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237459CE" w:rsidR="0096348C" w:rsidRPr="00BA38FB" w:rsidRDefault="00416F2E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CAB5FB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</w:t>
            </w:r>
            <w:r w:rsidR="0039172F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C982FB3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815FE4">
              <w:rPr>
                <w:szCs w:val="24"/>
              </w:rPr>
              <w:t>01</w:t>
            </w:r>
            <w:r w:rsidR="00333E76">
              <w:rPr>
                <w:szCs w:val="24"/>
              </w:rPr>
              <w:t>-</w:t>
            </w:r>
            <w:r w:rsidR="009E4619">
              <w:rPr>
                <w:szCs w:val="24"/>
              </w:rPr>
              <w:t>2</w:t>
            </w:r>
            <w:r w:rsidR="0039172F">
              <w:rPr>
                <w:szCs w:val="24"/>
              </w:rPr>
              <w:t>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16830EE" w:rsidR="00176600" w:rsidRPr="00BA38FB" w:rsidRDefault="00D844E5" w:rsidP="0096348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C35ED">
              <w:rPr>
                <w:szCs w:val="24"/>
              </w:rPr>
              <w:t>9.</w:t>
            </w:r>
            <w:r w:rsidR="00815FE4">
              <w:rPr>
                <w:szCs w:val="24"/>
              </w:rPr>
              <w:t>30</w:t>
            </w:r>
            <w:r w:rsidR="0039172F">
              <w:rPr>
                <w:szCs w:val="24"/>
              </w:rPr>
              <w:t>–</w:t>
            </w:r>
            <w:r w:rsidR="00C41210">
              <w:rPr>
                <w:szCs w:val="24"/>
              </w:rPr>
              <w:t>10.</w:t>
            </w:r>
            <w:r w:rsidR="008471A6">
              <w:rPr>
                <w:szCs w:val="24"/>
              </w:rPr>
              <w:t>30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E51E5AD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E4619" w:rsidRPr="009808F2" w14:paraId="1E402AAD" w14:textId="77777777" w:rsidTr="00687F80">
        <w:tc>
          <w:tcPr>
            <w:tcW w:w="636" w:type="dxa"/>
          </w:tcPr>
          <w:p w14:paraId="2545D893" w14:textId="69B1609F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BA46CBF" w14:textId="5DEC983A" w:rsidR="002A6137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3EDAE583" w:rsidR="002A6137" w:rsidRPr="002A6137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2A6137">
              <w:rPr>
                <w:bCs/>
              </w:rPr>
              <w:t>Utskottet justerade protokoll 2025/26:1</w:t>
            </w:r>
            <w:r w:rsidR="0039172F">
              <w:rPr>
                <w:bCs/>
              </w:rPr>
              <w:t>1</w:t>
            </w:r>
            <w:r w:rsidRPr="002A6137">
              <w:rPr>
                <w:bCs/>
              </w:rPr>
              <w:t>.</w:t>
            </w:r>
          </w:p>
          <w:p w14:paraId="03924A7C" w14:textId="3FD14A06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E4619" w:rsidRPr="009808F2" w14:paraId="77184EAD" w14:textId="77777777" w:rsidTr="00687F80">
        <w:tc>
          <w:tcPr>
            <w:tcW w:w="636" w:type="dxa"/>
          </w:tcPr>
          <w:p w14:paraId="6838F4E7" w14:textId="29C856DA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0D7DE9D3" w14:textId="714B3C7F" w:rsidR="009E4619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Information från Accelerationskontoret</w:t>
            </w:r>
          </w:p>
          <w:p w14:paraId="6E5CDAA1" w14:textId="7B3C547C" w:rsidR="005B1E44" w:rsidRDefault="005B1E44" w:rsidP="00815FE4">
            <w:pPr>
              <w:tabs>
                <w:tab w:val="left" w:pos="1701"/>
              </w:tabs>
              <w:rPr>
                <w:b/>
              </w:rPr>
            </w:pPr>
          </w:p>
          <w:p w14:paraId="54821EF1" w14:textId="5E239AC7" w:rsidR="005B1E44" w:rsidRPr="005B1E44" w:rsidRDefault="00AD7156" w:rsidP="005B1E4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De nationella industrisamordnarna Kristina </w:t>
            </w:r>
            <w:proofErr w:type="spellStart"/>
            <w:r>
              <w:rPr>
                <w:bCs/>
              </w:rPr>
              <w:t>Alvendal</w:t>
            </w:r>
            <w:proofErr w:type="spellEnd"/>
            <w:r>
              <w:rPr>
                <w:bCs/>
              </w:rPr>
              <w:t xml:space="preserve"> och Jonas Lundström samt en medarbetare informerade om </w:t>
            </w:r>
            <w:r w:rsidRPr="00AD7156">
              <w:rPr>
                <w:bCs/>
              </w:rPr>
              <w:t>kommitté</w:t>
            </w:r>
            <w:r>
              <w:rPr>
                <w:bCs/>
              </w:rPr>
              <w:t>ns</w:t>
            </w:r>
            <w:r w:rsidRPr="00AD7156">
              <w:rPr>
                <w:bCs/>
              </w:rPr>
              <w:t xml:space="preserve"> </w:t>
            </w:r>
            <w:r w:rsidR="005B1E44">
              <w:rPr>
                <w:bCs/>
              </w:rPr>
              <w:t xml:space="preserve">arbete med </w:t>
            </w:r>
            <w:r>
              <w:rPr>
                <w:bCs/>
              </w:rPr>
              <w:t xml:space="preserve">regeringens </w:t>
            </w:r>
            <w:r w:rsidR="005B1E44">
              <w:rPr>
                <w:bCs/>
              </w:rPr>
              <w:t>uppdrag att röja hinder för industrins gröna omställning.</w:t>
            </w:r>
          </w:p>
          <w:p w14:paraId="6C1830E2" w14:textId="48043D49" w:rsidR="009E4619" w:rsidRPr="00B71184" w:rsidRDefault="009E4619" w:rsidP="003917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64E05176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9E461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B0AAE37" w14:textId="775FA7E7" w:rsidR="00292424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C93D74">
              <w:rPr>
                <w:b/>
              </w:rPr>
              <w:t>Ett förbättrat resegarantisystem (CU10)</w:t>
            </w:r>
          </w:p>
          <w:p w14:paraId="2BB947D9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647EE266" w14:textId="1A2F8AE6" w:rsidR="00292424" w:rsidRDefault="00292424" w:rsidP="00815FE4">
            <w:pPr>
              <w:tabs>
                <w:tab w:val="left" w:pos="1701"/>
              </w:tabs>
              <w:rPr>
                <w:bCs/>
              </w:rPr>
            </w:pPr>
            <w:r>
              <w:t xml:space="preserve">Utskottet fortsatte beredningen av </w:t>
            </w:r>
            <w:r w:rsidR="0039172F">
              <w:t>proposition 2</w:t>
            </w:r>
            <w:r w:rsidR="0039172F" w:rsidRPr="00016B99">
              <w:rPr>
                <w:bCs/>
              </w:rPr>
              <w:t>025/26:45</w:t>
            </w:r>
            <w:r w:rsidR="0039172F">
              <w:rPr>
                <w:bCs/>
              </w:rPr>
              <w:t xml:space="preserve"> och motioner.</w:t>
            </w:r>
          </w:p>
          <w:p w14:paraId="2CF058A5" w14:textId="1B858989" w:rsidR="0039172F" w:rsidRDefault="0039172F" w:rsidP="00815FE4">
            <w:pPr>
              <w:tabs>
                <w:tab w:val="left" w:pos="1701"/>
              </w:tabs>
              <w:rPr>
                <w:bCs/>
              </w:rPr>
            </w:pPr>
          </w:p>
          <w:p w14:paraId="6CFA0D35" w14:textId="5D4D2955" w:rsidR="0039172F" w:rsidRDefault="0039172F" w:rsidP="00815FE4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4D8732B9" w14:textId="3AA4F306" w:rsidR="00073598" w:rsidRPr="009808F2" w:rsidRDefault="00073598" w:rsidP="0039172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9808F2" w14:paraId="1F909FCC" w14:textId="77777777" w:rsidTr="00687F80">
        <w:tc>
          <w:tcPr>
            <w:tcW w:w="636" w:type="dxa"/>
          </w:tcPr>
          <w:p w14:paraId="5707DAF5" w14:textId="56149024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47D7F16" w14:textId="57D49661" w:rsidR="00292424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Ersättningsrätt samt insolvens- och utsökningsrätt (CU15)</w:t>
            </w:r>
            <w:r>
              <w:rPr>
                <w:b/>
              </w:rPr>
              <w:br/>
            </w:r>
          </w:p>
          <w:p w14:paraId="40D1647F" w14:textId="77777777" w:rsidR="009E4619" w:rsidRDefault="009E4619" w:rsidP="009E4619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3C094051" w14:textId="77777777" w:rsidR="009E4619" w:rsidRDefault="009E4619" w:rsidP="009E4619">
            <w:pPr>
              <w:tabs>
                <w:tab w:val="left" w:pos="1701"/>
              </w:tabs>
            </w:pPr>
          </w:p>
          <w:p w14:paraId="17F3ED85" w14:textId="5386BDFC" w:rsidR="00073598" w:rsidRDefault="0039172F" w:rsidP="00073598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6367C8D6" w14:textId="07FCB63A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38B9CB6E" w14:textId="77777777" w:rsidTr="00687F80">
        <w:tc>
          <w:tcPr>
            <w:tcW w:w="636" w:type="dxa"/>
          </w:tcPr>
          <w:p w14:paraId="31D51444" w14:textId="5FA174EF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3D0C84F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Planering och byggande (CU19)</w:t>
            </w:r>
          </w:p>
          <w:p w14:paraId="560A6138" w14:textId="77777777" w:rsidR="0039172F" w:rsidRDefault="00176600" w:rsidP="0039172F">
            <w:pPr>
              <w:tabs>
                <w:tab w:val="left" w:pos="1701"/>
              </w:tabs>
            </w:pPr>
            <w:r>
              <w:rPr>
                <w:b/>
              </w:rPr>
              <w:br/>
            </w:r>
            <w:r w:rsidR="0039172F">
              <w:t>Utskottet fortsatte beredningen av motioner.</w:t>
            </w:r>
          </w:p>
          <w:p w14:paraId="6740794F" w14:textId="77777777" w:rsidR="0039172F" w:rsidRDefault="0039172F" w:rsidP="0039172F">
            <w:pPr>
              <w:tabs>
                <w:tab w:val="left" w:pos="1701"/>
              </w:tabs>
            </w:pPr>
          </w:p>
          <w:p w14:paraId="6B43EE2C" w14:textId="265CCB98" w:rsidR="00045ABB" w:rsidRPr="0039172F" w:rsidRDefault="0039172F" w:rsidP="00815FE4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567745B3" w14:textId="01F33BA6" w:rsidR="00176600" w:rsidRPr="00B71184" w:rsidRDefault="00176600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088BF045" w14:textId="77777777" w:rsidTr="00687F80">
        <w:tc>
          <w:tcPr>
            <w:tcW w:w="636" w:type="dxa"/>
          </w:tcPr>
          <w:p w14:paraId="4BA049C9" w14:textId="0B720AAC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AF2B65D" w14:textId="68CC7409" w:rsidR="00176600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Juridiska personers förvärv av lantbruksegendom genom testamente (CU9)</w:t>
            </w:r>
          </w:p>
          <w:p w14:paraId="068C6ABF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713973F5" w14:textId="294B5EBE" w:rsidR="00292424" w:rsidRDefault="00292424" w:rsidP="00815FE4">
            <w:pPr>
              <w:tabs>
                <w:tab w:val="left" w:pos="1701"/>
              </w:tabs>
            </w:pPr>
            <w:r>
              <w:t xml:space="preserve">Utskottet inledde beredningen av </w:t>
            </w:r>
            <w:r w:rsidR="00F168B1">
              <w:t>p</w:t>
            </w:r>
            <w:r w:rsidR="00073598" w:rsidRPr="00073598">
              <w:t>roposition 2025/26:</w:t>
            </w:r>
            <w:r w:rsidR="0039172F">
              <w:t>38</w:t>
            </w:r>
            <w:r w:rsidR="00073598">
              <w:t xml:space="preserve"> och motion</w:t>
            </w:r>
            <w:r>
              <w:t xml:space="preserve">. </w:t>
            </w:r>
          </w:p>
          <w:p w14:paraId="78F1D8C6" w14:textId="77777777" w:rsidR="00292424" w:rsidRDefault="00292424" w:rsidP="00815FE4">
            <w:pPr>
              <w:tabs>
                <w:tab w:val="left" w:pos="1701"/>
              </w:tabs>
            </w:pPr>
          </w:p>
          <w:p w14:paraId="17DD5E4A" w14:textId="44227511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5F3B7F35" w14:textId="45B0AC72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172F" w:rsidRPr="009808F2" w14:paraId="365298BF" w14:textId="77777777" w:rsidTr="00687F80">
        <w:tc>
          <w:tcPr>
            <w:tcW w:w="636" w:type="dxa"/>
          </w:tcPr>
          <w:p w14:paraId="2B8EB02E" w14:textId="3B8B6628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7 </w:t>
            </w:r>
          </w:p>
        </w:tc>
        <w:tc>
          <w:tcPr>
            <w:tcW w:w="6947" w:type="dxa"/>
          </w:tcPr>
          <w:p w14:paraId="6BE8FFC2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53374">
              <w:rPr>
                <w:b/>
              </w:rPr>
              <w:t>Hushållningen med mark- och vattenområden (CU20)</w:t>
            </w:r>
          </w:p>
          <w:p w14:paraId="3596D9D2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772F1EF5" w14:textId="574AF78C" w:rsidR="0039172F" w:rsidRDefault="0039172F" w:rsidP="0039172F">
            <w:pPr>
              <w:tabs>
                <w:tab w:val="left" w:pos="1701"/>
              </w:tabs>
            </w:pPr>
            <w:r>
              <w:t xml:space="preserve">Utskottet </w:t>
            </w:r>
            <w:r w:rsidR="0077279D">
              <w:t>inledde</w:t>
            </w:r>
            <w:r>
              <w:t xml:space="preserve"> beredningen av motioner.</w:t>
            </w:r>
          </w:p>
          <w:p w14:paraId="65C39CC1" w14:textId="77777777" w:rsidR="0039172F" w:rsidRDefault="0039172F" w:rsidP="0039172F">
            <w:pPr>
              <w:tabs>
                <w:tab w:val="left" w:pos="1701"/>
              </w:tabs>
            </w:pPr>
          </w:p>
          <w:p w14:paraId="1C618CC7" w14:textId="77777777" w:rsidR="0039172F" w:rsidRPr="0039172F" w:rsidRDefault="0039172F" w:rsidP="0039172F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1C0992D4" w14:textId="64A8AA37" w:rsidR="0039172F" w:rsidRPr="00353374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8BA6CF1" w14:textId="77777777" w:rsidR="0077279D" w:rsidRDefault="0077279D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9172F" w:rsidRPr="009808F2" w14:paraId="5A1B347A" w14:textId="77777777" w:rsidTr="00687F80">
        <w:tc>
          <w:tcPr>
            <w:tcW w:w="636" w:type="dxa"/>
          </w:tcPr>
          <w:p w14:paraId="7DEF3DF4" w14:textId="49AB391A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14:paraId="4A441F65" w14:textId="77777777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Elektr</w:t>
            </w:r>
            <w:r w:rsidRPr="00353374">
              <w:rPr>
                <w:b/>
              </w:rPr>
              <w:t>onisk inlämning av bouppteckningar (CU21)</w:t>
            </w:r>
          </w:p>
          <w:p w14:paraId="54D42FF1" w14:textId="16569DA3" w:rsidR="0039172F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1D16F164" w14:textId="01642B23" w:rsidR="0039172F" w:rsidRDefault="0039172F" w:rsidP="0039172F">
            <w:pPr>
              <w:tabs>
                <w:tab w:val="left" w:pos="1701"/>
              </w:tabs>
            </w:pPr>
            <w:r>
              <w:t>Utskottet inledde beredningen av p</w:t>
            </w:r>
            <w:r w:rsidRPr="00073598">
              <w:t>roposition 2025/26:</w:t>
            </w:r>
            <w:r w:rsidR="0077279D">
              <w:t>46</w:t>
            </w:r>
            <w:r>
              <w:t xml:space="preserve"> och motioner. </w:t>
            </w:r>
          </w:p>
          <w:p w14:paraId="14375B01" w14:textId="77777777" w:rsidR="0039172F" w:rsidRDefault="0039172F" w:rsidP="0039172F">
            <w:pPr>
              <w:tabs>
                <w:tab w:val="left" w:pos="1701"/>
              </w:tabs>
            </w:pPr>
          </w:p>
          <w:p w14:paraId="5E28B100" w14:textId="59AE9D56" w:rsidR="0039172F" w:rsidRPr="00353374" w:rsidRDefault="0039172F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</w:tc>
      </w:tr>
    </w:tbl>
    <w:p w14:paraId="531F6A52" w14:textId="77777777" w:rsidR="0039172F" w:rsidRDefault="0039172F"/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9172F" w:rsidRPr="009808F2" w14:paraId="369269E0" w14:textId="77777777" w:rsidTr="00687F80">
        <w:tc>
          <w:tcPr>
            <w:tcW w:w="636" w:type="dxa"/>
          </w:tcPr>
          <w:p w14:paraId="7596407F" w14:textId="684476E7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69DC3A18" w14:textId="77777777" w:rsidR="0039172F" w:rsidRPr="003333A8" w:rsidRDefault="0039172F" w:rsidP="00815FE4">
            <w:pPr>
              <w:tabs>
                <w:tab w:val="left" w:pos="1701"/>
              </w:tabs>
              <w:rPr>
                <w:b/>
              </w:rPr>
            </w:pPr>
            <w:r w:rsidRPr="003333A8">
              <w:rPr>
                <w:b/>
              </w:rPr>
              <w:t>Överläggning om EU-fråga</w:t>
            </w:r>
          </w:p>
          <w:p w14:paraId="0CBDDF94" w14:textId="77777777" w:rsidR="0039172F" w:rsidRPr="003333A8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  <w:p w14:paraId="3E11B4ED" w14:textId="17CED652" w:rsidR="0039172F" w:rsidRPr="003333A8" w:rsidRDefault="0039172F" w:rsidP="00815FE4">
            <w:pPr>
              <w:tabs>
                <w:tab w:val="left" w:pos="1701"/>
              </w:tabs>
              <w:rPr>
                <w:bCs/>
              </w:rPr>
            </w:pPr>
            <w:r w:rsidRPr="003333A8">
              <w:rPr>
                <w:bCs/>
              </w:rPr>
              <w:t>Utskottet beslutade att</w:t>
            </w:r>
            <w:r w:rsidR="00466A05" w:rsidRPr="003333A8">
              <w:rPr>
                <w:bCs/>
              </w:rPr>
              <w:t xml:space="preserve"> överlägga med regeringen om </w:t>
            </w:r>
            <w:r w:rsidR="003333A8">
              <w:t>tillägg till</w:t>
            </w:r>
            <w:r w:rsidR="00E00AC5" w:rsidRPr="003333A8">
              <w:t xml:space="preserve"> </w:t>
            </w:r>
            <w:r w:rsidR="003333A8">
              <w:t>direktiv</w:t>
            </w:r>
            <w:r w:rsidR="00E00AC5" w:rsidRPr="003333A8">
              <w:t xml:space="preserve"> 2007/2/EC </w:t>
            </w:r>
            <w:r w:rsidR="00913DA8">
              <w:t>med syfte</w:t>
            </w:r>
            <w:r w:rsidR="003333A8">
              <w:t xml:space="preserve"> att förenkla vissa kravställningar</w:t>
            </w:r>
            <w:r w:rsidR="00E00AC5" w:rsidRPr="003333A8">
              <w:t xml:space="preserve"> </w:t>
            </w:r>
            <w:r w:rsidR="003333A8">
              <w:t>i</w:t>
            </w:r>
            <w:r w:rsidR="003333A8" w:rsidRPr="003333A8">
              <w:t xml:space="preserve"> upprättande av en infrastruktur för rumslig information i Europeiska gemenskapen</w:t>
            </w:r>
            <w:r w:rsidR="003333A8">
              <w:t>,</w:t>
            </w:r>
            <w:r w:rsidR="003333A8" w:rsidRPr="003333A8">
              <w:t xml:space="preserve"> </w:t>
            </w:r>
            <w:r w:rsidR="00E00AC5" w:rsidRPr="003333A8">
              <w:t>COM(2025) 985</w:t>
            </w:r>
            <w:r w:rsidR="003333A8">
              <w:t>.</w:t>
            </w:r>
          </w:p>
          <w:p w14:paraId="20354485" w14:textId="78D77345" w:rsidR="005B1E44" w:rsidRDefault="005B1E44" w:rsidP="003333A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520A369F" w14:textId="77777777" w:rsidTr="00687F80">
        <w:tc>
          <w:tcPr>
            <w:tcW w:w="636" w:type="dxa"/>
          </w:tcPr>
          <w:p w14:paraId="295AFB5D" w14:textId="7FB5A66A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172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2269DB2E" w14:textId="7ABCAECD" w:rsidR="00F3107C" w:rsidRPr="00572C28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572C28" w:rsidRPr="00572C28">
              <w:rPr>
                <w:bCs/>
              </w:rPr>
              <w:t xml:space="preserve">orsdagen den </w:t>
            </w:r>
            <w:r w:rsidR="0039172F">
              <w:rPr>
                <w:bCs/>
              </w:rPr>
              <w:t>5 februari</w:t>
            </w:r>
            <w:r w:rsidR="00572C28" w:rsidRPr="00572C28">
              <w:rPr>
                <w:bCs/>
              </w:rPr>
              <w:t xml:space="preserve"> 2026 kl. 9.30.</w:t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9808F2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69FB4C8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39172F">
              <w:rPr>
                <w:bCs/>
              </w:rPr>
              <w:t>5 februari</w:t>
            </w:r>
            <w:r w:rsidR="0039172F" w:rsidRPr="00572C28">
              <w:rPr>
                <w:bCs/>
              </w:rPr>
              <w:t xml:space="preserve"> </w:t>
            </w:r>
            <w:r w:rsidR="00815FE4">
              <w:rPr>
                <w:szCs w:val="24"/>
              </w:rPr>
              <w:t>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9808F2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0CB31EFE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</w:t>
            </w:r>
            <w:r w:rsidR="0039172F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E7BAFB2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0F475F" w:rsidR="002F0F2F" w:rsidRPr="00493E7A" w:rsidRDefault="00B030E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2–</w:t>
            </w:r>
            <w:r w:rsidR="00E42EF6">
              <w:rPr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09CD9C4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030ED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C636D2B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D43E0AE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EA3B9D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B030ED" w:rsidRPr="004E3A8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30ED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5D5FB5A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00F291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31E7DE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BC7C55E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0A7FB7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93451F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9EB85DB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767199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351A40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B9B7F7D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94C912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BBC827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F51634E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09D584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DC4B9DC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750B1E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17CCCFE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B7B132D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969C8A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5F1B24C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6113904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8EEA3D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03F56B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776A598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A43AB0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DC51F3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5DBB811F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105D94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D40B48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D557858" w:rsidR="00B030ED" w:rsidRPr="00A21A33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86D649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AF914E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2F6D25C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7B9C37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AE4E3C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1F10024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C8D4DD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909AFF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B030ED" w:rsidRPr="00012754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759F546B" w:rsidR="00B030ED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3EF996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F23154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C7689E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9DDDB84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8FC3A7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ED3AE04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4A37BD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C3C696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6A962914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F3B268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DB2D855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B41DF2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5B7D98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121F637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91A103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B030ED" w:rsidRPr="005D644F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3287B2C3" w:rsidR="00B030ED" w:rsidRPr="00E42EF6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42E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B030ED" w:rsidRPr="00E42EF6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47EDDBC9" w:rsidR="00B030ED" w:rsidRPr="00E42EF6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42E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B030ED" w:rsidRPr="00E25BF7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B030ED" w:rsidRPr="00012754" w:rsidRDefault="00B030ED" w:rsidP="00B030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6AB8E3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C35A2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4752EC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B030ED" w:rsidRPr="00012754" w:rsidRDefault="00B030ED" w:rsidP="00B030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30ED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B030ED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B030ED" w:rsidRPr="00504D1A" w:rsidRDefault="00B030ED" w:rsidP="00B03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6DE292CE" w:rsidR="00964416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4DCB8DB6" w14:textId="0042639E" w:rsidR="00964416" w:rsidRDefault="00964416">
      <w:pPr>
        <w:widowControl/>
        <w:rPr>
          <w:sz w:val="22"/>
          <w:szCs w:val="22"/>
        </w:rPr>
      </w:pPr>
    </w:p>
    <w:sectPr w:rsidR="00964416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0F1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3DA8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2026-02-02T09:43:00Z</cp:lastPrinted>
  <dcterms:created xsi:type="dcterms:W3CDTF">2026-02-05T13:58:00Z</dcterms:created>
  <dcterms:modified xsi:type="dcterms:W3CDTF">2026-02-05T13:58:00Z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