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72D" w:rsidRPr="0077272D" w:rsidRDefault="0077272D">
      <w:pPr>
        <w:pStyle w:val="Frslagsrubrik"/>
      </w:pPr>
      <w:r w:rsidRPr="0077272D">
        <w:t>Förslag till riksdagsbeslut</w:t>
      </w:r>
    </w:p>
    <w:p w:rsidR="0077272D" w:rsidRPr="0077272D" w:rsidRDefault="0077272D">
      <w:pPr>
        <w:pStyle w:val="Hemstlatt"/>
        <w:ind w:left="0"/>
      </w:pPr>
      <w:r w:rsidRPr="0077272D">
        <w:t>Riksdagen tillkännager för regeringen som sin mening vad som anförs i motionen om brandlarm för döva.</w:t>
      </w:r>
    </w:p>
    <w:p w:rsidR="0077272D" w:rsidRPr="0077272D" w:rsidRDefault="0077272D">
      <w:pPr>
        <w:pStyle w:val="Rubrik1"/>
      </w:pPr>
      <w:r w:rsidRPr="0077272D">
        <w:t>Motivering</w:t>
      </w:r>
    </w:p>
    <w:p w:rsidR="0077272D" w:rsidRPr="0077272D" w:rsidRDefault="0077272D">
      <w:r w:rsidRPr="0077272D">
        <w:t>I Sverige finns det idag ingen tvingande lag om att offentliga byggnader ska ha brandlarm för döva och hörselskadade.</w:t>
      </w:r>
    </w:p>
    <w:p w:rsidR="0077272D" w:rsidRPr="0077272D" w:rsidRDefault="0077272D">
      <w:pPr>
        <w:pStyle w:val="Normaltindrag"/>
      </w:pPr>
      <w:r w:rsidRPr="0077272D">
        <w:t>Kristdemokraterna vill att alla offentliga byggnader ska ha brandlarm a</w:t>
      </w:r>
      <w:r w:rsidRPr="0077272D">
        <w:t>n</w:t>
      </w:r>
      <w:r w:rsidRPr="0077272D">
        <w:t>passade för döva och hörselskadade. Det rör sig om taktila (vibrerande) och optiska (blinkande) larm. Med blinkande ljus och vibratorer kan döva och hörselskadade uppmärksamma att det brinner. Samhället ska inte utesluta grupper med funktionsnedsättning, och därför ska döva och hörselskadade inte utsättas för risker genom att samhället inte tillhandahåller larm som va</w:t>
      </w:r>
      <w:r w:rsidRPr="0077272D">
        <w:t>r</w:t>
      </w:r>
      <w:r w:rsidRPr="0077272D">
        <w:t>nar alla för fara.</w:t>
      </w:r>
    </w:p>
    <w:p w:rsidR="0077272D" w:rsidRPr="0077272D" w:rsidRDefault="0077272D">
      <w:pPr>
        <w:pStyle w:val="Normaltindrag"/>
      </w:pPr>
      <w:r w:rsidRPr="0077272D">
        <w:t>Jag ser det som en rätt till säkerhet. Ingen ska behöva riskera att bli i</w:t>
      </w:r>
      <w:r w:rsidRPr="0077272D">
        <w:t>n</w:t>
      </w:r>
      <w:r w:rsidRPr="0077272D">
        <w:t>stängd i en brinnande byggnad därför att det inte finns anpassade brandlarm installerade. Det handlar om tillgänglighet.</w:t>
      </w:r>
    </w:p>
    <w:p w:rsidR="0077272D" w:rsidRPr="0077272D" w:rsidRDefault="0077272D">
      <w:pPr>
        <w:pStyle w:val="Normaltindrag"/>
      </w:pPr>
      <w:r w:rsidRPr="0077272D">
        <w:t>Utomlands är den reglering jag efterfrågar relativt vanlig standard. Rege</w:t>
      </w:r>
      <w:r w:rsidRPr="0077272D">
        <w:t>r</w:t>
      </w:r>
      <w:r w:rsidRPr="0077272D">
        <w:t>ingen bör utreda hur en reglering kan införas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72D">
        <w:trPr>
          <w:cantSplit/>
        </w:trPr>
        <w:tc>
          <w:tcPr>
            <w:tcW w:w="3046" w:type="dxa"/>
          </w:tcPr>
          <w:p w:rsidR="0077272D" w:rsidRPr="0077272D" w:rsidRDefault="0077272D">
            <w:pPr>
              <w:pStyle w:val="UnderskriftDatum"/>
              <w:spacing w:before="240"/>
            </w:pPr>
            <w:r w:rsidRPr="0077272D">
              <w:t>Stockholm den 5 oktober 2009</w:t>
            </w:r>
          </w:p>
        </w:tc>
        <w:tc>
          <w:tcPr>
            <w:tcW w:w="3047" w:type="dxa"/>
          </w:tcPr>
          <w:p w:rsidR="0077272D" w:rsidRPr="0077272D" w:rsidRDefault="0077272D">
            <w:pPr>
              <w:pStyle w:val="Underskrifter"/>
              <w:spacing w:before="240"/>
            </w:pPr>
          </w:p>
        </w:tc>
      </w:tr>
      <w:tr w:rsidR="00000000" w:rsidRPr="0077272D">
        <w:trPr>
          <w:cantSplit/>
        </w:trPr>
        <w:tc>
          <w:tcPr>
            <w:tcW w:w="3046" w:type="dxa"/>
          </w:tcPr>
          <w:p w:rsidR="0077272D" w:rsidRPr="0077272D" w:rsidRDefault="0077272D">
            <w:pPr>
              <w:pStyle w:val="Underskrifter"/>
            </w:pPr>
            <w:r w:rsidRPr="0077272D">
              <w:t>Inger Davidson (kd)</w:t>
            </w:r>
          </w:p>
        </w:tc>
        <w:tc>
          <w:tcPr>
            <w:tcW w:w="3046" w:type="dxa"/>
          </w:tcPr>
          <w:p w:rsidR="0077272D" w:rsidRPr="0077272D" w:rsidRDefault="0077272D">
            <w:pPr>
              <w:pStyle w:val="Underskrifter"/>
            </w:pPr>
          </w:p>
        </w:tc>
      </w:tr>
    </w:tbl>
    <w:p w:rsidR="0077272D" w:rsidRPr="0077272D" w:rsidRDefault="0077272D">
      <w:pPr>
        <w:pStyle w:val="Normaltindrag"/>
      </w:pPr>
    </w:p>
    <w:sectPr w:rsidR="00000000" w:rsidRPr="007727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72D" w:rsidRPr="0077272D" w:rsidRDefault="0077272D">
      <w:r w:rsidRPr="0077272D">
        <w:separator/>
      </w:r>
    </w:p>
  </w:endnote>
  <w:endnote w:type="continuationSeparator" w:id="0">
    <w:p w:rsidR="0077272D" w:rsidRPr="0077272D" w:rsidRDefault="0077272D">
      <w:r w:rsidRPr="007727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72D" w:rsidRPr="0077272D" w:rsidRDefault="0077272D">
    <w:pPr>
      <w:pStyle w:val="Sidfot"/>
    </w:pPr>
    <w:r w:rsidRPr="007727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929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72D" w:rsidRDefault="007727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272D" w:rsidRDefault="007727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72D" w:rsidRPr="0077272D" w:rsidRDefault="0077272D">
    <w:pPr>
      <w:pStyle w:val="Sidfot"/>
    </w:pPr>
    <w:r w:rsidRPr="007727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0239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72D" w:rsidRDefault="007727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272D" w:rsidRDefault="007727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72D" w:rsidRPr="0077272D" w:rsidRDefault="0077272D">
    <w:pPr>
      <w:pStyle w:val="Sidfot"/>
    </w:pPr>
    <w:r w:rsidRPr="007727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783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72D" w:rsidRDefault="007727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272D" w:rsidRDefault="007727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72D" w:rsidRPr="0077272D" w:rsidRDefault="0077272D">
      <w:r w:rsidRPr="0077272D">
        <w:separator/>
      </w:r>
    </w:p>
  </w:footnote>
  <w:footnote w:type="continuationSeparator" w:id="0">
    <w:p w:rsidR="0077272D" w:rsidRPr="0077272D" w:rsidRDefault="0077272D">
      <w:r w:rsidRPr="007727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72D" w:rsidRPr="0077272D" w:rsidRDefault="0077272D">
    <w:pPr>
      <w:pStyle w:val="Sidhuvud"/>
    </w:pPr>
    <w:r w:rsidRPr="007727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549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72D" w:rsidRDefault="007727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272D" w:rsidRDefault="007727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72D" w:rsidRPr="0077272D" w:rsidRDefault="0077272D">
    <w:pPr>
      <w:pStyle w:val="Sidhuvud"/>
    </w:pPr>
    <w:r w:rsidRPr="007727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86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72D" w:rsidRDefault="007727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272D" w:rsidRDefault="007727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72D" w:rsidRPr="0077272D" w:rsidRDefault="0077272D">
    <w:pPr>
      <w:pStyle w:val="FSHNormal"/>
      <w:tabs>
        <w:tab w:val="right" w:pos="5840"/>
      </w:tabs>
    </w:pPr>
    <w:r w:rsidRPr="0077272D">
      <w:br/>
    </w:r>
    <w:r w:rsidRPr="0077272D">
      <w:fldChar w:fldCharType="begin" w:fldLock="1"/>
    </w:r>
    <w:r w:rsidRPr="0077272D">
      <w:instrText xml:space="preserve"> DOCPROPERTY</w:instrText>
    </w:r>
    <w:r w:rsidRPr="0077272D">
      <w:rPr>
        <w:sz w:val="18"/>
      </w:rPr>
      <w:instrText xml:space="preserve"> "YearUser" *\charformat </w:instrText>
    </w:r>
    <w:r w:rsidRPr="0077272D">
      <w:fldChar w:fldCharType="separate"/>
    </w:r>
    <w:r w:rsidRPr="0077272D">
      <w:t>2009/10</w:t>
    </w:r>
    <w:r w:rsidRPr="0077272D">
      <w:fldChar w:fldCharType="end"/>
    </w:r>
    <w:r w:rsidRPr="0077272D">
      <w:t xml:space="preserve"> </w:t>
    </w:r>
    <w:r w:rsidRPr="0077272D">
      <w:tab/>
      <w:t xml:space="preserve">mnr: </w:t>
    </w:r>
    <w:r w:rsidRPr="0077272D">
      <w:fldChar w:fldCharType="begin" w:fldLock="1"/>
    </w:r>
    <w:r w:rsidRPr="0077272D">
      <w:instrText xml:space="preserve"> DOCPROPERTY</w:instrText>
    </w:r>
    <w:r w:rsidRPr="0077272D">
      <w:rPr>
        <w:sz w:val="18"/>
      </w:rPr>
      <w:instrText xml:space="preserve"> "Motionsnummer" *\charformat </w:instrText>
    </w:r>
    <w:r w:rsidRPr="0077272D">
      <w:fldChar w:fldCharType="separate"/>
    </w:r>
    <w:r w:rsidRPr="0077272D">
      <w:t>Fö243</w:t>
    </w:r>
    <w:r w:rsidRPr="0077272D">
      <w:fldChar w:fldCharType="end"/>
    </w:r>
    <w:r w:rsidRPr="0077272D">
      <w:br/>
    </w:r>
    <w:r w:rsidRPr="0077272D">
      <w:fldChar w:fldCharType="begin" w:fldLock="1"/>
    </w:r>
    <w:r w:rsidRPr="0077272D">
      <w:instrText xml:space="preserve"> DOCPROPERTY</w:instrText>
    </w:r>
    <w:r w:rsidRPr="0077272D">
      <w:rPr>
        <w:sz w:val="18"/>
      </w:rPr>
      <w:instrText xml:space="preserve"> "Samling" *\charformat </w:instrText>
    </w:r>
    <w:r w:rsidRPr="0077272D">
      <w:fldChar w:fldCharType="end"/>
    </w:r>
    <w:r w:rsidRPr="0077272D">
      <w:tab/>
      <w:t xml:space="preserve">pnr: </w:t>
    </w:r>
    <w:r w:rsidRPr="0077272D">
      <w:fldChar w:fldCharType="begin" w:fldLock="1"/>
    </w:r>
    <w:r w:rsidRPr="0077272D">
      <w:instrText xml:space="preserve"> DOCPROPERTY</w:instrText>
    </w:r>
    <w:r w:rsidRPr="0077272D">
      <w:rPr>
        <w:sz w:val="18"/>
      </w:rPr>
      <w:instrText xml:space="preserve"> "Partinummer" *\charformat </w:instrText>
    </w:r>
    <w:r w:rsidRPr="0077272D">
      <w:fldChar w:fldCharType="separate"/>
    </w:r>
    <w:r w:rsidRPr="0077272D">
      <w:t>kd651</w:t>
    </w:r>
    <w:r w:rsidRPr="0077272D">
      <w:fldChar w:fldCharType="end"/>
    </w:r>
  </w:p>
  <w:p w:rsidR="0077272D" w:rsidRPr="0077272D" w:rsidRDefault="0077272D">
    <w:pPr>
      <w:pStyle w:val="FSHRub1"/>
    </w:pPr>
    <w:r w:rsidRPr="0077272D">
      <w:t>Motion till riksdagen</w:t>
    </w:r>
    <w:r w:rsidRPr="0077272D">
      <w:br/>
    </w:r>
    <w:r w:rsidRPr="0077272D">
      <w:fldChar w:fldCharType="begin" w:fldLock="1"/>
    </w:r>
    <w:r w:rsidRPr="0077272D">
      <w:instrText xml:space="preserve"> DOCPROPERTY "YearUser" *\charformat </w:instrText>
    </w:r>
    <w:r w:rsidRPr="0077272D">
      <w:fldChar w:fldCharType="separate"/>
    </w:r>
    <w:r w:rsidRPr="0077272D">
      <w:t>2009/10</w:t>
    </w:r>
    <w:r w:rsidRPr="0077272D">
      <w:fldChar w:fldCharType="end"/>
    </w:r>
    <w:r w:rsidRPr="0077272D">
      <w:t>:</w:t>
    </w:r>
    <w:r w:rsidRPr="0077272D">
      <w:fldChar w:fldCharType="begin" w:fldLock="1"/>
    </w:r>
    <w:r w:rsidRPr="0077272D">
      <w:instrText xml:space="preserve"> DOCPROPERTY "Motionsnummer" *\charformat </w:instrText>
    </w:r>
    <w:r w:rsidRPr="0077272D">
      <w:fldChar w:fldCharType="separate"/>
    </w:r>
    <w:r w:rsidRPr="0077272D">
      <w:t>Fö243</w:t>
    </w:r>
    <w:r w:rsidRPr="0077272D">
      <w:fldChar w:fldCharType="end"/>
    </w:r>
  </w:p>
  <w:p w:rsidR="0077272D" w:rsidRPr="0077272D" w:rsidRDefault="0077272D">
    <w:pPr>
      <w:pStyle w:val="FSHNormalS5"/>
    </w:pPr>
    <w:r w:rsidRPr="0077272D">
      <w:fldChar w:fldCharType="begin" w:fldLock="1"/>
    </w:r>
    <w:r w:rsidRPr="0077272D">
      <w:instrText xml:space="preserve"> DOCPROPERTY "MotionarText" *\charformat </w:instrText>
    </w:r>
    <w:r w:rsidRPr="0077272D">
      <w:fldChar w:fldCharType="separate"/>
    </w:r>
    <w:r w:rsidRPr="0077272D">
      <w:t>av Inger Davidson (kd)</w:t>
    </w:r>
    <w:r w:rsidRPr="0077272D">
      <w:fldChar w:fldCharType="end"/>
    </w:r>
    <w:r w:rsidRPr="0077272D">
      <w:br/>
    </w:r>
    <w:r w:rsidRPr="0077272D">
      <w:fldChar w:fldCharType="begin" w:fldLock="1"/>
    </w:r>
    <w:r w:rsidRPr="0077272D">
      <w:instrText xml:space="preserve"> DOCPROPERTY "SvarFrasKort" *\charformat </w:instrText>
    </w:r>
    <w:r w:rsidRPr="0077272D">
      <w:fldChar w:fldCharType="end"/>
    </w:r>
  </w:p>
  <w:p w:rsidR="0077272D" w:rsidRPr="0077272D" w:rsidRDefault="0077272D">
    <w:pPr>
      <w:pStyle w:val="FSHTitel"/>
    </w:pPr>
    <w:r w:rsidRPr="0077272D">
      <w:fldChar w:fldCharType="begin" w:fldLock="1"/>
    </w:r>
    <w:r w:rsidRPr="0077272D">
      <w:instrText xml:space="preserve"> DOCPROPERTY</w:instrText>
    </w:r>
    <w:r w:rsidRPr="0077272D">
      <w:rPr>
        <w:sz w:val="18"/>
      </w:rPr>
      <w:instrText xml:space="preserve"> "RubrikSvar" *\charformat </w:instrText>
    </w:r>
    <w:r w:rsidRPr="0077272D">
      <w:fldChar w:fldCharType="separate"/>
    </w:r>
    <w:r w:rsidRPr="0077272D">
      <w:t>Brandlarm för döva</w:t>
    </w:r>
    <w:r w:rsidRPr="0077272D">
      <w:fldChar w:fldCharType="end"/>
    </w:r>
  </w:p>
  <w:p w:rsidR="0077272D" w:rsidRPr="0077272D" w:rsidRDefault="0077272D">
    <w:pPr>
      <w:pStyle w:val="Normal00"/>
    </w:pPr>
  </w:p>
  <w:p w:rsidR="0077272D" w:rsidRPr="0077272D" w:rsidRDefault="007727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DA68B0"/>
    <w:multiLevelType w:val="hybridMultilevel"/>
    <w:tmpl w:val="0422EF62"/>
    <w:lvl w:ilvl="0" w:tplc="1D9C31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6566488">
    <w:abstractNumId w:val="8"/>
  </w:num>
  <w:num w:numId="2" w16cid:durableId="736510878">
    <w:abstractNumId w:val="9"/>
  </w:num>
  <w:num w:numId="3" w16cid:durableId="916864996">
    <w:abstractNumId w:val="8"/>
  </w:num>
  <w:num w:numId="4" w16cid:durableId="1212154099">
    <w:abstractNumId w:val="9"/>
  </w:num>
  <w:num w:numId="5" w16cid:durableId="591742612">
    <w:abstractNumId w:val="13"/>
  </w:num>
  <w:num w:numId="6" w16cid:durableId="1343243087">
    <w:abstractNumId w:val="10"/>
  </w:num>
  <w:num w:numId="7" w16cid:durableId="2136170306">
    <w:abstractNumId w:val="11"/>
  </w:num>
  <w:num w:numId="8" w16cid:durableId="854687463">
    <w:abstractNumId w:val="12"/>
  </w:num>
  <w:num w:numId="9" w16cid:durableId="1222247528">
    <w:abstractNumId w:val="8"/>
  </w:num>
  <w:num w:numId="10" w16cid:durableId="869342932">
    <w:abstractNumId w:val="3"/>
  </w:num>
  <w:num w:numId="11" w16cid:durableId="1910336431">
    <w:abstractNumId w:val="2"/>
  </w:num>
  <w:num w:numId="12" w16cid:durableId="1637030677">
    <w:abstractNumId w:val="1"/>
  </w:num>
  <w:num w:numId="13" w16cid:durableId="776220304">
    <w:abstractNumId w:val="0"/>
  </w:num>
  <w:num w:numId="14" w16cid:durableId="150676676">
    <w:abstractNumId w:val="9"/>
  </w:num>
  <w:num w:numId="15" w16cid:durableId="502161869">
    <w:abstractNumId w:val="7"/>
  </w:num>
  <w:num w:numId="16" w16cid:durableId="1371687181">
    <w:abstractNumId w:val="6"/>
  </w:num>
  <w:num w:numId="17" w16cid:durableId="1295015340">
    <w:abstractNumId w:val="5"/>
  </w:num>
  <w:num w:numId="18" w16cid:durableId="1270746089">
    <w:abstractNumId w:val="4"/>
  </w:num>
  <w:num w:numId="19" w16cid:durableId="718818156">
    <w:abstractNumId w:val="14"/>
  </w:num>
  <w:num w:numId="20" w16cid:durableId="929385563">
    <w:abstractNumId w:val="11"/>
  </w:num>
  <w:num w:numId="21" w16cid:durableId="140852004">
    <w:abstractNumId w:val="10"/>
  </w:num>
  <w:num w:numId="22" w16cid:durableId="493450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19EB20C-B6DE-438C-BAA6-E9D9FE5B3029}"/>
  </w:docVars>
  <w:rsids>
    <w:rsidRoot w:val="00B272D7"/>
    <w:rsid w:val="0077272D"/>
    <w:rsid w:val="00B272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1E479BF-748F-4A3C-A9B7-0111E4FF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939</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kd651</vt:lpstr>
    </vt:vector>
  </TitlesOfParts>
  <Company>Riksdagen</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kd651</dc:title>
  <dc:subject>kd651</dc:subject>
  <dc:creator>Riksdagen</dc:creator>
  <cp:keywords>Riksdagen</cp:keywords>
  <dc:description/>
  <cp:lastModifiedBy>Lars Brink</cp:lastModifiedBy>
  <cp:revision>2</cp:revision>
  <cp:lastPrinted>2009-12-11T15:28:00Z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mot2000_505_2009-09-25</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Brandlarm för döva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Brandlarm för döva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20092010000001070100000006510069</vt:lpwstr>
  </property>
  <property fmtid="{D5CDD505-2E9C-101B-9397-08002B2CF9AE}" pid="47" name="datum">
    <vt:lpwstr>091005</vt:lpwstr>
  </property>
  <property fmtid="{D5CDD505-2E9C-101B-9397-08002B2CF9AE}" pid="48" name="avsändar-e-post">
    <vt:lpwstr>tove.fridman@riksdagen.se</vt:lpwstr>
  </property>
  <property fmtid="{D5CDD505-2E9C-101B-9397-08002B2CF9AE}" pid="49" name="id">
    <vt:lpwstr>20092010000001070100000006510069</vt:lpwstr>
  </property>
  <property fmtid="{D5CDD505-2E9C-101B-9397-08002B2CF9AE}" pid="50" name="nummer">
    <vt:lpwstr>243</vt:lpwstr>
  </property>
  <property fmtid="{D5CDD505-2E9C-101B-9397-08002B2CF9AE}" pid="51" name="utskottsbeteckning">
    <vt:lpwstr>Fö</vt:lpwstr>
  </property>
  <property fmtid="{D5CDD505-2E9C-101B-9397-08002B2CF9AE}" pid="52" name="GlobalUID">
    <vt:lpwstr>{BAAE2233-6F58-4813-B0BA-DACDAE8F8C57}</vt:lpwstr>
  </property>
  <property fmtid="{D5CDD505-2E9C-101B-9397-08002B2CF9AE}" pid="53" name="Överföringar">
    <vt:i4>0</vt:i4>
  </property>
  <property fmtid="{D5CDD505-2E9C-101B-9397-08002B2CF9AE}" pid="54" name="Checksum">
    <vt:lpwstr>*0013614417393*</vt:lpwstr>
  </property>
  <property fmtid="{D5CDD505-2E9C-101B-9397-08002B2CF9AE}" pid="55" name="skuggnummer">
    <vt:lpwstr>2221</vt:lpwstr>
  </property>
  <property fmtid="{D5CDD505-2E9C-101B-9397-08002B2CF9AE}" pid="56" name="urixVersion">
    <vt:lpwstr>4.0.0.9</vt:lpwstr>
  </property>
  <property fmtid="{D5CDD505-2E9C-101B-9397-08002B2CF9AE}" pid="57" name="urixOrigin">
    <vt:lpwstr>091211 16:28:18.788</vt:lpwstr>
  </property>
  <property fmtid="{D5CDD505-2E9C-101B-9397-08002B2CF9AE}" pid="58" name="urixGuid">
    <vt:lpwstr>{9FD1F0E0-1F53-421E-8B5A-1ECEB289B686}</vt:lpwstr>
  </property>
</Properties>
</file>