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D67" w:rsidRPr="008D1D67" w:rsidRDefault="008D1D67">
      <w:pPr>
        <w:pStyle w:val="Frslagsrubrik"/>
      </w:pPr>
      <w:r w:rsidRPr="008D1D67">
        <w:t>Förslag till riksdagsbeslut</w:t>
      </w:r>
    </w:p>
    <w:p w:rsidR="008D1D67" w:rsidRPr="008D1D67" w:rsidRDefault="008D1D67">
      <w:pPr>
        <w:pStyle w:val="Hemstlatt"/>
      </w:pPr>
      <w:r w:rsidRPr="008D1D67">
        <w:t>Riksdagen tillkännager för regeringen som sin mening vad som anförs i motionen om särregler för bärplockare på den svenska a</w:t>
      </w:r>
      <w:r w:rsidRPr="008D1D67">
        <w:t>r</w:t>
      </w:r>
      <w:r w:rsidRPr="008D1D67">
        <w:t>betsmarknaden.</w:t>
      </w:r>
    </w:p>
    <w:p w:rsidR="008D1D67" w:rsidRPr="008D1D67" w:rsidRDefault="008D1D67">
      <w:pPr>
        <w:pStyle w:val="Rubrik1"/>
      </w:pPr>
      <w:r w:rsidRPr="008D1D67">
        <w:t>Motivering</w:t>
      </w:r>
    </w:p>
    <w:p w:rsidR="008D1D67" w:rsidRPr="008D1D67" w:rsidRDefault="008D1D67">
      <w:r w:rsidRPr="008D1D67">
        <w:t>Villkoren som gäller för de utländska bärplockarna i Sverige har visat sig vara oacceptabla. De rapporter som når oss visar på förhållanden som inte hör hemma på svensk arbetsmarknad, med extrema arbetsdagar, undermåligt boende och timlöner som ibland inte är mer än ett par kronor.</w:t>
      </w:r>
    </w:p>
    <w:p w:rsidR="008D1D67" w:rsidRPr="008D1D67" w:rsidRDefault="008D1D67">
      <w:pPr>
        <w:pStyle w:val="Normaltindrag"/>
      </w:pPr>
      <w:r w:rsidRPr="008D1D67">
        <w:t>På svensk arbetsmarknad regleras löner och villkor av avtal mellan parte</w:t>
      </w:r>
      <w:r w:rsidRPr="008D1D67">
        <w:t>r</w:t>
      </w:r>
      <w:r w:rsidRPr="008D1D67">
        <w:t>na, och i fallet med de utländska bärplockarna skulle parternas arbete fören</w:t>
      </w:r>
      <w:r w:rsidRPr="008D1D67">
        <w:t>k</w:t>
      </w:r>
      <w:r w:rsidRPr="008D1D67">
        <w:t>las betydligt om samma regler gällde för bärplockarna som för annan utländsk arbetskraft.</w:t>
      </w:r>
    </w:p>
    <w:p w:rsidR="008D1D67" w:rsidRPr="008D1D67" w:rsidRDefault="008D1D67">
      <w:pPr>
        <w:pStyle w:val="Normaltindrag"/>
      </w:pPr>
      <w:r w:rsidRPr="008D1D67">
        <w:t>Enligt Migrationsverket finns ett antal regler som ska följas för att man ska få arbetstillstånd i Sverige. Lönen ska vara minst 13 000 kronor i månaden före skatt, och anställningsvillkoren ska vara minst i nivå med svenska kolle</w:t>
      </w:r>
      <w:r w:rsidRPr="008D1D67">
        <w:t>k</w:t>
      </w:r>
      <w:r w:rsidRPr="008D1D67">
        <w:t>tivavtal eller vad som är brukligt inom branschen, och arbetstagaren ska ku</w:t>
      </w:r>
      <w:r w:rsidRPr="008D1D67">
        <w:t>n</w:t>
      </w:r>
      <w:r w:rsidRPr="008D1D67">
        <w:t>na försörja sig på arbetet. Den berörda fackliga organisationen ska dessutom ha getts möjlighet att yttra sig över anställningsvillkoren.</w:t>
      </w:r>
    </w:p>
    <w:p w:rsidR="008D1D67" w:rsidRPr="008D1D67" w:rsidRDefault="008D1D67">
      <w:pPr>
        <w:pStyle w:val="Normaltindrag"/>
      </w:pPr>
      <w:r w:rsidRPr="008D1D67">
        <w:t>Enligt uppgifter från Migrationsverket är dock bärplockare undantagna från dessa regler. Det är inte rimligt att just denna grupp ska ha särregler på den svenska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D67">
        <w:trPr>
          <w:cantSplit/>
        </w:trPr>
        <w:tc>
          <w:tcPr>
            <w:tcW w:w="3046" w:type="dxa"/>
          </w:tcPr>
          <w:p w:rsidR="008D1D67" w:rsidRPr="008D1D67" w:rsidRDefault="008D1D67">
            <w:pPr>
              <w:pStyle w:val="UnderskriftDatum"/>
              <w:spacing w:before="240"/>
            </w:pPr>
            <w:r w:rsidRPr="008D1D67">
              <w:t>Stockholm den 2 oktober 2009</w:t>
            </w:r>
          </w:p>
        </w:tc>
        <w:tc>
          <w:tcPr>
            <w:tcW w:w="3047" w:type="dxa"/>
          </w:tcPr>
          <w:p w:rsidR="008D1D67" w:rsidRPr="008D1D67" w:rsidRDefault="008D1D67">
            <w:pPr>
              <w:pStyle w:val="Underskrifter"/>
              <w:spacing w:before="240"/>
            </w:pPr>
          </w:p>
        </w:tc>
      </w:tr>
      <w:tr w:rsidR="00000000" w:rsidRPr="008D1D67">
        <w:trPr>
          <w:cantSplit/>
        </w:trPr>
        <w:tc>
          <w:tcPr>
            <w:tcW w:w="3046" w:type="dxa"/>
          </w:tcPr>
          <w:p w:rsidR="008D1D67" w:rsidRPr="008D1D67" w:rsidRDefault="008D1D67">
            <w:pPr>
              <w:pStyle w:val="Underskrifter"/>
            </w:pPr>
            <w:r w:rsidRPr="008D1D67">
              <w:t>Helén Pettersson i Umeå (s)</w:t>
            </w:r>
          </w:p>
        </w:tc>
        <w:tc>
          <w:tcPr>
            <w:tcW w:w="3046" w:type="dxa"/>
          </w:tcPr>
          <w:p w:rsidR="008D1D67" w:rsidRPr="008D1D67" w:rsidRDefault="008D1D67">
            <w:pPr>
              <w:pStyle w:val="Underskrifter"/>
            </w:pPr>
            <w:r w:rsidRPr="008D1D67">
              <w:t>Fredrik  Lundh (s)</w:t>
            </w:r>
          </w:p>
        </w:tc>
      </w:tr>
    </w:tbl>
    <w:p w:rsidR="008D1D67" w:rsidRPr="008D1D67" w:rsidRDefault="008D1D67">
      <w:pPr>
        <w:pStyle w:val="Normaltindrag"/>
      </w:pPr>
    </w:p>
    <w:sectPr w:rsidR="00000000" w:rsidRPr="008D1D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D67" w:rsidRPr="008D1D67" w:rsidRDefault="008D1D67">
      <w:r w:rsidRPr="008D1D67">
        <w:separator/>
      </w:r>
    </w:p>
  </w:endnote>
  <w:endnote w:type="continuationSeparator" w:id="0">
    <w:p w:rsidR="008D1D67" w:rsidRPr="008D1D67" w:rsidRDefault="008D1D67">
      <w:r w:rsidRPr="008D1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Sidfot"/>
    </w:pPr>
    <w:r w:rsidRPr="008D1D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026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67" w:rsidRDefault="008D1D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D67" w:rsidRDefault="008D1D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Sidfot"/>
    </w:pPr>
    <w:r w:rsidRPr="008D1D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291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67" w:rsidRDefault="008D1D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D67" w:rsidRDefault="008D1D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Sidfot"/>
    </w:pPr>
    <w:r w:rsidRPr="008D1D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343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67" w:rsidRDefault="008D1D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D67" w:rsidRDefault="008D1D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D67" w:rsidRPr="008D1D67" w:rsidRDefault="008D1D67">
      <w:r w:rsidRPr="008D1D67">
        <w:separator/>
      </w:r>
    </w:p>
  </w:footnote>
  <w:footnote w:type="continuationSeparator" w:id="0">
    <w:p w:rsidR="008D1D67" w:rsidRPr="008D1D67" w:rsidRDefault="008D1D67">
      <w:r w:rsidRPr="008D1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Sidhuvud"/>
    </w:pPr>
    <w:r w:rsidRPr="008D1D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3915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67" w:rsidRDefault="008D1D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D67" w:rsidRDefault="008D1D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Sidhuvud"/>
    </w:pPr>
    <w:r w:rsidRPr="008D1D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744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67" w:rsidRDefault="008D1D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D67" w:rsidRDefault="008D1D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FSHNormal"/>
      <w:tabs>
        <w:tab w:val="right" w:pos="5840"/>
      </w:tabs>
    </w:pPr>
    <w:r w:rsidRPr="008D1D67">
      <w:br/>
    </w:r>
    <w:r w:rsidRPr="008D1D67">
      <w:fldChar w:fldCharType="begin" w:fldLock="1"/>
    </w:r>
    <w:r w:rsidRPr="008D1D67">
      <w:instrText xml:space="preserve"> DOCPROPERTY</w:instrText>
    </w:r>
    <w:r w:rsidRPr="008D1D67">
      <w:rPr>
        <w:sz w:val="18"/>
      </w:rPr>
      <w:instrText xml:space="preserve"> "YearUser" *\charformat </w:instrText>
    </w:r>
    <w:r w:rsidRPr="008D1D67">
      <w:fldChar w:fldCharType="separate"/>
    </w:r>
    <w:r w:rsidRPr="008D1D67">
      <w:t>2009/10</w:t>
    </w:r>
    <w:r w:rsidRPr="008D1D67">
      <w:fldChar w:fldCharType="end"/>
    </w:r>
    <w:r w:rsidRPr="008D1D67">
      <w:t xml:space="preserve"> </w:t>
    </w:r>
    <w:r w:rsidRPr="008D1D67">
      <w:tab/>
      <w:t xml:space="preserve">mnr: </w:t>
    </w:r>
    <w:r w:rsidRPr="008D1D67">
      <w:fldChar w:fldCharType="begin" w:fldLock="1"/>
    </w:r>
    <w:r w:rsidRPr="008D1D67">
      <w:instrText xml:space="preserve"> DOCPROPERTY</w:instrText>
    </w:r>
    <w:r w:rsidRPr="008D1D67">
      <w:rPr>
        <w:sz w:val="18"/>
      </w:rPr>
      <w:instrText xml:space="preserve"> "Motionsnummer" *\charformat </w:instrText>
    </w:r>
    <w:r w:rsidRPr="008D1D67">
      <w:fldChar w:fldCharType="separate"/>
    </w:r>
    <w:r w:rsidRPr="008D1D67">
      <w:t>Sf371</w:t>
    </w:r>
    <w:r w:rsidRPr="008D1D67">
      <w:fldChar w:fldCharType="end"/>
    </w:r>
    <w:r w:rsidRPr="008D1D67">
      <w:br/>
    </w:r>
    <w:r w:rsidRPr="008D1D67">
      <w:fldChar w:fldCharType="begin" w:fldLock="1"/>
    </w:r>
    <w:r w:rsidRPr="008D1D67">
      <w:instrText xml:space="preserve"> DOCPROPERTY</w:instrText>
    </w:r>
    <w:r w:rsidRPr="008D1D67">
      <w:rPr>
        <w:sz w:val="18"/>
      </w:rPr>
      <w:instrText xml:space="preserve"> "Samling" *\charformat </w:instrText>
    </w:r>
    <w:r w:rsidRPr="008D1D67">
      <w:fldChar w:fldCharType="end"/>
    </w:r>
    <w:r w:rsidRPr="008D1D67">
      <w:tab/>
      <w:t xml:space="preserve">pnr: </w:t>
    </w:r>
    <w:r w:rsidRPr="008D1D67">
      <w:fldChar w:fldCharType="begin" w:fldLock="1"/>
    </w:r>
    <w:r w:rsidRPr="008D1D67">
      <w:instrText xml:space="preserve"> DOCPROPERTY</w:instrText>
    </w:r>
    <w:r w:rsidRPr="008D1D67">
      <w:rPr>
        <w:sz w:val="18"/>
      </w:rPr>
      <w:instrText xml:space="preserve"> "Partinummer" *\charformat </w:instrText>
    </w:r>
    <w:r w:rsidRPr="008D1D67">
      <w:fldChar w:fldCharType="separate"/>
    </w:r>
    <w:r w:rsidRPr="008D1D67">
      <w:t>s14085</w:t>
    </w:r>
    <w:r w:rsidRPr="008D1D67">
      <w:fldChar w:fldCharType="end"/>
    </w:r>
  </w:p>
  <w:p w:rsidR="008D1D67" w:rsidRPr="008D1D67" w:rsidRDefault="008D1D67">
    <w:pPr>
      <w:pStyle w:val="FSHRub1"/>
    </w:pPr>
    <w:r w:rsidRPr="008D1D67">
      <w:t>Motion till riksdagen</w:t>
    </w:r>
    <w:r w:rsidRPr="008D1D67">
      <w:br/>
    </w:r>
    <w:r w:rsidRPr="008D1D67">
      <w:fldChar w:fldCharType="begin" w:fldLock="1"/>
    </w:r>
    <w:r w:rsidRPr="008D1D67">
      <w:instrText xml:space="preserve"> DOCPROPERTY "YearUser" *\charformat </w:instrText>
    </w:r>
    <w:r w:rsidRPr="008D1D67">
      <w:fldChar w:fldCharType="separate"/>
    </w:r>
    <w:r w:rsidRPr="008D1D67">
      <w:t>2009/10</w:t>
    </w:r>
    <w:r w:rsidRPr="008D1D67">
      <w:fldChar w:fldCharType="end"/>
    </w:r>
    <w:r w:rsidRPr="008D1D67">
      <w:t>:</w:t>
    </w:r>
    <w:r w:rsidRPr="008D1D67">
      <w:fldChar w:fldCharType="begin" w:fldLock="1"/>
    </w:r>
    <w:r w:rsidRPr="008D1D67">
      <w:instrText xml:space="preserve"> DOCPROPERTY "Motionsnummer" *\charformat </w:instrText>
    </w:r>
    <w:r w:rsidRPr="008D1D67">
      <w:fldChar w:fldCharType="separate"/>
    </w:r>
    <w:r w:rsidRPr="008D1D67">
      <w:t>Sf371</w:t>
    </w:r>
    <w:r w:rsidRPr="008D1D67">
      <w:fldChar w:fldCharType="end"/>
    </w:r>
  </w:p>
  <w:p w:rsidR="008D1D67" w:rsidRPr="008D1D67" w:rsidRDefault="008D1D67">
    <w:pPr>
      <w:pStyle w:val="FSHNormalS5"/>
    </w:pPr>
    <w:r w:rsidRPr="008D1D67">
      <w:fldChar w:fldCharType="begin" w:fldLock="1"/>
    </w:r>
    <w:r w:rsidRPr="008D1D67">
      <w:instrText xml:space="preserve"> DOCPROPERTY "MotionarText" *\charformat </w:instrText>
    </w:r>
    <w:r w:rsidRPr="008D1D67">
      <w:fldChar w:fldCharType="separate"/>
    </w:r>
    <w:r w:rsidRPr="008D1D67">
      <w:t>av Helén Pettersson i Umeå och Fredrik  Lundh (s)</w:t>
    </w:r>
    <w:r w:rsidRPr="008D1D67">
      <w:fldChar w:fldCharType="end"/>
    </w:r>
    <w:r w:rsidRPr="008D1D67">
      <w:br/>
    </w:r>
    <w:r w:rsidRPr="008D1D67">
      <w:fldChar w:fldCharType="begin" w:fldLock="1"/>
    </w:r>
    <w:r w:rsidRPr="008D1D67">
      <w:instrText xml:space="preserve"> DOCPROPERTY "SvarFrasKort" *\charformat </w:instrText>
    </w:r>
    <w:r w:rsidRPr="008D1D67">
      <w:fldChar w:fldCharType="end"/>
    </w:r>
  </w:p>
  <w:p w:rsidR="008D1D67" w:rsidRPr="008D1D67" w:rsidRDefault="008D1D67">
    <w:pPr>
      <w:pStyle w:val="FSHTitel"/>
    </w:pPr>
    <w:r w:rsidRPr="008D1D67">
      <w:fldChar w:fldCharType="begin" w:fldLock="1"/>
    </w:r>
    <w:r w:rsidRPr="008D1D67">
      <w:instrText xml:space="preserve"> DOCPROPERTY</w:instrText>
    </w:r>
    <w:r w:rsidRPr="008D1D67">
      <w:rPr>
        <w:sz w:val="18"/>
      </w:rPr>
      <w:instrText xml:space="preserve"> "RubrikSvar" *\charformat </w:instrText>
    </w:r>
    <w:r w:rsidRPr="008D1D67">
      <w:fldChar w:fldCharType="separate"/>
    </w:r>
    <w:r w:rsidRPr="008D1D67">
      <w:t>Villkor för utländska bärplockare</w:t>
    </w:r>
    <w:r w:rsidRPr="008D1D67">
      <w:fldChar w:fldCharType="end"/>
    </w:r>
  </w:p>
  <w:p w:rsidR="008D1D67" w:rsidRPr="008D1D67" w:rsidRDefault="008D1D67">
    <w:pPr>
      <w:pStyle w:val="Normal00"/>
    </w:pPr>
  </w:p>
  <w:p w:rsidR="008D1D67" w:rsidRPr="008D1D67" w:rsidRDefault="008D1D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614455">
    <w:abstractNumId w:val="8"/>
  </w:num>
  <w:num w:numId="2" w16cid:durableId="84963091">
    <w:abstractNumId w:val="9"/>
  </w:num>
  <w:num w:numId="3" w16cid:durableId="2034913619">
    <w:abstractNumId w:val="8"/>
  </w:num>
  <w:num w:numId="4" w16cid:durableId="451561048">
    <w:abstractNumId w:val="9"/>
  </w:num>
  <w:num w:numId="5" w16cid:durableId="1346591703">
    <w:abstractNumId w:val="13"/>
  </w:num>
  <w:num w:numId="6" w16cid:durableId="117647069">
    <w:abstractNumId w:val="10"/>
  </w:num>
  <w:num w:numId="7" w16cid:durableId="592594020">
    <w:abstractNumId w:val="11"/>
  </w:num>
  <w:num w:numId="8" w16cid:durableId="1913270878">
    <w:abstractNumId w:val="12"/>
  </w:num>
  <w:num w:numId="9" w16cid:durableId="271860460">
    <w:abstractNumId w:val="8"/>
  </w:num>
  <w:num w:numId="10" w16cid:durableId="742528182">
    <w:abstractNumId w:val="3"/>
  </w:num>
  <w:num w:numId="11" w16cid:durableId="1356035089">
    <w:abstractNumId w:val="2"/>
  </w:num>
  <w:num w:numId="12" w16cid:durableId="1894804805">
    <w:abstractNumId w:val="1"/>
  </w:num>
  <w:num w:numId="13" w16cid:durableId="1260067922">
    <w:abstractNumId w:val="0"/>
  </w:num>
  <w:num w:numId="14" w16cid:durableId="529413116">
    <w:abstractNumId w:val="9"/>
  </w:num>
  <w:num w:numId="15" w16cid:durableId="212155277">
    <w:abstractNumId w:val="7"/>
  </w:num>
  <w:num w:numId="16" w16cid:durableId="1185243231">
    <w:abstractNumId w:val="6"/>
  </w:num>
  <w:num w:numId="17" w16cid:durableId="1972663415">
    <w:abstractNumId w:val="5"/>
  </w:num>
  <w:num w:numId="18" w16cid:durableId="930624192">
    <w:abstractNumId w:val="4"/>
  </w:num>
  <w:num w:numId="19" w16cid:durableId="894125325">
    <w:abstractNumId w:val="11"/>
  </w:num>
  <w:num w:numId="20" w16cid:durableId="1251349761">
    <w:abstractNumId w:val="10"/>
  </w:num>
  <w:num w:numId="21" w16cid:durableId="242959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6C8EA419-EA53-4D0D-85B4-7E9172F2D162},{662A7F07-DB1F-4AB0-A173-1D2398D4C9D4}"/>
  </w:docVars>
  <w:rsids>
    <w:rsidRoot w:val="00DA2323"/>
    <w:rsid w:val="008D1D67"/>
    <w:rsid w:val="00DA23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67A5F56-8284-4446-9E04-99234EA2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s14085</vt:lpstr>
    </vt:vector>
  </TitlesOfParts>
  <Company>Riksdagen</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s14085</dc:title>
  <dc:subject>s14085</dc:subject>
  <dc:creator>Riksdagen</dc:creator>
  <cp:keywords>Riksdagen</cp:keywords>
  <dc:description>Nya formatmallshantering för förslag+urix bakåtkomp+könamn</dc:description>
  <cp:lastModifiedBy>Lars Brink</cp:lastModifiedBy>
  <cp:revision>2</cp:revision>
  <cp:lastPrinted>2010-01-11T14:09:00Z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Villkor för utländska bärplockare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utländska bärplockare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i Umeå och Fredrik  Lundh (s)</vt:lpwstr>
  </property>
  <property fmtid="{D5CDD505-2E9C-101B-9397-08002B2CF9AE}" pid="26" name="MotionarLista">
    <vt:lpwstr>Pettersson i Umeå, Helén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20092010000000000115000140850069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20092010000000000115000140850069</vt:lpwstr>
  </property>
  <property fmtid="{D5CDD505-2E9C-101B-9397-08002B2CF9AE}" pid="50" name="nummer">
    <vt:lpwstr>371</vt:lpwstr>
  </property>
  <property fmtid="{D5CDD505-2E9C-101B-9397-08002B2CF9AE}" pid="51" name="utskottsbeteckning">
    <vt:lpwstr>Sf</vt:lpwstr>
  </property>
  <property fmtid="{D5CDD505-2E9C-101B-9397-08002B2CF9AE}" pid="52" name="GlobalUID">
    <vt:lpwstr>{8052D848-B4B2-4C3A-B534-E4D29D31312C}</vt:lpwstr>
  </property>
  <property fmtid="{D5CDD505-2E9C-101B-9397-08002B2CF9AE}" pid="53" name="Överföringar">
    <vt:i4>0</vt:i4>
  </property>
  <property fmtid="{D5CDD505-2E9C-101B-9397-08002B2CF9AE}" pid="54" name="Checksum">
    <vt:lpwstr>*0019870457524*</vt:lpwstr>
  </property>
  <property fmtid="{D5CDD505-2E9C-101B-9397-08002B2CF9AE}" pid="55" name="skuggnummer">
    <vt:lpwstr>3107</vt:lpwstr>
  </property>
  <property fmtid="{D5CDD505-2E9C-101B-9397-08002B2CF9AE}" pid="56" name="urixVersion">
    <vt:lpwstr>4.0.0.9</vt:lpwstr>
  </property>
  <property fmtid="{D5CDD505-2E9C-101B-9397-08002B2CF9AE}" pid="57" name="urixOrigin">
    <vt:lpwstr>100111 15:10:58.228</vt:lpwstr>
  </property>
  <property fmtid="{D5CDD505-2E9C-101B-9397-08002B2CF9AE}" pid="58" name="urixGuid">
    <vt:lpwstr>{CEF20A39-810A-4780-999A-67F4807834F2}</vt:lpwstr>
  </property>
</Properties>
</file>