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037B7E">
              <w:rPr>
                <w:b/>
              </w:rPr>
              <w:t>18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037B7E" w:rsidP="00327A63">
            <w:r>
              <w:t>Torsdagen den 24 februari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 w:rsidRPr="006A6C4E">
              <w:t xml:space="preserve">Kl. </w:t>
            </w:r>
            <w:r w:rsidR="00037B7E" w:rsidRPr="006A6C4E">
              <w:t>09.00–</w:t>
            </w:r>
            <w:r w:rsidR="006A6C4E" w:rsidRPr="006A6C4E">
              <w:t>10.40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37B7E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327A63" w:rsidRPr="00506658" w:rsidRDefault="00037B7E" w:rsidP="00037B7E">
            <w:pPr>
              <w:jc w:val="both"/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Riksdagens forskningsförmiddag – Hur</w:t>
            </w:r>
            <w:r w:rsidRPr="00BE0782">
              <w:rPr>
                <w:b/>
              </w:rPr>
              <w:t xml:space="preserve"> det civila samhällets insatser kan vara brottsförebyggande och motverka utanförskap för barn och unga</w:t>
            </w:r>
          </w:p>
        </w:tc>
      </w:tr>
      <w:tr w:rsidR="00037B7E" w:rsidRPr="00506658">
        <w:tc>
          <w:tcPr>
            <w:tcW w:w="567" w:type="dxa"/>
          </w:tcPr>
          <w:p w:rsidR="00037B7E" w:rsidRPr="00506658" w:rsidRDefault="00037B7E" w:rsidP="00037B7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37B7E" w:rsidRDefault="00037B7E" w:rsidP="00037B7E">
            <w:pPr>
              <w:widowControl/>
              <w:jc w:val="both"/>
            </w:pPr>
            <w:r>
              <w:t>M</w:t>
            </w:r>
            <w:r w:rsidRPr="00BE0782">
              <w:t xml:space="preserve">arie Torstensson Levander, professor i Hälsa &amp; Samhälle med inriktning mot kriminologi, </w:t>
            </w:r>
            <w:proofErr w:type="gramStart"/>
            <w:r w:rsidRPr="00BE0782">
              <w:t>Malmö universitet</w:t>
            </w:r>
            <w:proofErr w:type="gramEnd"/>
            <w:r>
              <w:t>,</w:t>
            </w:r>
          </w:p>
          <w:p w:rsidR="00037B7E" w:rsidRPr="006A6C4E" w:rsidRDefault="00037B7E" w:rsidP="00037B7E">
            <w:pPr>
              <w:widowControl/>
              <w:jc w:val="both"/>
              <w:rPr>
                <w:szCs w:val="24"/>
              </w:rPr>
            </w:pPr>
            <w:r w:rsidRPr="00BE0782">
              <w:t>Magnus Dahlstedt, professor i socialt arbete</w:t>
            </w:r>
            <w:r>
              <w:t xml:space="preserve"> och</w:t>
            </w:r>
            <w:r w:rsidRPr="00BE0782">
              <w:t xml:space="preserve"> David Ekholm, docent i socialt arbete, Linköpings universitet </w:t>
            </w:r>
            <w:r>
              <w:t>informerade om hur det civila samhällets insatser kan vara brottsförebyggande och motverka utanförskap för barn och unga, samt</w:t>
            </w:r>
            <w:r w:rsidRPr="006F7CE8">
              <w:rPr>
                <w:szCs w:val="24"/>
              </w:rPr>
              <w:t xml:space="preserve"> besvarade frågor från utskottets ledamöter.</w:t>
            </w:r>
          </w:p>
        </w:tc>
      </w:tr>
      <w:tr w:rsidR="00037B7E" w:rsidRPr="00506658">
        <w:tc>
          <w:tcPr>
            <w:tcW w:w="567" w:type="dxa"/>
          </w:tcPr>
          <w:p w:rsidR="00037B7E" w:rsidRPr="00506658" w:rsidRDefault="00037B7E" w:rsidP="00037B7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37B7E" w:rsidRPr="00506658" w:rsidRDefault="00037B7E" w:rsidP="00037B7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7B7E" w:rsidRPr="00506658">
        <w:tc>
          <w:tcPr>
            <w:tcW w:w="567" w:type="dxa"/>
          </w:tcPr>
          <w:p w:rsidR="00037B7E" w:rsidRPr="00506658" w:rsidRDefault="00037B7E" w:rsidP="00037B7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:rsidR="00037B7E" w:rsidRPr="00506658" w:rsidRDefault="00037B7E" w:rsidP="00037B7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37B7E" w:rsidRPr="00506658">
        <w:tc>
          <w:tcPr>
            <w:tcW w:w="567" w:type="dxa"/>
          </w:tcPr>
          <w:p w:rsidR="00037B7E" w:rsidRPr="00506658" w:rsidRDefault="00037B7E" w:rsidP="00037B7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37B7E" w:rsidRPr="00506658" w:rsidRDefault="006A6C4E" w:rsidP="00037B7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037B7E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037B7E">
              <w:rPr>
                <w:snapToGrid w:val="0"/>
                <w:color w:val="000000" w:themeColor="text1"/>
              </w:rPr>
              <w:t xml:space="preserve"> rum torsdagen den 3 mars 2022 kl. 09.30.</w:t>
            </w:r>
          </w:p>
        </w:tc>
      </w:tr>
      <w:tr w:rsidR="00037B7E" w:rsidRPr="00506658">
        <w:tc>
          <w:tcPr>
            <w:tcW w:w="567" w:type="dxa"/>
          </w:tcPr>
          <w:p w:rsidR="00037B7E" w:rsidRPr="00506658" w:rsidRDefault="00037B7E" w:rsidP="00037B7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37B7E" w:rsidRPr="00506658" w:rsidRDefault="00037B7E" w:rsidP="00037B7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7B7E" w:rsidRPr="00506658">
        <w:tc>
          <w:tcPr>
            <w:tcW w:w="567" w:type="dxa"/>
          </w:tcPr>
          <w:p w:rsidR="00037B7E" w:rsidRPr="00506658" w:rsidRDefault="00037B7E" w:rsidP="00037B7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37B7E" w:rsidRPr="00506658" w:rsidRDefault="00037B7E" w:rsidP="00037B7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7B7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037B7E" w:rsidRDefault="00037B7E" w:rsidP="00037B7E">
            <w:pPr>
              <w:tabs>
                <w:tab w:val="left" w:pos="1701"/>
              </w:tabs>
            </w:pPr>
            <w:r>
              <w:t>Vid protokollet</w:t>
            </w:r>
          </w:p>
          <w:p w:rsidR="00037B7E" w:rsidRDefault="00037B7E" w:rsidP="00037B7E">
            <w:pPr>
              <w:tabs>
                <w:tab w:val="left" w:pos="1701"/>
              </w:tabs>
            </w:pPr>
          </w:p>
          <w:p w:rsidR="00037B7E" w:rsidRDefault="00037B7E" w:rsidP="00037B7E">
            <w:pPr>
              <w:tabs>
                <w:tab w:val="left" w:pos="1701"/>
              </w:tabs>
            </w:pPr>
          </w:p>
          <w:p w:rsidR="006A6C4E" w:rsidRDefault="006A6C4E" w:rsidP="00037B7E">
            <w:pPr>
              <w:tabs>
                <w:tab w:val="left" w:pos="1701"/>
              </w:tabs>
            </w:pPr>
          </w:p>
          <w:p w:rsidR="00037B7E" w:rsidRDefault="00037B7E" w:rsidP="00037B7E">
            <w:pPr>
              <w:tabs>
                <w:tab w:val="left" w:pos="1701"/>
              </w:tabs>
            </w:pPr>
          </w:p>
          <w:p w:rsidR="00037B7E" w:rsidRDefault="00037B7E" w:rsidP="00037B7E">
            <w:pPr>
              <w:tabs>
                <w:tab w:val="left" w:pos="1701"/>
              </w:tabs>
            </w:pPr>
            <w:r>
              <w:t>Ann Aurén</w:t>
            </w:r>
          </w:p>
          <w:p w:rsidR="00037B7E" w:rsidRDefault="00037B7E" w:rsidP="00037B7E">
            <w:pPr>
              <w:tabs>
                <w:tab w:val="left" w:pos="1701"/>
              </w:tabs>
            </w:pPr>
          </w:p>
          <w:p w:rsidR="00037B7E" w:rsidRDefault="00037B7E" w:rsidP="00037B7E">
            <w:pPr>
              <w:tabs>
                <w:tab w:val="left" w:pos="1701"/>
              </w:tabs>
            </w:pPr>
          </w:p>
          <w:p w:rsidR="00037B7E" w:rsidRDefault="00037B7E" w:rsidP="00037B7E">
            <w:pPr>
              <w:tabs>
                <w:tab w:val="left" w:pos="1701"/>
              </w:tabs>
            </w:pPr>
            <w:r>
              <w:t>Justeras</w:t>
            </w:r>
          </w:p>
          <w:p w:rsidR="00037B7E" w:rsidRDefault="00037B7E" w:rsidP="00037B7E">
            <w:pPr>
              <w:tabs>
                <w:tab w:val="left" w:pos="1701"/>
              </w:tabs>
            </w:pPr>
          </w:p>
          <w:p w:rsidR="00037B7E" w:rsidRDefault="00037B7E" w:rsidP="00037B7E">
            <w:pPr>
              <w:tabs>
                <w:tab w:val="left" w:pos="1701"/>
              </w:tabs>
            </w:pPr>
          </w:p>
          <w:p w:rsidR="006A6C4E" w:rsidRDefault="006A6C4E" w:rsidP="00037B7E">
            <w:pPr>
              <w:tabs>
                <w:tab w:val="left" w:pos="1701"/>
              </w:tabs>
            </w:pPr>
          </w:p>
          <w:p w:rsidR="00037B7E" w:rsidRDefault="00037B7E" w:rsidP="00037B7E">
            <w:pPr>
              <w:tabs>
                <w:tab w:val="left" w:pos="1701"/>
              </w:tabs>
            </w:pPr>
          </w:p>
          <w:p w:rsidR="00037B7E" w:rsidRDefault="00037B7E" w:rsidP="00037B7E">
            <w:pPr>
              <w:tabs>
                <w:tab w:val="left" w:pos="1701"/>
              </w:tabs>
            </w:pPr>
            <w:r>
              <w:t>Christer Nylander</w:t>
            </w:r>
          </w:p>
          <w:p w:rsidR="00037B7E" w:rsidRDefault="00037B7E" w:rsidP="00037B7E">
            <w:pPr>
              <w:tabs>
                <w:tab w:val="left" w:pos="1701"/>
              </w:tabs>
            </w:pPr>
          </w:p>
          <w:p w:rsidR="00037B7E" w:rsidRDefault="00037B7E" w:rsidP="00037B7E">
            <w:pPr>
              <w:tabs>
                <w:tab w:val="left" w:pos="1701"/>
              </w:tabs>
            </w:pPr>
          </w:p>
          <w:p w:rsidR="00037B7E" w:rsidRDefault="00037B7E" w:rsidP="00037B7E">
            <w:pPr>
              <w:tabs>
                <w:tab w:val="left" w:pos="1701"/>
              </w:tabs>
            </w:pPr>
          </w:p>
          <w:p w:rsidR="00037B7E" w:rsidRDefault="00037B7E" w:rsidP="00037B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037B7E" w:rsidRPr="00A93957" w:rsidRDefault="00037B7E" w:rsidP="00037B7E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85859" w:rsidTr="00D93AFE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785859" w:rsidRDefault="00785859" w:rsidP="00D93AFE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85859" w:rsidRDefault="00785859" w:rsidP="00D93AF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5859" w:rsidRPr="00EA4FB9" w:rsidRDefault="00785859" w:rsidP="00D93AFE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2021/22:18</w:t>
            </w: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lastRenderedPageBreak/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75738">
              <w:rPr>
                <w:sz w:val="22"/>
              </w:rPr>
              <w:t>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RPr="0063675A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 w:rsidRPr="00C75738"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A7775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85859" w:rsidRPr="0012084D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RPr="0012084D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63675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RPr="00E84917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E84917" w:rsidRDefault="00785859" w:rsidP="00D93AFE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C75738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85859" w:rsidRPr="00E84917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843A98" w:rsidRDefault="00785859" w:rsidP="00D93A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C75738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85859" w:rsidRPr="00E84917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E84917" w:rsidRDefault="00785859" w:rsidP="00D93AFE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C75738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85859" w:rsidRPr="00C929D4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929D4" w:rsidRDefault="00785859" w:rsidP="00D93AFE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C75738"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5370B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RPr="008A2E14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75738"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A3483F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>
              <w:t>Anna-</w:t>
            </w:r>
            <w:proofErr w:type="spellStart"/>
            <w:r>
              <w:t>Belle</w:t>
            </w:r>
            <w:proofErr w:type="spellEnd"/>
            <w:r>
              <w:t xml:space="preserve">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C75738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RPr="00317138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pPr>
              <w:rPr>
                <w:lang w:val="en-US"/>
              </w:rPr>
            </w:pPr>
            <w:r w:rsidRPr="00D0223E">
              <w:rPr>
                <w:lang w:val="en-US"/>
              </w:rPr>
              <w:t xml:space="preserve">Marta </w:t>
            </w:r>
            <w:proofErr w:type="spellStart"/>
            <w:r w:rsidRPr="00D0223E">
              <w:rPr>
                <w:lang w:val="en-US"/>
              </w:rPr>
              <w:t>Obminska</w:t>
            </w:r>
            <w:proofErr w:type="spellEnd"/>
            <w:r w:rsidRPr="00D0223E"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85859" w:rsidRPr="00317138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85859" w:rsidRPr="00317138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C75738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RPr="00113234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564AA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 xml:space="preserve">Petter </w:t>
            </w:r>
            <w:proofErr w:type="spellStart"/>
            <w:r w:rsidRPr="00D0223E">
              <w:t>Löberg</w:t>
            </w:r>
            <w:proofErr w:type="spellEnd"/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 xml:space="preserve">Michael </w:t>
            </w:r>
            <w:proofErr w:type="spellStart"/>
            <w:r w:rsidRPr="00D0223E">
              <w:t>Rubbestad</w:t>
            </w:r>
            <w:proofErr w:type="spellEnd"/>
            <w:r w:rsidRPr="00D0223E"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C75738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 xml:space="preserve">Marie-Louise </w:t>
            </w:r>
            <w:proofErr w:type="spellStart"/>
            <w:r w:rsidRPr="00D0223E">
              <w:t>Hänel</w:t>
            </w:r>
            <w:proofErr w:type="spellEnd"/>
            <w:r w:rsidRPr="00D0223E">
              <w:t xml:space="preserve">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proofErr w:type="spellStart"/>
            <w:r w:rsidRPr="00D0223E">
              <w:t>Momodou</w:t>
            </w:r>
            <w:proofErr w:type="spellEnd"/>
            <w:r w:rsidRPr="00D0223E">
              <w:t xml:space="preserve"> Malcolm </w:t>
            </w:r>
            <w:proofErr w:type="spellStart"/>
            <w:r w:rsidRPr="00D0223E">
              <w:t>Jallow</w:t>
            </w:r>
            <w:proofErr w:type="spellEnd"/>
            <w:r w:rsidRPr="00D0223E"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 xml:space="preserve">Michael </w:t>
            </w:r>
            <w:proofErr w:type="spellStart"/>
            <w:r w:rsidRPr="00D0223E">
              <w:t>Anefur</w:t>
            </w:r>
            <w:proofErr w:type="spellEnd"/>
            <w:r w:rsidRPr="00D0223E"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proofErr w:type="spellStart"/>
            <w:r>
              <w:t>Janine</w:t>
            </w:r>
            <w:proofErr w:type="spellEnd"/>
            <w:r>
              <w:t xml:space="preserve">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D0223E" w:rsidRDefault="00785859" w:rsidP="00D93AFE">
            <w:r w:rsidRPr="00D0223E"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Pr="00426117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85859" w:rsidTr="00D9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785859" w:rsidRDefault="00785859" w:rsidP="00D9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785859" w:rsidRDefault="00785859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785859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D2334"/>
    <w:multiLevelType w:val="hybridMultilevel"/>
    <w:tmpl w:val="851018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7B7E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545A9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57E3E"/>
    <w:rsid w:val="00662476"/>
    <w:rsid w:val="006728E0"/>
    <w:rsid w:val="006744D6"/>
    <w:rsid w:val="006910B4"/>
    <w:rsid w:val="006A48A1"/>
    <w:rsid w:val="006A6C4E"/>
    <w:rsid w:val="00712610"/>
    <w:rsid w:val="007157D8"/>
    <w:rsid w:val="00735421"/>
    <w:rsid w:val="007602C7"/>
    <w:rsid w:val="00765ADA"/>
    <w:rsid w:val="007728BA"/>
    <w:rsid w:val="00777F75"/>
    <w:rsid w:val="00785859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7B9"/>
    <w:rsid w:val="00B47A54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726CA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83D70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2560</Characters>
  <Application>Microsoft Office Word</Application>
  <DocSecurity>0</DocSecurity>
  <Lines>2560</Lines>
  <Paragraphs>222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2022-03-03T13:31:00Z</dcterms:created>
  <dcterms:modified xsi:type="dcterms:W3CDTF">2022-03-03T13:31:00Z</dcterms:modified>
</cp:coreProperties>
</file>