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541" w:rsidRPr="008B3541" w:rsidRDefault="008B3541">
      <w:pPr>
        <w:pStyle w:val="Frslagsrubrik"/>
      </w:pPr>
      <w:r w:rsidRPr="008B3541">
        <w:t>Förslag till riksdagsbeslut</w:t>
      </w:r>
    </w:p>
    <w:p w:rsidR="008B3541" w:rsidRPr="008B3541" w:rsidRDefault="008B3541">
      <w:pPr>
        <w:pStyle w:val="Hemstlatt"/>
      </w:pPr>
      <w:r w:rsidRPr="008B3541">
        <w:t>Riksdagen tillkännager för regeringen som sin mening vad som anförs i motionen om att tillsätta en nationell jämlikhetskommi</w:t>
      </w:r>
      <w:r w:rsidRPr="008B3541">
        <w:t>s</w:t>
      </w:r>
      <w:r w:rsidRPr="008B3541">
        <w:t>sion.</w:t>
      </w:r>
    </w:p>
    <w:p w:rsidR="008B3541" w:rsidRPr="008B3541" w:rsidRDefault="008B3541">
      <w:pPr>
        <w:pStyle w:val="Rubrik1"/>
      </w:pPr>
      <w:r w:rsidRPr="008B3541">
        <w:t>Motivering</w:t>
      </w:r>
    </w:p>
    <w:p w:rsidR="008B3541" w:rsidRPr="008B3541" w:rsidRDefault="008B3541">
      <w:r w:rsidRPr="008B3541">
        <w:t>Sverige ska vara ett jämlikt land. Det är ett viktigt politiskt mål. För att nå dit måste vi skapa fler möjligheter. Barns framtid ska inte avgöras av vad föräl</w:t>
      </w:r>
      <w:r w:rsidRPr="008B3541">
        <w:t>d</w:t>
      </w:r>
      <w:r w:rsidRPr="008B3541">
        <w:t>rarna tjänar eller var man bor. Utbildning och trygghet ska vara för alla, så att vi kan utvecklas genom hela livet. Vård ska ges på lika villkor och hälsokly</w:t>
      </w:r>
      <w:r w:rsidRPr="008B3541">
        <w:t>f</w:t>
      </w:r>
      <w:r w:rsidRPr="008B3541">
        <w:t>tor ska minskas. Kvinnor och män ska ha samma möjligheter att påve</w:t>
      </w:r>
      <w:r w:rsidRPr="008B3541">
        <w:t>r</w:t>
      </w:r>
      <w:r w:rsidRPr="008B3541">
        <w:t>ka både sina egna liv och samhällsutvecklingen i stort. Ingen ska hindras av diskrim</w:t>
      </w:r>
      <w:r w:rsidRPr="008B3541">
        <w:t>i</w:t>
      </w:r>
      <w:r w:rsidRPr="008B3541">
        <w:t>nering. Alla ska kunna förverkliga sina drömmar och utveckla sina förmågor. Ett jämlikt Sverige är också ett framgångsrikt Sverige genom att all begå</w:t>
      </w:r>
      <w:r w:rsidRPr="008B3541">
        <w:t>v</w:t>
      </w:r>
      <w:r w:rsidRPr="008B3541">
        <w:t>ning, alla talanger och all arbetsvilja tas tillva</w:t>
      </w:r>
      <w:r w:rsidRPr="008B3541">
        <w:t>ra. Så är det inte idag. Utvec</w:t>
      </w:r>
      <w:r w:rsidRPr="008B3541">
        <w:t>k</w:t>
      </w:r>
      <w:r w:rsidRPr="008B3541">
        <w:t xml:space="preserve">lingen går dessvärre också i en helt annan riktning. </w:t>
      </w:r>
    </w:p>
    <w:p w:rsidR="008B3541" w:rsidRPr="008B3541" w:rsidRDefault="008B3541">
      <w:pPr>
        <w:pStyle w:val="Normaltindrag"/>
      </w:pPr>
      <w:r w:rsidRPr="008B3541">
        <w:t>Ojämlikheten, ekonomiskt och socialt, har ökat i Sverige under de senaste decennierna och förstärkts genom en rad beslut under den senaste mandatp</w:t>
      </w:r>
      <w:r w:rsidRPr="008B3541">
        <w:t>e</w:t>
      </w:r>
      <w:r w:rsidRPr="008B3541">
        <w:t xml:space="preserve">rioden. Stora skattesänkningar har ytterligare förstärkt en långsiktig trend mot en mer ojämn inkomstfördelning. Klyftorna ökar, både mellan människor med höga och låga inkomster och mellan män och kvinnor. Segregationen i våra större kommuner har tilltagit. Långtidsarbetslösheten biter sig fast på farligt höga nivåer. Förändringarna i våra trygghetsförsäkringar har gjort arbetslösa och svårt sjuka människor försäkringslösa. Barnfattigdomen har ökat. </w:t>
      </w:r>
    </w:p>
    <w:p w:rsidR="008B3541" w:rsidRPr="008B3541" w:rsidRDefault="008B3541">
      <w:pPr>
        <w:pStyle w:val="Normaltindrag"/>
      </w:pPr>
      <w:r w:rsidRPr="008B3541">
        <w:t>Den här utvecklingen är inte värdig ett välfärdsland so</w:t>
      </w:r>
      <w:r w:rsidRPr="008B3541">
        <w:t>m Sverige. För oss är minskade klyftor och större jämlikhet viktiga politiska mål. I grunden bot</w:t>
      </w:r>
      <w:r w:rsidRPr="008B3541">
        <w:t>t</w:t>
      </w:r>
      <w:r w:rsidRPr="008B3541">
        <w:t>nar detta i vår uppfattning om alla människors lika värde. Vi vet att männ</w:t>
      </w:r>
      <w:r w:rsidRPr="008B3541">
        <w:t>i</w:t>
      </w:r>
      <w:r w:rsidRPr="008B3541">
        <w:t xml:space="preserve">skors livsmöjligheter skiljer sig åt beroende på arv, ekonomiska villkor och </w:t>
      </w:r>
      <w:r w:rsidRPr="008B3541">
        <w:lastRenderedPageBreak/>
        <w:t>social miljö. Politiken kan och ska därför på olika sätt bidra till att utjämna dessa skillnader. Ett jämlikt samhälle ökar människors reella frihet och va</w:t>
      </w:r>
      <w:r w:rsidRPr="008B3541">
        <w:t>l</w:t>
      </w:r>
      <w:r w:rsidRPr="008B3541">
        <w:t>möjligheter, vilket ökar den sociala rörligheten och bidrar till en mer dyn</w:t>
      </w:r>
      <w:r w:rsidRPr="008B3541">
        <w:t>a</w:t>
      </w:r>
      <w:r w:rsidRPr="008B3541">
        <w:t>misk ekonomi. Riksdagen bör där</w:t>
      </w:r>
      <w:r w:rsidRPr="008B3541">
        <w:t>för uppdra till regeringen att tillsätta en jämlikhetskommission för att analysera skillnader i livsvillkor och föreslå förändringar för att öka den sociala rörligheten.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B3541">
        <w:trPr>
          <w:cantSplit/>
        </w:trPr>
        <w:tc>
          <w:tcPr>
            <w:tcW w:w="3046" w:type="dxa"/>
          </w:tcPr>
          <w:p w:rsidR="008B3541" w:rsidRPr="008B3541" w:rsidRDefault="008B3541">
            <w:pPr>
              <w:pStyle w:val="UnderskriftDatum"/>
              <w:spacing w:before="240"/>
            </w:pPr>
            <w:r w:rsidRPr="008B3541">
              <w:t>Stockholm den 25 oktober 2010</w:t>
            </w:r>
          </w:p>
        </w:tc>
        <w:tc>
          <w:tcPr>
            <w:tcW w:w="3047" w:type="dxa"/>
          </w:tcPr>
          <w:p w:rsidR="008B3541" w:rsidRPr="008B3541" w:rsidRDefault="008B3541">
            <w:pPr>
              <w:pStyle w:val="Underskrifter"/>
              <w:spacing w:before="240"/>
            </w:pPr>
          </w:p>
        </w:tc>
      </w:tr>
      <w:tr w:rsidR="00000000" w:rsidRPr="008B3541">
        <w:trPr>
          <w:cantSplit/>
        </w:trPr>
        <w:tc>
          <w:tcPr>
            <w:tcW w:w="3046" w:type="dxa"/>
          </w:tcPr>
          <w:p w:rsidR="008B3541" w:rsidRPr="008B3541" w:rsidRDefault="008B3541">
            <w:pPr>
              <w:pStyle w:val="Underskrifter"/>
            </w:pPr>
            <w:r w:rsidRPr="008B3541">
              <w:t>Håkan Bergman (S)</w:t>
            </w:r>
          </w:p>
        </w:tc>
        <w:tc>
          <w:tcPr>
            <w:tcW w:w="3046" w:type="dxa"/>
          </w:tcPr>
          <w:p w:rsidR="008B3541" w:rsidRPr="008B3541" w:rsidRDefault="008B3541">
            <w:pPr>
              <w:pStyle w:val="Underskrifter"/>
            </w:pPr>
          </w:p>
        </w:tc>
      </w:tr>
      <w:tr w:rsidR="00000000" w:rsidRPr="008B3541">
        <w:trPr>
          <w:cantSplit/>
        </w:trPr>
        <w:tc>
          <w:tcPr>
            <w:tcW w:w="3046" w:type="dxa"/>
          </w:tcPr>
          <w:p w:rsidR="008B3541" w:rsidRPr="008B3541" w:rsidRDefault="008B3541">
            <w:pPr>
              <w:pStyle w:val="Underskrifter"/>
            </w:pPr>
            <w:r w:rsidRPr="008B3541">
              <w:t>Matilda Ernkrans (S)</w:t>
            </w:r>
          </w:p>
        </w:tc>
        <w:tc>
          <w:tcPr>
            <w:tcW w:w="3046" w:type="dxa"/>
          </w:tcPr>
          <w:p w:rsidR="008B3541" w:rsidRPr="008B3541" w:rsidRDefault="008B3541">
            <w:pPr>
              <w:pStyle w:val="Underskrifter"/>
            </w:pPr>
            <w:r w:rsidRPr="008B3541">
              <w:t>Lennart Axelsson (S)</w:t>
            </w:r>
          </w:p>
        </w:tc>
      </w:tr>
    </w:tbl>
    <w:p w:rsidR="008B3541" w:rsidRPr="008B3541" w:rsidRDefault="008B3541">
      <w:pPr>
        <w:pStyle w:val="Normaltindrag"/>
      </w:pPr>
    </w:p>
    <w:sectPr w:rsidR="00000000" w:rsidRPr="008B35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3541" w:rsidRPr="008B3541" w:rsidRDefault="008B3541">
      <w:r w:rsidRPr="008B3541">
        <w:separator/>
      </w:r>
    </w:p>
  </w:endnote>
  <w:endnote w:type="continuationSeparator" w:id="0">
    <w:p w:rsidR="008B3541" w:rsidRPr="008B3541" w:rsidRDefault="008B3541">
      <w:r w:rsidRPr="008B35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541" w:rsidRPr="008B3541" w:rsidRDefault="008B3541">
    <w:pPr>
      <w:pStyle w:val="Sidfot"/>
    </w:pPr>
    <w:r w:rsidRPr="008B35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62269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541" w:rsidRDefault="008B354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3541" w:rsidRDefault="008B354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541" w:rsidRPr="008B3541" w:rsidRDefault="008B3541">
    <w:pPr>
      <w:pStyle w:val="Sidfot"/>
    </w:pPr>
    <w:r w:rsidRPr="008B35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79643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541" w:rsidRDefault="008B35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3541" w:rsidRDefault="008B35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541" w:rsidRPr="008B3541" w:rsidRDefault="008B3541">
    <w:pPr>
      <w:pStyle w:val="Sidfot"/>
    </w:pPr>
    <w:r w:rsidRPr="008B35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12899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541" w:rsidRDefault="008B35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3541" w:rsidRDefault="008B35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3541" w:rsidRPr="008B3541" w:rsidRDefault="008B3541">
      <w:r w:rsidRPr="008B3541">
        <w:separator/>
      </w:r>
    </w:p>
  </w:footnote>
  <w:footnote w:type="continuationSeparator" w:id="0">
    <w:p w:rsidR="008B3541" w:rsidRPr="008B3541" w:rsidRDefault="008B3541">
      <w:r w:rsidRPr="008B35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541" w:rsidRPr="008B3541" w:rsidRDefault="008B3541">
    <w:pPr>
      <w:pStyle w:val="Sidhuvud"/>
    </w:pPr>
    <w:r w:rsidRPr="008B35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56234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541" w:rsidRDefault="008B354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3541" w:rsidRDefault="008B354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541" w:rsidRPr="008B3541" w:rsidRDefault="008B3541">
    <w:pPr>
      <w:pStyle w:val="Sidhuvud"/>
    </w:pPr>
    <w:r w:rsidRPr="008B35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89532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541" w:rsidRDefault="008B354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3541" w:rsidRDefault="008B354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541" w:rsidRPr="008B3541" w:rsidRDefault="008B3541">
    <w:pPr>
      <w:pStyle w:val="FSHNormal"/>
      <w:tabs>
        <w:tab w:val="right" w:pos="5840"/>
      </w:tabs>
    </w:pPr>
    <w:r w:rsidRPr="008B3541">
      <w:br/>
    </w:r>
    <w:r w:rsidRPr="008B3541">
      <w:fldChar w:fldCharType="begin" w:fldLock="1"/>
    </w:r>
    <w:r w:rsidRPr="008B3541">
      <w:instrText xml:space="preserve"> DOCPROPERTY</w:instrText>
    </w:r>
    <w:r w:rsidRPr="008B3541">
      <w:rPr>
        <w:sz w:val="18"/>
      </w:rPr>
      <w:instrText xml:space="preserve"> "YearUser" *\charformat </w:instrText>
    </w:r>
    <w:r w:rsidRPr="008B3541">
      <w:fldChar w:fldCharType="separate"/>
    </w:r>
    <w:r w:rsidRPr="008B3541">
      <w:t>2010/11</w:t>
    </w:r>
    <w:r w:rsidRPr="008B3541">
      <w:fldChar w:fldCharType="end"/>
    </w:r>
    <w:r w:rsidRPr="008B3541">
      <w:t xml:space="preserve"> </w:t>
    </w:r>
    <w:r w:rsidRPr="008B3541">
      <w:tab/>
      <w:t xml:space="preserve">mnr: </w:t>
    </w:r>
    <w:r w:rsidRPr="008B3541">
      <w:fldChar w:fldCharType="begin" w:fldLock="1"/>
    </w:r>
    <w:r w:rsidRPr="008B3541">
      <w:instrText xml:space="preserve"> DOCPROPERTY</w:instrText>
    </w:r>
    <w:r w:rsidRPr="008B3541">
      <w:rPr>
        <w:sz w:val="18"/>
      </w:rPr>
      <w:instrText xml:space="preserve"> "Motionsnummer" *\charformat </w:instrText>
    </w:r>
    <w:r w:rsidRPr="008B3541">
      <w:fldChar w:fldCharType="separate"/>
    </w:r>
    <w:r w:rsidRPr="008B3541">
      <w:t>A342</w:t>
    </w:r>
    <w:r w:rsidRPr="008B3541">
      <w:fldChar w:fldCharType="end"/>
    </w:r>
    <w:r w:rsidRPr="008B3541">
      <w:br/>
    </w:r>
    <w:r w:rsidRPr="008B3541">
      <w:fldChar w:fldCharType="begin" w:fldLock="1"/>
    </w:r>
    <w:r w:rsidRPr="008B3541">
      <w:instrText xml:space="preserve"> DOCPROPERTY</w:instrText>
    </w:r>
    <w:r w:rsidRPr="008B3541">
      <w:rPr>
        <w:sz w:val="18"/>
      </w:rPr>
      <w:instrText xml:space="preserve"> "Samling" *\charformat </w:instrText>
    </w:r>
    <w:r w:rsidRPr="008B3541">
      <w:fldChar w:fldCharType="end"/>
    </w:r>
    <w:r w:rsidRPr="008B3541">
      <w:tab/>
      <w:t xml:space="preserve">pnr: </w:t>
    </w:r>
    <w:r w:rsidRPr="008B3541">
      <w:fldChar w:fldCharType="begin" w:fldLock="1"/>
    </w:r>
    <w:r w:rsidRPr="008B3541">
      <w:instrText xml:space="preserve"> DOCPROPERTY</w:instrText>
    </w:r>
    <w:r w:rsidRPr="008B3541">
      <w:rPr>
        <w:sz w:val="18"/>
      </w:rPr>
      <w:instrText xml:space="preserve"> "Partinummer" *\charformat </w:instrText>
    </w:r>
    <w:r w:rsidRPr="008B3541">
      <w:fldChar w:fldCharType="separate"/>
    </w:r>
    <w:r w:rsidRPr="008B3541">
      <w:t>S3042</w:t>
    </w:r>
    <w:r w:rsidRPr="008B3541">
      <w:fldChar w:fldCharType="end"/>
    </w:r>
  </w:p>
  <w:p w:rsidR="008B3541" w:rsidRPr="008B3541" w:rsidRDefault="008B3541">
    <w:pPr>
      <w:pStyle w:val="FSHRub1"/>
    </w:pPr>
    <w:r w:rsidRPr="008B3541">
      <w:t>Motion till riksdagen</w:t>
    </w:r>
    <w:r w:rsidRPr="008B3541">
      <w:br/>
    </w:r>
    <w:r w:rsidRPr="008B3541">
      <w:fldChar w:fldCharType="begin" w:fldLock="1"/>
    </w:r>
    <w:r w:rsidRPr="008B3541">
      <w:instrText xml:space="preserve"> DOCPROPERTY "YearUser" *\charformat </w:instrText>
    </w:r>
    <w:r w:rsidRPr="008B3541">
      <w:fldChar w:fldCharType="separate"/>
    </w:r>
    <w:r w:rsidRPr="008B3541">
      <w:t>2010/11</w:t>
    </w:r>
    <w:r w:rsidRPr="008B3541">
      <w:fldChar w:fldCharType="end"/>
    </w:r>
    <w:r w:rsidRPr="008B3541">
      <w:t>:</w:t>
    </w:r>
    <w:r w:rsidRPr="008B3541">
      <w:fldChar w:fldCharType="begin" w:fldLock="1"/>
    </w:r>
    <w:r w:rsidRPr="008B3541">
      <w:instrText xml:space="preserve"> DOCPROPERTY "Motionsnummer" *\charformat </w:instrText>
    </w:r>
    <w:r w:rsidRPr="008B3541">
      <w:fldChar w:fldCharType="separate"/>
    </w:r>
    <w:r w:rsidRPr="008B3541">
      <w:t>A342</w:t>
    </w:r>
    <w:r w:rsidRPr="008B3541">
      <w:fldChar w:fldCharType="end"/>
    </w:r>
  </w:p>
  <w:p w:rsidR="008B3541" w:rsidRPr="008B3541" w:rsidRDefault="008B3541">
    <w:pPr>
      <w:pStyle w:val="FSHNormalS5"/>
    </w:pPr>
    <w:r w:rsidRPr="008B3541">
      <w:fldChar w:fldCharType="begin" w:fldLock="1"/>
    </w:r>
    <w:r w:rsidRPr="008B3541">
      <w:instrText xml:space="preserve"> DOCPROPERTY "MotionarText" *\charformat </w:instrText>
    </w:r>
    <w:r w:rsidRPr="008B3541">
      <w:fldChar w:fldCharType="separate"/>
    </w:r>
    <w:r w:rsidRPr="008B3541">
      <w:t>av Håkan Bergman m.fl. (S)</w:t>
    </w:r>
    <w:r w:rsidRPr="008B3541">
      <w:fldChar w:fldCharType="end"/>
    </w:r>
    <w:r w:rsidRPr="008B3541">
      <w:br/>
    </w:r>
    <w:r w:rsidRPr="008B3541">
      <w:fldChar w:fldCharType="begin" w:fldLock="1"/>
    </w:r>
    <w:r w:rsidRPr="008B3541">
      <w:instrText xml:space="preserve"> DOCPROPERTY "SvarFrasKort" *\charformat </w:instrText>
    </w:r>
    <w:r w:rsidRPr="008B3541">
      <w:fldChar w:fldCharType="end"/>
    </w:r>
  </w:p>
  <w:p w:rsidR="008B3541" w:rsidRPr="008B3541" w:rsidRDefault="008B3541">
    <w:pPr>
      <w:pStyle w:val="FSHTitel"/>
    </w:pPr>
    <w:r w:rsidRPr="008B3541">
      <w:fldChar w:fldCharType="begin" w:fldLock="1"/>
    </w:r>
    <w:r w:rsidRPr="008B3541">
      <w:instrText xml:space="preserve"> DOCPROPERTY</w:instrText>
    </w:r>
    <w:r w:rsidRPr="008B3541">
      <w:rPr>
        <w:sz w:val="18"/>
      </w:rPr>
      <w:instrText xml:space="preserve"> "RubrikSvar" *\charformat </w:instrText>
    </w:r>
    <w:r w:rsidRPr="008B3541">
      <w:fldChar w:fldCharType="separate"/>
    </w:r>
    <w:r w:rsidRPr="008B3541">
      <w:t>Jämlikhetskommission</w:t>
    </w:r>
    <w:r w:rsidRPr="008B3541">
      <w:fldChar w:fldCharType="end"/>
    </w:r>
  </w:p>
  <w:p w:rsidR="008B3541" w:rsidRPr="008B3541" w:rsidRDefault="008B3541">
    <w:pPr>
      <w:pStyle w:val="Normal00"/>
    </w:pPr>
  </w:p>
  <w:p w:rsidR="008B3541" w:rsidRPr="008B3541" w:rsidRDefault="008B35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74259417">
    <w:abstractNumId w:val="3"/>
  </w:num>
  <w:num w:numId="2" w16cid:durableId="257102810">
    <w:abstractNumId w:val="2"/>
  </w:num>
  <w:num w:numId="3" w16cid:durableId="1474251625">
    <w:abstractNumId w:val="1"/>
  </w:num>
  <w:num w:numId="4" w16cid:durableId="788546897">
    <w:abstractNumId w:val="0"/>
  </w:num>
  <w:num w:numId="5" w16cid:durableId="2135058291">
    <w:abstractNumId w:val="7"/>
  </w:num>
  <w:num w:numId="6" w16cid:durableId="2143498969">
    <w:abstractNumId w:val="6"/>
  </w:num>
  <w:num w:numId="7" w16cid:durableId="2050033784">
    <w:abstractNumId w:val="5"/>
  </w:num>
  <w:num w:numId="8" w16cid:durableId="419104326">
    <w:abstractNumId w:val="4"/>
  </w:num>
  <w:num w:numId="9" w16cid:durableId="1800761602">
    <w:abstractNumId w:val="8"/>
  </w:num>
  <w:num w:numId="10" w16cid:durableId="912159538">
    <w:abstractNumId w:val="9"/>
  </w:num>
  <w:num w:numId="11" w16cid:durableId="307395275">
    <w:abstractNumId w:val="10"/>
  </w:num>
  <w:num w:numId="12" w16cid:durableId="216666262">
    <w:abstractNumId w:val="13"/>
  </w:num>
  <w:num w:numId="13" w16cid:durableId="280232965">
    <w:abstractNumId w:val="15"/>
  </w:num>
  <w:num w:numId="14" w16cid:durableId="1512910393">
    <w:abstractNumId w:val="16"/>
  </w:num>
  <w:num w:numId="15" w16cid:durableId="1967083220">
    <w:abstractNumId w:val="11"/>
  </w:num>
  <w:num w:numId="16" w16cid:durableId="1327896735">
    <w:abstractNumId w:val="18"/>
  </w:num>
  <w:num w:numId="17" w16cid:durableId="1058285303">
    <w:abstractNumId w:val="17"/>
  </w:num>
  <w:num w:numId="18" w16cid:durableId="2054189472">
    <w:abstractNumId w:val="14"/>
  </w:num>
  <w:num w:numId="19" w16cid:durableId="12740213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7"/>
    <w:docVar w:name="PersonGUIDs" w:val="{1838BAC7-5804-43D1-84D1-59154FA8A178},{877C05B1-DB2E-4DCA-8CF7-CDDB8977ADBE},{19096B9C-3FC1-41EE-9C04-83C2889F8AD3}"/>
  </w:docVars>
  <w:rsids>
    <w:rsidRoot w:val="001C22D3"/>
    <w:rsid w:val="001C22D3"/>
    <w:rsid w:val="008B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E6B189E-D05B-4B8E-BD33-93DF082B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2013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s3042</vt:lpstr>
    </vt:vector>
  </TitlesOfParts>
  <Company>Riksdagen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s3042</dc:title>
  <dc:subject>s3042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2010-12-17T13:06:00Z</cp:lastPrinted>
  <dcterms:created xsi:type="dcterms:W3CDTF">2025-12-18T00:20:00Z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mot2000_530_2010-12-17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Jämlikhetskommission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Jämlikhetskommission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Håkan Bergman m.fl. (S)</vt:lpwstr>
  </property>
  <property fmtid="{D5CDD505-2E9C-101B-9397-08002B2CF9AE}" pid="26" name="MotionarLista">
    <vt:lpwstr>Bergman, Håkan (S)\Ernkrans, Matilda (S)\Axelsson, Lennart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Håkan Bergman (S), Matilda Ernkrans (S), Lennart Axelsson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magdalena.emreus@riksdagen.se</vt:lpwstr>
  </property>
  <property fmtid="{D5CDD505-2E9C-101B-9397-08002B2CF9AE}" pid="45" name="ReservUID">
    <vt:lpwstr>ma0417aa</vt:lpwstr>
  </property>
  <property fmtid="{D5CDD505-2E9C-101B-9397-08002B2CF9AE}" pid="46" name="MotionID">
    <vt:lpwstr>20102011000000000115000030420069</vt:lpwstr>
  </property>
  <property fmtid="{D5CDD505-2E9C-101B-9397-08002B2CF9AE}" pid="47" name="datum">
    <vt:lpwstr>101025</vt:lpwstr>
  </property>
  <property fmtid="{D5CDD505-2E9C-101B-9397-08002B2CF9AE}" pid="48" name="avsändar-e-post">
    <vt:lpwstr>magdalena.emreus@riksdagen.se</vt:lpwstr>
  </property>
  <property fmtid="{D5CDD505-2E9C-101B-9397-08002B2CF9AE}" pid="49" name="id">
    <vt:lpwstr>20102011000000000115000030420069</vt:lpwstr>
  </property>
  <property fmtid="{D5CDD505-2E9C-101B-9397-08002B2CF9AE}" pid="50" name="nummer">
    <vt:lpwstr>342</vt:lpwstr>
  </property>
  <property fmtid="{D5CDD505-2E9C-101B-9397-08002B2CF9AE}" pid="51" name="utskottsbeteckning">
    <vt:lpwstr>A</vt:lpwstr>
  </property>
  <property fmtid="{D5CDD505-2E9C-101B-9397-08002B2CF9AE}" pid="52" name="GlobalUID">
    <vt:lpwstr>{3E1378B3-FF43-4A6C-81A8-4A0BD4F041DA}</vt:lpwstr>
  </property>
  <property fmtid="{D5CDD505-2E9C-101B-9397-08002B2CF9AE}" pid="53" name="Överföringar">
    <vt:i4>0</vt:i4>
  </property>
  <property fmtid="{D5CDD505-2E9C-101B-9397-08002B2CF9AE}" pid="54" name="Checksum">
    <vt:lpwstr>*0011922671476*</vt:lpwstr>
  </property>
  <property fmtid="{D5CDD505-2E9C-101B-9397-08002B2CF9AE}" pid="55" name="skuggnummer">
    <vt:lpwstr>1998</vt:lpwstr>
  </property>
  <property fmtid="{D5CDD505-2E9C-101B-9397-08002B2CF9AE}" pid="56" name="urixVersion">
    <vt:lpwstr>4.3.2.0</vt:lpwstr>
  </property>
  <property fmtid="{D5CDD505-2E9C-101B-9397-08002B2CF9AE}" pid="57" name="urixOrigin">
    <vt:lpwstr>101217 14:06:27.607</vt:lpwstr>
  </property>
  <property fmtid="{D5CDD505-2E9C-101B-9397-08002B2CF9AE}" pid="58" name="urixGuid">
    <vt:lpwstr>{87BEFE72-0654-405E-B21E-44FF855FC2EF}</vt:lpwstr>
  </property>
</Properties>
</file>