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F5F" w:rsidRPr="00B53F5F" w:rsidRDefault="00B53F5F">
      <w:pPr>
        <w:pStyle w:val="Hemstlrubrik"/>
      </w:pPr>
      <w:r w:rsidRPr="00B53F5F">
        <w:t>Förslag till riksdagsbeslut</w:t>
      </w:r>
    </w:p>
    <w:p w:rsidR="00B53F5F" w:rsidRPr="00B53F5F" w:rsidRDefault="00B53F5F">
      <w:pPr>
        <w:pStyle w:val="Hemstlatt"/>
        <w:ind w:left="0"/>
      </w:pPr>
      <w:r w:rsidRPr="00B53F5F">
        <w:t>Riksdagen tillkännager för regeringen som sin mening vad som anförs i motionen om en översyn av möjligheten att ta ut avgifter för utlandsregistrerade fordon på svenska vägar.</w:t>
      </w:r>
    </w:p>
    <w:p w:rsidR="00B53F5F" w:rsidRPr="00B53F5F" w:rsidRDefault="00B53F5F">
      <w:pPr>
        <w:pStyle w:val="Rubrik1"/>
      </w:pPr>
      <w:r w:rsidRPr="00B53F5F">
        <w:t>Motivering</w:t>
      </w:r>
    </w:p>
    <w:p w:rsidR="00B53F5F" w:rsidRPr="00B53F5F" w:rsidRDefault="00B53F5F">
      <w:r w:rsidRPr="00B53F5F">
        <w:t>Många utlandsregistrerade fordon framförs idag på svenska vägar. Underhå</w:t>
      </w:r>
      <w:r w:rsidRPr="00B53F5F">
        <w:t>l</w:t>
      </w:r>
      <w:r w:rsidRPr="00B53F5F">
        <w:t>let av vägarna finansieras av skattemedel, men trots stora satsningar på infr</w:t>
      </w:r>
      <w:r w:rsidRPr="00B53F5F">
        <w:t>a</w:t>
      </w:r>
      <w:r w:rsidRPr="00B53F5F">
        <w:t>strukturen är underhållet av de mest trafikerade vägarna många gånger efte</w:t>
      </w:r>
      <w:r w:rsidRPr="00B53F5F">
        <w:t>r</w:t>
      </w:r>
      <w:r w:rsidRPr="00B53F5F">
        <w:t>satt inte minst beroende på tidigare regerings underlåtenhet att tillföra utlov</w:t>
      </w:r>
      <w:r w:rsidRPr="00B53F5F">
        <w:t>a</w:t>
      </w:r>
      <w:r w:rsidRPr="00B53F5F">
        <w:t>de resurser för detta.</w:t>
      </w:r>
    </w:p>
    <w:p w:rsidR="00B53F5F" w:rsidRPr="00B53F5F" w:rsidRDefault="00B53F5F">
      <w:pPr>
        <w:pStyle w:val="Normaltindrag"/>
      </w:pPr>
      <w:r w:rsidRPr="00B53F5F">
        <w:t>Underhåll och nybyggnationer i vägnätet finansieras bland annat – men inte uteslutande – av skatteintäkterna för drivmedelsskatt. Slitaget på vägarna finansieras dock inte i nuläget av alla som nyttjar desamma på grund av det stora antalet utlandsregistre</w:t>
      </w:r>
      <w:r w:rsidRPr="00B53F5F">
        <w:t>rade fordon som trafikerar våra vägar. Kopplingen mellan nyttjande och finansiering av vägarnas underhåll kan därför göras tydligare i detta fall. För Sveriges del utgörs en betydande del av den utland</w:t>
      </w:r>
      <w:r w:rsidRPr="00B53F5F">
        <w:t>s</w:t>
      </w:r>
      <w:r w:rsidRPr="00B53F5F">
        <w:t>registrerade trafiken av fordon som av praktiska skäl kör genom Sverige på sin väg mellan olika norska destinationer. I omvärlden finns det flera exempel på länder som tar ut avgifter för de utlandsregistrerade fordon som trafikerar deras vägar. Därför är det rimligt att se över de praktiska möjligheterna til</w:t>
      </w:r>
      <w:r w:rsidRPr="00B53F5F">
        <w:t>l att införa en trafikavgift för utlandsregistrerade fordon som trafikerar svenska vägar.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3F5F">
        <w:trPr>
          <w:cantSplit/>
        </w:trPr>
        <w:tc>
          <w:tcPr>
            <w:tcW w:w="3046" w:type="dxa"/>
          </w:tcPr>
          <w:p w:rsidR="00B53F5F" w:rsidRPr="00B53F5F" w:rsidRDefault="00B53F5F">
            <w:pPr>
              <w:pStyle w:val="UnderskriftDatum"/>
              <w:spacing w:before="240"/>
            </w:pPr>
            <w:r w:rsidRPr="00B53F5F">
              <w:lastRenderedPageBreak/>
              <w:t>Stockholm den 1 oktober 2008</w:t>
            </w:r>
          </w:p>
        </w:tc>
        <w:tc>
          <w:tcPr>
            <w:tcW w:w="3047" w:type="dxa"/>
          </w:tcPr>
          <w:p w:rsidR="00B53F5F" w:rsidRPr="00B53F5F" w:rsidRDefault="00B53F5F">
            <w:pPr>
              <w:pStyle w:val="Underskrifter"/>
              <w:spacing w:before="240"/>
            </w:pPr>
          </w:p>
        </w:tc>
      </w:tr>
      <w:tr w:rsidR="00000000" w:rsidRPr="00B53F5F">
        <w:trPr>
          <w:cantSplit/>
        </w:trPr>
        <w:tc>
          <w:tcPr>
            <w:tcW w:w="3046" w:type="dxa"/>
          </w:tcPr>
          <w:p w:rsidR="00B53F5F" w:rsidRPr="00B53F5F" w:rsidRDefault="00B53F5F">
            <w:pPr>
              <w:pStyle w:val="Underskrifter"/>
            </w:pPr>
            <w:r w:rsidRPr="00B53F5F">
              <w:t>Hans Rothenberg (m)</w:t>
            </w:r>
          </w:p>
        </w:tc>
        <w:tc>
          <w:tcPr>
            <w:tcW w:w="3046" w:type="dxa"/>
          </w:tcPr>
          <w:p w:rsidR="00B53F5F" w:rsidRPr="00B53F5F" w:rsidRDefault="00B53F5F">
            <w:pPr>
              <w:pStyle w:val="Underskrifter"/>
            </w:pPr>
            <w:r w:rsidRPr="00B53F5F">
              <w:t>Jan Ericson (m)</w:t>
            </w:r>
          </w:p>
        </w:tc>
      </w:tr>
    </w:tbl>
    <w:p w:rsidR="00B53F5F" w:rsidRPr="00B53F5F" w:rsidRDefault="00B53F5F">
      <w:pPr>
        <w:pStyle w:val="Normaltindrag"/>
      </w:pPr>
    </w:p>
    <w:sectPr w:rsidR="00000000" w:rsidRPr="00B53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F5F" w:rsidRPr="00B53F5F" w:rsidRDefault="00B53F5F">
      <w:r w:rsidRPr="00B53F5F">
        <w:separator/>
      </w:r>
    </w:p>
  </w:endnote>
  <w:endnote w:type="continuationSeparator" w:id="0">
    <w:p w:rsidR="00B53F5F" w:rsidRPr="00B53F5F" w:rsidRDefault="00B53F5F">
      <w:r w:rsidRPr="00B53F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F5F" w:rsidRPr="00B53F5F" w:rsidRDefault="00B53F5F">
    <w:pPr>
      <w:pStyle w:val="Sidfot"/>
    </w:pPr>
    <w:r w:rsidRPr="00B53F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16783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F5F" w:rsidRDefault="00B53F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3F5F" w:rsidRDefault="00B53F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F5F" w:rsidRPr="00B53F5F" w:rsidRDefault="00B53F5F">
    <w:pPr>
      <w:pStyle w:val="Sidfot"/>
    </w:pPr>
    <w:r w:rsidRPr="00B53F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29163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F5F" w:rsidRDefault="00B53F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3F5F" w:rsidRDefault="00B53F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F5F" w:rsidRPr="00B53F5F" w:rsidRDefault="00B53F5F">
    <w:pPr>
      <w:pStyle w:val="Sidfot"/>
    </w:pPr>
    <w:r w:rsidRPr="00B53F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29547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F5F" w:rsidRDefault="00B53F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3F5F" w:rsidRDefault="00B53F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F5F" w:rsidRPr="00B53F5F" w:rsidRDefault="00B53F5F">
      <w:r w:rsidRPr="00B53F5F">
        <w:separator/>
      </w:r>
    </w:p>
  </w:footnote>
  <w:footnote w:type="continuationSeparator" w:id="0">
    <w:p w:rsidR="00B53F5F" w:rsidRPr="00B53F5F" w:rsidRDefault="00B53F5F">
      <w:r w:rsidRPr="00B53F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F5F" w:rsidRPr="00B53F5F" w:rsidRDefault="00B53F5F">
    <w:pPr>
      <w:pStyle w:val="Sidhuvud"/>
    </w:pPr>
    <w:r w:rsidRPr="00B53F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89710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F5F" w:rsidRDefault="00B53F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3F5F" w:rsidRDefault="00B53F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F5F" w:rsidRPr="00B53F5F" w:rsidRDefault="00B53F5F">
    <w:pPr>
      <w:pStyle w:val="Sidhuvud"/>
    </w:pPr>
    <w:r w:rsidRPr="00B53F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63789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F5F" w:rsidRDefault="00B53F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3F5F" w:rsidRDefault="00B53F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F5F" w:rsidRPr="00B53F5F" w:rsidRDefault="00B53F5F">
    <w:pPr>
      <w:pStyle w:val="FSHNormal"/>
      <w:tabs>
        <w:tab w:val="right" w:pos="5840"/>
      </w:tabs>
    </w:pPr>
    <w:r w:rsidRPr="00B53F5F">
      <w:br/>
    </w:r>
    <w:r w:rsidRPr="00B53F5F">
      <w:fldChar w:fldCharType="begin" w:fldLock="1"/>
    </w:r>
    <w:r w:rsidRPr="00B53F5F">
      <w:instrText xml:space="preserve"> DOCPROPERTY</w:instrText>
    </w:r>
    <w:r w:rsidRPr="00B53F5F">
      <w:rPr>
        <w:sz w:val="18"/>
      </w:rPr>
      <w:instrText xml:space="preserve"> "YearUser" *\charformat </w:instrText>
    </w:r>
    <w:r w:rsidRPr="00B53F5F">
      <w:fldChar w:fldCharType="separate"/>
    </w:r>
    <w:r w:rsidRPr="00B53F5F">
      <w:t>2008/09</w:t>
    </w:r>
    <w:r w:rsidRPr="00B53F5F">
      <w:fldChar w:fldCharType="end"/>
    </w:r>
    <w:r w:rsidRPr="00B53F5F">
      <w:t xml:space="preserve"> </w:t>
    </w:r>
    <w:r w:rsidRPr="00B53F5F">
      <w:tab/>
      <w:t xml:space="preserve">mnr: </w:t>
    </w:r>
    <w:r w:rsidRPr="00B53F5F">
      <w:fldChar w:fldCharType="begin" w:fldLock="1"/>
    </w:r>
    <w:r w:rsidRPr="00B53F5F">
      <w:instrText xml:space="preserve"> DOCPROPERTY</w:instrText>
    </w:r>
    <w:r w:rsidRPr="00B53F5F">
      <w:rPr>
        <w:sz w:val="18"/>
      </w:rPr>
      <w:instrText xml:space="preserve"> "Motionsnummer" *\charformat </w:instrText>
    </w:r>
    <w:r w:rsidRPr="00B53F5F">
      <w:fldChar w:fldCharType="separate"/>
    </w:r>
    <w:r w:rsidRPr="00B53F5F">
      <w:t>T250</w:t>
    </w:r>
    <w:r w:rsidRPr="00B53F5F">
      <w:fldChar w:fldCharType="end"/>
    </w:r>
    <w:r w:rsidRPr="00B53F5F">
      <w:br/>
    </w:r>
    <w:r w:rsidRPr="00B53F5F">
      <w:fldChar w:fldCharType="begin" w:fldLock="1"/>
    </w:r>
    <w:r w:rsidRPr="00B53F5F">
      <w:instrText xml:space="preserve"> DOCPROPERTY</w:instrText>
    </w:r>
    <w:r w:rsidRPr="00B53F5F">
      <w:rPr>
        <w:sz w:val="18"/>
      </w:rPr>
      <w:instrText xml:space="preserve"> "Samling" *\charformat </w:instrText>
    </w:r>
    <w:r w:rsidRPr="00B53F5F">
      <w:fldChar w:fldCharType="end"/>
    </w:r>
    <w:r w:rsidRPr="00B53F5F">
      <w:tab/>
      <w:t xml:space="preserve">pnr: </w:t>
    </w:r>
    <w:r w:rsidRPr="00B53F5F">
      <w:fldChar w:fldCharType="begin" w:fldLock="1"/>
    </w:r>
    <w:r w:rsidRPr="00B53F5F">
      <w:instrText xml:space="preserve"> DOCPROPERTY</w:instrText>
    </w:r>
    <w:r w:rsidRPr="00B53F5F">
      <w:rPr>
        <w:sz w:val="18"/>
      </w:rPr>
      <w:instrText xml:space="preserve"> "Partinummer" *\charformat </w:instrText>
    </w:r>
    <w:r w:rsidRPr="00B53F5F">
      <w:fldChar w:fldCharType="separate"/>
    </w:r>
    <w:r w:rsidRPr="00B53F5F">
      <w:t>m1192</w:t>
    </w:r>
    <w:r w:rsidRPr="00B53F5F">
      <w:fldChar w:fldCharType="end"/>
    </w:r>
  </w:p>
  <w:p w:rsidR="00B53F5F" w:rsidRPr="00B53F5F" w:rsidRDefault="00B53F5F">
    <w:pPr>
      <w:pStyle w:val="FSHRub1"/>
    </w:pPr>
    <w:r w:rsidRPr="00B53F5F">
      <w:t>Motion till riksdagen</w:t>
    </w:r>
    <w:r w:rsidRPr="00B53F5F">
      <w:br/>
    </w:r>
    <w:r w:rsidRPr="00B53F5F">
      <w:fldChar w:fldCharType="begin" w:fldLock="1"/>
    </w:r>
    <w:r w:rsidRPr="00B53F5F">
      <w:instrText xml:space="preserve"> DOCPROPERTY "YearUser" *\charformat </w:instrText>
    </w:r>
    <w:r w:rsidRPr="00B53F5F">
      <w:fldChar w:fldCharType="separate"/>
    </w:r>
    <w:r w:rsidRPr="00B53F5F">
      <w:t>2008/09</w:t>
    </w:r>
    <w:r w:rsidRPr="00B53F5F">
      <w:fldChar w:fldCharType="end"/>
    </w:r>
    <w:r w:rsidRPr="00B53F5F">
      <w:t>:</w:t>
    </w:r>
    <w:r w:rsidRPr="00B53F5F">
      <w:fldChar w:fldCharType="begin" w:fldLock="1"/>
    </w:r>
    <w:r w:rsidRPr="00B53F5F">
      <w:instrText xml:space="preserve"> DOCPROPERTY "Motionsnummer" *\charformat </w:instrText>
    </w:r>
    <w:r w:rsidRPr="00B53F5F">
      <w:fldChar w:fldCharType="separate"/>
    </w:r>
    <w:r w:rsidRPr="00B53F5F">
      <w:t>T250</w:t>
    </w:r>
    <w:r w:rsidRPr="00B53F5F">
      <w:fldChar w:fldCharType="end"/>
    </w:r>
  </w:p>
  <w:p w:rsidR="00B53F5F" w:rsidRPr="00B53F5F" w:rsidRDefault="00B53F5F">
    <w:pPr>
      <w:pStyle w:val="FSHNormalS5"/>
    </w:pPr>
    <w:r w:rsidRPr="00B53F5F">
      <w:fldChar w:fldCharType="begin" w:fldLock="1"/>
    </w:r>
    <w:r w:rsidRPr="00B53F5F">
      <w:instrText xml:space="preserve"> DOCPROPERTY "MotionarText" *\charformat </w:instrText>
    </w:r>
    <w:r w:rsidRPr="00B53F5F">
      <w:fldChar w:fldCharType="separate"/>
    </w:r>
    <w:r w:rsidRPr="00B53F5F">
      <w:t>av Hans Rothenberg och Jan Ericson (m)</w:t>
    </w:r>
    <w:r w:rsidRPr="00B53F5F">
      <w:fldChar w:fldCharType="end"/>
    </w:r>
    <w:r w:rsidRPr="00B53F5F">
      <w:br/>
    </w:r>
    <w:r w:rsidRPr="00B53F5F">
      <w:fldChar w:fldCharType="begin" w:fldLock="1"/>
    </w:r>
    <w:r w:rsidRPr="00B53F5F">
      <w:instrText xml:space="preserve"> DOCPROPERTY "SvarFrasKort" *\charformat </w:instrText>
    </w:r>
    <w:r w:rsidRPr="00B53F5F">
      <w:fldChar w:fldCharType="end"/>
    </w:r>
  </w:p>
  <w:p w:rsidR="00B53F5F" w:rsidRPr="00B53F5F" w:rsidRDefault="00B53F5F">
    <w:pPr>
      <w:pStyle w:val="FSHTitel"/>
    </w:pPr>
    <w:r w:rsidRPr="00B53F5F">
      <w:fldChar w:fldCharType="begin" w:fldLock="1"/>
    </w:r>
    <w:r w:rsidRPr="00B53F5F">
      <w:instrText xml:space="preserve"> DOCPROPERTY</w:instrText>
    </w:r>
    <w:r w:rsidRPr="00B53F5F">
      <w:rPr>
        <w:sz w:val="18"/>
      </w:rPr>
      <w:instrText xml:space="preserve"> "RubrikSvar" *\charformat </w:instrText>
    </w:r>
    <w:r w:rsidRPr="00B53F5F">
      <w:fldChar w:fldCharType="separate"/>
    </w:r>
    <w:r w:rsidRPr="00B53F5F">
      <w:t>Trafikavgifter för utlandsregistrerade fordon</w:t>
    </w:r>
    <w:r w:rsidRPr="00B53F5F">
      <w:fldChar w:fldCharType="end"/>
    </w:r>
  </w:p>
  <w:p w:rsidR="00B53F5F" w:rsidRPr="00B53F5F" w:rsidRDefault="00B53F5F">
    <w:pPr>
      <w:pStyle w:val="Normal00"/>
    </w:pPr>
  </w:p>
  <w:p w:rsidR="00B53F5F" w:rsidRPr="00B53F5F" w:rsidRDefault="00B53F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6524386"/>
    <w:multiLevelType w:val="hybridMultilevel"/>
    <w:tmpl w:val="61D6DA48"/>
    <w:lvl w:ilvl="0" w:tplc="40A41F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9493816">
    <w:abstractNumId w:val="8"/>
  </w:num>
  <w:num w:numId="2" w16cid:durableId="1613778182">
    <w:abstractNumId w:val="9"/>
  </w:num>
  <w:num w:numId="3" w16cid:durableId="540872123">
    <w:abstractNumId w:val="8"/>
  </w:num>
  <w:num w:numId="4" w16cid:durableId="2047288932">
    <w:abstractNumId w:val="9"/>
  </w:num>
  <w:num w:numId="5" w16cid:durableId="362824636">
    <w:abstractNumId w:val="14"/>
  </w:num>
  <w:num w:numId="6" w16cid:durableId="981957840">
    <w:abstractNumId w:val="10"/>
  </w:num>
  <w:num w:numId="7" w16cid:durableId="268440372">
    <w:abstractNumId w:val="11"/>
  </w:num>
  <w:num w:numId="8" w16cid:durableId="1799373054">
    <w:abstractNumId w:val="13"/>
  </w:num>
  <w:num w:numId="9" w16cid:durableId="35736880">
    <w:abstractNumId w:val="8"/>
  </w:num>
  <w:num w:numId="10" w16cid:durableId="1632707218">
    <w:abstractNumId w:val="3"/>
  </w:num>
  <w:num w:numId="11" w16cid:durableId="1736001394">
    <w:abstractNumId w:val="2"/>
  </w:num>
  <w:num w:numId="12" w16cid:durableId="499392609">
    <w:abstractNumId w:val="1"/>
  </w:num>
  <w:num w:numId="13" w16cid:durableId="1443378171">
    <w:abstractNumId w:val="0"/>
  </w:num>
  <w:num w:numId="14" w16cid:durableId="1843659756">
    <w:abstractNumId w:val="9"/>
  </w:num>
  <w:num w:numId="15" w16cid:durableId="447117147">
    <w:abstractNumId w:val="7"/>
  </w:num>
  <w:num w:numId="16" w16cid:durableId="798181433">
    <w:abstractNumId w:val="6"/>
  </w:num>
  <w:num w:numId="17" w16cid:durableId="2086995811">
    <w:abstractNumId w:val="5"/>
  </w:num>
  <w:num w:numId="18" w16cid:durableId="130290864">
    <w:abstractNumId w:val="4"/>
  </w:num>
  <w:num w:numId="19" w16cid:durableId="1619527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1290D60C-AFE5-4372-9F7C-AF7DBD9EEEA0},{0F6AFC1E-26BA-4372-A4B0-81FA2E699BE0}"/>
  </w:docVars>
  <w:rsids>
    <w:rsidRoot w:val="005E303B"/>
    <w:rsid w:val="005E303B"/>
    <w:rsid w:val="00B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AE630E3-E37A-408F-AA62-3851DE33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1260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m1192</vt:lpstr>
    </vt:vector>
  </TitlesOfParts>
  <Company>Riksdagen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m1192</dc:title>
  <dc:subject>m1192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2008-12-04T09:45:00Z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Trafikavgifter för utlandsregistrerade 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Trafikavgifter för utlandsregistrerade 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Jan Ericson (m)</vt:lpwstr>
  </property>
  <property fmtid="{D5CDD505-2E9C-101B-9397-08002B2CF9AE}" pid="26" name="MotionarLista">
    <vt:lpwstr>Rothenberg, Hans (m)\Ericson,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20082009000000000109000011920069</vt:lpwstr>
  </property>
  <property fmtid="{D5CDD505-2E9C-101B-9397-08002B2CF9AE}" pid="47" name="datum">
    <vt:lpwstr>081001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20082009000000000109000011920069</vt:lpwstr>
  </property>
  <property fmtid="{D5CDD505-2E9C-101B-9397-08002B2CF9AE}" pid="50" name="nummer">
    <vt:lpwstr>250</vt:lpwstr>
  </property>
  <property fmtid="{D5CDD505-2E9C-101B-9397-08002B2CF9AE}" pid="51" name="utskottsbeteckning">
    <vt:lpwstr>T</vt:lpwstr>
  </property>
  <property fmtid="{D5CDD505-2E9C-101B-9397-08002B2CF9AE}" pid="52" name="GlobalUID">
    <vt:lpwstr>{DD114B23-61E0-497D-880E-7C883CA17D91}</vt:lpwstr>
  </property>
  <property fmtid="{D5CDD505-2E9C-101B-9397-08002B2CF9AE}" pid="53" name="Överföringar">
    <vt:i4>0</vt:i4>
  </property>
  <property fmtid="{D5CDD505-2E9C-101B-9397-08002B2CF9AE}" pid="54" name="Checksum">
    <vt:lpwstr>*0009086334733*</vt:lpwstr>
  </property>
  <property fmtid="{D5CDD505-2E9C-101B-9397-08002B2CF9AE}" pid="55" name="skuggnummer">
    <vt:lpwstr>707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17:28:08.768</vt:lpwstr>
  </property>
  <property fmtid="{D5CDD505-2E9C-101B-9397-08002B2CF9AE}" pid="58" name="urixGuid">
    <vt:lpwstr>{D2F2D748-D3DC-4362-B065-7D6593AF111D}</vt:lpwstr>
  </property>
</Properties>
</file>