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4DB" w:rsidRPr="00E73212" w:rsidRDefault="000004DB">
      <w:pPr>
        <w:pStyle w:val="Frslagsrubrik"/>
      </w:pPr>
      <w:r w:rsidRPr="00E73212">
        <w:t>Förslag till riksdagsbeslut</w:t>
      </w:r>
    </w:p>
    <w:p w:rsidR="000004DB" w:rsidRPr="00E73212" w:rsidRDefault="000004DB">
      <w:pPr>
        <w:pStyle w:val="Hemstlatt"/>
      </w:pPr>
      <w:r w:rsidRPr="00E73212">
        <w:t xml:space="preserve">Riksdagen tillkännager för regeringen som sin mening vad som anförs i motionen om </w:t>
      </w:r>
      <w:r w:rsidRPr="00E73212">
        <w:rPr>
          <w:color w:val="000000"/>
        </w:rPr>
        <w:t>behovet av en väl fungerande sjukförsä</w:t>
      </w:r>
      <w:r w:rsidRPr="00E73212">
        <w:rPr>
          <w:color w:val="000000"/>
        </w:rPr>
        <w:t>k</w:t>
      </w:r>
      <w:r w:rsidRPr="00E73212">
        <w:rPr>
          <w:color w:val="000000"/>
        </w:rPr>
        <w:t>ring.</w:t>
      </w:r>
    </w:p>
    <w:p w:rsidR="000004DB" w:rsidRPr="00E73212" w:rsidRDefault="000004DB">
      <w:pPr>
        <w:pStyle w:val="Rubrik1"/>
      </w:pPr>
      <w:r w:rsidRPr="00E73212">
        <w:t>Motivering</w:t>
      </w:r>
    </w:p>
    <w:p w:rsidR="000004DB" w:rsidRPr="00E73212" w:rsidRDefault="000004DB">
      <w:r w:rsidRPr="00E73212">
        <w:t>Arbete och en väl fungerande sjukförsäkring hänger ihop. Många har förm</w:t>
      </w:r>
      <w:r w:rsidRPr="00E73212">
        <w:t>å</w:t>
      </w:r>
      <w:r w:rsidRPr="00E73212">
        <w:t>nen att vara och få förbli friska och ha ett arbete under i princip hela sin akt</w:t>
      </w:r>
      <w:r w:rsidRPr="00E73212">
        <w:t>i</w:t>
      </w:r>
      <w:r w:rsidRPr="00E73212">
        <w:t>va ålder, medan andra råkar ut för ohälsa som leder till att försörjningsförm</w:t>
      </w:r>
      <w:r w:rsidRPr="00E73212">
        <w:t>å</w:t>
      </w:r>
      <w:r w:rsidRPr="00E73212">
        <w:t>gan faller bort. Ingen kan dock på förhand veta huruvida hon eller han ko</w:t>
      </w:r>
      <w:r w:rsidRPr="00E73212">
        <w:t>m</w:t>
      </w:r>
      <w:r w:rsidRPr="00E73212">
        <w:t>mer att drabbas. Avsaknaden av en väl fungerande sjukförsäkring är inte bara orättfärdigt mot den enskilde som drabbas utan innebär också i hög grad en risk för svensk konkurrenskraft och svenska jobb. Alla som kan arbeta ska arbeta. Arbetslivet måste vara så utformat att vi or</w:t>
      </w:r>
      <w:r w:rsidRPr="00E73212">
        <w:t>kar arbeta ett helt arbetsliv och dessutom kan kombinera det med familj, fritid och sjukdom. Arbetslivets krav måste möta den enskildes förutsättningar och förmåga. Det vinner både den enskilde och arbetsgivaren på.</w:t>
      </w:r>
    </w:p>
    <w:p w:rsidR="000004DB" w:rsidRPr="00E73212" w:rsidRDefault="000004DB">
      <w:pPr>
        <w:pStyle w:val="Normaltindrag"/>
      </w:pPr>
      <w:r w:rsidRPr="00E73212">
        <w:t>Sjukförsäkringen bygger på den grundläggande principen att alla är med och bidrar till en gemensam försäkring och att alla har samma rätt att få del av den när och om man behöver. Vi finansierar den gemensamt genom arbete och avgifter på lönen och alla kan lita på att den träder in när man behöv</w:t>
      </w:r>
      <w:r w:rsidRPr="00E73212">
        <w:t>er. Vi betalar när vi är friska och får tillbaka när vi är sjuka, och vi betalar inte mer för att vi arbetar i yrken där risken är större att vi drabbas av sjukdom eller arbetsskada. Vi betalar in i förhållande till inkomst och får också tillbaka för att täcka upp för inkomstbortfall.</w:t>
      </w:r>
    </w:p>
    <w:p w:rsidR="000004DB" w:rsidRPr="00E73212" w:rsidRDefault="000004DB">
      <w:pPr>
        <w:pStyle w:val="Normaltindrag"/>
      </w:pPr>
      <w:r w:rsidRPr="00E73212">
        <w:t>När alla är med och delar på riskerna blir avgiften till försäkringen lägre än om var och en skulle klara sig själv. Ett system där var och en löser sin egen försäkring skulle inte bara bli dyrt, en del människor skulle på gru</w:t>
      </w:r>
      <w:r w:rsidRPr="00E73212">
        <w:t>nd av fun</w:t>
      </w:r>
      <w:r w:rsidRPr="00E73212">
        <w:t>k</w:t>
      </w:r>
      <w:r w:rsidRPr="00E73212">
        <w:t>tionshinder eller sjukdom inte ens få någon försäkring. Det gäller också pe</w:t>
      </w:r>
      <w:r w:rsidRPr="00E73212">
        <w:t>r</w:t>
      </w:r>
      <w:r w:rsidRPr="00E73212">
        <w:t>so</w:t>
      </w:r>
      <w:r w:rsidRPr="00E73212">
        <w:lastRenderedPageBreak/>
        <w:t>ner som jobbar i vissa arbetsmiljöer eller i branscher med hög risk för sk</w:t>
      </w:r>
      <w:r w:rsidRPr="00E73212">
        <w:t>a</w:t>
      </w:r>
      <w:r w:rsidRPr="00E73212">
        <w:t>dor, sjukdomar eller arbetslöshet.</w:t>
      </w:r>
    </w:p>
    <w:p w:rsidR="000004DB" w:rsidRPr="00E73212" w:rsidRDefault="000004DB">
      <w:pPr>
        <w:pStyle w:val="Normaltindrag"/>
        <w:rPr>
          <w:color w:val="000000"/>
        </w:rPr>
      </w:pPr>
      <w:r w:rsidRPr="00E73212">
        <w:t>Sjukförsäkringen har stora brister, både när det gäller rehabilitering tillb</w:t>
      </w:r>
      <w:r w:rsidRPr="00E73212">
        <w:t>a</w:t>
      </w:r>
      <w:r w:rsidRPr="00E73212">
        <w:t>ka till arbete och när det gäller den ekonomiska tryggheten för människor som drabbats av sjukdom. Den parlamentariska socialförsäkringsutredningen är viktig när det gäller att finna långsiktiga och konstruktiva lösningar för sju</w:t>
      </w:r>
      <w:r w:rsidRPr="00E73212">
        <w:t>k</w:t>
      </w:r>
      <w:r w:rsidRPr="00E73212">
        <w:t>försäkringen. Men det går inte att bortse ifrån att det finns akuta brister som regeringen där behöver återkomma med förslag på hur dessa ska lösas. Det är orättfärdigt och en felprioritering av regeringen att underlåta att ta ansvar för de akuta bristerna.</w:t>
      </w:r>
    </w:p>
    <w:p w:rsidR="000004DB" w:rsidRPr="00E73212" w:rsidRDefault="000004DB">
      <w:pPr>
        <w:pStyle w:val="Normaltindrag"/>
        <w:rPr>
          <w:color w:val="000000"/>
        </w:rPr>
      </w:pPr>
      <w:r w:rsidRPr="00E73212">
        <w:rPr>
          <w:color w:val="000000"/>
        </w:rPr>
        <w:t>Dagens sjukförsäkring ä</w:t>
      </w:r>
      <w:r w:rsidRPr="00E73212">
        <w:rPr>
          <w:color w:val="000000"/>
        </w:rPr>
        <w:t>r inte bara orättfärdig eftersom den drabbar de mest utsatta, den äventyrar också själva tilltron till en gemensam sjukförsä</w:t>
      </w:r>
      <w:r w:rsidRPr="00E73212">
        <w:rPr>
          <w:color w:val="000000"/>
        </w:rPr>
        <w:t>k</w:t>
      </w:r>
      <w:r w:rsidRPr="00E73212">
        <w:rPr>
          <w:color w:val="000000"/>
        </w:rPr>
        <w:t>ring. När människor inte längre kan lita på att försäkringen träder in och ger en rimlig ersättning när de blir sjuka minskar viljan att vara med och bidra. I avsaknad av trygghet rustar sig den enskilde för otrygghet. Samhället slits isär, klyftor och otrygghet ökar. För varje gång det sker blir Sverige svagare. Varje gång någon beskärs på sin kreativitet och framtidstro, blir vi all</w:t>
      </w:r>
      <w:r w:rsidRPr="00E73212">
        <w:rPr>
          <w:color w:val="000000"/>
        </w:rPr>
        <w:t>a gemensamt lite svagare. Behovet av en väl fungerande sjukförsäkring är b</w:t>
      </w:r>
      <w:r w:rsidRPr="00E73212">
        <w:rPr>
          <w:color w:val="000000"/>
        </w:rPr>
        <w:t>e</w:t>
      </w:r>
      <w:r w:rsidRPr="00E73212">
        <w:rPr>
          <w:color w:val="000000"/>
        </w:rPr>
        <w:t>tydande av flera olika skäl.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3212">
        <w:trPr>
          <w:cantSplit/>
        </w:trPr>
        <w:tc>
          <w:tcPr>
            <w:tcW w:w="3046" w:type="dxa"/>
          </w:tcPr>
          <w:p w:rsidR="000004DB" w:rsidRPr="00E73212" w:rsidRDefault="000004DB">
            <w:pPr>
              <w:pStyle w:val="UnderskriftDatum"/>
              <w:spacing w:before="240"/>
            </w:pPr>
            <w:r w:rsidRPr="00E73212">
              <w:t>Stockholm den 4 oktober 2011</w:t>
            </w:r>
          </w:p>
        </w:tc>
        <w:tc>
          <w:tcPr>
            <w:tcW w:w="3047" w:type="dxa"/>
          </w:tcPr>
          <w:p w:rsidR="000004DB" w:rsidRPr="00E73212" w:rsidRDefault="000004DB">
            <w:pPr>
              <w:pStyle w:val="Underskrifter"/>
              <w:spacing w:before="240"/>
            </w:pPr>
          </w:p>
        </w:tc>
      </w:tr>
      <w:tr w:rsidR="00000000" w:rsidRPr="00E73212">
        <w:trPr>
          <w:cantSplit/>
        </w:trPr>
        <w:tc>
          <w:tcPr>
            <w:tcW w:w="3046" w:type="dxa"/>
          </w:tcPr>
          <w:p w:rsidR="000004DB" w:rsidRPr="00E73212" w:rsidRDefault="000004DB">
            <w:pPr>
              <w:pStyle w:val="Underskrifter"/>
            </w:pPr>
            <w:r w:rsidRPr="00E73212">
              <w:t>Matilda Ernkrans (S)</w:t>
            </w:r>
          </w:p>
        </w:tc>
        <w:tc>
          <w:tcPr>
            <w:tcW w:w="3046" w:type="dxa"/>
          </w:tcPr>
          <w:p w:rsidR="000004DB" w:rsidRPr="00E73212" w:rsidRDefault="000004DB">
            <w:pPr>
              <w:pStyle w:val="Underskrifter"/>
            </w:pPr>
            <w:r w:rsidRPr="00E73212">
              <w:t>Håkan Bergman (S)</w:t>
            </w:r>
          </w:p>
        </w:tc>
      </w:tr>
    </w:tbl>
    <w:p w:rsidR="000004DB" w:rsidRPr="00E73212" w:rsidRDefault="000004DB">
      <w:pPr>
        <w:pStyle w:val="Normaltindrag"/>
      </w:pPr>
    </w:p>
    <w:sectPr w:rsidR="000004DB" w:rsidRPr="00E732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04DB" w:rsidRPr="00E73212" w:rsidRDefault="000004DB">
      <w:r w:rsidRPr="00E73212">
        <w:separator/>
      </w:r>
    </w:p>
  </w:endnote>
  <w:endnote w:type="continuationSeparator" w:id="0">
    <w:p w:rsidR="000004DB" w:rsidRPr="00E73212" w:rsidRDefault="000004DB">
      <w:r w:rsidRPr="00E732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4DB" w:rsidRPr="00E73212" w:rsidRDefault="00E73212">
    <w:pPr>
      <w:pStyle w:val="Sidfot"/>
    </w:pPr>
    <w:r w:rsidRPr="00E732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8449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4DB" w:rsidRDefault="000004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04DB" w:rsidRDefault="000004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4DB" w:rsidRPr="00E73212" w:rsidRDefault="00E73212">
    <w:pPr>
      <w:pStyle w:val="Sidfot"/>
    </w:pPr>
    <w:r w:rsidRPr="00E732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99329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4DB" w:rsidRDefault="000004D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04DB" w:rsidRDefault="000004D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4DB" w:rsidRPr="00E73212" w:rsidRDefault="00E73212">
    <w:pPr>
      <w:pStyle w:val="Sidfot"/>
    </w:pPr>
    <w:r w:rsidRPr="00E732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3360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4DB" w:rsidRDefault="000004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04DB" w:rsidRDefault="000004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04DB" w:rsidRPr="00E73212" w:rsidRDefault="000004DB">
      <w:r w:rsidRPr="00E73212">
        <w:separator/>
      </w:r>
    </w:p>
  </w:footnote>
  <w:footnote w:type="continuationSeparator" w:id="0">
    <w:p w:rsidR="000004DB" w:rsidRPr="00E73212" w:rsidRDefault="000004DB">
      <w:r w:rsidRPr="00E732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4DB" w:rsidRPr="00E73212" w:rsidRDefault="00E73212">
    <w:pPr>
      <w:pStyle w:val="Sidhuvud"/>
    </w:pPr>
    <w:r w:rsidRPr="00E732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9224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4DB" w:rsidRDefault="000004D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04DB" w:rsidRDefault="000004D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4DB" w:rsidRPr="00E73212" w:rsidRDefault="00E73212">
    <w:pPr>
      <w:pStyle w:val="Sidhuvud"/>
    </w:pPr>
    <w:r w:rsidRPr="00E732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13422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4DB" w:rsidRDefault="000004D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04DB" w:rsidRDefault="000004D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4DB" w:rsidRPr="00E73212" w:rsidRDefault="000004DB">
    <w:pPr>
      <w:pStyle w:val="FSHNormal"/>
      <w:tabs>
        <w:tab w:val="right" w:pos="5840"/>
      </w:tabs>
    </w:pPr>
    <w:r w:rsidRPr="00E73212">
      <w:br/>
    </w:r>
    <w:r w:rsidRPr="00E73212">
      <w:fldChar w:fldCharType="begin" w:fldLock="1"/>
    </w:r>
    <w:r w:rsidRPr="00E73212">
      <w:instrText xml:space="preserve"> DOCPROPERTY</w:instrText>
    </w:r>
    <w:r w:rsidRPr="00E73212">
      <w:rPr>
        <w:sz w:val="18"/>
      </w:rPr>
      <w:instrText xml:space="preserve"> "YearUser" *\charformat </w:instrText>
    </w:r>
    <w:r w:rsidRPr="00E73212">
      <w:fldChar w:fldCharType="separate"/>
    </w:r>
    <w:r w:rsidRPr="00E73212">
      <w:t>2011/12</w:t>
    </w:r>
    <w:r w:rsidRPr="00E73212">
      <w:fldChar w:fldCharType="end"/>
    </w:r>
    <w:r w:rsidRPr="00E73212">
      <w:t xml:space="preserve"> </w:t>
    </w:r>
    <w:r w:rsidRPr="00E73212">
      <w:tab/>
      <w:t xml:space="preserve">mnr: </w:t>
    </w:r>
    <w:r w:rsidRPr="00E73212">
      <w:fldChar w:fldCharType="begin" w:fldLock="1"/>
    </w:r>
    <w:r w:rsidRPr="00E73212">
      <w:instrText xml:space="preserve"> DOCPROPERTY</w:instrText>
    </w:r>
    <w:r w:rsidRPr="00E73212">
      <w:rPr>
        <w:sz w:val="18"/>
      </w:rPr>
      <w:instrText xml:space="preserve"> "Motionsnummer" *\charformat </w:instrText>
    </w:r>
    <w:r w:rsidRPr="00E73212">
      <w:fldChar w:fldCharType="separate"/>
    </w:r>
    <w:r w:rsidRPr="00E73212">
      <w:t>Sf299</w:t>
    </w:r>
    <w:r w:rsidRPr="00E73212">
      <w:fldChar w:fldCharType="end"/>
    </w:r>
    <w:r w:rsidRPr="00E73212">
      <w:br/>
    </w:r>
    <w:r w:rsidRPr="00E73212">
      <w:fldChar w:fldCharType="begin" w:fldLock="1"/>
    </w:r>
    <w:r w:rsidRPr="00E73212">
      <w:instrText xml:space="preserve"> DOCPROPERTY</w:instrText>
    </w:r>
    <w:r w:rsidRPr="00E73212">
      <w:rPr>
        <w:sz w:val="18"/>
      </w:rPr>
      <w:instrText xml:space="preserve"> "Samling" *\charformat </w:instrText>
    </w:r>
    <w:r w:rsidRPr="00E73212">
      <w:fldChar w:fldCharType="end"/>
    </w:r>
    <w:r w:rsidRPr="00E73212">
      <w:tab/>
      <w:t xml:space="preserve">pnr: </w:t>
    </w:r>
    <w:r w:rsidRPr="00E73212">
      <w:fldChar w:fldCharType="begin" w:fldLock="1"/>
    </w:r>
    <w:r w:rsidRPr="00E73212">
      <w:instrText xml:space="preserve"> DOCPROPERTY</w:instrText>
    </w:r>
    <w:r w:rsidRPr="00E73212">
      <w:rPr>
        <w:sz w:val="18"/>
      </w:rPr>
      <w:instrText xml:space="preserve"> "Partinummer" *\charformat </w:instrText>
    </w:r>
    <w:r w:rsidRPr="00E73212">
      <w:fldChar w:fldCharType="separate"/>
    </w:r>
    <w:r w:rsidRPr="00E73212">
      <w:t>S21099</w:t>
    </w:r>
    <w:r w:rsidRPr="00E73212">
      <w:fldChar w:fldCharType="end"/>
    </w:r>
  </w:p>
  <w:p w:rsidR="000004DB" w:rsidRPr="00E73212" w:rsidRDefault="000004DB">
    <w:pPr>
      <w:pStyle w:val="FSHRub1"/>
    </w:pPr>
    <w:r w:rsidRPr="00E73212">
      <w:t>Motion till riksdagen</w:t>
    </w:r>
    <w:r w:rsidRPr="00E73212">
      <w:br/>
    </w:r>
    <w:r w:rsidRPr="00E73212">
      <w:fldChar w:fldCharType="begin" w:fldLock="1"/>
    </w:r>
    <w:r w:rsidRPr="00E73212">
      <w:instrText xml:space="preserve"> DOCPROPERTY "YearUser" *\charformat </w:instrText>
    </w:r>
    <w:r w:rsidRPr="00E73212">
      <w:fldChar w:fldCharType="separate"/>
    </w:r>
    <w:r w:rsidRPr="00E73212">
      <w:t>2011/12</w:t>
    </w:r>
    <w:r w:rsidRPr="00E73212">
      <w:fldChar w:fldCharType="end"/>
    </w:r>
    <w:r w:rsidRPr="00E73212">
      <w:t>:</w:t>
    </w:r>
    <w:r w:rsidRPr="00E73212">
      <w:fldChar w:fldCharType="begin" w:fldLock="1"/>
    </w:r>
    <w:r w:rsidRPr="00E73212">
      <w:instrText xml:space="preserve"> DOCPROPERTY "Motionsnummer" *\charformat </w:instrText>
    </w:r>
    <w:r w:rsidRPr="00E73212">
      <w:fldChar w:fldCharType="separate"/>
    </w:r>
    <w:r w:rsidRPr="00E73212">
      <w:t>Sf299</w:t>
    </w:r>
    <w:r w:rsidRPr="00E73212">
      <w:fldChar w:fldCharType="end"/>
    </w:r>
  </w:p>
  <w:p w:rsidR="000004DB" w:rsidRPr="00E73212" w:rsidRDefault="000004DB">
    <w:pPr>
      <w:pStyle w:val="FSHNormalS5"/>
    </w:pPr>
    <w:r w:rsidRPr="00E73212">
      <w:fldChar w:fldCharType="begin" w:fldLock="1"/>
    </w:r>
    <w:r w:rsidRPr="00E73212">
      <w:instrText xml:space="preserve"> DOCPROPERTY "MotionarText" *\charformat </w:instrText>
    </w:r>
    <w:r w:rsidRPr="00E73212">
      <w:fldChar w:fldCharType="separate"/>
    </w:r>
    <w:r w:rsidRPr="00E73212">
      <w:t>av Matilda Ernkrans och Håkan Bergman (S)</w:t>
    </w:r>
    <w:r w:rsidRPr="00E73212">
      <w:fldChar w:fldCharType="end"/>
    </w:r>
    <w:r w:rsidRPr="00E73212">
      <w:br/>
    </w:r>
    <w:r w:rsidRPr="00E73212">
      <w:fldChar w:fldCharType="begin" w:fldLock="1"/>
    </w:r>
    <w:r w:rsidRPr="00E73212">
      <w:instrText xml:space="preserve"> DOCPROPERTY "SvarFrasKort" *\charformat </w:instrText>
    </w:r>
    <w:r w:rsidRPr="00E73212">
      <w:fldChar w:fldCharType="end"/>
    </w:r>
  </w:p>
  <w:p w:rsidR="000004DB" w:rsidRPr="00E73212" w:rsidRDefault="000004DB">
    <w:pPr>
      <w:pStyle w:val="FSHTitel"/>
    </w:pPr>
    <w:r w:rsidRPr="00E73212">
      <w:fldChar w:fldCharType="begin" w:fldLock="1"/>
    </w:r>
    <w:r w:rsidRPr="00E73212">
      <w:instrText xml:space="preserve"> DOCPROPERTY</w:instrText>
    </w:r>
    <w:r w:rsidRPr="00E73212">
      <w:rPr>
        <w:sz w:val="18"/>
      </w:rPr>
      <w:instrText xml:space="preserve"> "RubrikSvar" *\charformat </w:instrText>
    </w:r>
    <w:r w:rsidRPr="00E73212">
      <w:fldChar w:fldCharType="separate"/>
    </w:r>
    <w:r w:rsidRPr="00E73212">
      <w:t>En väl fungerande sjukförsäkring</w:t>
    </w:r>
    <w:r w:rsidRPr="00E73212">
      <w:fldChar w:fldCharType="end"/>
    </w:r>
  </w:p>
  <w:p w:rsidR="000004DB" w:rsidRPr="00E73212" w:rsidRDefault="000004DB">
    <w:pPr>
      <w:pStyle w:val="Normal00"/>
    </w:pPr>
  </w:p>
  <w:p w:rsidR="000004DB" w:rsidRPr="00E73212" w:rsidRDefault="000004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88922028">
    <w:abstractNumId w:val="3"/>
  </w:num>
  <w:num w:numId="2" w16cid:durableId="1565411153">
    <w:abstractNumId w:val="2"/>
  </w:num>
  <w:num w:numId="3" w16cid:durableId="885220238">
    <w:abstractNumId w:val="1"/>
  </w:num>
  <w:num w:numId="4" w16cid:durableId="334037602">
    <w:abstractNumId w:val="0"/>
  </w:num>
  <w:num w:numId="5" w16cid:durableId="473177726">
    <w:abstractNumId w:val="7"/>
  </w:num>
  <w:num w:numId="6" w16cid:durableId="248926260">
    <w:abstractNumId w:val="6"/>
  </w:num>
  <w:num w:numId="7" w16cid:durableId="294792948">
    <w:abstractNumId w:val="5"/>
  </w:num>
  <w:num w:numId="8" w16cid:durableId="2047025248">
    <w:abstractNumId w:val="4"/>
  </w:num>
  <w:num w:numId="9" w16cid:durableId="937100923">
    <w:abstractNumId w:val="8"/>
  </w:num>
  <w:num w:numId="10" w16cid:durableId="1299919224">
    <w:abstractNumId w:val="9"/>
  </w:num>
  <w:num w:numId="11" w16cid:durableId="260649182">
    <w:abstractNumId w:val="10"/>
  </w:num>
  <w:num w:numId="12" w16cid:durableId="2053071900">
    <w:abstractNumId w:val="13"/>
  </w:num>
  <w:num w:numId="13" w16cid:durableId="1172527998">
    <w:abstractNumId w:val="15"/>
  </w:num>
  <w:num w:numId="14" w16cid:durableId="833685160">
    <w:abstractNumId w:val="16"/>
  </w:num>
  <w:num w:numId="15" w16cid:durableId="458303274">
    <w:abstractNumId w:val="11"/>
  </w:num>
  <w:num w:numId="16" w16cid:durableId="1107503799">
    <w:abstractNumId w:val="18"/>
  </w:num>
  <w:num w:numId="17" w16cid:durableId="1940019997">
    <w:abstractNumId w:val="17"/>
  </w:num>
  <w:num w:numId="18" w16cid:durableId="735978151">
    <w:abstractNumId w:val="14"/>
  </w:num>
  <w:num w:numId="19" w16cid:durableId="3636796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877C05B1-DB2E-4DCA-8CF7-CDDB8977ADBE},{1838BAC7-5804-43D1-84D1-59154FA8A178}"/>
  </w:docVars>
  <w:rsids>
    <w:rsidRoot w:val="000839D7"/>
    <w:rsid w:val="000004DB"/>
    <w:rsid w:val="000839D7"/>
    <w:rsid w:val="00E732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8E4901-7DF6-4CCB-9ACB-01564A14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2725</Characters>
  <Application>Microsoft Office Word</Application>
  <DocSecurity>4</DocSecurity>
  <Lines>50</Lines>
  <Paragraphs>13</Paragraphs>
  <ScaleCrop>false</ScaleCrop>
  <HeadingPairs>
    <vt:vector size="2" baseType="variant">
      <vt:variant>
        <vt:lpstr>Rubrik</vt:lpstr>
      </vt:variant>
      <vt:variant>
        <vt:i4>1</vt:i4>
      </vt:variant>
    </vt:vector>
  </HeadingPairs>
  <TitlesOfParts>
    <vt:vector size="1" baseType="lpstr">
      <vt:lpstr>S21099</vt:lpstr>
    </vt:vector>
  </TitlesOfParts>
  <Company>Riksdagen</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S21099</dc:title>
  <dc:subject>S21099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2011-12-01T13:55:00Z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väl fungerande sjukförsäkring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väl fungerande sjukförsäkring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S21099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Matilda Ernkrans och Håkan Bergman (S)</vt:lpwstr>
  </property>
  <property fmtid="{D5CDD505-2E9C-101B-9397-08002B2CF9AE}" pid="26" name="MotionarLista">
    <vt:lpwstr>Ernkrans, Matilda (S)\Bergman,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Håkan Bergman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20112012000000000083000210990069</vt:lpwstr>
  </property>
  <property fmtid="{D5CDD505-2E9C-101B-9397-08002B2CF9AE}" pid="47" name="datum">
    <vt:lpwstr>111004</vt:lpwstr>
  </property>
  <property fmtid="{D5CDD505-2E9C-101B-9397-08002B2CF9AE}" pid="48" name="avsändar-e-post">
    <vt:lpwstr>petra.dahlberg@riksdagen.se</vt:lpwstr>
  </property>
  <property fmtid="{D5CDD505-2E9C-101B-9397-08002B2CF9AE}" pid="49" name="id">
    <vt:lpwstr>20112012000000000083000210990069</vt:lpwstr>
  </property>
  <property fmtid="{D5CDD505-2E9C-101B-9397-08002B2CF9AE}" pid="50" name="nummer">
    <vt:lpwstr>299</vt:lpwstr>
  </property>
  <property fmtid="{D5CDD505-2E9C-101B-9397-08002B2CF9AE}" pid="51" name="utskottsbeteckning">
    <vt:lpwstr>Sf</vt:lpwstr>
  </property>
  <property fmtid="{D5CDD505-2E9C-101B-9397-08002B2CF9AE}" pid="52" name="GlobalUID">
    <vt:lpwstr>{5B94D21C-B45E-436B-8526-608A2A55808B}</vt:lpwstr>
  </property>
  <property fmtid="{D5CDD505-2E9C-101B-9397-08002B2CF9AE}" pid="53" name="Överföringar">
    <vt:i4>0</vt:i4>
  </property>
  <property fmtid="{D5CDD505-2E9C-101B-9397-08002B2CF9AE}" pid="54" name="Checksum">
    <vt:lpwstr>*0011350965352*</vt:lpwstr>
  </property>
  <property fmtid="{D5CDD505-2E9C-101B-9397-08002B2CF9AE}" pid="55" name="skuggnummer">
    <vt:lpwstr>2316</vt:lpwstr>
  </property>
  <property fmtid="{D5CDD505-2E9C-101B-9397-08002B2CF9AE}" pid="56" name="urixVersion">
    <vt:lpwstr>4.5.0.25</vt:lpwstr>
  </property>
  <property fmtid="{D5CDD505-2E9C-101B-9397-08002B2CF9AE}" pid="57" name="urixOrigin">
    <vt:lpwstr>111201 14:55:09.313</vt:lpwstr>
  </property>
  <property fmtid="{D5CDD505-2E9C-101B-9397-08002B2CF9AE}" pid="58" name="urixGuid">
    <vt:lpwstr>{937A4A12-78ED-444C-844F-69F22EA0501F}</vt:lpwstr>
  </property>
</Properties>
</file>