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0EBB3ABB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10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FCAC8C3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</w:t>
            </w:r>
            <w:r w:rsidR="00595F14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F91222">
              <w:rPr>
                <w:szCs w:val="24"/>
              </w:rPr>
              <w:t>28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B20A5C6" w:rsidR="0096348C" w:rsidRPr="00BA38FB" w:rsidRDefault="00F9122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C60F13">
              <w:rPr>
                <w:szCs w:val="24"/>
              </w:rPr>
              <w:t>10.15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87F80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3EA776" w14:textId="1BB44BAA" w:rsidR="0029273E" w:rsidRDefault="00F91222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</w:t>
            </w:r>
          </w:p>
          <w:p w14:paraId="5A2BD46F" w14:textId="5E817CF1" w:rsidR="002B0465" w:rsidRDefault="002B046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D86416" w14:textId="6181DA83" w:rsidR="00C53D26" w:rsidRPr="000D3DC2" w:rsidRDefault="00E848BB" w:rsidP="000D3DC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Tjänstemän från Finansdepartementet </w:t>
            </w:r>
            <w:r w:rsidR="00C53D26" w:rsidRPr="00EB7AFF">
              <w:t>informerade</w:t>
            </w:r>
            <w:r w:rsidR="00B801D9">
              <w:t xml:space="preserve"> om pågående förhandlingar i EU. </w:t>
            </w:r>
            <w:r w:rsidR="00C53D26" w:rsidRPr="000D3DC2">
              <w:rPr>
                <w:bCs/>
              </w:rPr>
              <w:t>Underlaget utgjordes av Regeringskansliets promemorior (dnr 618–2024/25 och 619–2024/25)</w:t>
            </w:r>
          </w:p>
          <w:p w14:paraId="20BE5B09" w14:textId="0545A103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91222" w:rsidRPr="00BA38FB" w14:paraId="04731719" w14:textId="77777777" w:rsidTr="00687F80">
        <w:tc>
          <w:tcPr>
            <w:tcW w:w="636" w:type="dxa"/>
          </w:tcPr>
          <w:p w14:paraId="7118C931" w14:textId="2603EEFD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35FDAB2A" w14:textId="77777777" w:rsidR="00F91222" w:rsidRDefault="00F91222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F9C3436" w14:textId="77777777" w:rsidR="00F91222" w:rsidRDefault="00F91222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68BE02D" w14:textId="5AD6AD1A" w:rsidR="00F91222" w:rsidRPr="002B0465" w:rsidRDefault="00F91222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2024/25:9.</w:t>
            </w:r>
          </w:p>
          <w:p w14:paraId="5EEB5044" w14:textId="77777777" w:rsidR="00F91222" w:rsidRDefault="00F91222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3514D" w:rsidRPr="00BA38FB" w14:paraId="1AFC9996" w14:textId="77777777" w:rsidTr="00687F80">
        <w:tc>
          <w:tcPr>
            <w:tcW w:w="636" w:type="dxa"/>
          </w:tcPr>
          <w:p w14:paraId="3A778849" w14:textId="1CC894D2" w:rsidR="0043514D" w:rsidRDefault="0043514D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122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6627F28" w14:textId="77777777" w:rsidR="0043514D" w:rsidRDefault="0043514D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18 Samhällsplanering, bostadsförsörjning och byggande samt konsumentpolitik (CU1)</w:t>
            </w:r>
          </w:p>
          <w:p w14:paraId="68D1808B" w14:textId="77777777" w:rsidR="0043514D" w:rsidRDefault="0043514D" w:rsidP="00D5787E">
            <w:pPr>
              <w:tabs>
                <w:tab w:val="left" w:pos="1701"/>
              </w:tabs>
              <w:rPr>
                <w:b/>
              </w:rPr>
            </w:pPr>
          </w:p>
          <w:p w14:paraId="15605C8C" w14:textId="5281296B" w:rsidR="0043514D" w:rsidRDefault="0043514D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F91222">
              <w:rPr>
                <w:bCs/>
              </w:rPr>
              <w:t>fortsatte</w:t>
            </w:r>
            <w:r>
              <w:rPr>
                <w:bCs/>
              </w:rPr>
              <w:t xml:space="preserve"> beredningen av proposition 2024/25:1 </w:t>
            </w:r>
            <w:r w:rsidR="006B26DF">
              <w:rPr>
                <w:bCs/>
              </w:rPr>
              <w:t>utgifts-</w:t>
            </w:r>
            <w:r w:rsidR="006B26DF">
              <w:rPr>
                <w:bCs/>
              </w:rPr>
              <w:br/>
              <w:t xml:space="preserve">område 18 </w:t>
            </w:r>
            <w:r>
              <w:rPr>
                <w:bCs/>
              </w:rPr>
              <w:t>och motioner.</w:t>
            </w:r>
          </w:p>
          <w:p w14:paraId="072B6201" w14:textId="77777777" w:rsidR="0043514D" w:rsidRDefault="0043514D" w:rsidP="00D5787E">
            <w:pPr>
              <w:tabs>
                <w:tab w:val="left" w:pos="1701"/>
              </w:tabs>
              <w:rPr>
                <w:bCs/>
              </w:rPr>
            </w:pPr>
          </w:p>
          <w:p w14:paraId="2F790263" w14:textId="77777777" w:rsidR="0043514D" w:rsidRDefault="0043514D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6B43908" w14:textId="11BD8A8D" w:rsidR="0043514D" w:rsidRPr="0043514D" w:rsidRDefault="0043514D" w:rsidP="00D5787E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0B1D4D7D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431F2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3872FE6F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 w:rsidR="00B801D9">
              <w:rPr>
                <w:bCs/>
                <w:szCs w:val="24"/>
              </w:rPr>
              <w:t xml:space="preserve">tisdagen </w:t>
            </w:r>
            <w:r w:rsidRPr="0029273E">
              <w:rPr>
                <w:bCs/>
                <w:szCs w:val="24"/>
              </w:rPr>
              <w:t xml:space="preserve">den </w:t>
            </w:r>
            <w:r w:rsidR="004B1907">
              <w:rPr>
                <w:bCs/>
                <w:szCs w:val="24"/>
              </w:rPr>
              <w:t>3</w:t>
            </w:r>
            <w:r w:rsidR="00E848BB">
              <w:rPr>
                <w:bCs/>
                <w:szCs w:val="24"/>
              </w:rPr>
              <w:t xml:space="preserve"> decembe</w:t>
            </w:r>
            <w:r w:rsidR="00595F14">
              <w:rPr>
                <w:bCs/>
                <w:szCs w:val="24"/>
              </w:rPr>
              <w:t>r</w:t>
            </w:r>
            <w:r w:rsidRPr="00B971CC">
              <w:rPr>
                <w:bCs/>
                <w:szCs w:val="24"/>
              </w:rPr>
              <w:t xml:space="preserve"> 2024 </w:t>
            </w:r>
            <w:r w:rsidR="004B1907"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 w:rsidR="004B1907">
              <w:rPr>
                <w:bCs/>
                <w:szCs w:val="24"/>
              </w:rPr>
              <w:t>11</w:t>
            </w:r>
            <w:r w:rsidRPr="00B971CC">
              <w:rPr>
                <w:bCs/>
                <w:szCs w:val="24"/>
              </w:rPr>
              <w:t>.</w:t>
            </w:r>
            <w:r w:rsidR="004B1907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  <w:r w:rsidR="006B26DF">
              <w:rPr>
                <w:bCs/>
                <w:szCs w:val="24"/>
              </w:rPr>
              <w:t xml:space="preserve"> 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DD228B1" w14:textId="587301C9" w:rsidR="0040352A" w:rsidRDefault="0040352A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36FD52E" w14:textId="47C50EB6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71A5402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4431F2">
              <w:rPr>
                <w:szCs w:val="24"/>
              </w:rPr>
              <w:t>3</w:t>
            </w:r>
            <w:r w:rsidR="00F91222">
              <w:rPr>
                <w:szCs w:val="24"/>
              </w:rPr>
              <w:t xml:space="preserve"> december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C08A9BA" w14:textId="5823CB47" w:rsidR="00B801D9" w:rsidRDefault="00B801D9">
      <w:pPr>
        <w:widowControl/>
      </w:pPr>
    </w:p>
    <w:p w14:paraId="703A5954" w14:textId="77777777" w:rsidR="00B801D9" w:rsidRDefault="00B801D9">
      <w:pPr>
        <w:widowControl/>
      </w:pPr>
      <w:r>
        <w:br w:type="page"/>
      </w:r>
    </w:p>
    <w:p w14:paraId="5D6DCB79" w14:textId="77777777" w:rsidR="004C0A30" w:rsidRDefault="004C0A30">
      <w:pPr>
        <w:widowControl/>
      </w:pPr>
    </w:p>
    <w:p w14:paraId="1E418B1C" w14:textId="77777777" w:rsidR="001D1ED2" w:rsidRDefault="001D1ED2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571570E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10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7FD679C8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="00C60F13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5E13EDC" w:rsidR="002F0F2F" w:rsidRPr="000B42BF" w:rsidRDefault="00C60F1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2</w:t>
            </w:r>
            <w:r w:rsidRPr="000B42B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2592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64FAB299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00A290E5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FA0D6FC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19082FC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F42592" w:rsidRPr="00504D1A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42592" w:rsidRPr="00B801D9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F42592" w:rsidRPr="00504D1A" w:rsidRDefault="00F42592" w:rsidP="00F4259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846D0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6835AA2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F42592" w:rsidRPr="00C53D26" w:rsidRDefault="00F42592" w:rsidP="00F425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0F13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B963B4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957918D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03DCF7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B32FD5E" w:rsidR="00C60F13" w:rsidRPr="002E71E4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BD3418">
              <w:rPr>
                <w:snapToGrid w:val="0"/>
                <w:sz w:val="16"/>
                <w:szCs w:val="16"/>
              </w:rPr>
              <w:t>tjl t.o.m. 2024</w:t>
            </w:r>
            <w:r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D7CB820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D6C1716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805DC6C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6BE851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AE1D48D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60515AF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C1D88F5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41BE33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FC87645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A2CDC1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0D7F943C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Noria </w:t>
            </w:r>
            <w:r w:rsidRPr="008668DA">
              <w:rPr>
                <w:sz w:val="22"/>
                <w:szCs w:val="22"/>
              </w:rPr>
              <w:t>Manouchi (</w:t>
            </w:r>
            <w:r>
              <w:rPr>
                <w:sz w:val="22"/>
                <w:szCs w:val="22"/>
              </w:rPr>
              <w:t>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F77B4E0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3CCACFF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26034D3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7B63D7A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C60F13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5614CE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C60F13" w:rsidRPr="00AA5DB3" w:rsidRDefault="00C60F13" w:rsidP="00C60F1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0CF529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C60F13" w:rsidRPr="00504D1A" w:rsidRDefault="00C60F13" w:rsidP="00C60F1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E62C95E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8F3515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C60F13" w:rsidRPr="00504D1A" w:rsidRDefault="00C60F13" w:rsidP="00C60F1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14AB0C85" w:rsidR="00C60F13" w:rsidRPr="00E25BF7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010BFACD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C60F13" w:rsidRPr="00504D1A" w:rsidRDefault="00C60F13" w:rsidP="00C60F1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3A12B97" w:rsidR="00C60F13" w:rsidRPr="00E25BF7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191224A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C60F13" w:rsidRPr="00504D1A" w:rsidRDefault="00C60F13" w:rsidP="00C60F1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68144BEB" w:rsidR="00C60F13" w:rsidRPr="00E25BF7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DB153E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C60F13" w:rsidRPr="005D644F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C60F13" w:rsidRPr="00E25BF7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C60F13" w:rsidRPr="00504D1A" w:rsidRDefault="00C60F13" w:rsidP="00C60F1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C60F13" w:rsidRPr="00E25BF7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C60F13" w:rsidRPr="00E25BF7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C60F13" w:rsidRPr="00E25BF7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C60F13" w:rsidRPr="00504D1A" w:rsidRDefault="00C60F13" w:rsidP="00C60F1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17BB9878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C60F13" w:rsidRPr="00B26C49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A2C27C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AFDFD9E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C60F13" w:rsidRPr="00004E27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46EBD2F4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6008A9FD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C60F13" w:rsidRPr="00504D1A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C60F13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C60F13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C60F13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4D17CEE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C60F13" w:rsidRDefault="00C60F13" w:rsidP="00C60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529B7A05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476E3676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F13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C60F13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C60F13" w:rsidRPr="00504D1A" w:rsidRDefault="00C60F13" w:rsidP="00C60F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5620" w14:textId="77777777" w:rsidR="00296680" w:rsidRDefault="00296680" w:rsidP="00AD6647">
      <w:r>
        <w:separator/>
      </w:r>
    </w:p>
  </w:endnote>
  <w:endnote w:type="continuationSeparator" w:id="0">
    <w:p w14:paraId="7CF911AC" w14:textId="77777777" w:rsidR="00296680" w:rsidRDefault="00296680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0ABB" w14:textId="77777777" w:rsidR="00296680" w:rsidRDefault="00296680" w:rsidP="00AD6647">
      <w:r>
        <w:separator/>
      </w:r>
    </w:p>
  </w:footnote>
  <w:footnote w:type="continuationSeparator" w:id="0">
    <w:p w14:paraId="18FE3EE0" w14:textId="77777777" w:rsidR="00296680" w:rsidRDefault="00296680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7342"/>
    <w:multiLevelType w:val="hybridMultilevel"/>
    <w:tmpl w:val="8C5C28BA"/>
    <w:lvl w:ilvl="0" w:tplc="E3C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016C5"/>
    <w:multiLevelType w:val="hybridMultilevel"/>
    <w:tmpl w:val="CE52BB68"/>
    <w:lvl w:ilvl="0" w:tplc="04E8B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3DC2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38FE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680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31F2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907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4E2F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5CEC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341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209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801D9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3D26"/>
    <w:rsid w:val="00C5546F"/>
    <w:rsid w:val="00C5652B"/>
    <w:rsid w:val="00C56623"/>
    <w:rsid w:val="00C60F1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77D51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1F00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4E45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2592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2301</Characters>
  <Application>Microsoft Office Word</Application>
  <DocSecurity>0</DocSecurity>
  <Lines>1150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2024-11-28T10:57:00Z</cp:lastPrinted>
  <dcterms:created xsi:type="dcterms:W3CDTF">2024-12-03T13:34:00Z</dcterms:created>
  <dcterms:modified xsi:type="dcterms:W3CDTF">2024-12-03T13:34:00Z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