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54256B">
            <w:pPr>
              <w:rPr>
                <w:b/>
              </w:rPr>
            </w:pPr>
            <w:r>
              <w:rPr>
                <w:b/>
              </w:rPr>
              <w:t>UTSKOTTSSAMMANTRÄDE 2018/19:6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86CEE" w:rsidP="0002429F">
            <w:r>
              <w:t>201</w:t>
            </w:r>
            <w:r w:rsidR="0054256B">
              <w:t>9-05</w:t>
            </w:r>
            <w:r w:rsidR="0002429F">
              <w:t>-2</w:t>
            </w:r>
            <w:r w:rsidR="0054256B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832F4" w:rsidP="004F71CC">
            <w:r>
              <w:t>11</w:t>
            </w:r>
            <w:r w:rsidR="0002367D">
              <w:t>.</w:t>
            </w:r>
            <w:r>
              <w:t>45</w:t>
            </w:r>
            <w:r w:rsidR="006B3D79">
              <w:t>–</w:t>
            </w:r>
            <w:r w:rsidR="004F71CC">
              <w:t>11.50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01177E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>sko</w:t>
            </w:r>
            <w:r w:rsidR="0002429F">
              <w:rPr>
                <w:snapToGrid w:val="0"/>
              </w:rPr>
              <w:t>ttet justerade protokoll 2018/19:</w:t>
            </w:r>
            <w:r w:rsidR="0054256B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6AFA" w:rsidTr="0001177E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25407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13454" w:rsidRDefault="0054256B" w:rsidP="00213454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Svenskt deltagande i Förenta nationernas stabiliseringsinsats i Mali (UFöU3</w:t>
            </w:r>
            <w:r w:rsidRPr="00AD521B">
              <w:rPr>
                <w:rFonts w:eastAsiaTheme="minorHAnsi"/>
                <w:b/>
                <w:bCs/>
                <w:szCs w:val="24"/>
                <w:lang w:eastAsia="en-US"/>
              </w:rPr>
              <w:t>)</w:t>
            </w:r>
          </w:p>
          <w:p w:rsidR="0054256B" w:rsidRDefault="0054256B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26408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</w:t>
            </w:r>
            <w:r w:rsidR="0054256B">
              <w:rPr>
                <w:snapToGrid w:val="0"/>
              </w:rPr>
              <w:t>2018/19:69</w:t>
            </w:r>
            <w:r>
              <w:rPr>
                <w:snapToGrid w:val="0"/>
              </w:rPr>
              <w:t>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AE2632" w:rsidRDefault="00AE2632" w:rsidP="00AE26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</w:t>
            </w:r>
            <w:r w:rsidR="008063EB">
              <w:rPr>
                <w:snapToGrid w:val="0"/>
              </w:rPr>
              <w:t>2018/19</w:t>
            </w:r>
            <w:r>
              <w:rPr>
                <w:snapToGrid w:val="0"/>
              </w:rPr>
              <w:t>:UFöU</w:t>
            </w:r>
            <w:r w:rsidR="0054256B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213454" w:rsidRDefault="00213454" w:rsidP="008832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256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13454" w:rsidRPr="00F03ADD" w:rsidRDefault="00B86CEE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3ADD">
              <w:rPr>
                <w:b/>
                <w:snapToGrid w:val="0"/>
              </w:rPr>
              <w:t>Kanslimeddelanden</w:t>
            </w:r>
          </w:p>
          <w:p w:rsidR="009E1A25" w:rsidRPr="00F03ADD" w:rsidRDefault="009E1A25" w:rsidP="00B86CE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E2632" w:rsidRPr="004F71CC" w:rsidRDefault="00B411EE" w:rsidP="007757D3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snapToGrid w:val="0"/>
              </w:rPr>
            </w:pPr>
            <w:r w:rsidRPr="004F71CC">
              <w:rPr>
                <w:snapToGrid w:val="0"/>
              </w:rPr>
              <w:t xml:space="preserve">Kanslichefen meddelade att </w:t>
            </w:r>
            <w:r w:rsidR="007757D3" w:rsidRPr="007757D3">
              <w:rPr>
                <w:snapToGrid w:val="0"/>
              </w:rPr>
              <w:t>kommunikationsavdelningen</w:t>
            </w:r>
            <w:r w:rsidR="007757D3">
              <w:rPr>
                <w:snapToGrid w:val="0"/>
              </w:rPr>
              <w:t xml:space="preserve"> </w:t>
            </w:r>
            <w:r w:rsidR="004F71CC">
              <w:rPr>
                <w:snapToGrid w:val="0"/>
              </w:rPr>
              <w:t>kommer att utarbeta</w:t>
            </w:r>
            <w:r w:rsidRPr="004F71CC">
              <w:rPr>
                <w:snapToGrid w:val="0"/>
              </w:rPr>
              <w:t xml:space="preserve"> ett aktuelltutskick för </w:t>
            </w:r>
            <w:r w:rsidR="00717EB5" w:rsidRPr="004F71CC">
              <w:rPr>
                <w:snapToGrid w:val="0"/>
              </w:rPr>
              <w:t>ärendet</w:t>
            </w:r>
            <w:r w:rsidR="00AE2632" w:rsidRPr="004F71CC">
              <w:rPr>
                <w:snapToGrid w:val="0"/>
              </w:rPr>
              <w:t>.</w:t>
            </w:r>
          </w:p>
          <w:p w:rsidR="00AE2632" w:rsidRPr="00F03ADD" w:rsidRDefault="00AE2632" w:rsidP="00AE2632">
            <w:pPr>
              <w:pStyle w:val="Liststycke"/>
              <w:tabs>
                <w:tab w:val="left" w:pos="1701"/>
              </w:tabs>
              <w:ind w:left="285"/>
              <w:rPr>
                <w:snapToGrid w:val="0"/>
              </w:rPr>
            </w:pPr>
          </w:p>
          <w:p w:rsidR="00AE2632" w:rsidRPr="00F03ADD" w:rsidRDefault="00AE2632" w:rsidP="00B411EE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snapToGrid w:val="0"/>
              </w:rPr>
            </w:pPr>
            <w:r w:rsidRPr="00F03ADD">
              <w:rPr>
                <w:snapToGrid w:val="0"/>
              </w:rPr>
              <w:t>Utskottet beslutade att ordföranden får mandat att justera dagens sammanträdesprotokoll eftersom detta är utskottets sista sammanträde.</w:t>
            </w:r>
          </w:p>
          <w:p w:rsidR="00660EC7" w:rsidRPr="00F03ADD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5407B" w:rsidRDefault="0025407B" w:rsidP="00BE3E6C">
            <w:pPr>
              <w:tabs>
                <w:tab w:val="left" w:pos="1701"/>
              </w:tabs>
            </w:pPr>
          </w:p>
          <w:p w:rsidR="0025407B" w:rsidRDefault="0025407B" w:rsidP="00BE3E6C">
            <w:pPr>
              <w:tabs>
                <w:tab w:val="left" w:pos="1701"/>
              </w:tabs>
            </w:pPr>
          </w:p>
          <w:p w:rsidR="0025407B" w:rsidRDefault="0025407B" w:rsidP="00BE3E6C">
            <w:pPr>
              <w:tabs>
                <w:tab w:val="left" w:pos="1701"/>
              </w:tabs>
            </w:pPr>
          </w:p>
          <w:p w:rsidR="00BE3E6C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BE3E6C" w:rsidRDefault="00B86CEE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F44BE3" w:rsidRPr="0054256B" w:rsidRDefault="00FD7CAD" w:rsidP="00BE3E6C">
            <w:pPr>
              <w:tabs>
                <w:tab w:val="left" w:pos="1701"/>
              </w:tabs>
              <w:rPr>
                <w:color w:val="FF0000"/>
              </w:rPr>
            </w:pPr>
            <w:r>
              <w:t xml:space="preserve">Justeras </w:t>
            </w:r>
            <w:r w:rsidR="007757D3">
              <w:t>onsdagen</w:t>
            </w:r>
            <w:r w:rsidR="008063EB" w:rsidRPr="008832F4">
              <w:t xml:space="preserve"> den </w:t>
            </w:r>
            <w:r w:rsidR="007757D3">
              <w:t>29</w:t>
            </w:r>
            <w:r w:rsidR="008832F4" w:rsidRPr="008832F4">
              <w:t xml:space="preserve"> maj 2019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BE3E6C" w:rsidRPr="008832F4" w:rsidRDefault="008832F4" w:rsidP="00BE3E6C">
            <w:pPr>
              <w:tabs>
                <w:tab w:val="left" w:pos="1701"/>
              </w:tabs>
            </w:pPr>
            <w:r w:rsidRPr="008832F4">
              <w:t>Kenneth G Forslund</w:t>
            </w:r>
          </w:p>
          <w:p w:rsidR="00F93DEC" w:rsidRDefault="00F93DEC" w:rsidP="00BE3E6C">
            <w:pPr>
              <w:tabs>
                <w:tab w:val="left" w:pos="1701"/>
              </w:tabs>
              <w:rPr>
                <w:b/>
              </w:rPr>
            </w:pPr>
          </w:p>
          <w:p w:rsidR="00386D20" w:rsidRDefault="00386D20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  <w:p w:rsidR="008832F4" w:rsidRDefault="008832F4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  <w:p w:rsidR="008832F4" w:rsidRDefault="008832F4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  <w:p w:rsidR="007A2C1E" w:rsidRDefault="007A2C1E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</w:tc>
      </w:tr>
    </w:tbl>
    <w:p w:rsidR="00F9790F" w:rsidRDefault="00F9790F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  <w:gridCol w:w="3472"/>
        <w:gridCol w:w="1485"/>
      </w:tblGrid>
      <w:tr w:rsidR="008063EB" w:rsidTr="00E62417"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8063EB" w:rsidRDefault="00F9790F" w:rsidP="00E62417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8063EB">
              <w:t>SAMMANSATTA UTRIKES- OCH FÖRSVARSUTSKOTTET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8063EB" w:rsidRPr="00A87195" w:rsidRDefault="008063EB" w:rsidP="00E62417">
            <w:pPr>
              <w:tabs>
                <w:tab w:val="left" w:pos="1701"/>
              </w:tabs>
              <w:jc w:val="center"/>
              <w:rPr>
                <w:b/>
              </w:rPr>
            </w:pPr>
            <w:r w:rsidRPr="00A87195">
              <w:rPr>
                <w:b/>
              </w:rPr>
              <w:t>NÄRVAROFÖRTECKNING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063EB" w:rsidRPr="00A87195" w:rsidRDefault="008063EB" w:rsidP="00E62417">
            <w:pPr>
              <w:tabs>
                <w:tab w:val="left" w:pos="1701"/>
              </w:tabs>
              <w:rPr>
                <w:b/>
              </w:rPr>
            </w:pPr>
            <w:r w:rsidRPr="00A87195">
              <w:rPr>
                <w:b/>
              </w:rPr>
              <w:t xml:space="preserve">Bilaga </w:t>
            </w:r>
          </w:p>
          <w:p w:rsidR="008063EB" w:rsidRPr="00A87195" w:rsidRDefault="008063EB" w:rsidP="00E62417">
            <w:pPr>
              <w:tabs>
                <w:tab w:val="left" w:pos="1701"/>
              </w:tabs>
            </w:pPr>
            <w:r w:rsidRPr="00A87195">
              <w:t>till protokoll</w:t>
            </w:r>
          </w:p>
          <w:p w:rsidR="008063EB" w:rsidRPr="00A87195" w:rsidRDefault="008063EB" w:rsidP="00E62417">
            <w:pPr>
              <w:tabs>
                <w:tab w:val="left" w:pos="1701"/>
              </w:tabs>
            </w:pPr>
            <w:r w:rsidRPr="00A87195">
              <w:t>2018/19:</w:t>
            </w:r>
            <w:r w:rsidR="0054256B">
              <w:t>6</w:t>
            </w:r>
          </w:p>
        </w:tc>
      </w:tr>
    </w:tbl>
    <w:p w:rsidR="008063EB" w:rsidRDefault="008063EB" w:rsidP="008063EB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tbl>
      <w:tblPr>
        <w:tblW w:w="84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A2C1E" w:rsidTr="005B2C18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60395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60395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Kenneth G Forslund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  <w:lang w:val="en-US"/>
              </w:rPr>
              <w:t>Beatrice Ask (M)</w:t>
            </w:r>
            <w:r w:rsidRPr="000E5FE3"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RPr="000E5FE3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0E5FE3"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C595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A2C1E" w:rsidRPr="00B40576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F038FB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RPr="004B679C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B679C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A2C1E" w:rsidRPr="00B40576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7157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 xml:space="preserve">Hanna Gunnarsson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RPr="004214D1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214D1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</w:rPr>
              <w:t xml:space="preserve">Kalle Olsson </w:t>
            </w:r>
            <w:r w:rsidRPr="000E5FE3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RPr="009E1FCA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A2C1E" w:rsidRPr="005F7D06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61E18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A2C1E" w:rsidRPr="009E1FCA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</w:rPr>
              <w:t xml:space="preserve">Heléne Björklund </w:t>
            </w:r>
            <w:r w:rsidRPr="000E5FE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A2C1E" w:rsidRPr="009E1FCA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9E1FCA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A2C1E" w:rsidRPr="00402D5D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402D5D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A2C1E" w:rsidRPr="003C102B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3C102B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  <w:lang w:val="en-US"/>
              </w:rPr>
              <w:t>Pyry Niemi</w:t>
            </w:r>
            <w:r w:rsidRPr="000E5FE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Pr="000E5FE3" w:rsidRDefault="007A2C1E" w:rsidP="005B2C18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614849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1E" w:rsidTr="005B2C18">
        <w:trPr>
          <w:trHeight w:val="263"/>
        </w:trPr>
        <w:tc>
          <w:tcPr>
            <w:tcW w:w="3402" w:type="dxa"/>
          </w:tcPr>
          <w:p w:rsidR="007A2C1E" w:rsidRPr="003D41A2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5"/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A2C1E" w:rsidTr="005B2C18">
        <w:trPr>
          <w:trHeight w:val="262"/>
        </w:trPr>
        <w:tc>
          <w:tcPr>
            <w:tcW w:w="3402" w:type="dxa"/>
          </w:tcPr>
          <w:p w:rsidR="007A2C1E" w:rsidRPr="003D41A2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5"/>
          </w:tcPr>
          <w:p w:rsidR="007A2C1E" w:rsidRDefault="007A2C1E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7A2C1E" w:rsidRDefault="007A2C1E" w:rsidP="007A2C1E">
      <w:pPr>
        <w:tabs>
          <w:tab w:val="left" w:pos="142"/>
          <w:tab w:val="left" w:pos="7655"/>
        </w:tabs>
        <w:ind w:right="-568"/>
      </w:pPr>
    </w:p>
    <w:p w:rsidR="007A2C1E" w:rsidRDefault="007A2C1E" w:rsidP="007A2C1E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p w:rsidR="00FA6D47" w:rsidRDefault="00FA6D47" w:rsidP="00FA6D47">
      <w:pPr>
        <w:tabs>
          <w:tab w:val="left" w:pos="142"/>
          <w:tab w:val="left" w:pos="7655"/>
        </w:tabs>
        <w:ind w:right="-568"/>
      </w:pPr>
    </w:p>
    <w:sectPr w:rsidR="00FA6D4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050"/>
    <w:multiLevelType w:val="hybridMultilevel"/>
    <w:tmpl w:val="042A3E8E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B3C9D"/>
    <w:multiLevelType w:val="hybridMultilevel"/>
    <w:tmpl w:val="7A32420C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429F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36C0"/>
    <w:rsid w:val="000A7D70"/>
    <w:rsid w:val="000B5D40"/>
    <w:rsid w:val="000B63F0"/>
    <w:rsid w:val="000C0C72"/>
    <w:rsid w:val="000C5953"/>
    <w:rsid w:val="000D534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4A65"/>
    <w:rsid w:val="001D5522"/>
    <w:rsid w:val="001E0665"/>
    <w:rsid w:val="001F0C40"/>
    <w:rsid w:val="001F4113"/>
    <w:rsid w:val="00202686"/>
    <w:rsid w:val="002059AD"/>
    <w:rsid w:val="00206185"/>
    <w:rsid w:val="00207D45"/>
    <w:rsid w:val="00213454"/>
    <w:rsid w:val="00225ABD"/>
    <w:rsid w:val="002326E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C2618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A0CB8"/>
    <w:rsid w:val="003A5FC9"/>
    <w:rsid w:val="003D3E67"/>
    <w:rsid w:val="003D41A2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72EBB"/>
    <w:rsid w:val="004833F7"/>
    <w:rsid w:val="00483F5D"/>
    <w:rsid w:val="004875DF"/>
    <w:rsid w:val="0049344B"/>
    <w:rsid w:val="004A6D41"/>
    <w:rsid w:val="004C4C01"/>
    <w:rsid w:val="004C56C7"/>
    <w:rsid w:val="004E024A"/>
    <w:rsid w:val="004F71CC"/>
    <w:rsid w:val="00501D18"/>
    <w:rsid w:val="00511EA4"/>
    <w:rsid w:val="00520D71"/>
    <w:rsid w:val="00526D5F"/>
    <w:rsid w:val="00527DA5"/>
    <w:rsid w:val="005321CF"/>
    <w:rsid w:val="005331E3"/>
    <w:rsid w:val="00534987"/>
    <w:rsid w:val="005349AA"/>
    <w:rsid w:val="0054256B"/>
    <w:rsid w:val="00542925"/>
    <w:rsid w:val="005461B0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14849"/>
    <w:rsid w:val="00622525"/>
    <w:rsid w:val="006311D3"/>
    <w:rsid w:val="00637376"/>
    <w:rsid w:val="00644C08"/>
    <w:rsid w:val="006465E5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11344"/>
    <w:rsid w:val="00715B39"/>
    <w:rsid w:val="00717EB5"/>
    <w:rsid w:val="00721556"/>
    <w:rsid w:val="00722B9D"/>
    <w:rsid w:val="0073212B"/>
    <w:rsid w:val="00740F7D"/>
    <w:rsid w:val="00742DE6"/>
    <w:rsid w:val="00754F6B"/>
    <w:rsid w:val="00766B40"/>
    <w:rsid w:val="0076736F"/>
    <w:rsid w:val="007746AD"/>
    <w:rsid w:val="00774A6E"/>
    <w:rsid w:val="007757D3"/>
    <w:rsid w:val="00775DBD"/>
    <w:rsid w:val="00776CA2"/>
    <w:rsid w:val="007801D9"/>
    <w:rsid w:val="0078457D"/>
    <w:rsid w:val="00786FC6"/>
    <w:rsid w:val="007A2471"/>
    <w:rsid w:val="007A2C1E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063EB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32F4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862BC"/>
    <w:rsid w:val="00987174"/>
    <w:rsid w:val="00987724"/>
    <w:rsid w:val="009979DE"/>
    <w:rsid w:val="009A1313"/>
    <w:rsid w:val="009A5109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5AD3"/>
    <w:rsid w:val="00AB2E46"/>
    <w:rsid w:val="00AB3B80"/>
    <w:rsid w:val="00AB5776"/>
    <w:rsid w:val="00AB7364"/>
    <w:rsid w:val="00AC23CB"/>
    <w:rsid w:val="00AD44A0"/>
    <w:rsid w:val="00AD559D"/>
    <w:rsid w:val="00AE2632"/>
    <w:rsid w:val="00AF3540"/>
    <w:rsid w:val="00AF4D2B"/>
    <w:rsid w:val="00AF62C3"/>
    <w:rsid w:val="00B1265F"/>
    <w:rsid w:val="00B2693D"/>
    <w:rsid w:val="00B34314"/>
    <w:rsid w:val="00B40576"/>
    <w:rsid w:val="00B411EE"/>
    <w:rsid w:val="00B529AF"/>
    <w:rsid w:val="00B53C4B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77C3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E5F6D"/>
    <w:rsid w:val="00CF6815"/>
    <w:rsid w:val="00D0309E"/>
    <w:rsid w:val="00D04B51"/>
    <w:rsid w:val="00D127A8"/>
    <w:rsid w:val="00D16550"/>
    <w:rsid w:val="00D21331"/>
    <w:rsid w:val="00D4759F"/>
    <w:rsid w:val="00D63878"/>
    <w:rsid w:val="00D63C30"/>
    <w:rsid w:val="00D67D14"/>
    <w:rsid w:val="00D73858"/>
    <w:rsid w:val="00D81F84"/>
    <w:rsid w:val="00D86BBB"/>
    <w:rsid w:val="00D92B1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6E47"/>
    <w:rsid w:val="00F005DB"/>
    <w:rsid w:val="00F038FB"/>
    <w:rsid w:val="00F03ADD"/>
    <w:rsid w:val="00F11A1F"/>
    <w:rsid w:val="00F12574"/>
    <w:rsid w:val="00F13EA8"/>
    <w:rsid w:val="00F21E5D"/>
    <w:rsid w:val="00F23954"/>
    <w:rsid w:val="00F33EF9"/>
    <w:rsid w:val="00F43157"/>
    <w:rsid w:val="00F44BE3"/>
    <w:rsid w:val="00F62080"/>
    <w:rsid w:val="00F72877"/>
    <w:rsid w:val="00F77197"/>
    <w:rsid w:val="00F8533C"/>
    <w:rsid w:val="00F93DEC"/>
    <w:rsid w:val="00F9790F"/>
    <w:rsid w:val="00FA12EF"/>
    <w:rsid w:val="00FA4684"/>
    <w:rsid w:val="00FA543D"/>
    <w:rsid w:val="00FA6D47"/>
    <w:rsid w:val="00FC1BCB"/>
    <w:rsid w:val="00FD7CAD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2097</Characters>
  <Application>Microsoft Office Word</Application>
  <DocSecurity>0</DocSecurity>
  <Lines>1048</Lines>
  <Paragraphs>157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2019-05-23T09:16:00Z</cp:lastPrinted>
  <dcterms:created xsi:type="dcterms:W3CDTF">2019-05-29T07:05:00Z</dcterms:created>
  <dcterms:modified xsi:type="dcterms:W3CDTF">2019-05-29T07:05:00Z</dcterms:modified>
</cp:coreProperties>
</file>