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56E8" w:rsidRPr="00B57E03" w:rsidRDefault="00EE56E8">
      <w:pPr>
        <w:pStyle w:val="Frslagsrubrik"/>
      </w:pPr>
      <w:r w:rsidRPr="00B57E03">
        <w:t>Förslag till riksdagsbeslut</w:t>
      </w:r>
    </w:p>
    <w:p w:rsidR="00EE56E8" w:rsidRPr="00B57E03" w:rsidRDefault="00EE56E8">
      <w:pPr>
        <w:pStyle w:val="Hemstlatt"/>
      </w:pPr>
      <w:r w:rsidRPr="00B57E03">
        <w:t>Riksdagen tillkännager för regeringen som sin mening vad som anförs i motionen om behovet av att se över möjligheten att värd</w:t>
      </w:r>
      <w:r w:rsidRPr="00B57E03">
        <w:t>e</w:t>
      </w:r>
      <w:r w:rsidRPr="00B57E03">
        <w:t xml:space="preserve">transportföretag ställs under Finansinspektionens kontroll. </w:t>
      </w:r>
    </w:p>
    <w:p w:rsidR="00EE56E8" w:rsidRPr="00B57E03" w:rsidRDefault="00EE56E8">
      <w:pPr>
        <w:pStyle w:val="Rubrik1"/>
      </w:pPr>
      <w:r w:rsidRPr="00B57E03">
        <w:t>Motivering</w:t>
      </w:r>
    </w:p>
    <w:p w:rsidR="00EE56E8" w:rsidRPr="00B57E03" w:rsidRDefault="00EE56E8">
      <w:r w:rsidRPr="00B57E03">
        <w:t>Idag har Finansinspektionen det övergripande ansvaret för att bland annat granska banker och fondbolag för att se till att hanterandet av stora summor pengar sker på ett sådant sätt att inlånarna från allmänheten inte riskerar att göra stora förluster. Systemet fungerar i stor utsträckning väl och Finansi</w:t>
      </w:r>
      <w:r w:rsidRPr="00B57E03">
        <w:t>n</w:t>
      </w:r>
      <w:r w:rsidRPr="00B57E03">
        <w:t>spektionen bidrar genom sitt agerande till att stärka konsumenternas och de små aktörernas ställning på de finansiella marknaderna.</w:t>
      </w:r>
    </w:p>
    <w:p w:rsidR="00EE56E8" w:rsidRPr="00B57E03" w:rsidRDefault="00EE56E8">
      <w:pPr>
        <w:pStyle w:val="Normaltindrag"/>
      </w:pPr>
      <w:r w:rsidRPr="00B57E03">
        <w:t>Några som däremot inte står under kontroll under Finansinspektionen är de många värdetransportföretag som verkar på den svenska marknaden, detta trots att de hanterar summor som kan uppgå till miljardbelopp och som des</w:t>
      </w:r>
      <w:r w:rsidRPr="00B57E03">
        <w:t>s</w:t>
      </w:r>
      <w:r w:rsidRPr="00B57E03">
        <w:t>utom ofta härrör sig från många mindre näringsidkare som använder sig av värdetransportföretagens tjänster. Idag finns det ingen särskild statlig kontroll över värdetransportföretag som aktivt förhindrar missbruk eller risktagande med kundernas pengar. Ett värdetransportföretag som riskerar att göra förlu</w:t>
      </w:r>
      <w:r w:rsidRPr="00B57E03">
        <w:t>s</w:t>
      </w:r>
      <w:r w:rsidRPr="00B57E03">
        <w:t>ter kan idag medvetet eller omedvetet blanda ihop kundernas pengar med dels sina egna, dels med pengar som skall gå till bankautomater. Om ett företag agerar på det sättet kan det vid en konkurs eller lik</w:t>
      </w:r>
      <w:r w:rsidRPr="00B57E03">
        <w:t>videring vara svårt för konkursförvaltare, kunder och myndigheter att avgöra vilka pengar som fa</w:t>
      </w:r>
      <w:r w:rsidRPr="00B57E03">
        <w:t>k</w:t>
      </w:r>
      <w:r w:rsidRPr="00B57E03">
        <w:t>tiskt tillhör vem. Vi föreslår en översyn av möjligheterna att ställa värdetran</w:t>
      </w:r>
      <w:r w:rsidRPr="00B57E03">
        <w:t>s</w:t>
      </w:r>
      <w:r w:rsidRPr="00B57E03">
        <w:t>portföretagen under Finansinspektionens kontroll i syfte att öka förtroendet på marknaden, hjälpa kunderna att skilja seriösa företag från oseriösa och unde</w:t>
      </w:r>
      <w:r w:rsidRPr="00B57E03">
        <w:t>r</w:t>
      </w:r>
      <w:r w:rsidRPr="00B57E03">
        <w:t>lätta hanteringen när företag hamnar på obestånd.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7E03">
        <w:trPr>
          <w:cantSplit/>
        </w:trPr>
        <w:tc>
          <w:tcPr>
            <w:tcW w:w="3046" w:type="dxa"/>
          </w:tcPr>
          <w:p w:rsidR="00EE56E8" w:rsidRPr="00B57E03" w:rsidRDefault="00EE56E8">
            <w:pPr>
              <w:pStyle w:val="UnderskriftDatum"/>
              <w:spacing w:before="240"/>
            </w:pPr>
            <w:r w:rsidRPr="00B57E03">
              <w:lastRenderedPageBreak/>
              <w:t>Stockholm den 27 september 2012</w:t>
            </w:r>
          </w:p>
        </w:tc>
        <w:tc>
          <w:tcPr>
            <w:tcW w:w="3047" w:type="dxa"/>
          </w:tcPr>
          <w:p w:rsidR="00EE56E8" w:rsidRPr="00B57E03" w:rsidRDefault="00EE56E8">
            <w:pPr>
              <w:pStyle w:val="Underskrifter"/>
              <w:spacing w:before="240"/>
            </w:pPr>
          </w:p>
        </w:tc>
      </w:tr>
      <w:tr w:rsidR="00000000" w:rsidRPr="00B57E03">
        <w:trPr>
          <w:cantSplit/>
        </w:trPr>
        <w:tc>
          <w:tcPr>
            <w:tcW w:w="3046" w:type="dxa"/>
          </w:tcPr>
          <w:p w:rsidR="00EE56E8" w:rsidRPr="00B57E03" w:rsidRDefault="00EE56E8">
            <w:pPr>
              <w:pStyle w:val="Underskrifter"/>
            </w:pPr>
            <w:r w:rsidRPr="00B57E03">
              <w:t>Johan Johansson (M)</w:t>
            </w:r>
          </w:p>
        </w:tc>
        <w:tc>
          <w:tcPr>
            <w:tcW w:w="3046" w:type="dxa"/>
          </w:tcPr>
          <w:p w:rsidR="00EE56E8" w:rsidRPr="00B57E03" w:rsidRDefault="00EE56E8">
            <w:pPr>
              <w:pStyle w:val="Underskrifter"/>
            </w:pPr>
            <w:r w:rsidRPr="00B57E03">
              <w:t>Lars Beckman (M)</w:t>
            </w:r>
          </w:p>
        </w:tc>
      </w:tr>
    </w:tbl>
    <w:p w:rsidR="00EE56E8" w:rsidRPr="00B57E03" w:rsidRDefault="00EE56E8">
      <w:pPr>
        <w:pStyle w:val="Normaltindrag"/>
      </w:pPr>
    </w:p>
    <w:sectPr w:rsidR="00EE56E8" w:rsidRPr="00B57E0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56E8" w:rsidRPr="00B57E03" w:rsidRDefault="00EE56E8">
      <w:r w:rsidRPr="00B57E03">
        <w:separator/>
      </w:r>
    </w:p>
  </w:endnote>
  <w:endnote w:type="continuationSeparator" w:id="0">
    <w:p w:rsidR="00EE56E8" w:rsidRPr="00B57E03" w:rsidRDefault="00EE56E8">
      <w:r w:rsidRPr="00B57E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6E8" w:rsidRPr="00B57E03" w:rsidRDefault="00B57E03">
    <w:pPr>
      <w:pStyle w:val="Sidfot"/>
    </w:pPr>
    <w:r w:rsidRPr="00B57E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09387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6E8" w:rsidRDefault="00EE56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56E8" w:rsidRDefault="00EE56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6E8" w:rsidRPr="00B57E03" w:rsidRDefault="00B57E03">
    <w:pPr>
      <w:pStyle w:val="Sidfot"/>
    </w:pPr>
    <w:r w:rsidRPr="00B57E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63964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6E8" w:rsidRDefault="00EE56E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56E8" w:rsidRDefault="00EE56E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6E8" w:rsidRPr="00B57E03" w:rsidRDefault="00B57E03">
    <w:pPr>
      <w:pStyle w:val="Sidfot"/>
    </w:pPr>
    <w:r w:rsidRPr="00B57E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7085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6E8" w:rsidRDefault="00EE56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56E8" w:rsidRDefault="00EE56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56E8" w:rsidRPr="00B57E03" w:rsidRDefault="00EE56E8">
      <w:r w:rsidRPr="00B57E03">
        <w:separator/>
      </w:r>
    </w:p>
  </w:footnote>
  <w:footnote w:type="continuationSeparator" w:id="0">
    <w:p w:rsidR="00EE56E8" w:rsidRPr="00B57E03" w:rsidRDefault="00EE56E8">
      <w:r w:rsidRPr="00B57E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6E8" w:rsidRPr="00B57E03" w:rsidRDefault="00B57E03">
    <w:pPr>
      <w:pStyle w:val="Sidhuvud"/>
    </w:pPr>
    <w:r w:rsidRPr="00B57E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38411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6E8" w:rsidRDefault="00EE56E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56E8" w:rsidRDefault="00EE56E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6E8" w:rsidRPr="00B57E03" w:rsidRDefault="00B57E03">
    <w:pPr>
      <w:pStyle w:val="Sidhuvud"/>
    </w:pPr>
    <w:r w:rsidRPr="00B57E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6443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6E8" w:rsidRDefault="00EE56E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56E8" w:rsidRDefault="00EE56E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6E8" w:rsidRPr="00B57E03" w:rsidRDefault="00EE56E8">
    <w:pPr>
      <w:pStyle w:val="FSHNormal"/>
      <w:tabs>
        <w:tab w:val="right" w:pos="5840"/>
      </w:tabs>
    </w:pPr>
    <w:r w:rsidRPr="00B57E03">
      <w:br/>
    </w:r>
    <w:r w:rsidRPr="00B57E03">
      <w:fldChar w:fldCharType="begin" w:fldLock="1"/>
    </w:r>
    <w:r w:rsidRPr="00B57E03">
      <w:instrText xml:space="preserve"> DOCPROPERTY</w:instrText>
    </w:r>
    <w:r w:rsidRPr="00B57E03">
      <w:rPr>
        <w:sz w:val="18"/>
      </w:rPr>
      <w:instrText xml:space="preserve"> "YearUser" *\charformat </w:instrText>
    </w:r>
    <w:r w:rsidRPr="00B57E03">
      <w:fldChar w:fldCharType="separate"/>
    </w:r>
    <w:r w:rsidRPr="00B57E03">
      <w:t>2012/13</w:t>
    </w:r>
    <w:r w:rsidRPr="00B57E03">
      <w:fldChar w:fldCharType="end"/>
    </w:r>
    <w:r w:rsidRPr="00B57E03">
      <w:t xml:space="preserve"> </w:t>
    </w:r>
    <w:r w:rsidRPr="00B57E03">
      <w:tab/>
      <w:t xml:space="preserve">mnr: </w:t>
    </w:r>
    <w:r w:rsidRPr="00B57E03">
      <w:fldChar w:fldCharType="begin" w:fldLock="1"/>
    </w:r>
    <w:r w:rsidRPr="00B57E03">
      <w:instrText xml:space="preserve"> DOCPROPERTY</w:instrText>
    </w:r>
    <w:r w:rsidRPr="00B57E03">
      <w:rPr>
        <w:sz w:val="18"/>
      </w:rPr>
      <w:instrText xml:space="preserve"> "Motionsnummer" *\charformat </w:instrText>
    </w:r>
    <w:r w:rsidRPr="00B57E03">
      <w:fldChar w:fldCharType="separate"/>
    </w:r>
    <w:r w:rsidRPr="00B57E03">
      <w:t>Fi239</w:t>
    </w:r>
    <w:r w:rsidRPr="00B57E03">
      <w:fldChar w:fldCharType="end"/>
    </w:r>
    <w:r w:rsidRPr="00B57E03">
      <w:br/>
    </w:r>
    <w:r w:rsidRPr="00B57E03">
      <w:fldChar w:fldCharType="begin" w:fldLock="1"/>
    </w:r>
    <w:r w:rsidRPr="00B57E03">
      <w:instrText xml:space="preserve"> DOCPROPERTY</w:instrText>
    </w:r>
    <w:r w:rsidRPr="00B57E03">
      <w:rPr>
        <w:sz w:val="18"/>
      </w:rPr>
      <w:instrText xml:space="preserve"> "Samling" *\charformat </w:instrText>
    </w:r>
    <w:r w:rsidRPr="00B57E03">
      <w:fldChar w:fldCharType="end"/>
    </w:r>
    <w:r w:rsidRPr="00B57E03">
      <w:tab/>
      <w:t xml:space="preserve">pnr: </w:t>
    </w:r>
    <w:r w:rsidRPr="00B57E03">
      <w:fldChar w:fldCharType="begin" w:fldLock="1"/>
    </w:r>
    <w:r w:rsidRPr="00B57E03">
      <w:instrText xml:space="preserve"> DOCPROPERTY</w:instrText>
    </w:r>
    <w:r w:rsidRPr="00B57E03">
      <w:rPr>
        <w:sz w:val="18"/>
      </w:rPr>
      <w:instrText xml:space="preserve"> "Partinummer" *\charformat </w:instrText>
    </w:r>
    <w:r w:rsidRPr="00B57E03">
      <w:fldChar w:fldCharType="separate"/>
    </w:r>
    <w:r w:rsidRPr="00B57E03">
      <w:t>M1572</w:t>
    </w:r>
    <w:r w:rsidRPr="00B57E03">
      <w:fldChar w:fldCharType="end"/>
    </w:r>
  </w:p>
  <w:p w:rsidR="00EE56E8" w:rsidRPr="00B57E03" w:rsidRDefault="00EE56E8">
    <w:pPr>
      <w:pStyle w:val="FSHRub1"/>
    </w:pPr>
    <w:r w:rsidRPr="00B57E03">
      <w:t>Motion till riksdagen</w:t>
    </w:r>
    <w:r w:rsidRPr="00B57E03">
      <w:br/>
    </w:r>
    <w:r w:rsidRPr="00B57E03">
      <w:fldChar w:fldCharType="begin" w:fldLock="1"/>
    </w:r>
    <w:r w:rsidRPr="00B57E03">
      <w:instrText xml:space="preserve"> DOCPROPERTY "YearUser" *\charformat </w:instrText>
    </w:r>
    <w:r w:rsidRPr="00B57E03">
      <w:fldChar w:fldCharType="separate"/>
    </w:r>
    <w:r w:rsidRPr="00B57E03">
      <w:t>2012/13</w:t>
    </w:r>
    <w:r w:rsidRPr="00B57E03">
      <w:fldChar w:fldCharType="end"/>
    </w:r>
    <w:r w:rsidRPr="00B57E03">
      <w:t>:</w:t>
    </w:r>
    <w:r w:rsidRPr="00B57E03">
      <w:fldChar w:fldCharType="begin" w:fldLock="1"/>
    </w:r>
    <w:r w:rsidRPr="00B57E03">
      <w:instrText xml:space="preserve"> DOCPROPERTY "Motionsnummer" *\charformat </w:instrText>
    </w:r>
    <w:r w:rsidRPr="00B57E03">
      <w:fldChar w:fldCharType="separate"/>
    </w:r>
    <w:r w:rsidRPr="00B57E03">
      <w:t>Fi239</w:t>
    </w:r>
    <w:r w:rsidRPr="00B57E03">
      <w:fldChar w:fldCharType="end"/>
    </w:r>
  </w:p>
  <w:p w:rsidR="00EE56E8" w:rsidRPr="00B57E03" w:rsidRDefault="00EE56E8">
    <w:pPr>
      <w:pStyle w:val="FSHNormalS5"/>
    </w:pPr>
    <w:r w:rsidRPr="00B57E03">
      <w:fldChar w:fldCharType="begin" w:fldLock="1"/>
    </w:r>
    <w:r w:rsidRPr="00B57E03">
      <w:instrText xml:space="preserve"> DOCPROPERTY "MotionarText" *\charformat </w:instrText>
    </w:r>
    <w:r w:rsidRPr="00B57E03">
      <w:fldChar w:fldCharType="separate"/>
    </w:r>
    <w:r w:rsidRPr="00B57E03">
      <w:t>av Johan Johansson och Lars Beckman (M)</w:t>
    </w:r>
    <w:r w:rsidRPr="00B57E03">
      <w:fldChar w:fldCharType="end"/>
    </w:r>
    <w:r w:rsidRPr="00B57E03">
      <w:br/>
    </w:r>
    <w:r w:rsidRPr="00B57E03">
      <w:fldChar w:fldCharType="begin" w:fldLock="1"/>
    </w:r>
    <w:r w:rsidRPr="00B57E03">
      <w:instrText xml:space="preserve"> DOCPROPERTY "SvarFrasKort" *\charformat </w:instrText>
    </w:r>
    <w:r w:rsidRPr="00B57E03">
      <w:fldChar w:fldCharType="end"/>
    </w:r>
  </w:p>
  <w:p w:rsidR="00EE56E8" w:rsidRPr="00B57E03" w:rsidRDefault="00EE56E8">
    <w:pPr>
      <w:pStyle w:val="FSHTitel"/>
    </w:pPr>
    <w:r w:rsidRPr="00B57E03">
      <w:fldChar w:fldCharType="begin" w:fldLock="1"/>
    </w:r>
    <w:r w:rsidRPr="00B57E03">
      <w:instrText xml:space="preserve"> DOCPROPERTY</w:instrText>
    </w:r>
    <w:r w:rsidRPr="00B57E03">
      <w:rPr>
        <w:sz w:val="18"/>
      </w:rPr>
      <w:instrText xml:space="preserve"> "RubrikSvar" *\charformat </w:instrText>
    </w:r>
    <w:r w:rsidRPr="00B57E03">
      <w:fldChar w:fldCharType="separate"/>
    </w:r>
    <w:r w:rsidRPr="00B57E03">
      <w:t>Värdetransportföretag och Finansinspektionen</w:t>
    </w:r>
    <w:r w:rsidRPr="00B57E03">
      <w:fldChar w:fldCharType="end"/>
    </w:r>
  </w:p>
  <w:p w:rsidR="00EE56E8" w:rsidRPr="00B57E03" w:rsidRDefault="00EE56E8">
    <w:pPr>
      <w:pStyle w:val="Normal00"/>
    </w:pPr>
  </w:p>
  <w:p w:rsidR="00EE56E8" w:rsidRPr="00B57E03" w:rsidRDefault="00EE56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47436684">
    <w:abstractNumId w:val="13"/>
  </w:num>
  <w:num w:numId="2" w16cid:durableId="1442921641">
    <w:abstractNumId w:val="11"/>
  </w:num>
  <w:num w:numId="3" w16cid:durableId="1418601057">
    <w:abstractNumId w:val="14"/>
  </w:num>
  <w:num w:numId="4" w16cid:durableId="613027297">
    <w:abstractNumId w:val="8"/>
  </w:num>
  <w:num w:numId="5" w16cid:durableId="745372540">
    <w:abstractNumId w:val="3"/>
  </w:num>
  <w:num w:numId="6" w16cid:durableId="335697912">
    <w:abstractNumId w:val="2"/>
  </w:num>
  <w:num w:numId="7" w16cid:durableId="40255517">
    <w:abstractNumId w:val="1"/>
  </w:num>
  <w:num w:numId="8" w16cid:durableId="1801651021">
    <w:abstractNumId w:val="0"/>
  </w:num>
  <w:num w:numId="9" w16cid:durableId="1603687382">
    <w:abstractNumId w:val="9"/>
  </w:num>
  <w:num w:numId="10" w16cid:durableId="213203128">
    <w:abstractNumId w:val="7"/>
  </w:num>
  <w:num w:numId="11" w16cid:durableId="555971914">
    <w:abstractNumId w:val="6"/>
  </w:num>
  <w:num w:numId="12" w16cid:durableId="1673802735">
    <w:abstractNumId w:val="5"/>
  </w:num>
  <w:num w:numId="13" w16cid:durableId="307783308">
    <w:abstractNumId w:val="4"/>
  </w:num>
  <w:num w:numId="14" w16cid:durableId="1137188849">
    <w:abstractNumId w:val="16"/>
  </w:num>
  <w:num w:numId="15" w16cid:durableId="696471301">
    <w:abstractNumId w:val="12"/>
  </w:num>
  <w:num w:numId="16" w16cid:durableId="9233008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DCE0F8A8-FC75-46A4-90C5-6C5BF99EC532},{D29F74C6-6CA9-4647-B62C-07433DFF67DF}"/>
  </w:docVars>
  <w:rsids>
    <w:rsidRoot w:val="007575C5"/>
    <w:rsid w:val="007575C5"/>
    <w:rsid w:val="00B57E03"/>
    <w:rsid w:val="00EE56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A90301-5A87-4CE4-ABB5-830DD8EE1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1592</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M1572</vt:lpstr>
    </vt:vector>
  </TitlesOfParts>
  <Company>Riksdagen</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M1572</dc:title>
  <dc:subject>M1572</dc:subject>
  <dc:creator>Riksdagen</dc:creator>
  <cp:keywords>Riksdagen</cp:keywords>
  <dc:description>Större EAN, fria namnval (prtimotion etc), a4-funktionen, nya v-loggan, grönmarkering, basdialogen mm</dc:description>
  <cp:lastModifiedBy>Lars Brink</cp:lastModifiedBy>
  <cp:revision>2</cp:revision>
  <cp:lastPrinted>2012-12-18T12:00:00Z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Värdetransportföretag och Finansinspektionen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Värdetransportföretag och Finansinspektionen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Johansson och Lars Beckman (M)</vt:lpwstr>
  </property>
  <property fmtid="{D5CDD505-2E9C-101B-9397-08002B2CF9AE}" pid="26" name="MotionarLista">
    <vt:lpwstr>Johansson, Johan (M)\Beckman,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Johansson (M), 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Fi239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20122013000000000077000015720069</vt:lpwstr>
  </property>
  <property fmtid="{D5CDD505-2E9C-101B-9397-08002B2CF9AE}" pid="47" name="datum">
    <vt:lpwstr>120927</vt:lpwstr>
  </property>
  <property fmtid="{D5CDD505-2E9C-101B-9397-08002B2CF9AE}" pid="48" name="avsändar-e-post">
    <vt:lpwstr>johan.carlsson@riksdagen.se</vt:lpwstr>
  </property>
  <property fmtid="{D5CDD505-2E9C-101B-9397-08002B2CF9AE}" pid="49" name="id">
    <vt:lpwstr>20122013000000000077000015720069</vt:lpwstr>
  </property>
  <property fmtid="{D5CDD505-2E9C-101B-9397-08002B2CF9AE}" pid="50" name="nummer">
    <vt:lpwstr>239</vt:lpwstr>
  </property>
  <property fmtid="{D5CDD505-2E9C-101B-9397-08002B2CF9AE}" pid="51" name="utskottsbeteckning">
    <vt:lpwstr>Fi</vt:lpwstr>
  </property>
  <property fmtid="{D5CDD505-2E9C-101B-9397-08002B2CF9AE}" pid="52" name="GlobalUID">
    <vt:lpwstr>{4557F58B-E042-42BF-B227-2FE10DD7208D}</vt:lpwstr>
  </property>
  <property fmtid="{D5CDD505-2E9C-101B-9397-08002B2CF9AE}" pid="53" name="Överföringar">
    <vt:i4>0</vt:i4>
  </property>
  <property fmtid="{D5CDD505-2E9C-101B-9397-08002B2CF9AE}" pid="54" name="Checksum">
    <vt:lpwstr>*0011672224816*</vt:lpwstr>
  </property>
  <property fmtid="{D5CDD505-2E9C-101B-9397-08002B2CF9AE}" pid="55" name="skuggnummer">
    <vt:lpwstr>1761</vt:lpwstr>
  </property>
  <property fmtid="{D5CDD505-2E9C-101B-9397-08002B2CF9AE}" pid="56" name="urixVersion">
    <vt:lpwstr>4.6.0.0</vt:lpwstr>
  </property>
  <property fmtid="{D5CDD505-2E9C-101B-9397-08002B2CF9AE}" pid="57" name="urixOrigin">
    <vt:lpwstr>121218 13:01:06.620</vt:lpwstr>
  </property>
  <property fmtid="{D5CDD505-2E9C-101B-9397-08002B2CF9AE}" pid="58" name="urixGuid">
    <vt:lpwstr>{D02C3C9E-72A4-45AD-A6BD-5F4C027ED6CF}</vt:lpwstr>
  </property>
</Properties>
</file>