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DB7A00" w14:textId="77777777">
        <w:tc>
          <w:tcPr>
            <w:tcW w:w="2268" w:type="dxa"/>
          </w:tcPr>
          <w:p w14:paraId="169EF6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B6C32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0F3600" w14:textId="77777777">
        <w:tc>
          <w:tcPr>
            <w:tcW w:w="2268" w:type="dxa"/>
          </w:tcPr>
          <w:p w14:paraId="6EE42F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0822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B2062F" w14:textId="77777777">
        <w:tc>
          <w:tcPr>
            <w:tcW w:w="3402" w:type="dxa"/>
            <w:gridSpan w:val="2"/>
          </w:tcPr>
          <w:p w14:paraId="249759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4B59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256C20" w14:textId="77777777">
        <w:tc>
          <w:tcPr>
            <w:tcW w:w="2268" w:type="dxa"/>
          </w:tcPr>
          <w:p w14:paraId="7EA408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DE3F0A" w14:textId="08096BB2" w:rsidR="006E4E11" w:rsidRPr="00ED583F" w:rsidRDefault="00B64759" w:rsidP="009A490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</w:t>
            </w:r>
            <w:r w:rsidR="009A4906">
              <w:rPr>
                <w:sz w:val="20"/>
              </w:rPr>
              <w:t>/02796</w:t>
            </w:r>
            <w:r w:rsidR="002D7E06">
              <w:rPr>
                <w:sz w:val="20"/>
              </w:rPr>
              <w:t>/FS</w:t>
            </w:r>
          </w:p>
        </w:tc>
      </w:tr>
      <w:tr w:rsidR="006E4E11" w14:paraId="23BE9CD1" w14:textId="77777777">
        <w:tc>
          <w:tcPr>
            <w:tcW w:w="2268" w:type="dxa"/>
          </w:tcPr>
          <w:p w14:paraId="38B1ED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EF4F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2ADCE4" w14:textId="77777777">
        <w:trPr>
          <w:trHeight w:val="284"/>
        </w:trPr>
        <w:tc>
          <w:tcPr>
            <w:tcW w:w="4911" w:type="dxa"/>
          </w:tcPr>
          <w:p w14:paraId="6292BB5D" w14:textId="77777777" w:rsidR="006E4E11" w:rsidRDefault="00B6475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02DD595" w14:textId="77777777">
        <w:trPr>
          <w:trHeight w:val="284"/>
        </w:trPr>
        <w:tc>
          <w:tcPr>
            <w:tcW w:w="4911" w:type="dxa"/>
          </w:tcPr>
          <w:p w14:paraId="627A39BD" w14:textId="49933E01" w:rsidR="006E4E11" w:rsidRDefault="00B6475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  <w:p w14:paraId="0605F55D" w14:textId="77777777" w:rsidR="00B32519" w:rsidRDefault="00B3251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168E534" w14:textId="639DEBE6" w:rsidR="00B32519" w:rsidRDefault="00B325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9497EB" w14:textId="77777777">
        <w:trPr>
          <w:trHeight w:val="284"/>
        </w:trPr>
        <w:tc>
          <w:tcPr>
            <w:tcW w:w="4911" w:type="dxa"/>
          </w:tcPr>
          <w:p w14:paraId="196778DE" w14:textId="04BB1DB3" w:rsidR="00287582" w:rsidRDefault="00287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5C5AA0" w14:textId="77777777">
        <w:trPr>
          <w:trHeight w:val="284"/>
        </w:trPr>
        <w:tc>
          <w:tcPr>
            <w:tcW w:w="4911" w:type="dxa"/>
          </w:tcPr>
          <w:p w14:paraId="2C94DF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F25733" w14:textId="77777777">
        <w:trPr>
          <w:trHeight w:val="284"/>
        </w:trPr>
        <w:tc>
          <w:tcPr>
            <w:tcW w:w="4911" w:type="dxa"/>
          </w:tcPr>
          <w:p w14:paraId="000DA1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7D3913" w14:textId="77777777">
        <w:trPr>
          <w:trHeight w:val="284"/>
        </w:trPr>
        <w:tc>
          <w:tcPr>
            <w:tcW w:w="4911" w:type="dxa"/>
          </w:tcPr>
          <w:p w14:paraId="5D0810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010BA0" w14:textId="77777777">
        <w:trPr>
          <w:trHeight w:val="284"/>
        </w:trPr>
        <w:tc>
          <w:tcPr>
            <w:tcW w:w="4911" w:type="dxa"/>
          </w:tcPr>
          <w:p w14:paraId="740348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BFC60C3" w14:textId="77777777" w:rsidR="006E4E11" w:rsidRDefault="00B64759">
      <w:pPr>
        <w:framePr w:w="4400" w:h="2523" w:wrap="notBeside" w:vAnchor="page" w:hAnchor="page" w:x="6453" w:y="2445"/>
        <w:ind w:left="142"/>
      </w:pPr>
      <w:r>
        <w:t>Till riksdagen</w:t>
      </w:r>
    </w:p>
    <w:p w14:paraId="3C18E7F7" w14:textId="77777777" w:rsidR="006E4E11" w:rsidRDefault="00B64759" w:rsidP="00B64759">
      <w:pPr>
        <w:pStyle w:val="RKrubrik"/>
        <w:pBdr>
          <w:bottom w:val="single" w:sz="4" w:space="1" w:color="auto"/>
        </w:pBdr>
        <w:spacing w:before="0" w:after="0"/>
      </w:pPr>
      <w:r>
        <w:t>Svar på fråga 2015/16:1110 av Karin Rågsjö (V) Assisterad befruktning</w:t>
      </w:r>
    </w:p>
    <w:p w14:paraId="2287C161" w14:textId="77777777" w:rsidR="006E4E11" w:rsidRDefault="006E4E11">
      <w:pPr>
        <w:pStyle w:val="RKnormal"/>
      </w:pPr>
    </w:p>
    <w:p w14:paraId="4D126720" w14:textId="5D84EC7D" w:rsidR="006E4E11" w:rsidRDefault="00B64759">
      <w:pPr>
        <w:pStyle w:val="RKnormal"/>
      </w:pPr>
      <w:r>
        <w:t xml:space="preserve">Karin Rågsjö har frågat mig </w:t>
      </w:r>
      <w:r w:rsidR="00A12C14">
        <w:t xml:space="preserve">vilka åtgärder jag avser att vidta för att säkra att den nya lagstiftningen </w:t>
      </w:r>
      <w:r w:rsidR="006A62B0">
        <w:t xml:space="preserve">om assisterad befruktning för ensamstående kvinnor </w:t>
      </w:r>
      <w:r w:rsidR="00A12C14">
        <w:t>renderar i en jämlik tillgång till den vård</w:t>
      </w:r>
      <w:r w:rsidR="006A62B0">
        <w:t xml:space="preserve"> </w:t>
      </w:r>
      <w:r w:rsidR="00A12C14">
        <w:t>som nu erbjuds.</w:t>
      </w:r>
    </w:p>
    <w:p w14:paraId="560B1C01" w14:textId="77777777" w:rsidR="00B64759" w:rsidRDefault="00B64759">
      <w:pPr>
        <w:pStyle w:val="RKnormal"/>
      </w:pPr>
    </w:p>
    <w:p w14:paraId="033E22FD" w14:textId="63DE51EB" w:rsidR="0097053E" w:rsidRDefault="0097053E">
      <w:pPr>
        <w:pStyle w:val="RKnormal"/>
      </w:pPr>
      <w:r>
        <w:t xml:space="preserve">Sedan den 1 april i år är det tillåtet att i svensk hälso- och sjukvård erbjuda ensamstående kvinnor assisterad befruktning på samma sätt </w:t>
      </w:r>
      <w:r w:rsidR="009A4906">
        <w:t xml:space="preserve">som för gifta par, registrerade partner och sambor. Samma datum trädde också Socialstyrelsens ändrade föreskrifter i kraft. </w:t>
      </w:r>
      <w:r w:rsidR="00240FB1">
        <w:t>De legala möjlig</w:t>
      </w:r>
      <w:r w:rsidR="002D7E06">
        <w:softHyphen/>
      </w:r>
      <w:r w:rsidR="00240FB1">
        <w:t xml:space="preserve">heterna </w:t>
      </w:r>
      <w:r w:rsidR="00BA778C">
        <w:t xml:space="preserve">för landstingen </w:t>
      </w:r>
      <w:r w:rsidR="00240FB1">
        <w:t xml:space="preserve">att erbjuda sådan behandling är därmed på plats. </w:t>
      </w:r>
    </w:p>
    <w:p w14:paraId="01D10879" w14:textId="77777777" w:rsidR="009A4906" w:rsidRDefault="009A4906">
      <w:pPr>
        <w:pStyle w:val="RKnormal"/>
      </w:pPr>
    </w:p>
    <w:p w14:paraId="3C86A6D0" w14:textId="19ED0DBB" w:rsidR="000E3311" w:rsidRDefault="00EC0BEE">
      <w:pPr>
        <w:pStyle w:val="RKnormal"/>
      </w:pPr>
      <w:r>
        <w:t xml:space="preserve">Därutöver har Socialstyrelsen </w:t>
      </w:r>
      <w:r w:rsidR="00486064">
        <w:t xml:space="preserve">fått </w:t>
      </w:r>
      <w:r w:rsidR="009C250E">
        <w:t>i uppdrag att ta fram ett kunskaps</w:t>
      </w:r>
      <w:r w:rsidR="002D7E06">
        <w:softHyphen/>
        <w:t>-</w:t>
      </w:r>
      <w:r w:rsidR="009C250E">
        <w:t>stöd som ger vägledning till hälso- och sjukvården vid assisterad befruktning med donerade könsceller. Uppdraget ska redovisas senast den 31 december i år.</w:t>
      </w:r>
    </w:p>
    <w:p w14:paraId="4F2053C8" w14:textId="77777777" w:rsidR="000E3311" w:rsidRDefault="000E3311">
      <w:pPr>
        <w:pStyle w:val="RKnormal"/>
      </w:pPr>
    </w:p>
    <w:p w14:paraId="73170902" w14:textId="10356A4F" w:rsidR="00352E08" w:rsidRDefault="00E56C38" w:rsidP="00E56C38">
      <w:pPr>
        <w:pStyle w:val="RKnormal"/>
      </w:pPr>
      <w:r>
        <w:t xml:space="preserve">Jag vill också påminna om de </w:t>
      </w:r>
      <w:r w:rsidR="00352E08">
        <w:t xml:space="preserve">generella </w:t>
      </w:r>
      <w:r>
        <w:t>initiativ som regeringen</w:t>
      </w:r>
      <w:r w:rsidR="008101F5">
        <w:t>,</w:t>
      </w:r>
      <w:r>
        <w:t xml:space="preserve"> </w:t>
      </w:r>
      <w:r w:rsidR="008101F5">
        <w:t>i budget</w:t>
      </w:r>
      <w:r w:rsidR="002D7E06">
        <w:softHyphen/>
      </w:r>
      <w:r w:rsidR="008101F5">
        <w:t xml:space="preserve">överenskommelserna med Vänsterpartiet, </w:t>
      </w:r>
      <w:r>
        <w:t xml:space="preserve">har tagit för att </w:t>
      </w:r>
      <w:r w:rsidR="00F200DB">
        <w:t>bidra till</w:t>
      </w:r>
      <w:r>
        <w:t xml:space="preserve"> bättre </w:t>
      </w:r>
      <w:r w:rsidRPr="00E56C38">
        <w:t>långsiktiga planeringsförutsättningar</w:t>
      </w:r>
      <w:r w:rsidR="00F200DB">
        <w:t xml:space="preserve"> för landstingen</w:t>
      </w:r>
      <w:r>
        <w:t xml:space="preserve">. Under 2016 har </w:t>
      </w:r>
      <w:r w:rsidRPr="00E56C38">
        <w:t xml:space="preserve">1 miljard kronor </w:t>
      </w:r>
      <w:r>
        <w:t>avsatts</w:t>
      </w:r>
      <w:r w:rsidRPr="00E56C38">
        <w:t xml:space="preserve"> för att möjliggöra särskilt angelägna insatser i hälso- och sjukvården</w:t>
      </w:r>
      <w:r w:rsidR="00D22A04">
        <w:t>. F</w:t>
      </w:r>
      <w:r w:rsidRPr="00E56C38">
        <w:t xml:space="preserve">ör att stärka hälso- och sjukvården i bred bemärkelse </w:t>
      </w:r>
      <w:r w:rsidR="00D22A04">
        <w:t xml:space="preserve">framöver </w:t>
      </w:r>
      <w:r>
        <w:t>har regeringen föreslagit</w:t>
      </w:r>
      <w:r w:rsidRPr="00E56C38">
        <w:t xml:space="preserve"> att landstingen tillförs ett tillskott om 500 miljoner kronor per år fr.o.m. 2017</w:t>
      </w:r>
      <w:r>
        <w:t xml:space="preserve">. Regeringen har också </w:t>
      </w:r>
      <w:r w:rsidRPr="00E56C38">
        <w:t>meddelat att den i höst kommer att föreslå att</w:t>
      </w:r>
      <w:r w:rsidR="00A408C6">
        <w:t xml:space="preserve"> </w:t>
      </w:r>
      <w:r w:rsidRPr="00E56C38">
        <w:t xml:space="preserve">10 miljarder kronor per år tillförs kommunsektorn för 2017 och framåt. </w:t>
      </w:r>
    </w:p>
    <w:p w14:paraId="421E46AD" w14:textId="6C24DD54" w:rsidR="006A62B0" w:rsidRDefault="006A62B0">
      <w:pPr>
        <w:pStyle w:val="RKnormal"/>
      </w:pPr>
    </w:p>
    <w:p w14:paraId="3C7D7BB5" w14:textId="77777777" w:rsidR="00B64759" w:rsidRDefault="00B64759">
      <w:pPr>
        <w:pStyle w:val="RKnormal"/>
      </w:pPr>
      <w:r>
        <w:t>Stockholm den 27 april 2016</w:t>
      </w:r>
    </w:p>
    <w:p w14:paraId="34FFADEA" w14:textId="77777777" w:rsidR="00B64759" w:rsidRDefault="00B64759">
      <w:pPr>
        <w:pStyle w:val="RKnormal"/>
      </w:pPr>
    </w:p>
    <w:p w14:paraId="4FBFB7B5" w14:textId="77777777" w:rsidR="00B64759" w:rsidRDefault="00B64759">
      <w:pPr>
        <w:pStyle w:val="RKnormal"/>
      </w:pPr>
    </w:p>
    <w:p w14:paraId="1A5484F8" w14:textId="70B15993" w:rsidR="00EC0BEE" w:rsidRDefault="00B64759">
      <w:pPr>
        <w:pStyle w:val="RKnormal"/>
      </w:pPr>
      <w:r>
        <w:t>Gabriel Wikström</w:t>
      </w:r>
    </w:p>
    <w:sectPr w:rsidR="00EC0B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FC7BD" w14:textId="77777777" w:rsidR="004E7D54" w:rsidRDefault="004E7D54">
      <w:r>
        <w:separator/>
      </w:r>
    </w:p>
  </w:endnote>
  <w:endnote w:type="continuationSeparator" w:id="0">
    <w:p w14:paraId="564BD282" w14:textId="77777777" w:rsidR="004E7D54" w:rsidRDefault="004E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9CF0F" w14:textId="77777777" w:rsidR="00287582" w:rsidRDefault="0028758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39A57" w14:textId="77777777" w:rsidR="00287582" w:rsidRDefault="0028758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04911" w14:textId="77777777" w:rsidR="00287582" w:rsidRDefault="0028758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DD5FE" w14:textId="77777777" w:rsidR="004E7D54" w:rsidRDefault="004E7D54">
      <w:r>
        <w:separator/>
      </w:r>
    </w:p>
  </w:footnote>
  <w:footnote w:type="continuationSeparator" w:id="0">
    <w:p w14:paraId="6B7F4A0E" w14:textId="77777777" w:rsidR="004E7D54" w:rsidRDefault="004E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A8E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251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9ABCC1" w14:textId="77777777">
      <w:trPr>
        <w:cantSplit/>
      </w:trPr>
      <w:tc>
        <w:tcPr>
          <w:tcW w:w="3119" w:type="dxa"/>
        </w:tcPr>
        <w:p w14:paraId="37D0BBE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C6193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C2FE19" w14:textId="77777777" w:rsidR="00E80146" w:rsidRDefault="00E80146">
          <w:pPr>
            <w:pStyle w:val="Sidhuvud"/>
            <w:ind w:right="360"/>
          </w:pPr>
        </w:p>
      </w:tc>
    </w:tr>
  </w:tbl>
  <w:p w14:paraId="5D48106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119B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8345D6" w14:textId="77777777">
      <w:trPr>
        <w:cantSplit/>
      </w:trPr>
      <w:tc>
        <w:tcPr>
          <w:tcW w:w="3119" w:type="dxa"/>
        </w:tcPr>
        <w:p w14:paraId="6D75A1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B278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B846DC" w14:textId="77777777" w:rsidR="00E80146" w:rsidRDefault="00E80146">
          <w:pPr>
            <w:pStyle w:val="Sidhuvud"/>
            <w:ind w:right="360"/>
          </w:pPr>
        </w:p>
      </w:tc>
    </w:tr>
  </w:tbl>
  <w:p w14:paraId="241AC30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C3E56" w14:textId="2E30C165" w:rsidR="00B64759" w:rsidRDefault="00B647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E3C4FB1" wp14:editId="6ACA39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032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CEDA2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9495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49DF4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59"/>
    <w:rsid w:val="000E3311"/>
    <w:rsid w:val="000F01FD"/>
    <w:rsid w:val="00150384"/>
    <w:rsid w:val="00160901"/>
    <w:rsid w:val="001805B7"/>
    <w:rsid w:val="00240FB1"/>
    <w:rsid w:val="00287582"/>
    <w:rsid w:val="002D7E06"/>
    <w:rsid w:val="00352E08"/>
    <w:rsid w:val="00367B1C"/>
    <w:rsid w:val="003A3DBD"/>
    <w:rsid w:val="003F04B9"/>
    <w:rsid w:val="00486064"/>
    <w:rsid w:val="004A328D"/>
    <w:rsid w:val="004E7D54"/>
    <w:rsid w:val="0058762B"/>
    <w:rsid w:val="005A1BFD"/>
    <w:rsid w:val="006A62B0"/>
    <w:rsid w:val="006E4E11"/>
    <w:rsid w:val="007242A3"/>
    <w:rsid w:val="00755577"/>
    <w:rsid w:val="007A6855"/>
    <w:rsid w:val="007B5CCC"/>
    <w:rsid w:val="008101F5"/>
    <w:rsid w:val="0092027A"/>
    <w:rsid w:val="00934FB5"/>
    <w:rsid w:val="00955E31"/>
    <w:rsid w:val="0097053E"/>
    <w:rsid w:val="00991F5A"/>
    <w:rsid w:val="00992E72"/>
    <w:rsid w:val="009A4906"/>
    <w:rsid w:val="009C250E"/>
    <w:rsid w:val="00A12C14"/>
    <w:rsid w:val="00A408C6"/>
    <w:rsid w:val="00AF26D1"/>
    <w:rsid w:val="00B32519"/>
    <w:rsid w:val="00B64759"/>
    <w:rsid w:val="00BA778C"/>
    <w:rsid w:val="00BB57B5"/>
    <w:rsid w:val="00C031EA"/>
    <w:rsid w:val="00C17148"/>
    <w:rsid w:val="00CA6C70"/>
    <w:rsid w:val="00D133D7"/>
    <w:rsid w:val="00D22A04"/>
    <w:rsid w:val="00E5564A"/>
    <w:rsid w:val="00E56C38"/>
    <w:rsid w:val="00E80146"/>
    <w:rsid w:val="00E904D0"/>
    <w:rsid w:val="00EC0BEE"/>
    <w:rsid w:val="00EC25F9"/>
    <w:rsid w:val="00ED583F"/>
    <w:rsid w:val="00F2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3DEA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47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475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47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47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deb62a3d-be93-4122-b5bb-765fbb060c78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c6c55-4fbb-48c7-bd04-03a904b43046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Nyckelord xmlns="a68c6c55-4fbb-48c7-bd04-03a904b43046" xsi:nil="true"/>
    <k46d94c0acf84ab9a79866a9d8b1905f xmlns="a68c6c55-4fbb-48c7-bd04-03a904b43046">
      <Terms xmlns="http://schemas.microsoft.com/office/infopath/2007/PartnerControls"/>
    </k46d94c0acf84ab9a79866a9d8b1905f>
    <_dlc_DocId xmlns="a68c6c55-4fbb-48c7-bd04-03a904b43046">WFDKC5QSZ7U3-504-176</_dlc_DocId>
    <_dlc_DocIdUrl xmlns="a68c6c55-4fbb-48c7-bd04-03a904b43046">
      <Url>http://rkdhs-s/FS_fragor/_layouts/DocIdRedir.aspx?ID=WFDKC5QSZ7U3-504-176</Url>
      <Description>WFDKC5QSZ7U3-504-176</Description>
    </_dlc_DocIdUrl>
    <Delad xmlns="7bab0bd8-d75d-4550-8c50-6f926bbb957c">true</Delad>
    <Sekretess xmlns="a68c6c55-4fbb-48c7-bd04-03a904b43046" xsi:nil="true"/>
    <Riksdagen xmlns="7bab0bd8-d75d-4550-8c50-6f926bbb957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0E411-6744-44FB-97B7-394FE1C09C47}"/>
</file>

<file path=customXml/itemProps2.xml><?xml version="1.0" encoding="utf-8"?>
<ds:datastoreItem xmlns:ds="http://schemas.openxmlformats.org/officeDocument/2006/customXml" ds:itemID="{3FC268D5-248C-43FE-B785-C2315E01F3BA}"/>
</file>

<file path=customXml/itemProps3.xml><?xml version="1.0" encoding="utf-8"?>
<ds:datastoreItem xmlns:ds="http://schemas.openxmlformats.org/officeDocument/2006/customXml" ds:itemID="{1589EBA4-C345-48C9-B0DE-BE1410607B1F}"/>
</file>

<file path=customXml/itemProps4.xml><?xml version="1.0" encoding="utf-8"?>
<ds:datastoreItem xmlns:ds="http://schemas.openxmlformats.org/officeDocument/2006/customXml" ds:itemID="{7F06035B-A94A-409E-B104-4CDD46650AE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FC268D5-248C-43FE-B785-C2315E01F3BA}">
  <ds:schemaRefs>
    <ds:schemaRef ds:uri="a68c6c55-4fbb-48c7-bd04-03a904b43046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bab0bd8-d75d-4550-8c50-6f926bbb957c"/>
  </ds:schemaRefs>
</ds:datastoreItem>
</file>

<file path=customXml/itemProps6.xml><?xml version="1.0" encoding="utf-8"?>
<ds:datastoreItem xmlns:ds="http://schemas.openxmlformats.org/officeDocument/2006/customXml" ds:itemID="{21861325-ADF7-4D7F-931C-EA9CD98CF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Rönngren</dc:creator>
  <cp:lastModifiedBy>Viveca Mattsson</cp:lastModifiedBy>
  <cp:revision>2</cp:revision>
  <cp:lastPrinted>2016-04-19T09:21:00Z</cp:lastPrinted>
  <dcterms:created xsi:type="dcterms:W3CDTF">2016-04-25T09:56:00Z</dcterms:created>
  <dcterms:modified xsi:type="dcterms:W3CDTF">2016-04-25T09:56:00Z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c47c2225-8462-49e3-87ce-169d061e2871</vt:lpwstr>
  </property>
  <property fmtid="{D5CDD505-2E9C-101B-9397-08002B2CF9AE}" pid="9" name="Aktivitetskategori">
    <vt:lpwstr/>
  </property>
</Properties>
</file>