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1B9" w:rsidRPr="000411B9" w:rsidRDefault="000411B9">
      <w:pPr>
        <w:pStyle w:val="Frslagsrubrik"/>
      </w:pPr>
      <w:r w:rsidRPr="000411B9">
        <w:t>Förslag till riksdagsbeslut</w:t>
      </w:r>
    </w:p>
    <w:p w:rsidR="000411B9" w:rsidRPr="000411B9" w:rsidRDefault="000411B9">
      <w:pPr>
        <w:pStyle w:val="Hemstlatt"/>
        <w:ind w:left="0"/>
      </w:pPr>
      <w:r w:rsidRPr="000411B9">
        <w:t>Riksdagen tillkännager för regeringen som sin mening vad som anförs i motionen om behovet av att undersöka hur staten kan stim</w:t>
      </w:r>
      <w:r w:rsidRPr="000411B9">
        <w:t>u</w:t>
      </w:r>
      <w:r w:rsidRPr="000411B9">
        <w:t>lera landets kommuner att inrätta kommunala idrottssk</w:t>
      </w:r>
      <w:r w:rsidRPr="000411B9">
        <w:t>o</w:t>
      </w:r>
      <w:r w:rsidRPr="000411B9">
        <w:t>lor.</w:t>
      </w:r>
    </w:p>
    <w:p w:rsidR="000411B9" w:rsidRPr="000411B9" w:rsidRDefault="000411B9">
      <w:pPr>
        <w:pStyle w:val="Rubrik1"/>
      </w:pPr>
      <w:r w:rsidRPr="000411B9">
        <w:t>Motivering</w:t>
      </w:r>
    </w:p>
    <w:p w:rsidR="000411B9" w:rsidRPr="000411B9" w:rsidRDefault="000411B9">
      <w:r w:rsidRPr="000411B9">
        <w:t>Barn älskar aktiviteter, alltifrån sporter som fotboll, handboll, till dans, sco</w:t>
      </w:r>
      <w:r w:rsidRPr="000411B9">
        <w:t>u</w:t>
      </w:r>
      <w:r w:rsidRPr="000411B9">
        <w:t xml:space="preserve">ter med mera. Skolan har ett stort ansvar att barnen ska mötas av en anda av öppenhet och engagemang och stimuleras till ett livslångt aktivt idrottande. Trots det så är Sverige ett av de länder i Europa som har minst antal timmar schemalagd idrott i skolan. </w:t>
      </w:r>
    </w:p>
    <w:p w:rsidR="000411B9" w:rsidRPr="000411B9" w:rsidRDefault="000411B9">
      <w:pPr>
        <w:pStyle w:val="Normaltindrag"/>
      </w:pPr>
      <w:r w:rsidRPr="000411B9">
        <w:t>En kartläggning av 3 500 grundskolor i Sverige visar att 90 procent av sk</w:t>
      </w:r>
      <w:r w:rsidRPr="000411B9">
        <w:t>o</w:t>
      </w:r>
      <w:r w:rsidRPr="000411B9">
        <w:t>lorna har mindre än 2 timmar idrott i veckan. Flest antal gymnastiktimmar har skolorna i Västerbotten medan grundskolorna i Östergötland, Västra Götaland och Stockholm har minst antal minuter idrott på schemat. Skillnaden i den schemalagda tiden för idrott i skolan kan vara flera timmar mellan olika sk</w:t>
      </w:r>
      <w:r w:rsidRPr="000411B9">
        <w:t>o</w:t>
      </w:r>
      <w:r w:rsidRPr="000411B9">
        <w:t>lor, visar undersökningen.</w:t>
      </w:r>
    </w:p>
    <w:p w:rsidR="000411B9" w:rsidRPr="000411B9" w:rsidRDefault="000411B9">
      <w:pPr>
        <w:pStyle w:val="Normaltindrag"/>
      </w:pPr>
      <w:r w:rsidRPr="000411B9">
        <w:t>Idrottslivets organisationer tar ett mycket stort ansvar för barnens idrotta</w:t>
      </w:r>
      <w:r w:rsidRPr="000411B9">
        <w:t>n</w:t>
      </w:r>
      <w:r w:rsidRPr="000411B9">
        <w:t>de. De sköter det mycket bra, men det kan finnas och finns också begrän</w:t>
      </w:r>
      <w:r w:rsidRPr="000411B9">
        <w:t>s</w:t>
      </w:r>
      <w:r w:rsidRPr="000411B9">
        <w:t>ningar för deras arbete. På en ort kan en förening och en idrott vara så dom</w:t>
      </w:r>
      <w:r w:rsidRPr="000411B9">
        <w:t>i</w:t>
      </w:r>
      <w:r w:rsidRPr="000411B9">
        <w:t xml:space="preserve">nerande att möjligheterna är begränsade att finna andra alternativ. </w:t>
      </w:r>
    </w:p>
    <w:p w:rsidR="000411B9" w:rsidRPr="000411B9" w:rsidRDefault="000411B9">
      <w:pPr>
        <w:pStyle w:val="Normaltindrag"/>
      </w:pPr>
      <w:r w:rsidRPr="000411B9">
        <w:t>För att förbättra barnens möjligheter att idrotta i skolan och på fritiden bör det undersökas om möjligheterna att staten stimulerar landets kommuner att inrätta kommunala idrottsskolor. Det ska då ske under samma former och förutsättningar som de kommunala musik- och kulturskolorna har i dag</w:t>
      </w:r>
      <w:r w:rsidRPr="000411B9">
        <w:t>. De ska på samma sätt verka i en tradition av frivillighet utan inträdesprov, dvs. de ska vara en skola för alla.</w:t>
      </w:r>
    </w:p>
    <w:p w:rsidR="000411B9" w:rsidRPr="000411B9" w:rsidRDefault="000411B9">
      <w:pPr>
        <w:pStyle w:val="Normaltindrag"/>
      </w:pPr>
      <w:r w:rsidRPr="000411B9">
        <w:lastRenderedPageBreak/>
        <w:t>De kommunala idrottsskolorna bör naturligtvis samarbeta med idrottsröre</w:t>
      </w:r>
      <w:r w:rsidRPr="000411B9">
        <w:t>l</w:t>
      </w:r>
      <w:r w:rsidRPr="000411B9">
        <w:t xml:space="preserve">sen som har en lång erfarenhet av barnidrott.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1B9">
        <w:trPr>
          <w:cantSplit/>
        </w:trPr>
        <w:tc>
          <w:tcPr>
            <w:tcW w:w="3046" w:type="dxa"/>
          </w:tcPr>
          <w:p w:rsidR="000411B9" w:rsidRPr="000411B9" w:rsidRDefault="000411B9">
            <w:pPr>
              <w:pStyle w:val="UnderskriftDatum"/>
              <w:spacing w:before="240"/>
            </w:pPr>
            <w:r w:rsidRPr="000411B9">
              <w:t>Stockholm den 28 september 2009</w:t>
            </w:r>
          </w:p>
        </w:tc>
        <w:tc>
          <w:tcPr>
            <w:tcW w:w="3047" w:type="dxa"/>
          </w:tcPr>
          <w:p w:rsidR="000411B9" w:rsidRPr="000411B9" w:rsidRDefault="000411B9">
            <w:pPr>
              <w:pStyle w:val="Underskrifter"/>
              <w:spacing w:before="240"/>
            </w:pPr>
          </w:p>
        </w:tc>
      </w:tr>
      <w:tr w:rsidR="00000000" w:rsidRPr="000411B9">
        <w:trPr>
          <w:cantSplit/>
        </w:trPr>
        <w:tc>
          <w:tcPr>
            <w:tcW w:w="3046" w:type="dxa"/>
          </w:tcPr>
          <w:p w:rsidR="000411B9" w:rsidRPr="000411B9" w:rsidRDefault="000411B9">
            <w:pPr>
              <w:pStyle w:val="Underskrifter"/>
            </w:pPr>
            <w:r w:rsidRPr="000411B9">
              <w:t>Thomas Bodström (s)</w:t>
            </w:r>
          </w:p>
        </w:tc>
        <w:tc>
          <w:tcPr>
            <w:tcW w:w="3046" w:type="dxa"/>
          </w:tcPr>
          <w:p w:rsidR="000411B9" w:rsidRPr="000411B9" w:rsidRDefault="000411B9">
            <w:pPr>
              <w:pStyle w:val="Underskrifter"/>
            </w:pPr>
          </w:p>
        </w:tc>
      </w:tr>
    </w:tbl>
    <w:p w:rsidR="000411B9" w:rsidRPr="000411B9" w:rsidRDefault="000411B9">
      <w:pPr>
        <w:pStyle w:val="Normaltindrag"/>
      </w:pPr>
    </w:p>
    <w:sectPr w:rsidR="00000000" w:rsidRPr="000411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1B9" w:rsidRPr="000411B9" w:rsidRDefault="000411B9">
      <w:r w:rsidRPr="000411B9">
        <w:separator/>
      </w:r>
    </w:p>
  </w:endnote>
  <w:endnote w:type="continuationSeparator" w:id="0">
    <w:p w:rsidR="000411B9" w:rsidRPr="000411B9" w:rsidRDefault="000411B9">
      <w:r w:rsidRPr="00041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fot"/>
    </w:pPr>
    <w:r w:rsidRPr="000411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082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1B9" w:rsidRDefault="000411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fot"/>
    </w:pPr>
    <w:r w:rsidRPr="000411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506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1B9" w:rsidRDefault="000411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fot"/>
    </w:pPr>
    <w:r w:rsidRPr="000411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920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1B9" w:rsidRDefault="000411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1B9" w:rsidRPr="000411B9" w:rsidRDefault="000411B9">
      <w:r w:rsidRPr="000411B9">
        <w:separator/>
      </w:r>
    </w:p>
  </w:footnote>
  <w:footnote w:type="continuationSeparator" w:id="0">
    <w:p w:rsidR="000411B9" w:rsidRPr="000411B9" w:rsidRDefault="000411B9">
      <w:r w:rsidRPr="000411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huvud"/>
    </w:pPr>
    <w:r w:rsidRPr="000411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76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1B9" w:rsidRDefault="000411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Sidhuvud"/>
    </w:pPr>
    <w:r w:rsidRPr="000411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1120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1B9" w:rsidRDefault="000411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1B9" w:rsidRDefault="000411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1B9" w:rsidRPr="000411B9" w:rsidRDefault="000411B9">
    <w:pPr>
      <w:pStyle w:val="FSHNormal"/>
      <w:tabs>
        <w:tab w:val="right" w:pos="5840"/>
      </w:tabs>
    </w:pPr>
    <w:r w:rsidRPr="000411B9">
      <w:br/>
    </w:r>
    <w:r w:rsidRPr="000411B9">
      <w:fldChar w:fldCharType="begin" w:fldLock="1"/>
    </w:r>
    <w:r w:rsidRPr="000411B9">
      <w:instrText xml:space="preserve"> DOCPROPERTY</w:instrText>
    </w:r>
    <w:r w:rsidRPr="000411B9">
      <w:rPr>
        <w:sz w:val="18"/>
      </w:rPr>
      <w:instrText xml:space="preserve"> "YearUser" *\charformat </w:instrText>
    </w:r>
    <w:r w:rsidRPr="000411B9">
      <w:fldChar w:fldCharType="separate"/>
    </w:r>
    <w:r w:rsidRPr="000411B9">
      <w:t>2009/10</w:t>
    </w:r>
    <w:r w:rsidRPr="000411B9">
      <w:fldChar w:fldCharType="end"/>
    </w:r>
    <w:r w:rsidRPr="000411B9">
      <w:t xml:space="preserve"> </w:t>
    </w:r>
    <w:r w:rsidRPr="000411B9">
      <w:tab/>
      <w:t xml:space="preserve">mnr: </w:t>
    </w:r>
    <w:r w:rsidRPr="000411B9">
      <w:fldChar w:fldCharType="begin" w:fldLock="1"/>
    </w:r>
    <w:r w:rsidRPr="000411B9">
      <w:instrText xml:space="preserve"> DOCPROPERTY</w:instrText>
    </w:r>
    <w:r w:rsidRPr="000411B9">
      <w:rPr>
        <w:sz w:val="18"/>
      </w:rPr>
      <w:instrText xml:space="preserve"> "Motionsnummer" *\charformat </w:instrText>
    </w:r>
    <w:r w:rsidRPr="000411B9">
      <w:fldChar w:fldCharType="separate"/>
    </w:r>
    <w:r w:rsidRPr="000411B9">
      <w:t>Ub454</w:t>
    </w:r>
    <w:r w:rsidRPr="000411B9">
      <w:fldChar w:fldCharType="end"/>
    </w:r>
    <w:r w:rsidRPr="000411B9">
      <w:br/>
    </w:r>
    <w:r w:rsidRPr="000411B9">
      <w:fldChar w:fldCharType="begin" w:fldLock="1"/>
    </w:r>
    <w:r w:rsidRPr="000411B9">
      <w:instrText xml:space="preserve"> DOCPROPERTY</w:instrText>
    </w:r>
    <w:r w:rsidRPr="000411B9">
      <w:rPr>
        <w:sz w:val="18"/>
      </w:rPr>
      <w:instrText xml:space="preserve"> "Samling" *\charformat </w:instrText>
    </w:r>
    <w:r w:rsidRPr="000411B9">
      <w:fldChar w:fldCharType="end"/>
    </w:r>
    <w:r w:rsidRPr="000411B9">
      <w:tab/>
      <w:t xml:space="preserve">pnr: </w:t>
    </w:r>
    <w:r w:rsidRPr="000411B9">
      <w:fldChar w:fldCharType="begin" w:fldLock="1"/>
    </w:r>
    <w:r w:rsidRPr="000411B9">
      <w:instrText xml:space="preserve"> DOCPROPERTY</w:instrText>
    </w:r>
    <w:r w:rsidRPr="000411B9">
      <w:rPr>
        <w:sz w:val="18"/>
      </w:rPr>
      <w:instrText xml:space="preserve"> "Partinummer" *\charformat </w:instrText>
    </w:r>
    <w:r w:rsidRPr="000411B9">
      <w:fldChar w:fldCharType="separate"/>
    </w:r>
    <w:r w:rsidRPr="000411B9">
      <w:t>s99009</w:t>
    </w:r>
    <w:r w:rsidRPr="000411B9">
      <w:fldChar w:fldCharType="end"/>
    </w:r>
  </w:p>
  <w:p w:rsidR="000411B9" w:rsidRPr="000411B9" w:rsidRDefault="000411B9">
    <w:pPr>
      <w:pStyle w:val="FSHRub1"/>
    </w:pPr>
    <w:r w:rsidRPr="000411B9">
      <w:t>Motion till riksdagen</w:t>
    </w:r>
    <w:r w:rsidRPr="000411B9">
      <w:br/>
    </w:r>
    <w:r w:rsidRPr="000411B9">
      <w:fldChar w:fldCharType="begin" w:fldLock="1"/>
    </w:r>
    <w:r w:rsidRPr="000411B9">
      <w:instrText xml:space="preserve"> DOCPROPERTY "YearUser" *\charformat </w:instrText>
    </w:r>
    <w:r w:rsidRPr="000411B9">
      <w:fldChar w:fldCharType="separate"/>
    </w:r>
    <w:r w:rsidRPr="000411B9">
      <w:t>2009/10</w:t>
    </w:r>
    <w:r w:rsidRPr="000411B9">
      <w:fldChar w:fldCharType="end"/>
    </w:r>
    <w:r w:rsidRPr="000411B9">
      <w:t>:</w:t>
    </w:r>
    <w:r w:rsidRPr="000411B9">
      <w:fldChar w:fldCharType="begin" w:fldLock="1"/>
    </w:r>
    <w:r w:rsidRPr="000411B9">
      <w:instrText xml:space="preserve"> DOCPROPERTY "Motionsnummer" *\charformat </w:instrText>
    </w:r>
    <w:r w:rsidRPr="000411B9">
      <w:fldChar w:fldCharType="separate"/>
    </w:r>
    <w:r w:rsidRPr="000411B9">
      <w:t>Ub454</w:t>
    </w:r>
    <w:r w:rsidRPr="000411B9">
      <w:fldChar w:fldCharType="end"/>
    </w:r>
  </w:p>
  <w:p w:rsidR="000411B9" w:rsidRPr="000411B9" w:rsidRDefault="000411B9">
    <w:pPr>
      <w:pStyle w:val="FSHNormalS5"/>
    </w:pPr>
    <w:r w:rsidRPr="000411B9">
      <w:fldChar w:fldCharType="begin" w:fldLock="1"/>
    </w:r>
    <w:r w:rsidRPr="000411B9">
      <w:instrText xml:space="preserve"> DOCPROPERTY "MotionarText" *\charformat </w:instrText>
    </w:r>
    <w:r w:rsidRPr="000411B9">
      <w:fldChar w:fldCharType="separate"/>
    </w:r>
    <w:r w:rsidRPr="000411B9">
      <w:t>av Thomas Bodström (s)</w:t>
    </w:r>
    <w:r w:rsidRPr="000411B9">
      <w:fldChar w:fldCharType="end"/>
    </w:r>
    <w:r w:rsidRPr="000411B9">
      <w:br/>
    </w:r>
    <w:r w:rsidRPr="000411B9">
      <w:fldChar w:fldCharType="begin" w:fldLock="1"/>
    </w:r>
    <w:r w:rsidRPr="000411B9">
      <w:instrText xml:space="preserve"> DOCPROPERTY "SvarFrasKort" *\charformat </w:instrText>
    </w:r>
    <w:r w:rsidRPr="000411B9">
      <w:fldChar w:fldCharType="end"/>
    </w:r>
  </w:p>
  <w:p w:rsidR="000411B9" w:rsidRPr="000411B9" w:rsidRDefault="000411B9">
    <w:pPr>
      <w:pStyle w:val="FSHTitel"/>
    </w:pPr>
    <w:r w:rsidRPr="000411B9">
      <w:fldChar w:fldCharType="begin" w:fldLock="1"/>
    </w:r>
    <w:r w:rsidRPr="000411B9">
      <w:instrText xml:space="preserve"> DOCPROPERTY</w:instrText>
    </w:r>
    <w:r w:rsidRPr="000411B9">
      <w:rPr>
        <w:sz w:val="18"/>
      </w:rPr>
      <w:instrText xml:space="preserve"> "RubrikSvar" *\charformat </w:instrText>
    </w:r>
    <w:r w:rsidRPr="000411B9">
      <w:fldChar w:fldCharType="separate"/>
    </w:r>
    <w:r w:rsidRPr="000411B9">
      <w:t>Kommunala idrottsskolor</w:t>
    </w:r>
    <w:r w:rsidRPr="000411B9">
      <w:fldChar w:fldCharType="end"/>
    </w:r>
  </w:p>
  <w:p w:rsidR="000411B9" w:rsidRPr="000411B9" w:rsidRDefault="000411B9">
    <w:pPr>
      <w:pStyle w:val="Normal00"/>
    </w:pPr>
  </w:p>
  <w:p w:rsidR="000411B9" w:rsidRPr="000411B9" w:rsidRDefault="00041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4140934">
    <w:abstractNumId w:val="8"/>
  </w:num>
  <w:num w:numId="2" w16cid:durableId="696076922">
    <w:abstractNumId w:val="9"/>
  </w:num>
  <w:num w:numId="3" w16cid:durableId="1669625841">
    <w:abstractNumId w:val="8"/>
  </w:num>
  <w:num w:numId="4" w16cid:durableId="844170688">
    <w:abstractNumId w:val="9"/>
  </w:num>
  <w:num w:numId="5" w16cid:durableId="878326023">
    <w:abstractNumId w:val="13"/>
  </w:num>
  <w:num w:numId="6" w16cid:durableId="623123307">
    <w:abstractNumId w:val="10"/>
  </w:num>
  <w:num w:numId="7" w16cid:durableId="369689078">
    <w:abstractNumId w:val="11"/>
  </w:num>
  <w:num w:numId="8" w16cid:durableId="1794864141">
    <w:abstractNumId w:val="12"/>
  </w:num>
  <w:num w:numId="9" w16cid:durableId="2052878144">
    <w:abstractNumId w:val="8"/>
  </w:num>
  <w:num w:numId="10" w16cid:durableId="966473512">
    <w:abstractNumId w:val="3"/>
  </w:num>
  <w:num w:numId="11" w16cid:durableId="1162815342">
    <w:abstractNumId w:val="2"/>
  </w:num>
  <w:num w:numId="12" w16cid:durableId="1604263744">
    <w:abstractNumId w:val="1"/>
  </w:num>
  <w:num w:numId="13" w16cid:durableId="559944200">
    <w:abstractNumId w:val="0"/>
  </w:num>
  <w:num w:numId="14" w16cid:durableId="1825193846">
    <w:abstractNumId w:val="9"/>
  </w:num>
  <w:num w:numId="15" w16cid:durableId="1673068764">
    <w:abstractNumId w:val="7"/>
  </w:num>
  <w:num w:numId="16" w16cid:durableId="470826735">
    <w:abstractNumId w:val="6"/>
  </w:num>
  <w:num w:numId="17" w16cid:durableId="347800101">
    <w:abstractNumId w:val="5"/>
  </w:num>
  <w:num w:numId="18" w16cid:durableId="2138402414">
    <w:abstractNumId w:val="4"/>
  </w:num>
  <w:num w:numId="19" w16cid:durableId="1089614679">
    <w:abstractNumId w:val="11"/>
  </w:num>
  <w:num w:numId="20" w16cid:durableId="1593926043">
    <w:abstractNumId w:val="10"/>
  </w:num>
  <w:num w:numId="21" w16cid:durableId="929697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99162B"/>
    <w:rsid w:val="000411B9"/>
    <w:rsid w:val="009916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AB5AD50-3C77-4E52-BC82-A4EB0A0A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1566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s99009</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s99009</dc:title>
  <dc:subject>s99009</dc:subject>
  <dc:creator>Riksdagen</dc:creator>
  <cp:keywords>Riksdagen</cp:keywords>
  <dc:description>Nya formatmallshantering för förslag+urix bakåtkomp+könamn</dc:description>
  <cp:lastModifiedBy>Lars Brink</cp:lastModifiedBy>
  <cp:revision>2</cp:revision>
  <cp:lastPrinted>2009-12-01T10:01:00Z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Kommunala idrottsskolor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idrottsskolor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20092010000000000115000990090069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20092010000000000115000990090069</vt:lpwstr>
  </property>
  <property fmtid="{D5CDD505-2E9C-101B-9397-08002B2CF9AE}" pid="50" name="nummer">
    <vt:lpwstr>454</vt:lpwstr>
  </property>
  <property fmtid="{D5CDD505-2E9C-101B-9397-08002B2CF9AE}" pid="51" name="utskottsbeteckning">
    <vt:lpwstr>Ub</vt:lpwstr>
  </property>
  <property fmtid="{D5CDD505-2E9C-101B-9397-08002B2CF9AE}" pid="52" name="GlobalUID">
    <vt:lpwstr>{835E32AB-D35F-49DD-9A52-ABF189CC1827}</vt:lpwstr>
  </property>
  <property fmtid="{D5CDD505-2E9C-101B-9397-08002B2CF9AE}" pid="53" name="Överföringar">
    <vt:i4>0</vt:i4>
  </property>
  <property fmtid="{D5CDD505-2E9C-101B-9397-08002B2CF9AE}" pid="54" name="Checksum">
    <vt:lpwstr>*0019734968715*</vt:lpwstr>
  </property>
  <property fmtid="{D5CDD505-2E9C-101B-9397-08002B2CF9AE}" pid="55" name="skuggnummer">
    <vt:lpwstr>2680</vt:lpwstr>
  </property>
  <property fmtid="{D5CDD505-2E9C-101B-9397-08002B2CF9AE}" pid="56" name="urixVersion">
    <vt:lpwstr>4.0.0.9</vt:lpwstr>
  </property>
  <property fmtid="{D5CDD505-2E9C-101B-9397-08002B2CF9AE}" pid="57" name="urixOrigin">
    <vt:lpwstr>091201 11:01:53.679</vt:lpwstr>
  </property>
  <property fmtid="{D5CDD505-2E9C-101B-9397-08002B2CF9AE}" pid="58" name="urixGuid">
    <vt:lpwstr>{DBB476AD-8C76-4CCA-98A8-25E96EB9EEFD}</vt:lpwstr>
  </property>
</Properties>
</file>