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70275" w:rsidRPr="00B04E35" w:rsidTr="00970275">
        <w:trPr>
          <w:trHeight w:val="1361"/>
        </w:trPr>
        <w:tc>
          <w:tcPr>
            <w:tcW w:w="5471" w:type="dxa"/>
          </w:tcPr>
          <w:p w:rsidR="00970275" w:rsidRPr="00B04E35" w:rsidRDefault="00077423" w:rsidP="00970275">
            <w:pPr>
              <w:pStyle w:val="RSKRbeteckning"/>
              <w:spacing w:before="240"/>
            </w:pPr>
            <w:r w:rsidRPr="00B04E35">
              <w:t>Riksdagsskrivelse</w:t>
            </w:r>
          </w:p>
          <w:p w:rsidR="00970275" w:rsidRPr="00B04E35" w:rsidRDefault="00077423" w:rsidP="00970275">
            <w:pPr>
              <w:pStyle w:val="RSKRbeteckning"/>
            </w:pPr>
            <w:r w:rsidRPr="00B04E35">
              <w:t>2016/17</w:t>
            </w:r>
            <w:r w:rsidR="00970275" w:rsidRPr="00B04E35">
              <w:t>:</w:t>
            </w:r>
            <w:r w:rsidRPr="00B04E35">
              <w:t>210</w:t>
            </w:r>
          </w:p>
        </w:tc>
        <w:tc>
          <w:tcPr>
            <w:tcW w:w="2551" w:type="dxa"/>
          </w:tcPr>
          <w:p w:rsidR="00970275" w:rsidRPr="00B04E35" w:rsidRDefault="00970275" w:rsidP="00970275">
            <w:pPr>
              <w:spacing w:before="300"/>
            </w:pPr>
            <w:r w:rsidRPr="00B04E3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0275" w:rsidRPr="00B04E35" w:rsidRDefault="00970275" w:rsidP="009E6885"/>
          <w:p w:rsidR="00970275" w:rsidRPr="00B04E35" w:rsidRDefault="00970275" w:rsidP="00970275">
            <w:pPr>
              <w:jc w:val="right"/>
            </w:pPr>
          </w:p>
        </w:tc>
      </w:tr>
      <w:tr w:rsidR="00970275" w:rsidRPr="00B04E35" w:rsidTr="0097027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70275" w:rsidRPr="00B04E35" w:rsidRDefault="00970275" w:rsidP="00970275">
            <w:pPr>
              <w:rPr>
                <w:sz w:val="10"/>
              </w:rPr>
            </w:pPr>
          </w:p>
        </w:tc>
      </w:tr>
    </w:tbl>
    <w:p w:rsidR="00CE5B19" w:rsidRPr="00B04E35" w:rsidRDefault="00CE5B19" w:rsidP="00970275"/>
    <w:p w:rsidR="00970275" w:rsidRPr="00B04E35" w:rsidRDefault="00077423" w:rsidP="00970275">
      <w:pPr>
        <w:pStyle w:val="Mottagare1"/>
      </w:pPr>
      <w:r w:rsidRPr="00B04E35">
        <w:t>Regeringen</w:t>
      </w:r>
    </w:p>
    <w:p w:rsidR="00970275" w:rsidRPr="00B04E35" w:rsidRDefault="00077423" w:rsidP="00970275">
      <w:pPr>
        <w:pStyle w:val="Mottagare2"/>
      </w:pPr>
      <w:r w:rsidRPr="00B04E35">
        <w:t>Näringsdepartementet</w:t>
      </w:r>
    </w:p>
    <w:p w:rsidR="00970275" w:rsidRPr="00B04E35" w:rsidRDefault="00970275" w:rsidP="00970275">
      <w:r w:rsidRPr="00B04E35">
        <w:t xml:space="preserve">Med överlämnande av </w:t>
      </w:r>
      <w:r w:rsidR="00077423" w:rsidRPr="00B04E35">
        <w:t>kulturutskottet</w:t>
      </w:r>
      <w:r w:rsidRPr="00B04E35">
        <w:t xml:space="preserve">s betänkande </w:t>
      </w:r>
      <w:r w:rsidR="00077423" w:rsidRPr="00B04E35">
        <w:t>2016/17</w:t>
      </w:r>
      <w:r w:rsidRPr="00B04E35">
        <w:t>:</w:t>
      </w:r>
      <w:r w:rsidR="00077423" w:rsidRPr="00B04E35">
        <w:t>KrU7</w:t>
      </w:r>
      <w:r w:rsidRPr="00B04E35">
        <w:t xml:space="preserve"> </w:t>
      </w:r>
      <w:r w:rsidR="00077423" w:rsidRPr="00B04E35">
        <w:t>Marknäten och public service</w:t>
      </w:r>
      <w:r w:rsidRPr="00B04E35">
        <w:t xml:space="preserve"> får jag anmäla att riksdagen denna dag bifallit utskottets förslag till riksdagsbeslut.</w:t>
      </w:r>
    </w:p>
    <w:p w:rsidR="00970275" w:rsidRPr="00B04E35" w:rsidRDefault="00970275" w:rsidP="00970275">
      <w:pPr>
        <w:pStyle w:val="Stockholm"/>
      </w:pPr>
      <w:r w:rsidRPr="00B04E35">
        <w:t xml:space="preserve">Stockholm </w:t>
      </w:r>
      <w:r w:rsidR="00077423" w:rsidRPr="00B04E35">
        <w:t>den 6 april 2017</w:t>
      </w:r>
    </w:p>
    <w:p w:rsidR="00970275" w:rsidRPr="00B04E35" w:rsidRDefault="00970275" w:rsidP="0097027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70275" w:rsidRPr="00B04E35" w:rsidTr="00970275">
        <w:tc>
          <w:tcPr>
            <w:tcW w:w="3628" w:type="dxa"/>
          </w:tcPr>
          <w:p w:rsidR="00970275" w:rsidRPr="00B04E35" w:rsidRDefault="00077423" w:rsidP="00970275">
            <w:pPr>
              <w:pStyle w:val="AvsTalman"/>
            </w:pPr>
            <w:r w:rsidRPr="00B04E35">
              <w:t>Urban Ahlin</w:t>
            </w:r>
          </w:p>
        </w:tc>
        <w:tc>
          <w:tcPr>
            <w:tcW w:w="3628" w:type="dxa"/>
          </w:tcPr>
          <w:p w:rsidR="00970275" w:rsidRPr="00B04E35" w:rsidRDefault="00077423" w:rsidP="00970275">
            <w:pPr>
              <w:pStyle w:val="AvsTjnsteman"/>
            </w:pPr>
            <w:r w:rsidRPr="00B04E35">
              <w:t>Claes Mårtensson</w:t>
            </w:r>
          </w:p>
        </w:tc>
      </w:tr>
    </w:tbl>
    <w:p w:rsidR="00970275" w:rsidRPr="00B04E35" w:rsidRDefault="00970275" w:rsidP="00970275"/>
    <w:sectPr w:rsidR="00970275" w:rsidRPr="00B04E3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75"/>
    <w:rsid w:val="000171F4"/>
    <w:rsid w:val="00040DEC"/>
    <w:rsid w:val="00062659"/>
    <w:rsid w:val="00077423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5174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70275"/>
    <w:rsid w:val="00992279"/>
    <w:rsid w:val="009E4FA2"/>
    <w:rsid w:val="009E6885"/>
    <w:rsid w:val="009F6619"/>
    <w:rsid w:val="00A02BF7"/>
    <w:rsid w:val="00A247FE"/>
    <w:rsid w:val="00A756CC"/>
    <w:rsid w:val="00A8020D"/>
    <w:rsid w:val="00AE6BB8"/>
    <w:rsid w:val="00B04E35"/>
    <w:rsid w:val="00BF1C6D"/>
    <w:rsid w:val="00C31256"/>
    <w:rsid w:val="00C4170A"/>
    <w:rsid w:val="00C73D5B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C4B3A-1D88-4459-ABDA-41E87443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2017-04-06T15:06:00Z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2017-04-06</vt:lpwstr>
  </property>
  <property fmtid="{D5CDD505-2E9C-101B-9397-08002B2CF9AE}" pid="6" name="DatumIText">
    <vt:lpwstr>den 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7</vt:lpwstr>
  </property>
  <property fmtid="{D5CDD505-2E9C-101B-9397-08002B2CF9AE}" pid="18" name="RefRubrik">
    <vt:lpwstr>Marknäten och public service</vt:lpwstr>
  </property>
  <property fmtid="{D5CDD505-2E9C-101B-9397-08002B2CF9AE}" pid="19" name="Version">
    <vt:lpwstr>3.54</vt:lpwstr>
  </property>
</Properties>
</file>