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41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915415" w14:paraId="737409D7" w14:textId="77777777" w:rsidTr="00587E5F">
        <w:tc>
          <w:tcPr>
            <w:tcW w:w="9141" w:type="dxa"/>
          </w:tcPr>
          <w:p w14:paraId="780BB036" w14:textId="77777777" w:rsidR="00915415" w:rsidRDefault="006A48A1" w:rsidP="006A48A1">
            <w:r>
              <w:t>KULTURUTSKOTTET</w:t>
            </w:r>
          </w:p>
        </w:tc>
      </w:tr>
    </w:tbl>
    <w:p w14:paraId="45AA719E" w14:textId="77777777" w:rsidR="00915415" w:rsidRDefault="00915415"/>
    <w:p w14:paraId="36D5A59F" w14:textId="77777777" w:rsidR="00915415" w:rsidRDefault="00915415"/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463"/>
      </w:tblGrid>
      <w:tr w:rsidR="00915415" w14:paraId="333A0D1B" w14:textId="77777777">
        <w:trPr>
          <w:cantSplit/>
          <w:trHeight w:val="742"/>
        </w:trPr>
        <w:tc>
          <w:tcPr>
            <w:tcW w:w="1985" w:type="dxa"/>
          </w:tcPr>
          <w:p w14:paraId="3D3F9BD4" w14:textId="77777777" w:rsidR="00915415" w:rsidRDefault="00915415">
            <w:pPr>
              <w:rPr>
                <w:b/>
              </w:rPr>
            </w:pPr>
            <w:r>
              <w:rPr>
                <w:b/>
              </w:rPr>
              <w:t xml:space="preserve">PROTOKOLL </w:t>
            </w:r>
          </w:p>
        </w:tc>
        <w:tc>
          <w:tcPr>
            <w:tcW w:w="6463" w:type="dxa"/>
          </w:tcPr>
          <w:p w14:paraId="4C49F067" w14:textId="2E2457B6" w:rsidR="00915415" w:rsidRDefault="00B1514D">
            <w:pPr>
              <w:rPr>
                <w:b/>
              </w:rPr>
            </w:pPr>
            <w:r>
              <w:rPr>
                <w:b/>
              </w:rPr>
              <w:t>UTSKOTTSSAMMANTRÄDE 20</w:t>
            </w:r>
            <w:r w:rsidR="00AE30ED">
              <w:rPr>
                <w:b/>
              </w:rPr>
              <w:t>2</w:t>
            </w:r>
            <w:r w:rsidR="00F86C41">
              <w:rPr>
                <w:b/>
              </w:rPr>
              <w:t>6</w:t>
            </w:r>
            <w:r w:rsidR="001A3A0D">
              <w:rPr>
                <w:b/>
              </w:rPr>
              <w:t>/</w:t>
            </w:r>
            <w:r w:rsidR="007157D8">
              <w:rPr>
                <w:b/>
              </w:rPr>
              <w:t>2</w:t>
            </w:r>
            <w:r w:rsidR="00F86C41">
              <w:rPr>
                <w:b/>
              </w:rPr>
              <w:t>7</w:t>
            </w:r>
            <w:r w:rsidR="00915415">
              <w:rPr>
                <w:b/>
              </w:rPr>
              <w:t>:</w:t>
            </w:r>
            <w:r w:rsidR="00F86C41">
              <w:rPr>
                <w:b/>
              </w:rPr>
              <w:t>2</w:t>
            </w:r>
          </w:p>
          <w:p w14:paraId="4B9877D5" w14:textId="77777777" w:rsidR="00915415" w:rsidRDefault="00915415">
            <w:pPr>
              <w:rPr>
                <w:b/>
              </w:rPr>
            </w:pPr>
          </w:p>
        </w:tc>
      </w:tr>
      <w:tr w:rsidR="00915415" w14:paraId="2BE8DF92" w14:textId="77777777">
        <w:tc>
          <w:tcPr>
            <w:tcW w:w="1985" w:type="dxa"/>
          </w:tcPr>
          <w:p w14:paraId="55159FC5" w14:textId="77777777" w:rsidR="00915415" w:rsidRDefault="00915415">
            <w:r>
              <w:t>DATUM</w:t>
            </w:r>
          </w:p>
        </w:tc>
        <w:tc>
          <w:tcPr>
            <w:tcW w:w="6463" w:type="dxa"/>
          </w:tcPr>
          <w:p w14:paraId="399F360A" w14:textId="6D87B55D" w:rsidR="00915415" w:rsidRDefault="00665B5C" w:rsidP="00327A63">
            <w:r>
              <w:t>T</w:t>
            </w:r>
            <w:r w:rsidR="00F86C41">
              <w:t>ors</w:t>
            </w:r>
            <w:r w:rsidR="00A23192">
              <w:t>dagen</w:t>
            </w:r>
            <w:r>
              <w:t xml:space="preserve"> den </w:t>
            </w:r>
            <w:r w:rsidR="00F86C41">
              <w:t>8</w:t>
            </w:r>
            <w:r w:rsidR="00B23267">
              <w:t xml:space="preserve"> </w:t>
            </w:r>
            <w:r w:rsidR="00F86C41">
              <w:t>oktober</w:t>
            </w:r>
            <w:r w:rsidR="00C85760">
              <w:t xml:space="preserve"> </w:t>
            </w:r>
            <w:r>
              <w:t>202</w:t>
            </w:r>
            <w:r w:rsidR="00BC2D30">
              <w:t>6</w:t>
            </w:r>
          </w:p>
        </w:tc>
      </w:tr>
      <w:tr w:rsidR="00915415" w14:paraId="3BB3A848" w14:textId="77777777">
        <w:tc>
          <w:tcPr>
            <w:tcW w:w="1985" w:type="dxa"/>
          </w:tcPr>
          <w:p w14:paraId="1FD5B7E3" w14:textId="77777777" w:rsidR="00915415" w:rsidRDefault="00915415">
            <w:r>
              <w:t>TID</w:t>
            </w:r>
          </w:p>
        </w:tc>
        <w:tc>
          <w:tcPr>
            <w:tcW w:w="6463" w:type="dxa"/>
          </w:tcPr>
          <w:p w14:paraId="64FC3CC1" w14:textId="37DD2A60" w:rsidR="00915415" w:rsidRDefault="000B5580">
            <w:r>
              <w:t xml:space="preserve">Kl. </w:t>
            </w:r>
            <w:r w:rsidR="00F86C41">
              <w:t>09</w:t>
            </w:r>
            <w:r w:rsidR="00665B5C">
              <w:t>.</w:t>
            </w:r>
            <w:r w:rsidR="00F86C41">
              <w:t>3</w:t>
            </w:r>
            <w:r w:rsidR="002733EB">
              <w:t>0</w:t>
            </w:r>
            <w:r w:rsidR="00665B5C">
              <w:t>–</w:t>
            </w:r>
            <w:r w:rsidR="00AF6C5D">
              <w:t>09.50</w:t>
            </w:r>
          </w:p>
        </w:tc>
      </w:tr>
      <w:tr w:rsidR="00665B5C" w14:paraId="0900C9A5" w14:textId="77777777">
        <w:tc>
          <w:tcPr>
            <w:tcW w:w="1985" w:type="dxa"/>
          </w:tcPr>
          <w:p w14:paraId="211B78AE" w14:textId="538797CC" w:rsidR="00665B5C" w:rsidRDefault="00665B5C">
            <w:r>
              <w:t>PLATS</w:t>
            </w:r>
          </w:p>
        </w:tc>
        <w:tc>
          <w:tcPr>
            <w:tcW w:w="6463" w:type="dxa"/>
          </w:tcPr>
          <w:p w14:paraId="35F166C8" w14:textId="697F2D25" w:rsidR="00665B5C" w:rsidRDefault="00247CCE">
            <w:r>
              <w:t>RÖ7-35</w:t>
            </w:r>
          </w:p>
        </w:tc>
      </w:tr>
      <w:tr w:rsidR="00915415" w14:paraId="5DA711DD" w14:textId="77777777">
        <w:tc>
          <w:tcPr>
            <w:tcW w:w="1985" w:type="dxa"/>
          </w:tcPr>
          <w:p w14:paraId="764BA8C5" w14:textId="77777777" w:rsidR="00915415" w:rsidRDefault="00915415">
            <w:r>
              <w:t>NÄRVARANDE</w:t>
            </w:r>
          </w:p>
        </w:tc>
        <w:tc>
          <w:tcPr>
            <w:tcW w:w="6463" w:type="dxa"/>
          </w:tcPr>
          <w:p w14:paraId="4F968CDE" w14:textId="7323986D" w:rsidR="00915415" w:rsidRDefault="003E2D14" w:rsidP="00022349">
            <w:pPr>
              <w:tabs>
                <w:tab w:val="left" w:pos="1447"/>
              </w:tabs>
            </w:pPr>
            <w:r>
              <w:t>Se bilaga</w:t>
            </w:r>
            <w:r w:rsidR="00022349">
              <w:t xml:space="preserve"> </w:t>
            </w:r>
          </w:p>
        </w:tc>
      </w:tr>
    </w:tbl>
    <w:p w14:paraId="13B277B6" w14:textId="77777777" w:rsidR="00247CCE" w:rsidRDefault="00247CCE">
      <w:pPr>
        <w:tabs>
          <w:tab w:val="left" w:pos="1701"/>
        </w:tabs>
        <w:rPr>
          <w:snapToGrid w:val="0"/>
          <w:color w:val="000000"/>
        </w:rPr>
      </w:pPr>
    </w:p>
    <w:p w14:paraId="36CA9383" w14:textId="77777777" w:rsidR="003020B0" w:rsidRDefault="003020B0">
      <w:pPr>
        <w:tabs>
          <w:tab w:val="left" w:pos="1701"/>
        </w:tabs>
        <w:rPr>
          <w:snapToGrid w:val="0"/>
          <w:color w:val="000000"/>
        </w:rPr>
      </w:pPr>
    </w:p>
    <w:p w14:paraId="09364256" w14:textId="77777777" w:rsidR="003020B0" w:rsidRDefault="003020B0">
      <w:pPr>
        <w:tabs>
          <w:tab w:val="left" w:pos="1701"/>
        </w:tabs>
        <w:rPr>
          <w:snapToGrid w:val="0"/>
          <w:color w:val="000000"/>
        </w:rPr>
      </w:pPr>
    </w:p>
    <w:p w14:paraId="1D29987F" w14:textId="5FCBF7CF" w:rsidR="00665B5C" w:rsidRDefault="00665B5C">
      <w:pPr>
        <w:tabs>
          <w:tab w:val="left" w:pos="1701"/>
        </w:tabs>
        <w:rPr>
          <w:snapToGrid w:val="0"/>
          <w:color w:val="000000"/>
        </w:rPr>
      </w:pPr>
    </w:p>
    <w:tbl>
      <w:tblPr>
        <w:tblW w:w="7514" w:type="dxa"/>
        <w:tblInd w:w="148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6947"/>
      </w:tblGrid>
      <w:tr w:rsidR="004302FB" w:rsidRPr="00506658" w14:paraId="59CC2FBB" w14:textId="77777777" w:rsidTr="00B7579D">
        <w:tc>
          <w:tcPr>
            <w:tcW w:w="567" w:type="dxa"/>
          </w:tcPr>
          <w:p w14:paraId="16EB848D" w14:textId="77777777" w:rsidR="004302FB" w:rsidRPr="00506658" w:rsidRDefault="004302FB" w:rsidP="00B7579D">
            <w:pPr>
              <w:tabs>
                <w:tab w:val="left" w:pos="1701"/>
              </w:tabs>
              <w:rPr>
                <w:b/>
                <w:snapToGrid w:val="0"/>
                <w:color w:val="000000" w:themeColor="text1"/>
              </w:rPr>
            </w:pPr>
            <w:r w:rsidRPr="00506658">
              <w:rPr>
                <w:b/>
                <w:snapToGrid w:val="0"/>
                <w:color w:val="000000" w:themeColor="text1"/>
              </w:rPr>
              <w:t>§ 1</w:t>
            </w:r>
          </w:p>
        </w:tc>
        <w:tc>
          <w:tcPr>
            <w:tcW w:w="6947" w:type="dxa"/>
          </w:tcPr>
          <w:p w14:paraId="6448D97B" w14:textId="57BBB0CD" w:rsidR="004302FB" w:rsidRPr="00506658" w:rsidRDefault="009F4148" w:rsidP="00B7579D">
            <w:pPr>
              <w:tabs>
                <w:tab w:val="left" w:pos="1701"/>
              </w:tabs>
              <w:rPr>
                <w:b/>
                <w:snapToGrid w:val="0"/>
                <w:color w:val="000000" w:themeColor="text1"/>
              </w:rPr>
            </w:pPr>
            <w:r>
              <w:rPr>
                <w:b/>
                <w:snapToGrid w:val="0"/>
                <w:color w:val="000000" w:themeColor="text1"/>
              </w:rPr>
              <w:t>Justering av protokoll</w:t>
            </w:r>
          </w:p>
        </w:tc>
      </w:tr>
      <w:tr w:rsidR="004302FB" w:rsidRPr="00506658" w14:paraId="4D1CA07D" w14:textId="77777777" w:rsidTr="00B7579D">
        <w:tc>
          <w:tcPr>
            <w:tcW w:w="567" w:type="dxa"/>
          </w:tcPr>
          <w:p w14:paraId="094FEFEE" w14:textId="77777777" w:rsidR="004302FB" w:rsidRPr="00506658" w:rsidRDefault="004302FB" w:rsidP="00B7579D">
            <w:pPr>
              <w:tabs>
                <w:tab w:val="left" w:pos="1701"/>
              </w:tabs>
              <w:rPr>
                <w:b/>
                <w:snapToGrid w:val="0"/>
                <w:color w:val="000000" w:themeColor="text1"/>
              </w:rPr>
            </w:pPr>
          </w:p>
        </w:tc>
        <w:tc>
          <w:tcPr>
            <w:tcW w:w="6947" w:type="dxa"/>
          </w:tcPr>
          <w:p w14:paraId="5AB42C84" w14:textId="07F27643" w:rsidR="005756CC" w:rsidRPr="009F4148" w:rsidRDefault="009F4148" w:rsidP="009F4148">
            <w:pPr>
              <w:tabs>
                <w:tab w:val="left" w:pos="1701"/>
              </w:tabs>
              <w:rPr>
                <w:snapToGrid w:val="0"/>
                <w:color w:val="000000" w:themeColor="text1"/>
              </w:rPr>
            </w:pPr>
            <w:r>
              <w:rPr>
                <w:snapToGrid w:val="0"/>
                <w:color w:val="000000" w:themeColor="text1"/>
              </w:rPr>
              <w:t xml:space="preserve">Justerades protokoll </w:t>
            </w:r>
            <w:r w:rsidR="00C945F4">
              <w:rPr>
                <w:snapToGrid w:val="0"/>
                <w:color w:val="000000" w:themeColor="text1"/>
              </w:rPr>
              <w:t>202</w:t>
            </w:r>
            <w:r w:rsidR="00F86C41">
              <w:rPr>
                <w:snapToGrid w:val="0"/>
                <w:color w:val="000000" w:themeColor="text1"/>
              </w:rPr>
              <w:t>6</w:t>
            </w:r>
            <w:r w:rsidR="00C945F4">
              <w:rPr>
                <w:snapToGrid w:val="0"/>
                <w:color w:val="000000" w:themeColor="text1"/>
              </w:rPr>
              <w:t>/2</w:t>
            </w:r>
            <w:r w:rsidR="00F86C41">
              <w:rPr>
                <w:snapToGrid w:val="0"/>
                <w:color w:val="000000" w:themeColor="text1"/>
              </w:rPr>
              <w:t>7</w:t>
            </w:r>
            <w:r w:rsidR="00C945F4">
              <w:rPr>
                <w:snapToGrid w:val="0"/>
                <w:color w:val="000000" w:themeColor="text1"/>
              </w:rPr>
              <w:t>:</w:t>
            </w:r>
            <w:r w:rsidR="00F86C41">
              <w:rPr>
                <w:snapToGrid w:val="0"/>
                <w:color w:val="000000" w:themeColor="text1"/>
              </w:rPr>
              <w:t>1</w:t>
            </w:r>
            <w:r>
              <w:rPr>
                <w:snapToGrid w:val="0"/>
                <w:color w:val="000000" w:themeColor="text1"/>
              </w:rPr>
              <w:t>.</w:t>
            </w:r>
          </w:p>
        </w:tc>
      </w:tr>
      <w:tr w:rsidR="009F4148" w:rsidRPr="00506658" w14:paraId="7BD76587" w14:textId="77777777" w:rsidTr="00B7579D">
        <w:tc>
          <w:tcPr>
            <w:tcW w:w="567" w:type="dxa"/>
          </w:tcPr>
          <w:p w14:paraId="0714742B" w14:textId="77777777" w:rsidR="009F4148" w:rsidRPr="0014464F" w:rsidRDefault="009F4148" w:rsidP="00B7579D">
            <w:pPr>
              <w:tabs>
                <w:tab w:val="left" w:pos="1701"/>
              </w:tabs>
              <w:rPr>
                <w:b/>
                <w:snapToGrid w:val="0"/>
                <w:color w:val="000000" w:themeColor="text1"/>
              </w:rPr>
            </w:pPr>
          </w:p>
        </w:tc>
        <w:tc>
          <w:tcPr>
            <w:tcW w:w="6947" w:type="dxa"/>
          </w:tcPr>
          <w:p w14:paraId="36B93FF5" w14:textId="77777777" w:rsidR="009F4148" w:rsidRPr="0014464F" w:rsidRDefault="009F4148" w:rsidP="00B7579D">
            <w:pPr>
              <w:tabs>
                <w:tab w:val="left" w:pos="1701"/>
              </w:tabs>
              <w:rPr>
                <w:b/>
                <w:snapToGrid w:val="0"/>
                <w:color w:val="000000" w:themeColor="text1"/>
              </w:rPr>
            </w:pPr>
          </w:p>
        </w:tc>
      </w:tr>
      <w:tr w:rsidR="00223212" w:rsidRPr="00506658" w14:paraId="662C42B0" w14:textId="77777777" w:rsidTr="00B7579D">
        <w:tc>
          <w:tcPr>
            <w:tcW w:w="567" w:type="dxa"/>
          </w:tcPr>
          <w:p w14:paraId="15211C76" w14:textId="0AE3807A" w:rsidR="00223212" w:rsidRPr="0014464F" w:rsidRDefault="00223212" w:rsidP="00223212">
            <w:pPr>
              <w:tabs>
                <w:tab w:val="left" w:pos="1701"/>
              </w:tabs>
              <w:rPr>
                <w:b/>
                <w:snapToGrid w:val="0"/>
                <w:color w:val="000000" w:themeColor="text1"/>
              </w:rPr>
            </w:pPr>
            <w:r>
              <w:rPr>
                <w:b/>
                <w:snapToGrid w:val="0"/>
                <w:color w:val="000000" w:themeColor="text1"/>
              </w:rPr>
              <w:t>§ 2</w:t>
            </w:r>
          </w:p>
        </w:tc>
        <w:tc>
          <w:tcPr>
            <w:tcW w:w="6947" w:type="dxa"/>
          </w:tcPr>
          <w:p w14:paraId="324D9A7C" w14:textId="761E9B92" w:rsidR="00223212" w:rsidRPr="0014464F" w:rsidRDefault="00F86C41" w:rsidP="00223212">
            <w:pPr>
              <w:tabs>
                <w:tab w:val="left" w:pos="1701"/>
              </w:tabs>
              <w:rPr>
                <w:b/>
                <w:snapToGrid w:val="0"/>
                <w:color w:val="000000" w:themeColor="text1"/>
              </w:rPr>
            </w:pPr>
            <w:r>
              <w:rPr>
                <w:b/>
                <w:snapToGrid w:val="0"/>
                <w:color w:val="000000" w:themeColor="text1"/>
              </w:rPr>
              <w:t>Information/överläggning om EU-frågor</w:t>
            </w:r>
          </w:p>
        </w:tc>
      </w:tr>
      <w:tr w:rsidR="00223212" w:rsidRPr="00506658" w14:paraId="189EB0E8" w14:textId="77777777" w:rsidTr="00B7579D">
        <w:tc>
          <w:tcPr>
            <w:tcW w:w="567" w:type="dxa"/>
          </w:tcPr>
          <w:p w14:paraId="119394E3" w14:textId="77777777" w:rsidR="00223212" w:rsidRPr="0014464F" w:rsidRDefault="00223212" w:rsidP="00223212">
            <w:pPr>
              <w:tabs>
                <w:tab w:val="left" w:pos="1701"/>
              </w:tabs>
              <w:rPr>
                <w:b/>
                <w:snapToGrid w:val="0"/>
                <w:color w:val="000000" w:themeColor="text1"/>
              </w:rPr>
            </w:pPr>
          </w:p>
        </w:tc>
        <w:tc>
          <w:tcPr>
            <w:tcW w:w="6947" w:type="dxa"/>
          </w:tcPr>
          <w:p w14:paraId="6F7953CF" w14:textId="120EECA5" w:rsidR="00A23939" w:rsidRDefault="00D45D06" w:rsidP="00223212">
            <w:pPr>
              <w:tabs>
                <w:tab w:val="left" w:pos="1701"/>
              </w:tabs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Utskottet beslutade att</w:t>
            </w:r>
            <w:r w:rsidR="0012769D">
              <w:rPr>
                <w:bCs/>
                <w:snapToGrid w:val="0"/>
              </w:rPr>
              <w:t xml:space="preserve"> bjuda in Regeringskansliet för information i EU-frågor.</w:t>
            </w:r>
          </w:p>
          <w:p w14:paraId="05EBB96B" w14:textId="77777777" w:rsidR="00D45D06" w:rsidRDefault="00D45D06" w:rsidP="00223212">
            <w:pPr>
              <w:tabs>
                <w:tab w:val="left" w:pos="1701"/>
              </w:tabs>
              <w:rPr>
                <w:bCs/>
                <w:snapToGrid w:val="0"/>
              </w:rPr>
            </w:pPr>
          </w:p>
          <w:p w14:paraId="65C383A8" w14:textId="118B8E46" w:rsidR="00D45D06" w:rsidRPr="00240D37" w:rsidRDefault="00D45D06" w:rsidP="00223212">
            <w:pPr>
              <w:tabs>
                <w:tab w:val="left" w:pos="1701"/>
              </w:tabs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Denna paragraf förklarades omedelbert justerad.</w:t>
            </w:r>
          </w:p>
        </w:tc>
      </w:tr>
      <w:tr w:rsidR="00223212" w:rsidRPr="00506658" w14:paraId="1E480003" w14:textId="77777777" w:rsidTr="00B7579D">
        <w:tc>
          <w:tcPr>
            <w:tcW w:w="567" w:type="dxa"/>
          </w:tcPr>
          <w:p w14:paraId="3C5282C9" w14:textId="77777777" w:rsidR="00223212" w:rsidRPr="0014464F" w:rsidRDefault="00223212" w:rsidP="00B7579D">
            <w:pPr>
              <w:tabs>
                <w:tab w:val="left" w:pos="1701"/>
              </w:tabs>
              <w:rPr>
                <w:b/>
                <w:snapToGrid w:val="0"/>
                <w:color w:val="000000" w:themeColor="text1"/>
              </w:rPr>
            </w:pPr>
          </w:p>
        </w:tc>
        <w:tc>
          <w:tcPr>
            <w:tcW w:w="6947" w:type="dxa"/>
          </w:tcPr>
          <w:p w14:paraId="44702BAA" w14:textId="77777777" w:rsidR="00223212" w:rsidRPr="0014464F" w:rsidRDefault="00223212" w:rsidP="00B7579D">
            <w:pPr>
              <w:tabs>
                <w:tab w:val="left" w:pos="1701"/>
              </w:tabs>
              <w:rPr>
                <w:b/>
                <w:snapToGrid w:val="0"/>
                <w:color w:val="000000" w:themeColor="text1"/>
              </w:rPr>
            </w:pPr>
          </w:p>
        </w:tc>
      </w:tr>
      <w:tr w:rsidR="008F06BC" w:rsidRPr="00506658" w14:paraId="0B9F163C" w14:textId="77777777" w:rsidTr="00B7579D">
        <w:tc>
          <w:tcPr>
            <w:tcW w:w="567" w:type="dxa"/>
          </w:tcPr>
          <w:p w14:paraId="3CDF4D8A" w14:textId="03DE6A32" w:rsidR="008F06BC" w:rsidRPr="0014464F" w:rsidRDefault="008F06BC" w:rsidP="00B7579D">
            <w:pPr>
              <w:tabs>
                <w:tab w:val="left" w:pos="1701"/>
              </w:tabs>
              <w:rPr>
                <w:b/>
                <w:snapToGrid w:val="0"/>
                <w:color w:val="000000" w:themeColor="text1"/>
              </w:rPr>
            </w:pPr>
            <w:r>
              <w:rPr>
                <w:b/>
                <w:snapToGrid w:val="0"/>
                <w:color w:val="000000" w:themeColor="text1"/>
              </w:rPr>
              <w:t xml:space="preserve">§ </w:t>
            </w:r>
            <w:r w:rsidR="00223212">
              <w:rPr>
                <w:b/>
                <w:snapToGrid w:val="0"/>
                <w:color w:val="000000" w:themeColor="text1"/>
              </w:rPr>
              <w:t>3</w:t>
            </w:r>
          </w:p>
        </w:tc>
        <w:tc>
          <w:tcPr>
            <w:tcW w:w="6947" w:type="dxa"/>
          </w:tcPr>
          <w:p w14:paraId="5DAE87DD" w14:textId="07F59164" w:rsidR="008F06BC" w:rsidRPr="008F06BC" w:rsidRDefault="00F86C41" w:rsidP="00B7579D">
            <w:pPr>
              <w:tabs>
                <w:tab w:val="left" w:pos="1701"/>
              </w:tabs>
              <w:rPr>
                <w:b/>
                <w:snapToGrid w:val="0"/>
                <w:color w:val="000000" w:themeColor="text1"/>
              </w:rPr>
            </w:pPr>
            <w:r>
              <w:rPr>
                <w:b/>
                <w:snapToGrid w:val="0"/>
                <w:color w:val="000000" w:themeColor="text1"/>
              </w:rPr>
              <w:t>Förslag till Europaparlamentets och rådets beslut om förlängning av unionsinsatsen Europeisk kulturhuvudstad för åren 2034–2047 och om upphävande av beslut nr 445/2024/EU</w:t>
            </w:r>
          </w:p>
        </w:tc>
      </w:tr>
      <w:tr w:rsidR="00D45D06" w:rsidRPr="00506658" w14:paraId="6117BEBD" w14:textId="77777777" w:rsidTr="00B7579D">
        <w:tc>
          <w:tcPr>
            <w:tcW w:w="567" w:type="dxa"/>
          </w:tcPr>
          <w:p w14:paraId="723AB8BB" w14:textId="77777777" w:rsidR="00D45D06" w:rsidRDefault="00D45D06" w:rsidP="00B7579D">
            <w:pPr>
              <w:tabs>
                <w:tab w:val="left" w:pos="1701"/>
              </w:tabs>
              <w:rPr>
                <w:b/>
                <w:snapToGrid w:val="0"/>
                <w:color w:val="000000" w:themeColor="text1"/>
              </w:rPr>
            </w:pPr>
          </w:p>
        </w:tc>
        <w:tc>
          <w:tcPr>
            <w:tcW w:w="6947" w:type="dxa"/>
          </w:tcPr>
          <w:p w14:paraId="49686BE5" w14:textId="77777777" w:rsidR="00D45D06" w:rsidRDefault="00171E07" w:rsidP="00B7579D">
            <w:pPr>
              <w:tabs>
                <w:tab w:val="left" w:pos="1701"/>
              </w:tabs>
              <w:rPr>
                <w:bCs/>
                <w:snapToGrid w:val="0"/>
                <w:color w:val="000000" w:themeColor="text1"/>
              </w:rPr>
            </w:pPr>
            <w:r>
              <w:rPr>
                <w:bCs/>
                <w:snapToGrid w:val="0"/>
                <w:color w:val="000000" w:themeColor="text1"/>
              </w:rPr>
              <w:t>Utskottet inledde subsidiaritetsprövning av COM</w:t>
            </w:r>
            <w:r w:rsidR="00F56C8D">
              <w:rPr>
                <w:bCs/>
                <w:snapToGrid w:val="0"/>
                <w:color w:val="000000" w:themeColor="text1"/>
              </w:rPr>
              <w:t>(2026) 445.</w:t>
            </w:r>
          </w:p>
          <w:p w14:paraId="0A206B7F" w14:textId="77777777" w:rsidR="00F56C8D" w:rsidRDefault="00F56C8D" w:rsidP="00B7579D">
            <w:pPr>
              <w:tabs>
                <w:tab w:val="left" w:pos="1701"/>
              </w:tabs>
              <w:rPr>
                <w:bCs/>
                <w:snapToGrid w:val="0"/>
                <w:color w:val="000000" w:themeColor="text1"/>
              </w:rPr>
            </w:pPr>
          </w:p>
          <w:p w14:paraId="51CDD957" w14:textId="07109AD1" w:rsidR="00F56C8D" w:rsidRPr="00D45D06" w:rsidRDefault="00F56C8D" w:rsidP="00F56C8D">
            <w:pPr>
              <w:tabs>
                <w:tab w:val="left" w:pos="1701"/>
              </w:tabs>
              <w:rPr>
                <w:bCs/>
                <w:snapToGrid w:val="0"/>
                <w:color w:val="000000" w:themeColor="text1"/>
              </w:rPr>
            </w:pPr>
            <w:r>
              <w:rPr>
                <w:bCs/>
                <w:snapToGrid w:val="0"/>
                <w:color w:val="000000" w:themeColor="text1"/>
              </w:rPr>
              <w:t>Ärendet bordlades.</w:t>
            </w:r>
          </w:p>
        </w:tc>
      </w:tr>
      <w:tr w:rsidR="008F06BC" w:rsidRPr="00506658" w14:paraId="1CB814D1" w14:textId="77777777" w:rsidTr="00B7579D">
        <w:tc>
          <w:tcPr>
            <w:tcW w:w="567" w:type="dxa"/>
          </w:tcPr>
          <w:p w14:paraId="58E6DD8C" w14:textId="77777777" w:rsidR="008F06BC" w:rsidRPr="0014464F" w:rsidRDefault="008F06BC" w:rsidP="00B7579D">
            <w:pPr>
              <w:tabs>
                <w:tab w:val="left" w:pos="1701"/>
              </w:tabs>
              <w:rPr>
                <w:b/>
                <w:snapToGrid w:val="0"/>
                <w:color w:val="000000" w:themeColor="text1"/>
              </w:rPr>
            </w:pPr>
          </w:p>
        </w:tc>
        <w:tc>
          <w:tcPr>
            <w:tcW w:w="6947" w:type="dxa"/>
          </w:tcPr>
          <w:p w14:paraId="2BCE1994" w14:textId="18C32C14" w:rsidR="008F06BC" w:rsidRDefault="008F06BC" w:rsidP="00B7579D">
            <w:pPr>
              <w:tabs>
                <w:tab w:val="left" w:pos="1701"/>
              </w:tabs>
              <w:rPr>
                <w:bCs/>
                <w:snapToGrid w:val="0"/>
                <w:color w:val="000000" w:themeColor="text1"/>
              </w:rPr>
            </w:pPr>
          </w:p>
        </w:tc>
      </w:tr>
      <w:tr w:rsidR="00F86C41" w:rsidRPr="00506658" w14:paraId="43061B0E" w14:textId="77777777" w:rsidTr="00B7579D">
        <w:tc>
          <w:tcPr>
            <w:tcW w:w="567" w:type="dxa"/>
          </w:tcPr>
          <w:p w14:paraId="05E2E36D" w14:textId="39414B45" w:rsidR="00F86C41" w:rsidRPr="0014464F" w:rsidRDefault="00F86C41" w:rsidP="00B7579D">
            <w:pPr>
              <w:tabs>
                <w:tab w:val="left" w:pos="1701"/>
              </w:tabs>
              <w:rPr>
                <w:b/>
                <w:snapToGrid w:val="0"/>
                <w:color w:val="000000" w:themeColor="text1"/>
              </w:rPr>
            </w:pPr>
            <w:r>
              <w:rPr>
                <w:b/>
                <w:snapToGrid w:val="0"/>
                <w:color w:val="000000" w:themeColor="text1"/>
              </w:rPr>
              <w:t>§ 4</w:t>
            </w:r>
          </w:p>
        </w:tc>
        <w:tc>
          <w:tcPr>
            <w:tcW w:w="6947" w:type="dxa"/>
          </w:tcPr>
          <w:p w14:paraId="6C3B8910" w14:textId="1252A30D" w:rsidR="00F86C41" w:rsidRPr="00F86C41" w:rsidRDefault="00F86C41" w:rsidP="00B7579D">
            <w:pPr>
              <w:tabs>
                <w:tab w:val="left" w:pos="1701"/>
              </w:tabs>
              <w:rPr>
                <w:b/>
                <w:snapToGrid w:val="0"/>
                <w:color w:val="000000" w:themeColor="text1"/>
              </w:rPr>
            </w:pPr>
            <w:r w:rsidRPr="00F86C41">
              <w:rPr>
                <w:b/>
                <w:snapToGrid w:val="0"/>
                <w:color w:val="000000" w:themeColor="text1"/>
              </w:rPr>
              <w:t>Inkomna skrivelser</w:t>
            </w:r>
          </w:p>
        </w:tc>
      </w:tr>
      <w:tr w:rsidR="00F86C41" w:rsidRPr="00506658" w14:paraId="5FC5BB8D" w14:textId="77777777" w:rsidTr="00B7579D">
        <w:tc>
          <w:tcPr>
            <w:tcW w:w="567" w:type="dxa"/>
          </w:tcPr>
          <w:p w14:paraId="444296C2" w14:textId="77777777" w:rsidR="00F86C41" w:rsidRPr="0014464F" w:rsidRDefault="00F86C41" w:rsidP="00B7579D">
            <w:pPr>
              <w:tabs>
                <w:tab w:val="left" w:pos="1701"/>
              </w:tabs>
              <w:rPr>
                <w:b/>
                <w:snapToGrid w:val="0"/>
                <w:color w:val="000000" w:themeColor="text1"/>
              </w:rPr>
            </w:pPr>
          </w:p>
        </w:tc>
        <w:tc>
          <w:tcPr>
            <w:tcW w:w="6947" w:type="dxa"/>
          </w:tcPr>
          <w:p w14:paraId="499E7A46" w14:textId="479529E3" w:rsidR="00F86C41" w:rsidRDefault="00D45D06" w:rsidP="00D45D06">
            <w:pPr>
              <w:tabs>
                <w:tab w:val="left" w:pos="1701"/>
              </w:tabs>
              <w:rPr>
                <w:bCs/>
                <w:snapToGrid w:val="0"/>
                <w:color w:val="000000" w:themeColor="text1"/>
              </w:rPr>
            </w:pPr>
            <w:r>
              <w:rPr>
                <w:bCs/>
                <w:snapToGrid w:val="0"/>
                <w:color w:val="000000" w:themeColor="text1"/>
              </w:rPr>
              <w:t>I</w:t>
            </w:r>
            <w:r w:rsidR="00F86C41">
              <w:rPr>
                <w:bCs/>
                <w:snapToGrid w:val="0"/>
                <w:color w:val="000000" w:themeColor="text1"/>
              </w:rPr>
              <w:t>nkomna skrivelser</w:t>
            </w:r>
            <w:r>
              <w:rPr>
                <w:bCs/>
                <w:snapToGrid w:val="0"/>
                <w:color w:val="000000" w:themeColor="text1"/>
              </w:rPr>
              <w:t xml:space="preserve"> anmäldes (</w:t>
            </w:r>
            <w:r w:rsidR="00F86C41">
              <w:rPr>
                <w:bCs/>
                <w:snapToGrid w:val="0"/>
                <w:color w:val="000000" w:themeColor="text1"/>
              </w:rPr>
              <w:t>2061-2025/26, 2429-2025/26, 2599-2025/26 och 152-2026/27</w:t>
            </w:r>
            <w:r>
              <w:rPr>
                <w:bCs/>
                <w:snapToGrid w:val="0"/>
                <w:color w:val="000000" w:themeColor="text1"/>
              </w:rPr>
              <w:t>)</w:t>
            </w:r>
            <w:r w:rsidR="00F86C41">
              <w:rPr>
                <w:bCs/>
                <w:snapToGrid w:val="0"/>
                <w:color w:val="000000" w:themeColor="text1"/>
              </w:rPr>
              <w:t>.</w:t>
            </w:r>
          </w:p>
        </w:tc>
      </w:tr>
      <w:tr w:rsidR="00F86C41" w:rsidRPr="00506658" w14:paraId="480E21AA" w14:textId="77777777" w:rsidTr="00B7579D">
        <w:tc>
          <w:tcPr>
            <w:tcW w:w="567" w:type="dxa"/>
          </w:tcPr>
          <w:p w14:paraId="3D9D735A" w14:textId="77777777" w:rsidR="00F86C41" w:rsidRPr="0014464F" w:rsidRDefault="00F86C41" w:rsidP="00B7579D">
            <w:pPr>
              <w:tabs>
                <w:tab w:val="left" w:pos="1701"/>
              </w:tabs>
              <w:rPr>
                <w:b/>
                <w:snapToGrid w:val="0"/>
                <w:color w:val="000000" w:themeColor="text1"/>
              </w:rPr>
            </w:pPr>
          </w:p>
        </w:tc>
        <w:tc>
          <w:tcPr>
            <w:tcW w:w="6947" w:type="dxa"/>
          </w:tcPr>
          <w:p w14:paraId="5C5F1DFC" w14:textId="77777777" w:rsidR="00F86C41" w:rsidRDefault="00F86C41" w:rsidP="00B7579D">
            <w:pPr>
              <w:tabs>
                <w:tab w:val="left" w:pos="1701"/>
              </w:tabs>
              <w:rPr>
                <w:bCs/>
                <w:snapToGrid w:val="0"/>
                <w:color w:val="000000" w:themeColor="text1"/>
              </w:rPr>
            </w:pPr>
          </w:p>
        </w:tc>
      </w:tr>
      <w:tr w:rsidR="00A23939" w:rsidRPr="00506658" w14:paraId="0CC9A446" w14:textId="77777777" w:rsidTr="00B7579D">
        <w:tc>
          <w:tcPr>
            <w:tcW w:w="567" w:type="dxa"/>
          </w:tcPr>
          <w:p w14:paraId="2063204D" w14:textId="6F6C3785" w:rsidR="00A23939" w:rsidRPr="0014464F" w:rsidRDefault="00A23939" w:rsidP="00A23939">
            <w:pPr>
              <w:tabs>
                <w:tab w:val="left" w:pos="1701"/>
              </w:tabs>
              <w:rPr>
                <w:b/>
                <w:snapToGrid w:val="0"/>
                <w:color w:val="000000" w:themeColor="text1"/>
              </w:rPr>
            </w:pPr>
            <w:r>
              <w:rPr>
                <w:b/>
                <w:snapToGrid w:val="0"/>
                <w:color w:val="000000" w:themeColor="text1"/>
              </w:rPr>
              <w:t xml:space="preserve">§ </w:t>
            </w:r>
            <w:r w:rsidR="00F86C41">
              <w:rPr>
                <w:b/>
                <w:snapToGrid w:val="0"/>
                <w:color w:val="000000" w:themeColor="text1"/>
              </w:rPr>
              <w:t>5</w:t>
            </w:r>
          </w:p>
        </w:tc>
        <w:tc>
          <w:tcPr>
            <w:tcW w:w="6947" w:type="dxa"/>
          </w:tcPr>
          <w:p w14:paraId="15DAFA86" w14:textId="7E2F5549" w:rsidR="00A23939" w:rsidRPr="004D5A74" w:rsidRDefault="00A23939" w:rsidP="00A23939">
            <w:pPr>
              <w:tabs>
                <w:tab w:val="left" w:pos="1701"/>
              </w:tabs>
              <w:rPr>
                <w:b/>
                <w:snapToGrid w:val="0"/>
                <w:color w:val="000000" w:themeColor="text1"/>
              </w:rPr>
            </w:pPr>
            <w:r>
              <w:rPr>
                <w:b/>
                <w:snapToGrid w:val="0"/>
                <w:color w:val="000000" w:themeColor="text1"/>
              </w:rPr>
              <w:t>Inkomna EU-dokument</w:t>
            </w:r>
          </w:p>
        </w:tc>
      </w:tr>
      <w:tr w:rsidR="00A23939" w:rsidRPr="00506658" w14:paraId="6E127701" w14:textId="77777777" w:rsidTr="00B7579D">
        <w:tc>
          <w:tcPr>
            <w:tcW w:w="567" w:type="dxa"/>
          </w:tcPr>
          <w:p w14:paraId="620F68B7" w14:textId="77777777" w:rsidR="00A23939" w:rsidRPr="0014464F" w:rsidRDefault="00A23939" w:rsidP="00A23939">
            <w:pPr>
              <w:tabs>
                <w:tab w:val="left" w:pos="1701"/>
              </w:tabs>
              <w:rPr>
                <w:b/>
                <w:snapToGrid w:val="0"/>
                <w:color w:val="000000" w:themeColor="text1"/>
              </w:rPr>
            </w:pPr>
          </w:p>
        </w:tc>
        <w:tc>
          <w:tcPr>
            <w:tcW w:w="6947" w:type="dxa"/>
          </w:tcPr>
          <w:p w14:paraId="04313031" w14:textId="0BA61C23" w:rsidR="00A23939" w:rsidRDefault="00D45D06" w:rsidP="00A23939">
            <w:pPr>
              <w:tabs>
                <w:tab w:val="left" w:pos="1701"/>
              </w:tabs>
              <w:rPr>
                <w:bCs/>
                <w:snapToGrid w:val="0"/>
                <w:color w:val="000000" w:themeColor="text1"/>
              </w:rPr>
            </w:pPr>
            <w:r>
              <w:rPr>
                <w:bCs/>
                <w:snapToGrid w:val="0"/>
                <w:color w:val="000000" w:themeColor="text1"/>
              </w:rPr>
              <w:t>En sammanställning över EU-dokument som inkommit under juni–oktober 2026 anmäldes.</w:t>
            </w:r>
          </w:p>
        </w:tc>
      </w:tr>
      <w:tr w:rsidR="00F86C41" w:rsidRPr="00506658" w14:paraId="3B2ECFE6" w14:textId="77777777" w:rsidTr="00B7579D">
        <w:tc>
          <w:tcPr>
            <w:tcW w:w="567" w:type="dxa"/>
          </w:tcPr>
          <w:p w14:paraId="21ABDF1F" w14:textId="77777777" w:rsidR="00F86C41" w:rsidRPr="00682610" w:rsidRDefault="00F86C41" w:rsidP="00E02BBC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7" w:type="dxa"/>
          </w:tcPr>
          <w:p w14:paraId="599B7044" w14:textId="77777777" w:rsidR="00F86C41" w:rsidRDefault="00F86C41" w:rsidP="00E02BBC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F86C41" w:rsidRPr="00506658" w14:paraId="7EB36859" w14:textId="77777777" w:rsidTr="00B7579D">
        <w:tc>
          <w:tcPr>
            <w:tcW w:w="567" w:type="dxa"/>
          </w:tcPr>
          <w:p w14:paraId="5E552D5F" w14:textId="6CA4B050" w:rsidR="00F86C41" w:rsidRPr="00682610" w:rsidRDefault="00F86C41" w:rsidP="00E02BBC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6</w:t>
            </w:r>
          </w:p>
        </w:tc>
        <w:tc>
          <w:tcPr>
            <w:tcW w:w="6947" w:type="dxa"/>
          </w:tcPr>
          <w:p w14:paraId="04BA6B4F" w14:textId="3EB32EE1" w:rsidR="00F86C41" w:rsidRPr="00F86C41" w:rsidRDefault="00F86C41" w:rsidP="00E02BBC">
            <w:pPr>
              <w:tabs>
                <w:tab w:val="left" w:pos="1701"/>
              </w:tabs>
              <w:rPr>
                <w:b/>
                <w:bCs/>
                <w:snapToGrid w:val="0"/>
              </w:rPr>
            </w:pPr>
            <w:r w:rsidRPr="00F86C41">
              <w:rPr>
                <w:b/>
                <w:bCs/>
                <w:snapToGrid w:val="0"/>
              </w:rPr>
              <w:t>Övriga frågor</w:t>
            </w:r>
          </w:p>
        </w:tc>
      </w:tr>
      <w:tr w:rsidR="00F86C41" w:rsidRPr="00506658" w14:paraId="706DC364" w14:textId="77777777" w:rsidTr="00B7579D">
        <w:tc>
          <w:tcPr>
            <w:tcW w:w="567" w:type="dxa"/>
          </w:tcPr>
          <w:p w14:paraId="7C14B630" w14:textId="77777777" w:rsidR="00F86C41" w:rsidRPr="00682610" w:rsidRDefault="00F86C41" w:rsidP="00E02BBC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7" w:type="dxa"/>
          </w:tcPr>
          <w:p w14:paraId="77D61C82" w14:textId="3BB315F5" w:rsidR="00F86C41" w:rsidRDefault="00AF6C5D" w:rsidP="00E02BBC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 xml:space="preserve">Utskottet beslutade att </w:t>
            </w:r>
            <w:r w:rsidR="00D42374">
              <w:rPr>
                <w:snapToGrid w:val="0"/>
              </w:rPr>
              <w:t>politiska sekreterare och praoelever inte ska få närvara vid sammantäden inom stängda dörrar.</w:t>
            </w:r>
          </w:p>
          <w:p w14:paraId="57164B92" w14:textId="77777777" w:rsidR="00D42374" w:rsidRDefault="00D42374" w:rsidP="00E02BBC">
            <w:pPr>
              <w:tabs>
                <w:tab w:val="left" w:pos="1701"/>
              </w:tabs>
              <w:rPr>
                <w:snapToGrid w:val="0"/>
              </w:rPr>
            </w:pPr>
          </w:p>
          <w:p w14:paraId="419E4945" w14:textId="240AD11D" w:rsidR="00D42374" w:rsidRDefault="00A52F24" w:rsidP="00965138">
            <w:pPr>
              <w:rPr>
                <w:snapToGrid w:val="0"/>
              </w:rPr>
            </w:pPr>
            <w:r w:rsidRPr="00965138">
              <w:t xml:space="preserve">Vidare beslutade utskottet att fotografering under </w:t>
            </w:r>
            <w:r w:rsidR="00C54FC3">
              <w:t xml:space="preserve">slutna </w:t>
            </w:r>
            <w:r w:rsidRPr="00965138">
              <w:t>utskotts</w:t>
            </w:r>
            <w:r w:rsidR="00994773">
              <w:t>-</w:t>
            </w:r>
            <w:r w:rsidRPr="00965138">
              <w:t xml:space="preserve">sammanträden ska </w:t>
            </w:r>
            <w:r w:rsidR="00C54FC3">
              <w:t>undvikas.</w:t>
            </w:r>
          </w:p>
        </w:tc>
      </w:tr>
      <w:tr w:rsidR="00F86C41" w:rsidRPr="00506658" w14:paraId="0DC4C7FA" w14:textId="77777777" w:rsidTr="00B7579D">
        <w:tc>
          <w:tcPr>
            <w:tcW w:w="567" w:type="dxa"/>
          </w:tcPr>
          <w:p w14:paraId="47BA5ABA" w14:textId="77777777" w:rsidR="00F86C41" w:rsidRPr="00682610" w:rsidRDefault="00F86C41" w:rsidP="00E02BBC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7" w:type="dxa"/>
          </w:tcPr>
          <w:p w14:paraId="53375BAC" w14:textId="77777777" w:rsidR="00F86C41" w:rsidRDefault="00F86C41" w:rsidP="00E02BBC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F86C41" w:rsidRPr="00506658" w14:paraId="0E7F992C" w14:textId="77777777" w:rsidTr="00B7579D">
        <w:tc>
          <w:tcPr>
            <w:tcW w:w="567" w:type="dxa"/>
          </w:tcPr>
          <w:p w14:paraId="3CCB85F5" w14:textId="3D85934A" w:rsidR="00F86C41" w:rsidRPr="00682610" w:rsidRDefault="00F86C41" w:rsidP="00F86C41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682610">
              <w:rPr>
                <w:b/>
                <w:snapToGrid w:val="0"/>
              </w:rPr>
              <w:t xml:space="preserve">§ </w:t>
            </w:r>
            <w:r>
              <w:rPr>
                <w:b/>
                <w:snapToGrid w:val="0"/>
              </w:rPr>
              <w:t>7</w:t>
            </w:r>
          </w:p>
        </w:tc>
        <w:tc>
          <w:tcPr>
            <w:tcW w:w="6947" w:type="dxa"/>
          </w:tcPr>
          <w:p w14:paraId="66DEDADF" w14:textId="5DE39330" w:rsidR="00F86C41" w:rsidRDefault="00F86C41" w:rsidP="00F86C41">
            <w:pPr>
              <w:tabs>
                <w:tab w:val="left" w:pos="1701"/>
              </w:tabs>
              <w:rPr>
                <w:snapToGrid w:val="0"/>
              </w:rPr>
            </w:pPr>
            <w:r w:rsidRPr="00682610">
              <w:rPr>
                <w:b/>
                <w:snapToGrid w:val="0"/>
              </w:rPr>
              <w:t>Nästa sammanträde</w:t>
            </w:r>
          </w:p>
        </w:tc>
      </w:tr>
      <w:tr w:rsidR="00F86C41" w:rsidRPr="00506658" w14:paraId="2E286AE3" w14:textId="77777777" w:rsidTr="00B7579D">
        <w:tc>
          <w:tcPr>
            <w:tcW w:w="567" w:type="dxa"/>
          </w:tcPr>
          <w:p w14:paraId="0A8010FB" w14:textId="77777777" w:rsidR="00F86C41" w:rsidRPr="00682610" w:rsidRDefault="00F86C41" w:rsidP="00F86C41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7" w:type="dxa"/>
          </w:tcPr>
          <w:p w14:paraId="6E181D49" w14:textId="4B4D95D8" w:rsidR="00F86C41" w:rsidRDefault="00F86C41" w:rsidP="00F86C41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 xml:space="preserve">Nästa sammanträde äger rum tisdagen den </w:t>
            </w:r>
            <w:r w:rsidR="001E665C">
              <w:rPr>
                <w:snapToGrid w:val="0"/>
              </w:rPr>
              <w:t>20</w:t>
            </w:r>
            <w:r>
              <w:rPr>
                <w:snapToGrid w:val="0"/>
              </w:rPr>
              <w:t xml:space="preserve"> </w:t>
            </w:r>
            <w:r w:rsidR="001E665C">
              <w:rPr>
                <w:snapToGrid w:val="0"/>
              </w:rPr>
              <w:t>oktober</w:t>
            </w:r>
            <w:r>
              <w:rPr>
                <w:snapToGrid w:val="0"/>
              </w:rPr>
              <w:t xml:space="preserve"> 2026 kl. 11.00.</w:t>
            </w:r>
          </w:p>
        </w:tc>
      </w:tr>
      <w:tr w:rsidR="00E02BBC" w:rsidRPr="00506658" w14:paraId="369CFA75" w14:textId="77777777" w:rsidTr="00B7579D">
        <w:tc>
          <w:tcPr>
            <w:tcW w:w="567" w:type="dxa"/>
          </w:tcPr>
          <w:p w14:paraId="11C6252E" w14:textId="77777777" w:rsidR="00E02BBC" w:rsidRPr="00506658" w:rsidRDefault="00E02BBC" w:rsidP="00E02BBC">
            <w:pPr>
              <w:tabs>
                <w:tab w:val="left" w:pos="1701"/>
              </w:tabs>
              <w:rPr>
                <w:b/>
                <w:snapToGrid w:val="0"/>
                <w:color w:val="000000" w:themeColor="text1"/>
              </w:rPr>
            </w:pPr>
          </w:p>
        </w:tc>
        <w:tc>
          <w:tcPr>
            <w:tcW w:w="6947" w:type="dxa"/>
          </w:tcPr>
          <w:p w14:paraId="798D23A2" w14:textId="77777777" w:rsidR="00E02BBC" w:rsidRDefault="00E02BBC" w:rsidP="00E02BBC">
            <w:pPr>
              <w:tabs>
                <w:tab w:val="left" w:pos="1701"/>
              </w:tabs>
              <w:rPr>
                <w:snapToGrid w:val="0"/>
                <w:color w:val="000000" w:themeColor="text1"/>
              </w:rPr>
            </w:pPr>
          </w:p>
        </w:tc>
      </w:tr>
      <w:tr w:rsidR="00E02BBC" w:rsidRPr="00506658" w14:paraId="50D62577" w14:textId="77777777" w:rsidTr="002551A7">
        <w:tc>
          <w:tcPr>
            <w:tcW w:w="7514" w:type="dxa"/>
            <w:gridSpan w:val="2"/>
          </w:tcPr>
          <w:p w14:paraId="170C1B20" w14:textId="77777777" w:rsidR="00E02BBC" w:rsidRDefault="00E02BBC" w:rsidP="00E02BBC">
            <w:pPr>
              <w:tabs>
                <w:tab w:val="left" w:pos="1701"/>
              </w:tabs>
            </w:pPr>
            <w:r>
              <w:lastRenderedPageBreak/>
              <w:t>Vid protokollet</w:t>
            </w:r>
          </w:p>
          <w:p w14:paraId="46796122" w14:textId="77777777" w:rsidR="00E02BBC" w:rsidRDefault="00E02BBC" w:rsidP="00E02BBC">
            <w:pPr>
              <w:tabs>
                <w:tab w:val="left" w:pos="1701"/>
              </w:tabs>
            </w:pPr>
          </w:p>
          <w:p w14:paraId="39902C45" w14:textId="77777777" w:rsidR="00E02BBC" w:rsidRDefault="00E02BBC" w:rsidP="00E02BBC">
            <w:pPr>
              <w:tabs>
                <w:tab w:val="left" w:pos="1701"/>
              </w:tabs>
            </w:pPr>
          </w:p>
          <w:p w14:paraId="1B64E19B" w14:textId="77777777" w:rsidR="00E02BBC" w:rsidRDefault="00E02BBC" w:rsidP="00E02BBC">
            <w:pPr>
              <w:tabs>
                <w:tab w:val="left" w:pos="1701"/>
              </w:tabs>
            </w:pPr>
          </w:p>
          <w:p w14:paraId="58B5A59C" w14:textId="77777777" w:rsidR="00E02BBC" w:rsidRDefault="00E02BBC" w:rsidP="00E02BBC">
            <w:pPr>
              <w:tabs>
                <w:tab w:val="left" w:pos="1701"/>
              </w:tabs>
            </w:pPr>
          </w:p>
          <w:p w14:paraId="362C7D0E" w14:textId="77777777" w:rsidR="00E02BBC" w:rsidRDefault="00E02BBC" w:rsidP="00E02BBC">
            <w:pPr>
              <w:tabs>
                <w:tab w:val="left" w:pos="1701"/>
              </w:tabs>
            </w:pPr>
          </w:p>
          <w:p w14:paraId="63C643CC" w14:textId="77777777" w:rsidR="00E02BBC" w:rsidRPr="00682610" w:rsidRDefault="00E02BBC" w:rsidP="00E02BBC">
            <w:pPr>
              <w:tabs>
                <w:tab w:val="left" w:pos="1701"/>
              </w:tabs>
            </w:pPr>
          </w:p>
          <w:p w14:paraId="4823CE6A" w14:textId="1204E406" w:rsidR="00E02BBC" w:rsidRPr="00682610" w:rsidRDefault="00E02BBC" w:rsidP="00E02BBC">
            <w:pPr>
              <w:tabs>
                <w:tab w:val="left" w:pos="1701"/>
              </w:tabs>
            </w:pPr>
            <w:r w:rsidRPr="00682610">
              <w:t xml:space="preserve">Justeras den </w:t>
            </w:r>
            <w:r w:rsidR="00F56C8D">
              <w:t>20</w:t>
            </w:r>
            <w:r w:rsidR="00A23939">
              <w:t xml:space="preserve"> </w:t>
            </w:r>
            <w:r w:rsidR="00F56C8D">
              <w:t>oktober</w:t>
            </w:r>
            <w:r w:rsidRPr="00682610">
              <w:t xml:space="preserve"> 2026</w:t>
            </w:r>
          </w:p>
          <w:p w14:paraId="3A12D15F" w14:textId="77777777" w:rsidR="00E02BBC" w:rsidRPr="00682610" w:rsidRDefault="00E02BBC" w:rsidP="00E02BBC">
            <w:pPr>
              <w:tabs>
                <w:tab w:val="left" w:pos="1701"/>
              </w:tabs>
            </w:pPr>
          </w:p>
          <w:p w14:paraId="29EB1958" w14:textId="77777777" w:rsidR="00E02BBC" w:rsidRPr="00682610" w:rsidRDefault="00E02BBC" w:rsidP="00E02BBC">
            <w:pPr>
              <w:tabs>
                <w:tab w:val="left" w:pos="1701"/>
              </w:tabs>
            </w:pPr>
          </w:p>
          <w:p w14:paraId="61A1CF89" w14:textId="77777777" w:rsidR="00E02BBC" w:rsidRPr="00682610" w:rsidRDefault="00E02BBC" w:rsidP="00E02BBC">
            <w:pPr>
              <w:tabs>
                <w:tab w:val="left" w:pos="1701"/>
              </w:tabs>
            </w:pPr>
          </w:p>
          <w:p w14:paraId="7EF6F39D" w14:textId="77777777" w:rsidR="00E02BBC" w:rsidRDefault="00E02BBC" w:rsidP="00E02BBC">
            <w:pPr>
              <w:tabs>
                <w:tab w:val="left" w:pos="1701"/>
              </w:tabs>
            </w:pPr>
          </w:p>
          <w:p w14:paraId="62ECC086" w14:textId="466D6893" w:rsidR="00E02BBC" w:rsidRDefault="00F56C8D" w:rsidP="00E02BBC">
            <w:pPr>
              <w:tabs>
                <w:tab w:val="left" w:pos="1701"/>
              </w:tabs>
            </w:pPr>
            <w:r>
              <w:t>Mattias Karlsson Bergman</w:t>
            </w:r>
          </w:p>
          <w:p w14:paraId="2FA2C380" w14:textId="77777777" w:rsidR="00E02BBC" w:rsidRDefault="00E02BBC" w:rsidP="00E02BBC">
            <w:pPr>
              <w:tabs>
                <w:tab w:val="left" w:pos="1701"/>
              </w:tabs>
            </w:pPr>
          </w:p>
          <w:p w14:paraId="1232D1C8" w14:textId="77777777" w:rsidR="00E02BBC" w:rsidRDefault="00E02BBC" w:rsidP="00E02BBC">
            <w:pPr>
              <w:tabs>
                <w:tab w:val="left" w:pos="1701"/>
              </w:tabs>
            </w:pPr>
          </w:p>
          <w:p w14:paraId="42A695AF" w14:textId="77777777" w:rsidR="00E02BBC" w:rsidRDefault="00E02BBC" w:rsidP="00E02BBC">
            <w:pPr>
              <w:tabs>
                <w:tab w:val="left" w:pos="1701"/>
              </w:tabs>
            </w:pPr>
          </w:p>
          <w:p w14:paraId="0BC944FA" w14:textId="4A837358" w:rsidR="00E02BBC" w:rsidRDefault="00E02BBC" w:rsidP="00E02BBC">
            <w:pPr>
              <w:tabs>
                <w:tab w:val="left" w:pos="1701"/>
              </w:tabs>
              <w:rPr>
                <w:b/>
              </w:rPr>
            </w:pPr>
            <w:r>
              <w:rPr>
                <w:b/>
              </w:rPr>
              <w:t>Bilag</w:t>
            </w:r>
            <w:r w:rsidR="00F56C8D">
              <w:rPr>
                <w:b/>
              </w:rPr>
              <w:t>a</w:t>
            </w:r>
          </w:p>
          <w:p w14:paraId="0EC9051F" w14:textId="2E22DB8A" w:rsidR="00E02BBC" w:rsidRPr="00D12576" w:rsidRDefault="00E02BBC" w:rsidP="00E02BBC">
            <w:pPr>
              <w:tabs>
                <w:tab w:val="left" w:pos="1701"/>
              </w:tabs>
            </w:pPr>
            <w:r>
              <w:t>Närvaroförteckning</w:t>
            </w:r>
          </w:p>
        </w:tc>
      </w:tr>
    </w:tbl>
    <w:p w14:paraId="1E56A7CD" w14:textId="5E5387CD" w:rsidR="00E43FE0" w:rsidRDefault="00E43FE0" w:rsidP="00650928"/>
    <w:p w14:paraId="458D9B83" w14:textId="77777777" w:rsidR="00E43FE0" w:rsidRDefault="00E43FE0">
      <w:pPr>
        <w:widowControl/>
      </w:pPr>
      <w:r>
        <w:br w:type="page"/>
      </w:r>
    </w:p>
    <w:tbl>
      <w:tblPr>
        <w:tblW w:w="9395" w:type="dxa"/>
        <w:tblInd w:w="-1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3"/>
        <w:gridCol w:w="426"/>
        <w:gridCol w:w="283"/>
        <w:gridCol w:w="425"/>
        <w:gridCol w:w="284"/>
        <w:gridCol w:w="425"/>
        <w:gridCol w:w="284"/>
        <w:gridCol w:w="425"/>
        <w:gridCol w:w="425"/>
        <w:gridCol w:w="425"/>
        <w:gridCol w:w="284"/>
        <w:gridCol w:w="425"/>
        <w:gridCol w:w="284"/>
        <w:gridCol w:w="462"/>
        <w:gridCol w:w="334"/>
        <w:gridCol w:w="21"/>
      </w:tblGrid>
      <w:tr w:rsidR="00E43FE0" w14:paraId="1628BC28" w14:textId="77777777" w:rsidTr="0005569D">
        <w:trPr>
          <w:trHeight w:val="59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</w:tcPr>
          <w:p w14:paraId="6493DAD6" w14:textId="77777777" w:rsidR="00E43FE0" w:rsidRDefault="00E43FE0" w:rsidP="0005569D">
            <w:pPr>
              <w:tabs>
                <w:tab w:val="left" w:pos="1701"/>
              </w:tabs>
            </w:pPr>
            <w:r>
              <w:lastRenderedPageBreak/>
              <w:t>KULTURUTSKOTTET</w:t>
            </w:r>
          </w:p>
        </w:tc>
        <w:tc>
          <w:tcPr>
            <w:tcW w:w="368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73F3350" w14:textId="77777777" w:rsidR="00E43FE0" w:rsidRDefault="00E43FE0" w:rsidP="0005569D">
            <w:pPr>
              <w:tabs>
                <w:tab w:val="left" w:pos="1701"/>
              </w:tabs>
              <w:rPr>
                <w:b/>
              </w:rPr>
            </w:pPr>
            <w:r>
              <w:rPr>
                <w:b/>
              </w:rPr>
              <w:t>NÄRVAROFÖRTECKNING</w:t>
            </w:r>
          </w:p>
        </w:tc>
        <w:tc>
          <w:tcPr>
            <w:tcW w:w="152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EA0494B" w14:textId="77777777" w:rsidR="00E43FE0" w:rsidRPr="00EA4FB9" w:rsidRDefault="00E43FE0" w:rsidP="0005569D">
            <w:pPr>
              <w:tabs>
                <w:tab w:val="left" w:pos="1701"/>
              </w:tabs>
              <w:rPr>
                <w:sz w:val="20"/>
              </w:rPr>
            </w:pPr>
            <w:r w:rsidRPr="00EA4FB9">
              <w:rPr>
                <w:b/>
                <w:sz w:val="20"/>
              </w:rPr>
              <w:t>Bilaga</w:t>
            </w:r>
            <w:r w:rsidRPr="00EA4FB9">
              <w:rPr>
                <w:b/>
                <w:sz w:val="20"/>
              </w:rPr>
              <w:br/>
            </w:r>
            <w:r w:rsidRPr="00EA4FB9">
              <w:rPr>
                <w:sz w:val="20"/>
              </w:rPr>
              <w:t>till protokoll</w:t>
            </w:r>
            <w:r w:rsidRPr="00EA4FB9">
              <w:rPr>
                <w:sz w:val="20"/>
              </w:rPr>
              <w:br/>
            </w:r>
            <w:r>
              <w:rPr>
                <w:sz w:val="20"/>
              </w:rPr>
              <w:t>2026/27:2</w:t>
            </w:r>
          </w:p>
        </w:tc>
      </w:tr>
      <w:tr w:rsidR="00E43FE0" w14:paraId="0A97E95D" w14:textId="77777777" w:rsidTr="00055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04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71263" w14:textId="77777777" w:rsidR="00E43FE0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ab/>
            </w:r>
            <w:r>
              <w:rPr>
                <w:sz w:val="22"/>
              </w:rPr>
              <w:tab/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94138" w14:textId="77777777" w:rsidR="00E43FE0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§1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7F8B5" w14:textId="77777777" w:rsidR="00E43FE0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2–7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CF8DE" w14:textId="77777777" w:rsidR="00E43FE0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43091" w14:textId="77777777" w:rsidR="00E43FE0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8154C" w14:textId="77777777" w:rsidR="00E43FE0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5F0BB" w14:textId="77777777" w:rsidR="00E43FE0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8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113F9" w14:textId="77777777" w:rsidR="00E43FE0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43FE0" w14:paraId="384703A0" w14:textId="77777777" w:rsidTr="00055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04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04737" w14:textId="77777777" w:rsidR="00E43FE0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b/>
                <w:i/>
                <w:sz w:val="22"/>
              </w:rPr>
              <w:t>LEDAMÖTER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8C5D3" w14:textId="77777777" w:rsidR="00E43FE0" w:rsidRPr="005370B9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N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9F603" w14:textId="77777777" w:rsidR="00E43FE0" w:rsidRPr="005370B9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R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FA589" w14:textId="77777777" w:rsidR="00E43FE0" w:rsidRPr="005370B9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N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E4772" w14:textId="77777777" w:rsidR="00E43FE0" w:rsidRPr="005370B9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R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7AF9C" w14:textId="77777777" w:rsidR="00E43FE0" w:rsidRPr="005370B9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N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8F3A7" w14:textId="77777777" w:rsidR="00E43FE0" w:rsidRPr="005370B9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R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80A6F" w14:textId="77777777" w:rsidR="00E43FE0" w:rsidRPr="005370B9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N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52A13" w14:textId="77777777" w:rsidR="00E43FE0" w:rsidRPr="005370B9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R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C0E5F" w14:textId="77777777" w:rsidR="00E43FE0" w:rsidRPr="005370B9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N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00278" w14:textId="77777777" w:rsidR="00E43FE0" w:rsidRPr="005370B9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R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B72A9" w14:textId="77777777" w:rsidR="00E43FE0" w:rsidRPr="005370B9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N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A98A9" w14:textId="77777777" w:rsidR="00E43FE0" w:rsidRPr="005370B9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R</w:t>
            </w: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F4803" w14:textId="77777777" w:rsidR="00E43FE0" w:rsidRPr="005370B9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N</w:t>
            </w: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A72E8" w14:textId="77777777" w:rsidR="00E43FE0" w:rsidRPr="005370B9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R</w:t>
            </w:r>
          </w:p>
        </w:tc>
      </w:tr>
      <w:tr w:rsidR="00E43FE0" w14:paraId="7B4A9586" w14:textId="77777777" w:rsidTr="00055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04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2E6B2" w14:textId="77777777" w:rsidR="00E43FE0" w:rsidRPr="0096076B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 w:rsidRPr="0096076B">
              <w:t>Mattias Karlsson Bergman (SD)</w:t>
            </w:r>
            <w:r>
              <w:t>, ordf.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8FEC6" w14:textId="77777777" w:rsidR="00E43FE0" w:rsidRPr="005370B9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2D00A" w14:textId="77777777" w:rsidR="00E43FE0" w:rsidRPr="005370B9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3EEDF" w14:textId="77777777" w:rsidR="00E43FE0" w:rsidRPr="005370B9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F8F52" w14:textId="77777777" w:rsidR="00E43FE0" w:rsidRPr="005370B9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9FA01" w14:textId="77777777" w:rsidR="00E43FE0" w:rsidRPr="005370B9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8E190" w14:textId="77777777" w:rsidR="00E43FE0" w:rsidRPr="005370B9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22C0E" w14:textId="77777777" w:rsidR="00E43FE0" w:rsidRPr="005370B9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0C74A" w14:textId="77777777" w:rsidR="00E43FE0" w:rsidRPr="005370B9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A302F" w14:textId="77777777" w:rsidR="00E43FE0" w:rsidRPr="005370B9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74DCC" w14:textId="77777777" w:rsidR="00E43FE0" w:rsidRPr="005370B9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052F8" w14:textId="77777777" w:rsidR="00E43FE0" w:rsidRPr="005370B9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BAEFE" w14:textId="77777777" w:rsidR="00E43FE0" w:rsidRPr="005370B9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4F0E8" w14:textId="77777777" w:rsidR="00E43FE0" w:rsidRPr="005370B9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ADBAE" w14:textId="77777777" w:rsidR="00E43FE0" w:rsidRPr="005370B9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E43FE0" w:rsidRPr="0096076B" w14:paraId="06C34C50" w14:textId="77777777" w:rsidTr="00055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04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7246C" w14:textId="77777777" w:rsidR="00E43FE0" w:rsidRPr="0096076B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 w:rsidRPr="0096076B">
              <w:rPr>
                <w:sz w:val="22"/>
              </w:rPr>
              <w:t>Leila Ali Elmi (MP), vice ord</w:t>
            </w:r>
            <w:r>
              <w:rPr>
                <w:sz w:val="22"/>
              </w:rPr>
              <w:t>f.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D2F0E" w14:textId="77777777" w:rsidR="00E43FE0" w:rsidRPr="0096076B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3149D" w14:textId="77777777" w:rsidR="00E43FE0" w:rsidRPr="0096076B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A8D6C" w14:textId="77777777" w:rsidR="00E43FE0" w:rsidRPr="0096076B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03F86" w14:textId="77777777" w:rsidR="00E43FE0" w:rsidRPr="0096076B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1E8F9" w14:textId="77777777" w:rsidR="00E43FE0" w:rsidRPr="0096076B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36482" w14:textId="77777777" w:rsidR="00E43FE0" w:rsidRPr="0096076B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3B714" w14:textId="77777777" w:rsidR="00E43FE0" w:rsidRPr="0096076B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34AAB" w14:textId="77777777" w:rsidR="00E43FE0" w:rsidRPr="0096076B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431C7" w14:textId="77777777" w:rsidR="00E43FE0" w:rsidRPr="0096076B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666D9" w14:textId="77777777" w:rsidR="00E43FE0" w:rsidRPr="0096076B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47E94" w14:textId="77777777" w:rsidR="00E43FE0" w:rsidRPr="0096076B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8D53F" w14:textId="77777777" w:rsidR="00E43FE0" w:rsidRPr="0096076B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9B7CA" w14:textId="77777777" w:rsidR="00E43FE0" w:rsidRPr="0096076B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C9B6D" w14:textId="77777777" w:rsidR="00E43FE0" w:rsidRPr="0096076B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E43FE0" w14:paraId="60D30801" w14:textId="77777777" w:rsidTr="00055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04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356E2" w14:textId="77777777" w:rsidR="00E43FE0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Björn Wiechel (S)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8C9F5" w14:textId="77777777" w:rsidR="00E43FE0" w:rsidRPr="005370B9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89C24" w14:textId="77777777" w:rsidR="00E43FE0" w:rsidRPr="005370B9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AC648" w14:textId="77777777" w:rsidR="00E43FE0" w:rsidRPr="005370B9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56A48" w14:textId="77777777" w:rsidR="00E43FE0" w:rsidRPr="005370B9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9B39D9" w14:textId="77777777" w:rsidR="00E43FE0" w:rsidRPr="005370B9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74280" w14:textId="77777777" w:rsidR="00E43FE0" w:rsidRPr="005370B9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F0E53" w14:textId="77777777" w:rsidR="00E43FE0" w:rsidRPr="005370B9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58095" w14:textId="77777777" w:rsidR="00E43FE0" w:rsidRPr="005370B9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2CCD6" w14:textId="77777777" w:rsidR="00E43FE0" w:rsidRPr="005370B9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91F90" w14:textId="77777777" w:rsidR="00E43FE0" w:rsidRPr="005370B9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C876B" w14:textId="77777777" w:rsidR="00E43FE0" w:rsidRPr="005370B9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3DEE1" w14:textId="77777777" w:rsidR="00E43FE0" w:rsidRPr="005370B9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A0A66" w14:textId="77777777" w:rsidR="00E43FE0" w:rsidRPr="005370B9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DA86B" w14:textId="77777777" w:rsidR="00E43FE0" w:rsidRPr="005370B9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E43FE0" w:rsidRPr="00F148D8" w14:paraId="2B0DAB70" w14:textId="77777777" w:rsidTr="00055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04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7073A" w14:textId="77777777" w:rsidR="00E43FE0" w:rsidRPr="008A7775" w:rsidRDefault="00E43FE0" w:rsidP="0005569D">
            <w:pPr>
              <w:rPr>
                <w:lang w:val="fr-FR"/>
              </w:rPr>
            </w:pPr>
            <w:r>
              <w:rPr>
                <w:lang w:val="fr-FR"/>
              </w:rPr>
              <w:t>Kristina Axén Olin (M)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CEF06" w14:textId="77777777" w:rsidR="00E43FE0" w:rsidRPr="008A7775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fr-FR"/>
              </w:rPr>
            </w:pPr>
            <w:r>
              <w:rPr>
                <w:szCs w:val="24"/>
                <w:lang w:val="fr-FR"/>
              </w:rPr>
              <w:t>X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A8071" w14:textId="77777777" w:rsidR="00E43FE0" w:rsidRPr="008A7775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fr-FR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E188F" w14:textId="77777777" w:rsidR="00E43FE0" w:rsidRPr="008A7775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fr-FR"/>
              </w:rPr>
            </w:pPr>
            <w:r>
              <w:rPr>
                <w:szCs w:val="24"/>
                <w:lang w:val="fr-FR"/>
              </w:rPr>
              <w:t>X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117EB" w14:textId="77777777" w:rsidR="00E43FE0" w:rsidRPr="008A7775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fr-FR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F5069" w14:textId="77777777" w:rsidR="00E43FE0" w:rsidRPr="008A7775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fr-FR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CB546" w14:textId="77777777" w:rsidR="00E43FE0" w:rsidRPr="008A7775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fr-FR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2EBEA" w14:textId="77777777" w:rsidR="00E43FE0" w:rsidRPr="008A7775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fr-FR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12D4D" w14:textId="77777777" w:rsidR="00E43FE0" w:rsidRPr="008A7775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fr-FR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3ACC8" w14:textId="77777777" w:rsidR="00E43FE0" w:rsidRPr="008A7775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fr-FR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824EA" w14:textId="77777777" w:rsidR="00E43FE0" w:rsidRPr="008A7775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fr-FR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CD795" w14:textId="77777777" w:rsidR="00E43FE0" w:rsidRPr="008A7775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fr-FR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76046" w14:textId="77777777" w:rsidR="00E43FE0" w:rsidRPr="008A7775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fr-FR"/>
              </w:rPr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951BB1" w14:textId="77777777" w:rsidR="00E43FE0" w:rsidRPr="008A7775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fr-FR"/>
              </w:rPr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45354" w14:textId="77777777" w:rsidR="00E43FE0" w:rsidRPr="008A7775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fr-FR"/>
              </w:rPr>
            </w:pPr>
          </w:p>
        </w:tc>
      </w:tr>
      <w:tr w:rsidR="00E43FE0" w:rsidRPr="00D46E0C" w14:paraId="336012A5" w14:textId="77777777" w:rsidTr="00055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15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6AD12" w14:textId="77777777" w:rsidR="00E43FE0" w:rsidRPr="00D46E0C" w:rsidRDefault="00E43FE0" w:rsidP="0005569D">
            <w:pPr>
              <w:rPr>
                <w:lang w:val="en-US"/>
              </w:rPr>
            </w:pPr>
            <w:r>
              <w:rPr>
                <w:lang w:val="en-US"/>
              </w:rPr>
              <w:t>Azadeh Rojhan (S)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A6D05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X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53EB8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3F3E2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X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FF32C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0E986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BB456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22E6C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B9D49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DA7E6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F0D1B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68386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086CB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FEECA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89B70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</w:tr>
      <w:tr w:rsidR="00E43FE0" w:rsidRPr="00D46E0C" w14:paraId="47D3F0B2" w14:textId="77777777" w:rsidTr="00055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28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8208E" w14:textId="77777777" w:rsidR="00E43FE0" w:rsidRPr="001A46C7" w:rsidRDefault="00E43FE0" w:rsidP="0005569D">
            <w:r>
              <w:t>Ewa Pihl Krabbe (S)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5AE8B" w14:textId="77777777" w:rsidR="00E43FE0" w:rsidRPr="001A46C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5E4DC" w14:textId="77777777" w:rsidR="00E43FE0" w:rsidRPr="001A46C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9A802" w14:textId="77777777" w:rsidR="00E43FE0" w:rsidRPr="001A46C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F37A2" w14:textId="77777777" w:rsidR="00E43FE0" w:rsidRPr="001A46C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612B3" w14:textId="77777777" w:rsidR="00E43FE0" w:rsidRPr="001A46C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8367E" w14:textId="77777777" w:rsidR="00E43FE0" w:rsidRPr="001A46C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F54F8" w14:textId="77777777" w:rsidR="00E43FE0" w:rsidRPr="001A46C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B75BA" w14:textId="77777777" w:rsidR="00E43FE0" w:rsidRPr="001A46C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02CED" w14:textId="77777777" w:rsidR="00E43FE0" w:rsidRPr="001A46C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83719" w14:textId="77777777" w:rsidR="00E43FE0" w:rsidRPr="001A46C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67A00" w14:textId="77777777" w:rsidR="00E43FE0" w:rsidRPr="001A46C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30327" w14:textId="77777777" w:rsidR="00E43FE0" w:rsidRPr="001A46C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CCF00" w14:textId="77777777" w:rsidR="00E43FE0" w:rsidRPr="001A46C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E190D" w14:textId="77777777" w:rsidR="00E43FE0" w:rsidRPr="001A46C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E43FE0" w:rsidRPr="00D46E0C" w14:paraId="03316FA2" w14:textId="77777777" w:rsidTr="00055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15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5C8F0" w14:textId="77777777" w:rsidR="00E43FE0" w:rsidRPr="00D46E0C" w:rsidRDefault="00E43FE0" w:rsidP="0005569D">
            <w:pPr>
              <w:rPr>
                <w:lang w:val="en-US"/>
              </w:rPr>
            </w:pPr>
            <w:r>
              <w:rPr>
                <w:lang w:val="en-US"/>
              </w:rPr>
              <w:t>Peter Ollén (M)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A64B9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X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6D642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6A600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X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B29EF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4B128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D24C6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88038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BB857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BACD5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24F4F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93AC6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0BD29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591B4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38EFE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</w:tr>
      <w:tr w:rsidR="00E43FE0" w:rsidRPr="00D46E0C" w14:paraId="24DE657D" w14:textId="77777777" w:rsidTr="00055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15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446A9" w14:textId="77777777" w:rsidR="00E43FE0" w:rsidRDefault="00E43FE0" w:rsidP="0005569D">
            <w:pPr>
              <w:rPr>
                <w:lang w:val="en-US"/>
              </w:rPr>
            </w:pPr>
            <w:r>
              <w:rPr>
                <w:lang w:val="en-US"/>
              </w:rPr>
              <w:t>Sandra Sönnergren (V)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78CB3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X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D8E90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2F47E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X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A58DF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0275A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24DFD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68F6B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8D1A9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03FC6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B60AE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8AD36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9945C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D598C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13EAF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</w:tr>
      <w:tr w:rsidR="00E43FE0" w:rsidRPr="00D46E0C" w14:paraId="6F359C5E" w14:textId="77777777" w:rsidTr="00055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150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842CF" w14:textId="77777777" w:rsidR="00E43FE0" w:rsidRPr="00D46E0C" w:rsidRDefault="00E43FE0" w:rsidP="0005569D">
            <w:pPr>
              <w:rPr>
                <w:lang w:val="en-US"/>
              </w:rPr>
            </w:pPr>
            <w:r>
              <w:rPr>
                <w:lang w:val="en-US"/>
              </w:rPr>
              <w:t>Mikael Strömberg (SD)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7A860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X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E32A4D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AC6BE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X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74581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267F0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A489E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0947D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D5701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F81CE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37767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893C5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9AF07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AC7DCE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30EA5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</w:tr>
      <w:tr w:rsidR="00E43FE0" w:rsidRPr="00D46E0C" w14:paraId="461296CA" w14:textId="77777777" w:rsidTr="00055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15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CA679" w14:textId="77777777" w:rsidR="00E43FE0" w:rsidRPr="00D46E0C" w:rsidRDefault="00E43FE0" w:rsidP="0005569D">
            <w:pPr>
              <w:rPr>
                <w:lang w:val="en-US"/>
              </w:rPr>
            </w:pPr>
            <w:r>
              <w:rPr>
                <w:lang w:val="en-US"/>
              </w:rPr>
              <w:t>Anne-Li Sjölund (C)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B788D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–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C9827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615B1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–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AF527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BA871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9D7A3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240DD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F1E0D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0A24E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F4C0D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54DA9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13C6A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77730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44D9E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</w:tr>
      <w:tr w:rsidR="00E43FE0" w:rsidRPr="00D46E0C" w14:paraId="412887E1" w14:textId="77777777" w:rsidTr="00055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15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FAEE7" w14:textId="77777777" w:rsidR="00E43FE0" w:rsidRPr="00D46E0C" w:rsidRDefault="00E43FE0" w:rsidP="0005569D">
            <w:pPr>
              <w:rPr>
                <w:lang w:val="en-US"/>
              </w:rPr>
            </w:pPr>
            <w:r>
              <w:rPr>
                <w:lang w:val="en-US"/>
              </w:rPr>
              <w:t>Carl Nordblom (M)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5C6DD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X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AB1D4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4C590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X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C2452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A0CC4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8B722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67DFA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BA594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BFCB9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B3CDE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AED90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869C9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EE78A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5505B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</w:tr>
      <w:tr w:rsidR="00E43FE0" w:rsidRPr="00D46E0C" w14:paraId="36AD4D18" w14:textId="77777777" w:rsidTr="00055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15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1A4E5" w14:textId="77777777" w:rsidR="00E43FE0" w:rsidRPr="00D46E0C" w:rsidRDefault="00E43FE0" w:rsidP="0005569D">
            <w:pPr>
              <w:rPr>
                <w:lang w:val="en-US"/>
              </w:rPr>
            </w:pPr>
            <w:r>
              <w:rPr>
                <w:lang w:val="en-US"/>
              </w:rPr>
              <w:t>Lili André (KD)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FBD15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X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5AAF2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BB0FF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X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2117D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59CCA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CA395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C7FCA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F618A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DE065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666CC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26D5D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A46AE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63609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3D348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</w:tr>
      <w:tr w:rsidR="00E43FE0" w:rsidRPr="00D46E0C" w14:paraId="6B406707" w14:textId="77777777" w:rsidTr="00055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28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366B0" w14:textId="77777777" w:rsidR="00E43FE0" w:rsidRPr="00D46E0C" w:rsidRDefault="00E43FE0" w:rsidP="0005569D">
            <w:r>
              <w:t>Kristoffer Lindberg (S)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74707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CB041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2B036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EF875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E8F9F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8AEE9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B0D12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118A5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B591F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6C94F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5CDBE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2B730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A52A6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19C91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E43FE0" w:rsidRPr="00D46E0C" w14:paraId="0A208C1F" w14:textId="77777777" w:rsidTr="00055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15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D573B" w14:textId="77777777" w:rsidR="00E43FE0" w:rsidRPr="00D46E0C" w:rsidRDefault="00E43FE0" w:rsidP="0005569D">
            <w:r>
              <w:t>Runar Filper (SD)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82443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3F02A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13C38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01CB1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97EF3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82983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D5C89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3B45C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AF6ED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FC335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08B51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D6BB5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9CAF5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BE86D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E43FE0" w:rsidRPr="00D46E0C" w14:paraId="7CDEA42E" w14:textId="77777777" w:rsidTr="00055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15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C31AB" w14:textId="77777777" w:rsidR="00E43FE0" w:rsidRPr="00D46E0C" w:rsidRDefault="00E43FE0" w:rsidP="0005569D">
            <w:r>
              <w:t>Louise Thunström (S)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A2DA2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588C1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C12FA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0E9DF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8DCD1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BF85F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42211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B9994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F8D79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3121B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A63A8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E19AC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B95B5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AF966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E43FE0" w:rsidRPr="00D46E0C" w14:paraId="7C9526A5" w14:textId="77777777" w:rsidTr="00055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15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D68A8" w14:textId="77777777" w:rsidR="00E43FE0" w:rsidRPr="00D46E0C" w:rsidRDefault="00E43FE0" w:rsidP="0005569D">
            <w:r>
              <w:t>Cecilia Prins (L)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4B6E5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93C12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23FF4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C3D12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FB5AF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99B65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B3A98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3CF4E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4C75E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1276E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28F55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1B10F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2459E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5AEF1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E43FE0" w:rsidRPr="00D46E0C" w14:paraId="75219577" w14:textId="77777777" w:rsidTr="00055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15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872A5" w14:textId="77777777" w:rsidR="00E43FE0" w:rsidRPr="00D46E0C" w:rsidRDefault="00E43FE0" w:rsidP="0005569D">
            <w:r>
              <w:t>Peter Söderström (S)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2CA3B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50C4E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5ED98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8B138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37261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7E68D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49E0A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FD847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8CBF9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5E16E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61EDD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ADF53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6413B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13240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E43FE0" w:rsidRPr="00D46E0C" w14:paraId="22CA6A05" w14:textId="77777777" w:rsidTr="00055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15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FFCBB" w14:textId="77777777" w:rsidR="00E43FE0" w:rsidRDefault="00E43FE0" w:rsidP="0005569D"/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F4734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B9BB6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17ED7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BE343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A3D0F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5395F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6D1F3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101FC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60EEA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71633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B91A5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F4F18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A11C8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8D2C4" w14:textId="77777777" w:rsidR="00E43FE0" w:rsidRPr="00D46E0C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E43FE0" w14:paraId="577EAEB8" w14:textId="77777777" w:rsidTr="00055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15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1F9DD" w14:textId="77777777" w:rsidR="00E43FE0" w:rsidRPr="00D0223E" w:rsidRDefault="00E43FE0" w:rsidP="0005569D">
            <w:r>
              <w:rPr>
                <w:b/>
                <w:i/>
                <w:sz w:val="22"/>
              </w:rPr>
              <w:t>SUPPLEANTER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B6807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2BF17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69BA6F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20F83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B9F09A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01FE1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3F612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3E9C8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C5DF2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CE0E9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D15E0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CF3EF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7158F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2BAA1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</w:tr>
      <w:tr w:rsidR="00E43FE0" w14:paraId="723CCAE6" w14:textId="77777777" w:rsidTr="00055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15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1A8D4" w14:textId="77777777" w:rsidR="00E43FE0" w:rsidRPr="006634AD" w:rsidRDefault="00E43FE0" w:rsidP="0005569D">
            <w:pPr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>Amanda Lindblad (S)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69AA5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  <w:r>
              <w:t>–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57664F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CD1A4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  <w:r>
              <w:t>O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384FA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1432A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A5BA8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AF4C0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C56D8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C884B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56755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A09A9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173CE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496C0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839C4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</w:tr>
      <w:tr w:rsidR="00E43FE0" w14:paraId="71FAC9F1" w14:textId="77777777" w:rsidTr="00055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15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0CA53" w14:textId="77777777" w:rsidR="00E43FE0" w:rsidRPr="00C86764" w:rsidRDefault="00E43FE0" w:rsidP="0005569D">
            <w:pPr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>Lotta Björklund (M)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E93DD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  <w:r>
              <w:t>O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B6A96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4EC84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  <w:r>
              <w:t>O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22645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30640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39DAB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4697D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F9503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45B33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B7578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62A13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90A0F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3B9F1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119E2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</w:tr>
      <w:tr w:rsidR="00E43FE0" w14:paraId="6490C239" w14:textId="77777777" w:rsidTr="00055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15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21065" w14:textId="77777777" w:rsidR="00E43FE0" w:rsidRPr="00C86764" w:rsidRDefault="00E43FE0" w:rsidP="0005569D">
            <w:pPr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>Tobias Smedberg (V)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BD79E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BBBF0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5C37A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8D844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D8457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ADD11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F9889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BA4EC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2DF48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C9610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5B38A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572CC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1E8C2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B1C7D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</w:tr>
      <w:tr w:rsidR="00E43FE0" w14:paraId="4114A0C9" w14:textId="77777777" w:rsidTr="00055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15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7E43E" w14:textId="77777777" w:rsidR="00E43FE0" w:rsidRPr="00C86764" w:rsidRDefault="00E43FE0" w:rsidP="0005569D">
            <w:pPr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>Emma Altenhammar (SD)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BE8B4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  <w:r>
              <w:t>O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B147C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DC3BF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  <w:r>
              <w:t>O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B430B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7A981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E8FA7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9F90B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4131C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DD33D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DC298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F2FBE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673C6E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86087A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FF2DB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</w:tr>
      <w:tr w:rsidR="00E43FE0" w14:paraId="3BAC97C7" w14:textId="77777777" w:rsidTr="00055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15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92812" w14:textId="77777777" w:rsidR="00E43FE0" w:rsidRPr="00C86764" w:rsidRDefault="00E43FE0" w:rsidP="0005569D">
            <w:pPr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>Catarina Deremar (C)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30758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D756B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E310E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CE637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896AF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99516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93AD7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33FBF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13CC1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4A50F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2D0E7C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18350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76CDA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7CA66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</w:tr>
      <w:tr w:rsidR="00E43FE0" w14:paraId="7A0EA83C" w14:textId="77777777" w:rsidTr="00055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28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77659" w14:textId="77777777" w:rsidR="00E43FE0" w:rsidRPr="00D0223E" w:rsidRDefault="00E43FE0" w:rsidP="0005569D">
            <w:r>
              <w:t>Sophia Granswed Baat (M)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411FE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31910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541D8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BDCCE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27C71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CB7F7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A726C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45E19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A95C8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11C68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B9A47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A36C3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3ADAE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AF10E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</w:tr>
      <w:tr w:rsidR="00E43FE0" w14:paraId="19AC059D" w14:textId="77777777" w:rsidTr="00055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15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8F345" w14:textId="77777777" w:rsidR="00E43FE0" w:rsidRPr="00D0223E" w:rsidRDefault="00E43FE0" w:rsidP="0005569D">
            <w:r>
              <w:t>Rikard Salander (MP)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96014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7BA13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A70CD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632BA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4E3A3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DA46E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9DCFD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FA542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3BC86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461EF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DCE0B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622A9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C7CBE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A7AF6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</w:tr>
      <w:tr w:rsidR="00E43FE0" w:rsidRPr="00317138" w14:paraId="014480E4" w14:textId="77777777" w:rsidTr="00055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28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00E21" w14:textId="77777777" w:rsidR="00E43FE0" w:rsidRPr="00D0223E" w:rsidRDefault="00E43FE0" w:rsidP="0005569D">
            <w:pPr>
              <w:rPr>
                <w:lang w:val="en-US"/>
              </w:rPr>
            </w:pPr>
            <w:r>
              <w:rPr>
                <w:lang w:val="en-US"/>
              </w:rPr>
              <w:t>Robin Lennartsson (SD)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B0DBC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AC7FB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6A420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34575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C4735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4B4D1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9735F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BB4E4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75D33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F6D94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BB0F0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FCFDC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6219C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42CB8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</w:tr>
      <w:tr w:rsidR="00E43FE0" w:rsidRPr="00317138" w14:paraId="52C9B001" w14:textId="77777777" w:rsidTr="00055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28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14979" w14:textId="77777777" w:rsidR="00E43FE0" w:rsidRPr="00D0223E" w:rsidRDefault="00E43FE0" w:rsidP="0005569D">
            <w:r>
              <w:t>Magnus Johansson (S)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C8BF5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23BF9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3B6F7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F1725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7B21E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91446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B8026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FE68E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CAAA2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AC28C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64973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CC3C1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E8A13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3AEE7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</w:tr>
      <w:tr w:rsidR="00E43FE0" w:rsidRPr="00317138" w14:paraId="0C991815" w14:textId="77777777" w:rsidTr="00055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28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1F945" w14:textId="77777777" w:rsidR="00E43FE0" w:rsidRPr="00D0223E" w:rsidRDefault="00E43FE0" w:rsidP="0005569D">
            <w:r>
              <w:t>Tony Ring (M)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49CEB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49679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D7526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420CC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B24D3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09017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4893C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1BC8D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B73DF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8F539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462ED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3E20F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4299F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DA03C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</w:tr>
      <w:tr w:rsidR="00E43FE0" w14:paraId="357D12B5" w14:textId="77777777" w:rsidTr="00055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28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DA1E3" w14:textId="77777777" w:rsidR="00E43FE0" w:rsidRPr="00D0223E" w:rsidRDefault="00E43FE0" w:rsidP="0005569D">
            <w:r>
              <w:t>Agnes Hultén (V)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86D84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E1194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5568C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61566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FAA0B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B467A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BB865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DE11E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2216E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9313B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28E16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199D1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6A6C4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87DBF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</w:tr>
      <w:tr w:rsidR="00E43FE0" w14:paraId="60AC66FB" w14:textId="77777777" w:rsidTr="00055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28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36939" w14:textId="77777777" w:rsidR="00E43FE0" w:rsidRPr="00D0223E" w:rsidRDefault="00E43FE0" w:rsidP="0005569D">
            <w:r>
              <w:t>Mathias Bengtsson (KD)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85D6A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47DB4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74632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CC3E8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469A8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62BB8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81BF1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4CE2F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6AE8C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32A05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FD0B7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6E095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2A7BE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A0848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</w:tr>
      <w:tr w:rsidR="00E43FE0" w14:paraId="7D2F24E1" w14:textId="77777777" w:rsidTr="00055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28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78732" w14:textId="77777777" w:rsidR="00E43FE0" w:rsidRPr="00D0223E" w:rsidRDefault="00E43FE0" w:rsidP="0005569D">
            <w:r>
              <w:t>Rickard Nordin (C)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A651A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  <w:r>
              <w:t>X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56B6B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69A9A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  <w:r>
              <w:t>X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5B84C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C2359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4E680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B75D1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3D167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54DA2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02B4D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9EE94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29A27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0A3B5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532EA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</w:tr>
      <w:tr w:rsidR="00E43FE0" w14:paraId="4C1CB660" w14:textId="77777777" w:rsidTr="00055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28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6BEE8" w14:textId="77777777" w:rsidR="00E43FE0" w:rsidRPr="00D0223E" w:rsidRDefault="00E43FE0" w:rsidP="0005569D">
            <w:r>
              <w:t>Tomas Brandberg (SD)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684CD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180FF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E65EB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8B373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91CC5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16AD0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B7EB7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8DB17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9EC6D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0012B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993DB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A0C1A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F2F96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18E4C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</w:tr>
      <w:tr w:rsidR="00E43FE0" w14:paraId="1B415357" w14:textId="77777777" w:rsidTr="00055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28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D66A2" w14:textId="77777777" w:rsidR="00E43FE0" w:rsidRPr="00D0223E" w:rsidRDefault="00E43FE0" w:rsidP="0005569D">
            <w:r>
              <w:t>Camilla Hansén (MP)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6FB97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EA62D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9C96A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0C2C6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CE28B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BECAC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37E31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CF35E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1479F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57CDF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4563E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D83A2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FA21D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AF838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</w:tr>
      <w:tr w:rsidR="00E43FE0" w14:paraId="697DACE7" w14:textId="77777777" w:rsidTr="00055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28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6DFA9" w14:textId="77777777" w:rsidR="00E43FE0" w:rsidRPr="00D0223E" w:rsidRDefault="00E43FE0" w:rsidP="0005569D">
            <w:r>
              <w:t>Hanna Schölander (L)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F32EE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1BAD1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89C0B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75412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11CF7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1152F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683AA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5F78F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70AE2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94317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F8BAC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E0673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A2FC4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71857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</w:tr>
      <w:tr w:rsidR="00E43FE0" w14:paraId="61026A4F" w14:textId="77777777" w:rsidTr="00055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15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F0658" w14:textId="77777777" w:rsidR="00E43FE0" w:rsidRPr="00D0223E" w:rsidRDefault="00E43FE0" w:rsidP="0005569D">
            <w:r>
              <w:t>Johan Andersson (S)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30B13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CBF14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B40C1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FE176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9524B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6ECB2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3669F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4A234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F6076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451DA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500E0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F3B68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70129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46FD0" w14:textId="77777777" w:rsidR="00E43FE0" w:rsidRPr="00426117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</w:tr>
      <w:tr w:rsidR="00E43FE0" w14:paraId="3A2780C5" w14:textId="77777777" w:rsidTr="00055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28"/>
        </w:trPr>
        <w:tc>
          <w:tcPr>
            <w:tcW w:w="9374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7A9B6" w14:textId="77777777" w:rsidR="00E43FE0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b/>
                <w:sz w:val="20"/>
              </w:rPr>
              <w:t>Anmärkning:</w:t>
            </w:r>
            <w:r>
              <w:rPr>
                <w:sz w:val="20"/>
              </w:rPr>
              <w:t xml:space="preserve"> </w:t>
            </w:r>
          </w:p>
          <w:p w14:paraId="7D8688B3" w14:textId="77777777" w:rsidR="00E43FE0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N = närvarande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X = ledamöter som deltagit i handläggningen</w:t>
            </w:r>
          </w:p>
          <w:p w14:paraId="2D373636" w14:textId="77777777" w:rsidR="00E43FE0" w:rsidRDefault="00E43FE0" w:rsidP="000556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 = omröstning med rösträkning</w:t>
            </w:r>
            <w:r>
              <w:rPr>
                <w:sz w:val="20"/>
              </w:rPr>
              <w:tab/>
              <w:t>O = ledamöter som varit närvarande men inte deltagit</w:t>
            </w:r>
          </w:p>
        </w:tc>
      </w:tr>
    </w:tbl>
    <w:p w14:paraId="1883E687" w14:textId="77777777" w:rsidR="00E43FE0" w:rsidRDefault="00E43FE0" w:rsidP="00E43FE0">
      <w:pPr>
        <w:tabs>
          <w:tab w:val="left" w:pos="284"/>
        </w:tabs>
        <w:ind w:left="-1276"/>
        <w:rPr>
          <w:b/>
          <w:i/>
          <w:sz w:val="22"/>
        </w:rPr>
      </w:pPr>
    </w:p>
    <w:p w14:paraId="74A0F7E8" w14:textId="77777777" w:rsidR="0014464F" w:rsidRDefault="0014464F" w:rsidP="00650928"/>
    <w:sectPr w:rsidR="0014464F" w:rsidSect="00247CCE">
      <w:pgSz w:w="11906" w:h="16838" w:code="9"/>
      <w:pgMar w:top="1701" w:right="1134" w:bottom="1843" w:left="226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AF313" w14:textId="77777777" w:rsidR="00F94CA9" w:rsidRDefault="00F94CA9" w:rsidP="00A64FFF">
      <w:r>
        <w:separator/>
      </w:r>
    </w:p>
  </w:endnote>
  <w:endnote w:type="continuationSeparator" w:id="0">
    <w:p w14:paraId="1DFBFAD7" w14:textId="77777777" w:rsidR="00F94CA9" w:rsidRDefault="00F94CA9" w:rsidP="00A64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4338F" w14:textId="77777777" w:rsidR="00F94CA9" w:rsidRDefault="00F94CA9" w:rsidP="00A64FFF">
      <w:r>
        <w:separator/>
      </w:r>
    </w:p>
  </w:footnote>
  <w:footnote w:type="continuationSeparator" w:id="0">
    <w:p w14:paraId="7B8C8463" w14:textId="77777777" w:rsidR="00F94CA9" w:rsidRDefault="00F94CA9" w:rsidP="00A64F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6786FE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31BD6641"/>
    <w:multiLevelType w:val="hybridMultilevel"/>
    <w:tmpl w:val="517C8448"/>
    <w:lvl w:ilvl="0" w:tplc="0FF20C1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B202D4"/>
    <w:multiLevelType w:val="hybridMultilevel"/>
    <w:tmpl w:val="A628CF68"/>
    <w:lvl w:ilvl="0" w:tplc="E034DE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071319"/>
    <w:multiLevelType w:val="hybridMultilevel"/>
    <w:tmpl w:val="A38A7D9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4F19F7"/>
    <w:multiLevelType w:val="hybridMultilevel"/>
    <w:tmpl w:val="9B767ECE"/>
    <w:lvl w:ilvl="0" w:tplc="7CF2D666">
      <w:start w:val="19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3D3311"/>
    <w:multiLevelType w:val="hybridMultilevel"/>
    <w:tmpl w:val="EC8C590A"/>
    <w:lvl w:ilvl="0" w:tplc="E2C08C7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1146C3"/>
    <w:multiLevelType w:val="hybridMultilevel"/>
    <w:tmpl w:val="4D30A058"/>
    <w:lvl w:ilvl="0" w:tplc="52A2A744"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7301B4"/>
    <w:multiLevelType w:val="hybridMultilevel"/>
    <w:tmpl w:val="44D05316"/>
    <w:lvl w:ilvl="0" w:tplc="D12AD4B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290E85"/>
    <w:multiLevelType w:val="hybridMultilevel"/>
    <w:tmpl w:val="B42CA038"/>
    <w:lvl w:ilvl="0" w:tplc="6B2623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465219">
    <w:abstractNumId w:val="0"/>
  </w:num>
  <w:num w:numId="2" w16cid:durableId="1875146967">
    <w:abstractNumId w:val="2"/>
  </w:num>
  <w:num w:numId="3" w16cid:durableId="1934164664">
    <w:abstractNumId w:val="8"/>
  </w:num>
  <w:num w:numId="4" w16cid:durableId="459961566">
    <w:abstractNumId w:val="4"/>
  </w:num>
  <w:num w:numId="5" w16cid:durableId="1621255781">
    <w:abstractNumId w:val="1"/>
  </w:num>
  <w:num w:numId="6" w16cid:durableId="1629513356">
    <w:abstractNumId w:val="7"/>
  </w:num>
  <w:num w:numId="7" w16cid:durableId="1902910543">
    <w:abstractNumId w:val="6"/>
  </w:num>
  <w:num w:numId="8" w16cid:durableId="569464509">
    <w:abstractNumId w:val="3"/>
  </w:num>
  <w:num w:numId="9" w16cid:durableId="12912811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415"/>
    <w:rsid w:val="00005992"/>
    <w:rsid w:val="00011980"/>
    <w:rsid w:val="00012FDA"/>
    <w:rsid w:val="0001593E"/>
    <w:rsid w:val="00017288"/>
    <w:rsid w:val="000176B1"/>
    <w:rsid w:val="00022349"/>
    <w:rsid w:val="00025DA6"/>
    <w:rsid w:val="00056BDD"/>
    <w:rsid w:val="000851E9"/>
    <w:rsid w:val="000A25F7"/>
    <w:rsid w:val="000A2B0F"/>
    <w:rsid w:val="000A3621"/>
    <w:rsid w:val="000B258B"/>
    <w:rsid w:val="000B5580"/>
    <w:rsid w:val="000B645D"/>
    <w:rsid w:val="000B7FA4"/>
    <w:rsid w:val="000C6288"/>
    <w:rsid w:val="000D2701"/>
    <w:rsid w:val="000E26ED"/>
    <w:rsid w:val="000E36B9"/>
    <w:rsid w:val="000E7DB6"/>
    <w:rsid w:val="000F59C3"/>
    <w:rsid w:val="0010373D"/>
    <w:rsid w:val="00104AEC"/>
    <w:rsid w:val="00125573"/>
    <w:rsid w:val="0012769D"/>
    <w:rsid w:val="0014464F"/>
    <w:rsid w:val="001460C1"/>
    <w:rsid w:val="00170021"/>
    <w:rsid w:val="00171E07"/>
    <w:rsid w:val="00176692"/>
    <w:rsid w:val="00181ACF"/>
    <w:rsid w:val="00192A8D"/>
    <w:rsid w:val="001A3A0D"/>
    <w:rsid w:val="001B256B"/>
    <w:rsid w:val="001B58B0"/>
    <w:rsid w:val="001C6F45"/>
    <w:rsid w:val="001E665C"/>
    <w:rsid w:val="00201645"/>
    <w:rsid w:val="00223212"/>
    <w:rsid w:val="00231678"/>
    <w:rsid w:val="00240D37"/>
    <w:rsid w:val="00247CCE"/>
    <w:rsid w:val="00256A41"/>
    <w:rsid w:val="00257576"/>
    <w:rsid w:val="00271671"/>
    <w:rsid w:val="002733EB"/>
    <w:rsid w:val="00283360"/>
    <w:rsid w:val="002911FA"/>
    <w:rsid w:val="002A2657"/>
    <w:rsid w:val="002A29C8"/>
    <w:rsid w:val="002B6F27"/>
    <w:rsid w:val="002C36A2"/>
    <w:rsid w:val="002D577C"/>
    <w:rsid w:val="002D720C"/>
    <w:rsid w:val="002F3D32"/>
    <w:rsid w:val="003020B0"/>
    <w:rsid w:val="00314018"/>
    <w:rsid w:val="003264FE"/>
    <w:rsid w:val="00327A63"/>
    <w:rsid w:val="00337EDD"/>
    <w:rsid w:val="0035489E"/>
    <w:rsid w:val="00374A6B"/>
    <w:rsid w:val="003B6AE1"/>
    <w:rsid w:val="003C6051"/>
    <w:rsid w:val="003C7281"/>
    <w:rsid w:val="003D13CC"/>
    <w:rsid w:val="003E2D14"/>
    <w:rsid w:val="003E4755"/>
    <w:rsid w:val="003E7E7F"/>
    <w:rsid w:val="00406B58"/>
    <w:rsid w:val="00420798"/>
    <w:rsid w:val="004302FB"/>
    <w:rsid w:val="0043119A"/>
    <w:rsid w:val="004403D5"/>
    <w:rsid w:val="00443125"/>
    <w:rsid w:val="004523A2"/>
    <w:rsid w:val="00452C0D"/>
    <w:rsid w:val="00452D87"/>
    <w:rsid w:val="00463BA3"/>
    <w:rsid w:val="0047736F"/>
    <w:rsid w:val="00480B4B"/>
    <w:rsid w:val="0049590B"/>
    <w:rsid w:val="004A0D0E"/>
    <w:rsid w:val="004B1E7F"/>
    <w:rsid w:val="004B6A6A"/>
    <w:rsid w:val="004C7DE5"/>
    <w:rsid w:val="004D5A74"/>
    <w:rsid w:val="004E7BB1"/>
    <w:rsid w:val="00501922"/>
    <w:rsid w:val="00503497"/>
    <w:rsid w:val="00503F49"/>
    <w:rsid w:val="00506658"/>
    <w:rsid w:val="00515CCF"/>
    <w:rsid w:val="005163AE"/>
    <w:rsid w:val="005240B4"/>
    <w:rsid w:val="005304ED"/>
    <w:rsid w:val="00531EFC"/>
    <w:rsid w:val="005370ED"/>
    <w:rsid w:val="00544BC8"/>
    <w:rsid w:val="00547760"/>
    <w:rsid w:val="0055413B"/>
    <w:rsid w:val="005568C1"/>
    <w:rsid w:val="00567EC1"/>
    <w:rsid w:val="00571D44"/>
    <w:rsid w:val="00573AA8"/>
    <w:rsid w:val="005756CC"/>
    <w:rsid w:val="00583485"/>
    <w:rsid w:val="00586A8C"/>
    <w:rsid w:val="005872FA"/>
    <w:rsid w:val="00587E5F"/>
    <w:rsid w:val="005C00A3"/>
    <w:rsid w:val="005C4B06"/>
    <w:rsid w:val="005D6205"/>
    <w:rsid w:val="005E0940"/>
    <w:rsid w:val="005E4A78"/>
    <w:rsid w:val="005E64EE"/>
    <w:rsid w:val="00612540"/>
    <w:rsid w:val="0062320C"/>
    <w:rsid w:val="0063357E"/>
    <w:rsid w:val="00645F19"/>
    <w:rsid w:val="00650928"/>
    <w:rsid w:val="00651629"/>
    <w:rsid w:val="00652450"/>
    <w:rsid w:val="006559E8"/>
    <w:rsid w:val="00657E3E"/>
    <w:rsid w:val="00662476"/>
    <w:rsid w:val="00665B5C"/>
    <w:rsid w:val="00672558"/>
    <w:rsid w:val="006728E0"/>
    <w:rsid w:val="006744D6"/>
    <w:rsid w:val="00682610"/>
    <w:rsid w:val="006910B4"/>
    <w:rsid w:val="00697F84"/>
    <w:rsid w:val="006A48A1"/>
    <w:rsid w:val="006D0D1B"/>
    <w:rsid w:val="006D1D4B"/>
    <w:rsid w:val="006D7749"/>
    <w:rsid w:val="006E0B75"/>
    <w:rsid w:val="006F3DB4"/>
    <w:rsid w:val="006F4C45"/>
    <w:rsid w:val="007110A0"/>
    <w:rsid w:val="00712610"/>
    <w:rsid w:val="0071282C"/>
    <w:rsid w:val="007157D8"/>
    <w:rsid w:val="00720D3E"/>
    <w:rsid w:val="00727858"/>
    <w:rsid w:val="00735421"/>
    <w:rsid w:val="00750ED8"/>
    <w:rsid w:val="007602C7"/>
    <w:rsid w:val="00765ADA"/>
    <w:rsid w:val="007728BA"/>
    <w:rsid w:val="00775427"/>
    <w:rsid w:val="00777F75"/>
    <w:rsid w:val="00782869"/>
    <w:rsid w:val="007921D7"/>
    <w:rsid w:val="00793D07"/>
    <w:rsid w:val="0079420E"/>
    <w:rsid w:val="00795E2D"/>
    <w:rsid w:val="007A26A9"/>
    <w:rsid w:val="007B23AD"/>
    <w:rsid w:val="007B50F0"/>
    <w:rsid w:val="007D3A02"/>
    <w:rsid w:val="007D4F94"/>
    <w:rsid w:val="007E4288"/>
    <w:rsid w:val="007E6033"/>
    <w:rsid w:val="007F182C"/>
    <w:rsid w:val="007F3C86"/>
    <w:rsid w:val="007F5A73"/>
    <w:rsid w:val="00803A1E"/>
    <w:rsid w:val="00804099"/>
    <w:rsid w:val="00804314"/>
    <w:rsid w:val="00815EBC"/>
    <w:rsid w:val="0082141B"/>
    <w:rsid w:val="008373CB"/>
    <w:rsid w:val="00842E1D"/>
    <w:rsid w:val="00867D42"/>
    <w:rsid w:val="00872206"/>
    <w:rsid w:val="00887429"/>
    <w:rsid w:val="00892272"/>
    <w:rsid w:val="008A1F44"/>
    <w:rsid w:val="008A4A2C"/>
    <w:rsid w:val="008A7BD3"/>
    <w:rsid w:val="008B4E81"/>
    <w:rsid w:val="008D000F"/>
    <w:rsid w:val="008E62BE"/>
    <w:rsid w:val="008E7991"/>
    <w:rsid w:val="008F06BC"/>
    <w:rsid w:val="00904BCF"/>
    <w:rsid w:val="009078DD"/>
    <w:rsid w:val="00914851"/>
    <w:rsid w:val="00915415"/>
    <w:rsid w:val="009213E5"/>
    <w:rsid w:val="0093314D"/>
    <w:rsid w:val="00940492"/>
    <w:rsid w:val="0094466A"/>
    <w:rsid w:val="00965138"/>
    <w:rsid w:val="00966CED"/>
    <w:rsid w:val="00987350"/>
    <w:rsid w:val="00994773"/>
    <w:rsid w:val="00994A3E"/>
    <w:rsid w:val="00997393"/>
    <w:rsid w:val="009D238B"/>
    <w:rsid w:val="009D5CF5"/>
    <w:rsid w:val="009F0FB2"/>
    <w:rsid w:val="009F3D04"/>
    <w:rsid w:val="009F4148"/>
    <w:rsid w:val="009F7135"/>
    <w:rsid w:val="009F7E88"/>
    <w:rsid w:val="00A0699B"/>
    <w:rsid w:val="00A10FB2"/>
    <w:rsid w:val="00A12B6E"/>
    <w:rsid w:val="00A22F91"/>
    <w:rsid w:val="00A23192"/>
    <w:rsid w:val="00A23939"/>
    <w:rsid w:val="00A240EE"/>
    <w:rsid w:val="00A44220"/>
    <w:rsid w:val="00A46C2A"/>
    <w:rsid w:val="00A52F24"/>
    <w:rsid w:val="00A577B2"/>
    <w:rsid w:val="00A62EDC"/>
    <w:rsid w:val="00A64FFF"/>
    <w:rsid w:val="00A72732"/>
    <w:rsid w:val="00A811D2"/>
    <w:rsid w:val="00A837EC"/>
    <w:rsid w:val="00A857B5"/>
    <w:rsid w:val="00A93957"/>
    <w:rsid w:val="00AA1416"/>
    <w:rsid w:val="00AA553E"/>
    <w:rsid w:val="00AD022A"/>
    <w:rsid w:val="00AD2C7A"/>
    <w:rsid w:val="00AE1E84"/>
    <w:rsid w:val="00AE30ED"/>
    <w:rsid w:val="00AE5DC4"/>
    <w:rsid w:val="00AE6EEB"/>
    <w:rsid w:val="00AF6C5D"/>
    <w:rsid w:val="00AF7F08"/>
    <w:rsid w:val="00B00E7B"/>
    <w:rsid w:val="00B02FA9"/>
    <w:rsid w:val="00B1514D"/>
    <w:rsid w:val="00B23267"/>
    <w:rsid w:val="00B23343"/>
    <w:rsid w:val="00B336F0"/>
    <w:rsid w:val="00B43CA8"/>
    <w:rsid w:val="00B45880"/>
    <w:rsid w:val="00B47A54"/>
    <w:rsid w:val="00B82249"/>
    <w:rsid w:val="00B95235"/>
    <w:rsid w:val="00BB752F"/>
    <w:rsid w:val="00BC0C62"/>
    <w:rsid w:val="00BC2D30"/>
    <w:rsid w:val="00BE38F0"/>
    <w:rsid w:val="00C2019A"/>
    <w:rsid w:val="00C22799"/>
    <w:rsid w:val="00C33DD2"/>
    <w:rsid w:val="00C34F8C"/>
    <w:rsid w:val="00C4615A"/>
    <w:rsid w:val="00C5376D"/>
    <w:rsid w:val="00C54FC3"/>
    <w:rsid w:val="00C7246E"/>
    <w:rsid w:val="00C853AB"/>
    <w:rsid w:val="00C85760"/>
    <w:rsid w:val="00C9345D"/>
    <w:rsid w:val="00C945F4"/>
    <w:rsid w:val="00CA3C93"/>
    <w:rsid w:val="00CF271B"/>
    <w:rsid w:val="00CF350D"/>
    <w:rsid w:val="00D03C95"/>
    <w:rsid w:val="00D12576"/>
    <w:rsid w:val="00D15AC1"/>
    <w:rsid w:val="00D17499"/>
    <w:rsid w:val="00D21C70"/>
    <w:rsid w:val="00D33F42"/>
    <w:rsid w:val="00D40F02"/>
    <w:rsid w:val="00D418B3"/>
    <w:rsid w:val="00D41CC2"/>
    <w:rsid w:val="00D42374"/>
    <w:rsid w:val="00D45D06"/>
    <w:rsid w:val="00D539E7"/>
    <w:rsid w:val="00D67F42"/>
    <w:rsid w:val="00D772D1"/>
    <w:rsid w:val="00D82C34"/>
    <w:rsid w:val="00D82E5C"/>
    <w:rsid w:val="00D848C5"/>
    <w:rsid w:val="00D85A72"/>
    <w:rsid w:val="00D874AF"/>
    <w:rsid w:val="00DA0C91"/>
    <w:rsid w:val="00DA5842"/>
    <w:rsid w:val="00DB08A6"/>
    <w:rsid w:val="00DD1050"/>
    <w:rsid w:val="00E0198B"/>
    <w:rsid w:val="00E02BBC"/>
    <w:rsid w:val="00E03849"/>
    <w:rsid w:val="00E168C2"/>
    <w:rsid w:val="00E20D4E"/>
    <w:rsid w:val="00E31CB9"/>
    <w:rsid w:val="00E43FE0"/>
    <w:rsid w:val="00E4587F"/>
    <w:rsid w:val="00E529E6"/>
    <w:rsid w:val="00E53688"/>
    <w:rsid w:val="00E60139"/>
    <w:rsid w:val="00E60CB4"/>
    <w:rsid w:val="00E811BF"/>
    <w:rsid w:val="00E86865"/>
    <w:rsid w:val="00E876D3"/>
    <w:rsid w:val="00EB536E"/>
    <w:rsid w:val="00EC723F"/>
    <w:rsid w:val="00ED2A49"/>
    <w:rsid w:val="00ED2F97"/>
    <w:rsid w:val="00EF3BAA"/>
    <w:rsid w:val="00F01380"/>
    <w:rsid w:val="00F04474"/>
    <w:rsid w:val="00F16248"/>
    <w:rsid w:val="00F34C51"/>
    <w:rsid w:val="00F56C8D"/>
    <w:rsid w:val="00F56CED"/>
    <w:rsid w:val="00F86C41"/>
    <w:rsid w:val="00F879FE"/>
    <w:rsid w:val="00F94CA9"/>
    <w:rsid w:val="00FA39D0"/>
    <w:rsid w:val="00FA42EA"/>
    <w:rsid w:val="00FA68D4"/>
    <w:rsid w:val="00FA7F95"/>
    <w:rsid w:val="00FC116A"/>
    <w:rsid w:val="00FC2280"/>
    <w:rsid w:val="00FD0D62"/>
    <w:rsid w:val="00FE5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20C7F7"/>
  <w15:chartTrackingRefBased/>
  <w15:docId w15:val="{66E27D16-1646-4DF3-86FA-9C4A6E52B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</w:rPr>
  </w:style>
  <w:style w:type="paragraph" w:styleId="Rubrik1">
    <w:name w:val="heading 1"/>
    <w:basedOn w:val="Normal"/>
    <w:next w:val="Normal"/>
    <w:qFormat/>
    <w:pPr>
      <w:keepNext/>
      <w:keepLines/>
      <w:spacing w:before="360" w:after="180"/>
      <w:outlineLvl w:val="0"/>
    </w:pPr>
    <w:rPr>
      <w:b/>
      <w:kern w:val="36"/>
      <w:sz w:val="48"/>
    </w:rPr>
  </w:style>
  <w:style w:type="paragraph" w:styleId="Rubrik2">
    <w:name w:val="heading 2"/>
    <w:basedOn w:val="Normal"/>
    <w:next w:val="Normal"/>
    <w:qFormat/>
    <w:pPr>
      <w:keepNext/>
      <w:keepLines/>
      <w:spacing w:before="240" w:after="120"/>
      <w:outlineLvl w:val="1"/>
    </w:pPr>
    <w:rPr>
      <w:b/>
      <w:kern w:val="36"/>
      <w:sz w:val="36"/>
    </w:rPr>
  </w:style>
  <w:style w:type="paragraph" w:styleId="Rubrik3">
    <w:name w:val="heading 3"/>
    <w:basedOn w:val="Normal"/>
    <w:next w:val="Normal"/>
    <w:qFormat/>
    <w:pPr>
      <w:keepNext/>
      <w:keepLines/>
      <w:spacing w:before="180" w:after="60"/>
      <w:outlineLvl w:val="2"/>
    </w:pPr>
    <w:rPr>
      <w:b/>
      <w:sz w:val="28"/>
    </w:rPr>
  </w:style>
  <w:style w:type="paragraph" w:styleId="Rubrik4">
    <w:name w:val="heading 4"/>
    <w:basedOn w:val="Normal"/>
    <w:next w:val="Normal"/>
    <w:qFormat/>
    <w:pPr>
      <w:keepNext/>
      <w:widowControl/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</w:tabs>
      <w:spacing w:line="240" w:lineRule="atLeast"/>
      <w:outlineLvl w:val="3"/>
    </w:pPr>
    <w:rPr>
      <w:b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Hngandeindrag">
    <w:name w:val="Hängande indrag"/>
    <w:basedOn w:val="Normal"/>
    <w:pPr>
      <w:ind w:left="567" w:hanging="567"/>
    </w:p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allongtext">
    <w:name w:val="Balloon Text"/>
    <w:basedOn w:val="Normal"/>
    <w:semiHidden/>
    <w:rsid w:val="00657E3E"/>
    <w:rPr>
      <w:rFonts w:ascii="Tahoma" w:hAnsi="Tahoma" w:cs="Tahoma"/>
      <w:sz w:val="16"/>
      <w:szCs w:val="16"/>
    </w:rPr>
  </w:style>
  <w:style w:type="table" w:styleId="Tabellrutnt">
    <w:name w:val="Table Grid"/>
    <w:basedOn w:val="Normaltabell"/>
    <w:rsid w:val="00E876D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FC2280"/>
    <w:pPr>
      <w:ind w:left="720"/>
      <w:contextualSpacing/>
    </w:pPr>
  </w:style>
  <w:style w:type="paragraph" w:styleId="Sidhuvud">
    <w:name w:val="header"/>
    <w:basedOn w:val="Normal"/>
    <w:link w:val="SidhuvudChar"/>
    <w:rsid w:val="00A64FFF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A64FFF"/>
    <w:rPr>
      <w:sz w:val="24"/>
    </w:rPr>
  </w:style>
  <w:style w:type="paragraph" w:styleId="Sidfot">
    <w:name w:val="footer"/>
    <w:basedOn w:val="Normal"/>
    <w:link w:val="SidfotChar"/>
    <w:rsid w:val="00A62EDC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rsid w:val="00A62ED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453</Words>
  <Characters>2475</Characters>
  <Application>Microsoft Office Word</Application>
  <DocSecurity>0</DocSecurity>
  <Lines>1237</Lines>
  <Paragraphs>195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 RIKSDAGEN</vt:lpstr>
      <vt:lpstr>V RIKSDAGEN</vt:lpstr>
    </vt:vector>
  </TitlesOfParts>
  <Company>Riksdagen</Company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RIKSDAGEN</dc:title>
  <dc:subject/>
  <dc:creator>Inger Stålberg</dc:creator>
  <cp:keywords/>
  <dc:description/>
  <cp:lastModifiedBy>Charlotte Rundelius</cp:lastModifiedBy>
  <cp:revision>3</cp:revision>
  <cp:lastPrinted>2026-10-08T13:42:00Z</cp:lastPrinted>
  <dcterms:created xsi:type="dcterms:W3CDTF">2026-10-21T12:58:00Z</dcterms:created>
  <dcterms:modified xsi:type="dcterms:W3CDTF">2026-10-21T12:58:00Z</dcterms:modified>
</cp:coreProperties>
</file>