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48D" w:rsidRPr="002E3C7A" w:rsidRDefault="0030348D">
      <w:pPr>
        <w:pStyle w:val="Hemstlrubrik"/>
      </w:pPr>
      <w:r w:rsidRPr="002E3C7A">
        <w:t>Förslag till riksdagsbeslut</w:t>
      </w:r>
    </w:p>
    <w:p w:rsidR="0030348D" w:rsidRPr="002E3C7A" w:rsidRDefault="0030348D">
      <w:pPr>
        <w:pStyle w:val="Hemstlatt"/>
        <w:numPr>
          <w:ilvl w:val="0"/>
          <w:numId w:val="0"/>
        </w:numPr>
      </w:pPr>
      <w:r w:rsidRPr="002E3C7A">
        <w:t>Riksdagen tillkännager för regeringen som sin mening vad som anförs i motionen om Svenska Lottakåren.</w:t>
      </w:r>
    </w:p>
    <w:p w:rsidR="0030348D" w:rsidRPr="002E3C7A" w:rsidRDefault="0030348D">
      <w:pPr>
        <w:pStyle w:val="Rubrik1"/>
      </w:pPr>
      <w:r w:rsidRPr="002E3C7A">
        <w:t>Motivering</w:t>
      </w:r>
    </w:p>
    <w:p w:rsidR="0030348D" w:rsidRPr="002E3C7A" w:rsidRDefault="0030348D">
      <w:r w:rsidRPr="002E3C7A">
        <w:t>Svenska Lottakåren informerar och utbildar kvinnor och män för uppgifter i den civila och militära krishanteringen. En av de viktigaste uppgifterna är att nå fler kvinnor för de militära insatserna. Svenska Lottakåren skulle om de tilläts kunna rekrytera fler kvinnor till utbildning och därmed öka rekryt</w:t>
      </w:r>
      <w:r w:rsidRPr="002E3C7A">
        <w:t>e</w:t>
      </w:r>
      <w:r w:rsidRPr="002E3C7A">
        <w:t>ringsunderlaget till värnplikt och frivilligengagemang. Idag är lottorna eme</w:t>
      </w:r>
      <w:r w:rsidRPr="002E3C7A">
        <w:t>l</w:t>
      </w:r>
      <w:r w:rsidRPr="002E3C7A">
        <w:t>lertid förhindrade att utbilda för andra uppgifter än de som krävs för att pe</w:t>
      </w:r>
      <w:r w:rsidRPr="002E3C7A">
        <w:t>r</w:t>
      </w:r>
      <w:r w:rsidRPr="002E3C7A">
        <w:t>sonalförsörja avtalsbefattningar, främst i Hemvärnet.</w:t>
      </w:r>
    </w:p>
    <w:p w:rsidR="0030348D" w:rsidRPr="002E3C7A" w:rsidRDefault="0030348D">
      <w:pPr>
        <w:pStyle w:val="Normaltindrag"/>
      </w:pPr>
      <w:r w:rsidRPr="002E3C7A">
        <w:t>Genom att tillåta en större och bredare rekrytering till Lottakårens utbil</w:t>
      </w:r>
      <w:r w:rsidRPr="002E3C7A">
        <w:t>d</w:t>
      </w:r>
      <w:r w:rsidRPr="002E3C7A">
        <w:t>ningar skulle fler kvinnor testa den militära miljön och få en utbildning för militära uppgifter. Därefter borde det vara möjligt att för den som funnit up</w:t>
      </w:r>
      <w:r w:rsidRPr="002E3C7A">
        <w:t>p</w:t>
      </w:r>
      <w:r w:rsidRPr="002E3C7A">
        <w:t>gifterna viktiga och intressanta att gå vidare med mönstring. Idag har Svenska Lottakåren inga incitament för detta, bl.a. beroende på hur regelverket för organisationsbidraget är utformat.</w:t>
      </w:r>
    </w:p>
    <w:p w:rsidR="0030348D" w:rsidRPr="002E3C7A" w:rsidRDefault="0030348D">
      <w:pPr>
        <w:pStyle w:val="Normaltindrag"/>
      </w:pPr>
      <w:r w:rsidRPr="002E3C7A">
        <w:t>Ett större och vidare uppdrag till Svenska Lottakåren är därför angeläget för att kunna nyttja denna organisations kompetens för att informera och väcka intresse hos</w:t>
      </w:r>
      <w:r w:rsidRPr="002E3C7A">
        <w:t xml:space="preserve"> fler unga kvinnor för militära uppgifter, såsom värnplikt och officerstjänst. Det skulle vara ett angeläget led i att rekrytera fler kvinnor till försvaret och i förlängningen också till utlandstjänstgöring.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C7A">
        <w:trPr>
          <w:cantSplit/>
        </w:trPr>
        <w:tc>
          <w:tcPr>
            <w:tcW w:w="3046" w:type="dxa"/>
          </w:tcPr>
          <w:p w:rsidR="0030348D" w:rsidRPr="002E3C7A" w:rsidRDefault="0030348D">
            <w:pPr>
              <w:pStyle w:val="UnderskriftDatum"/>
              <w:spacing w:before="240"/>
            </w:pPr>
            <w:r w:rsidRPr="002E3C7A">
              <w:lastRenderedPageBreak/>
              <w:t>Stockholm den 26 september 2008</w:t>
            </w:r>
          </w:p>
        </w:tc>
        <w:tc>
          <w:tcPr>
            <w:tcW w:w="3047" w:type="dxa"/>
          </w:tcPr>
          <w:p w:rsidR="0030348D" w:rsidRPr="002E3C7A" w:rsidRDefault="0030348D">
            <w:pPr>
              <w:pStyle w:val="Underskrifter"/>
              <w:spacing w:before="240"/>
            </w:pPr>
          </w:p>
        </w:tc>
      </w:tr>
      <w:tr w:rsidR="00000000" w:rsidRPr="002E3C7A">
        <w:trPr>
          <w:cantSplit/>
        </w:trPr>
        <w:tc>
          <w:tcPr>
            <w:tcW w:w="3046" w:type="dxa"/>
          </w:tcPr>
          <w:p w:rsidR="0030348D" w:rsidRPr="002E3C7A" w:rsidRDefault="0030348D">
            <w:pPr>
              <w:pStyle w:val="Underskrifter"/>
            </w:pPr>
            <w:r w:rsidRPr="002E3C7A">
              <w:t>Kerstin Engle (s)</w:t>
            </w:r>
          </w:p>
        </w:tc>
        <w:tc>
          <w:tcPr>
            <w:tcW w:w="3046" w:type="dxa"/>
          </w:tcPr>
          <w:p w:rsidR="0030348D" w:rsidRPr="002E3C7A" w:rsidRDefault="0030348D">
            <w:pPr>
              <w:pStyle w:val="Underskrifter"/>
            </w:pPr>
          </w:p>
        </w:tc>
      </w:tr>
    </w:tbl>
    <w:p w:rsidR="0030348D" w:rsidRPr="002E3C7A" w:rsidRDefault="0030348D">
      <w:pPr>
        <w:pStyle w:val="Normaltindrag"/>
      </w:pPr>
    </w:p>
    <w:sectPr w:rsidR="0030348D" w:rsidRPr="002E3C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48D" w:rsidRPr="002E3C7A" w:rsidRDefault="0030348D">
      <w:r w:rsidRPr="002E3C7A">
        <w:separator/>
      </w:r>
    </w:p>
  </w:endnote>
  <w:endnote w:type="continuationSeparator" w:id="0">
    <w:p w:rsidR="0030348D" w:rsidRPr="002E3C7A" w:rsidRDefault="0030348D">
      <w:r w:rsidRPr="002E3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48D" w:rsidRPr="002E3C7A" w:rsidRDefault="002E3C7A">
    <w:pPr>
      <w:pStyle w:val="Sidfot"/>
    </w:pPr>
    <w:r w:rsidRPr="002E3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8005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48D" w:rsidRDefault="003034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48D" w:rsidRDefault="003034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48D" w:rsidRPr="002E3C7A" w:rsidRDefault="002E3C7A">
    <w:pPr>
      <w:pStyle w:val="Sidfot"/>
    </w:pPr>
    <w:r w:rsidRPr="002E3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7766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48D" w:rsidRDefault="00303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48D" w:rsidRDefault="00303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48D" w:rsidRPr="002E3C7A" w:rsidRDefault="002E3C7A">
    <w:pPr>
      <w:pStyle w:val="Sidfot"/>
    </w:pPr>
    <w:r w:rsidRPr="002E3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3334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48D" w:rsidRDefault="00303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48D" w:rsidRDefault="00303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48D" w:rsidRPr="002E3C7A" w:rsidRDefault="0030348D">
      <w:r w:rsidRPr="002E3C7A">
        <w:separator/>
      </w:r>
    </w:p>
  </w:footnote>
  <w:footnote w:type="continuationSeparator" w:id="0">
    <w:p w:rsidR="0030348D" w:rsidRPr="002E3C7A" w:rsidRDefault="0030348D">
      <w:r w:rsidRPr="002E3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48D" w:rsidRPr="002E3C7A" w:rsidRDefault="002E3C7A">
    <w:pPr>
      <w:pStyle w:val="Sidhuvud"/>
    </w:pPr>
    <w:r w:rsidRPr="002E3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7357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48D" w:rsidRDefault="003034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48D" w:rsidRDefault="003034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48D" w:rsidRPr="002E3C7A" w:rsidRDefault="002E3C7A">
    <w:pPr>
      <w:pStyle w:val="Sidhuvud"/>
    </w:pPr>
    <w:r w:rsidRPr="002E3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08951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48D" w:rsidRDefault="003034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48D" w:rsidRDefault="003034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48D" w:rsidRPr="002E3C7A" w:rsidRDefault="0030348D">
    <w:pPr>
      <w:pStyle w:val="FSHNormal"/>
      <w:tabs>
        <w:tab w:val="right" w:pos="5840"/>
      </w:tabs>
    </w:pPr>
    <w:r w:rsidRPr="002E3C7A">
      <w:br/>
    </w:r>
    <w:r w:rsidRPr="002E3C7A">
      <w:fldChar w:fldCharType="begin" w:fldLock="1"/>
    </w:r>
    <w:r w:rsidRPr="002E3C7A">
      <w:instrText xml:space="preserve"> DOCPROPERTY</w:instrText>
    </w:r>
    <w:r w:rsidRPr="002E3C7A">
      <w:rPr>
        <w:sz w:val="18"/>
      </w:rPr>
      <w:instrText xml:space="preserve"> "YearUser" *\charformat </w:instrText>
    </w:r>
    <w:r w:rsidRPr="002E3C7A">
      <w:fldChar w:fldCharType="separate"/>
    </w:r>
    <w:r w:rsidRPr="002E3C7A">
      <w:t>2008/09</w:t>
    </w:r>
    <w:r w:rsidRPr="002E3C7A">
      <w:fldChar w:fldCharType="end"/>
    </w:r>
    <w:r w:rsidRPr="002E3C7A">
      <w:t xml:space="preserve"> </w:t>
    </w:r>
    <w:r w:rsidRPr="002E3C7A">
      <w:tab/>
      <w:t xml:space="preserve">mnr: </w:t>
    </w:r>
    <w:r w:rsidRPr="002E3C7A">
      <w:fldChar w:fldCharType="begin" w:fldLock="1"/>
    </w:r>
    <w:r w:rsidRPr="002E3C7A">
      <w:instrText xml:space="preserve"> DOCPROPERTY</w:instrText>
    </w:r>
    <w:r w:rsidRPr="002E3C7A">
      <w:rPr>
        <w:sz w:val="18"/>
      </w:rPr>
      <w:instrText xml:space="preserve"> "Motionsnummer" *\charformat </w:instrText>
    </w:r>
    <w:r w:rsidRPr="002E3C7A">
      <w:fldChar w:fldCharType="separate"/>
    </w:r>
    <w:r w:rsidRPr="002E3C7A">
      <w:t>Fö222</w:t>
    </w:r>
    <w:r w:rsidRPr="002E3C7A">
      <w:fldChar w:fldCharType="end"/>
    </w:r>
    <w:r w:rsidRPr="002E3C7A">
      <w:br/>
    </w:r>
    <w:r w:rsidRPr="002E3C7A">
      <w:fldChar w:fldCharType="begin" w:fldLock="1"/>
    </w:r>
    <w:r w:rsidRPr="002E3C7A">
      <w:instrText xml:space="preserve"> DOCPROPERTY</w:instrText>
    </w:r>
    <w:r w:rsidRPr="002E3C7A">
      <w:rPr>
        <w:sz w:val="18"/>
      </w:rPr>
      <w:instrText xml:space="preserve"> "Samling" *\charformat </w:instrText>
    </w:r>
    <w:r w:rsidRPr="002E3C7A">
      <w:fldChar w:fldCharType="end"/>
    </w:r>
    <w:r w:rsidRPr="002E3C7A">
      <w:tab/>
      <w:t xml:space="preserve">pnr: </w:t>
    </w:r>
    <w:r w:rsidRPr="002E3C7A">
      <w:fldChar w:fldCharType="begin" w:fldLock="1"/>
    </w:r>
    <w:r w:rsidRPr="002E3C7A">
      <w:instrText xml:space="preserve"> DOCPROPERTY</w:instrText>
    </w:r>
    <w:r w:rsidRPr="002E3C7A">
      <w:rPr>
        <w:sz w:val="18"/>
      </w:rPr>
      <w:instrText xml:space="preserve"> "Partinummer" *\charformat </w:instrText>
    </w:r>
    <w:r w:rsidRPr="002E3C7A">
      <w:fldChar w:fldCharType="separate"/>
    </w:r>
    <w:r w:rsidRPr="002E3C7A">
      <w:t>s67020</w:t>
    </w:r>
    <w:r w:rsidRPr="002E3C7A">
      <w:fldChar w:fldCharType="end"/>
    </w:r>
  </w:p>
  <w:p w:rsidR="0030348D" w:rsidRPr="002E3C7A" w:rsidRDefault="0030348D">
    <w:pPr>
      <w:pStyle w:val="FSHRub1"/>
    </w:pPr>
    <w:r w:rsidRPr="002E3C7A">
      <w:t>Motion till riksdagen</w:t>
    </w:r>
    <w:r w:rsidRPr="002E3C7A">
      <w:br/>
    </w:r>
    <w:r w:rsidRPr="002E3C7A">
      <w:fldChar w:fldCharType="begin" w:fldLock="1"/>
    </w:r>
    <w:r w:rsidRPr="002E3C7A">
      <w:instrText xml:space="preserve"> DOCPROPERTY "YearUser" *\charformat </w:instrText>
    </w:r>
    <w:r w:rsidRPr="002E3C7A">
      <w:fldChar w:fldCharType="separate"/>
    </w:r>
    <w:r w:rsidRPr="002E3C7A">
      <w:t>2008/09</w:t>
    </w:r>
    <w:r w:rsidRPr="002E3C7A">
      <w:fldChar w:fldCharType="end"/>
    </w:r>
    <w:r w:rsidRPr="002E3C7A">
      <w:t>:</w:t>
    </w:r>
    <w:r w:rsidRPr="002E3C7A">
      <w:fldChar w:fldCharType="begin" w:fldLock="1"/>
    </w:r>
    <w:r w:rsidRPr="002E3C7A">
      <w:instrText xml:space="preserve"> DOCPROPERTY "Motionsnummer" *\charformat </w:instrText>
    </w:r>
    <w:r w:rsidRPr="002E3C7A">
      <w:fldChar w:fldCharType="separate"/>
    </w:r>
    <w:r w:rsidRPr="002E3C7A">
      <w:t>Fö222</w:t>
    </w:r>
    <w:r w:rsidRPr="002E3C7A">
      <w:fldChar w:fldCharType="end"/>
    </w:r>
  </w:p>
  <w:p w:rsidR="0030348D" w:rsidRPr="002E3C7A" w:rsidRDefault="0030348D">
    <w:pPr>
      <w:pStyle w:val="FSHNormalS5"/>
    </w:pPr>
    <w:r w:rsidRPr="002E3C7A">
      <w:fldChar w:fldCharType="begin" w:fldLock="1"/>
    </w:r>
    <w:r w:rsidRPr="002E3C7A">
      <w:instrText xml:space="preserve"> DOCPROPERTY "MotionarText" *\charformat </w:instrText>
    </w:r>
    <w:r w:rsidRPr="002E3C7A">
      <w:fldChar w:fldCharType="separate"/>
    </w:r>
    <w:r w:rsidRPr="002E3C7A">
      <w:t>av Kerstin Engle (s)</w:t>
    </w:r>
    <w:r w:rsidRPr="002E3C7A">
      <w:fldChar w:fldCharType="end"/>
    </w:r>
    <w:r w:rsidRPr="002E3C7A">
      <w:br/>
    </w:r>
    <w:r w:rsidRPr="002E3C7A">
      <w:fldChar w:fldCharType="begin" w:fldLock="1"/>
    </w:r>
    <w:r w:rsidRPr="002E3C7A">
      <w:instrText xml:space="preserve"> DOCPROPERTY "SvarFrasKort" *\charformat </w:instrText>
    </w:r>
    <w:r w:rsidRPr="002E3C7A">
      <w:fldChar w:fldCharType="end"/>
    </w:r>
  </w:p>
  <w:p w:rsidR="0030348D" w:rsidRPr="002E3C7A" w:rsidRDefault="0030348D">
    <w:pPr>
      <w:pStyle w:val="FSHTitel"/>
    </w:pPr>
    <w:r w:rsidRPr="002E3C7A">
      <w:fldChar w:fldCharType="begin" w:fldLock="1"/>
    </w:r>
    <w:r w:rsidRPr="002E3C7A">
      <w:instrText xml:space="preserve"> DOCPROPERTY</w:instrText>
    </w:r>
    <w:r w:rsidRPr="002E3C7A">
      <w:rPr>
        <w:sz w:val="18"/>
      </w:rPr>
      <w:instrText xml:space="preserve"> "RubrikSvar" *\charformat </w:instrText>
    </w:r>
    <w:r w:rsidRPr="002E3C7A">
      <w:fldChar w:fldCharType="separate"/>
    </w:r>
    <w:r w:rsidRPr="002E3C7A">
      <w:t>Svenska Lottakårens roll i totalförsvaret</w:t>
    </w:r>
    <w:r w:rsidRPr="002E3C7A">
      <w:fldChar w:fldCharType="end"/>
    </w:r>
  </w:p>
  <w:p w:rsidR="0030348D" w:rsidRPr="002E3C7A" w:rsidRDefault="0030348D">
    <w:pPr>
      <w:pStyle w:val="Normal00"/>
    </w:pPr>
  </w:p>
  <w:p w:rsidR="0030348D" w:rsidRPr="002E3C7A" w:rsidRDefault="003034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15A6D"/>
    <w:multiLevelType w:val="hybridMultilevel"/>
    <w:tmpl w:val="3B3C0044"/>
    <w:lvl w:ilvl="0" w:tplc="FD7AF8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8331240">
    <w:abstractNumId w:val="8"/>
  </w:num>
  <w:num w:numId="2" w16cid:durableId="2089157576">
    <w:abstractNumId w:val="9"/>
  </w:num>
  <w:num w:numId="3" w16cid:durableId="908687951">
    <w:abstractNumId w:val="8"/>
  </w:num>
  <w:num w:numId="4" w16cid:durableId="1920747387">
    <w:abstractNumId w:val="9"/>
  </w:num>
  <w:num w:numId="5" w16cid:durableId="2073691235">
    <w:abstractNumId w:val="14"/>
  </w:num>
  <w:num w:numId="6" w16cid:durableId="2005011877">
    <w:abstractNumId w:val="10"/>
  </w:num>
  <w:num w:numId="7" w16cid:durableId="900793771">
    <w:abstractNumId w:val="11"/>
  </w:num>
  <w:num w:numId="8" w16cid:durableId="354502011">
    <w:abstractNumId w:val="13"/>
  </w:num>
  <w:num w:numId="9" w16cid:durableId="1156992655">
    <w:abstractNumId w:val="8"/>
  </w:num>
  <w:num w:numId="10" w16cid:durableId="133329281">
    <w:abstractNumId w:val="3"/>
  </w:num>
  <w:num w:numId="11" w16cid:durableId="682320821">
    <w:abstractNumId w:val="2"/>
  </w:num>
  <w:num w:numId="12" w16cid:durableId="1978298252">
    <w:abstractNumId w:val="1"/>
  </w:num>
  <w:num w:numId="13" w16cid:durableId="765886133">
    <w:abstractNumId w:val="0"/>
  </w:num>
  <w:num w:numId="14" w16cid:durableId="1054742704">
    <w:abstractNumId w:val="9"/>
  </w:num>
  <w:num w:numId="15" w16cid:durableId="1550603824">
    <w:abstractNumId w:val="7"/>
  </w:num>
  <w:num w:numId="16" w16cid:durableId="1250769938">
    <w:abstractNumId w:val="6"/>
  </w:num>
  <w:num w:numId="17" w16cid:durableId="959578118">
    <w:abstractNumId w:val="5"/>
  </w:num>
  <w:num w:numId="18" w16cid:durableId="644118912">
    <w:abstractNumId w:val="4"/>
  </w:num>
  <w:num w:numId="19" w16cid:durableId="2136367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57CD29E7-110F-4BBE-9894-3DBADDDF9B12}"/>
  </w:docVars>
  <w:rsids>
    <w:rsidRoot w:val="00E30496"/>
    <w:rsid w:val="002E3C7A"/>
    <w:rsid w:val="0030348D"/>
    <w:rsid w:val="00E304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82CB55-314E-4E2A-9D1F-4280BAC5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1293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s67020</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s67020</dc:title>
  <dc:subject>s67020</dc:subject>
  <dc:creator>Riksdagen</dc:creator>
  <cp:keywords>Riksdagen</cp:keywords>
  <dc:description>TKG-ktrl, MSMQ4mb, PersReg-Distribution mm b-&gt;ny fplogga</dc:description>
  <cp:lastModifiedBy>Lars Brink</cp:lastModifiedBy>
  <cp:revision>2</cp:revision>
  <cp:lastPrinted>2008-12-17T10:43:00Z</cp:lastPrinted>
  <dcterms:created xsi:type="dcterms:W3CDTF">2025-12-17T15:21:00Z</dcterms:created>
  <dcterms:modified xsi:type="dcterms:W3CDTF">2025-12-17T15:21:00Z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Lottakårens roll i totalförsvaret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Lottakårens roll i totalförsvaret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20082009000000000115000670200069</vt:lpwstr>
  </property>
  <property fmtid="{D5CDD505-2E9C-101B-9397-08002B2CF9AE}" pid="47" name="datum">
    <vt:lpwstr>080926</vt:lpwstr>
  </property>
  <property fmtid="{D5CDD505-2E9C-101B-9397-08002B2CF9AE}" pid="48" name="avsändar-e-post">
    <vt:lpwstr>kristian.krassman@riksdagen.se</vt:lpwstr>
  </property>
  <property fmtid="{D5CDD505-2E9C-101B-9397-08002B2CF9AE}" pid="49" name="id">
    <vt:lpwstr>20082009000000000115000670200069</vt:lpwstr>
  </property>
  <property fmtid="{D5CDD505-2E9C-101B-9397-08002B2CF9AE}" pid="50" name="nummer">
    <vt:lpwstr>222</vt:lpwstr>
  </property>
  <property fmtid="{D5CDD505-2E9C-101B-9397-08002B2CF9AE}" pid="51" name="utskottsbeteckning">
    <vt:lpwstr>Fö</vt:lpwstr>
  </property>
  <property fmtid="{D5CDD505-2E9C-101B-9397-08002B2CF9AE}" pid="52" name="GlobalUID">
    <vt:lpwstr>{6951BAE1-7F1E-4831-9807-80895E241B06}</vt:lpwstr>
  </property>
  <property fmtid="{D5CDD505-2E9C-101B-9397-08002B2CF9AE}" pid="53" name="Överföringar">
    <vt:i4>0</vt:i4>
  </property>
  <property fmtid="{D5CDD505-2E9C-101B-9397-08002B2CF9AE}" pid="54" name="Checksum">
    <vt:lpwstr>*0014546654207*</vt:lpwstr>
  </property>
  <property fmtid="{D5CDD505-2E9C-101B-9397-08002B2CF9AE}" pid="55" name="skuggnummer">
    <vt:lpwstr>767</vt:lpwstr>
  </property>
  <property fmtid="{D5CDD505-2E9C-101B-9397-08002B2CF9AE}" pid="56" name="urixVersion">
    <vt:lpwstr>3.2.0.8</vt:lpwstr>
  </property>
  <property fmtid="{D5CDD505-2E9C-101B-9397-08002B2CF9AE}" pid="57" name="urixOrigin">
    <vt:lpwstr>090401 17:53:29.816</vt:lpwstr>
  </property>
  <property fmtid="{D5CDD505-2E9C-101B-9397-08002B2CF9AE}" pid="58" name="urixGuid">
    <vt:lpwstr>{DC2707AF-CBF4-42C1-A62B-5A6C4D2DE44E}</vt:lpwstr>
  </property>
</Properties>
</file>