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17B" w:rsidRPr="003A317B" w:rsidRDefault="003A317B">
      <w:pPr>
        <w:pStyle w:val="Frslagsrubrik"/>
      </w:pPr>
      <w:r w:rsidRPr="003A317B">
        <w:t>Förslag till riksdagsbeslut</w:t>
      </w:r>
    </w:p>
    <w:p w:rsidR="003A317B" w:rsidRPr="003A317B" w:rsidRDefault="003A317B">
      <w:pPr>
        <w:pStyle w:val="Hemstlatt"/>
      </w:pPr>
      <w:r w:rsidRPr="003A317B">
        <w:t>Riksdagen tillkännager för regeringen som sin mening vad som anförs i motionen om att utreda möjligheten att för anhöriga till en sjuk äldre införa ett begränsat antal lediga dagar med ersät</w:t>
      </w:r>
      <w:r w:rsidRPr="003A317B">
        <w:t>t</w:t>
      </w:r>
      <w:r w:rsidRPr="003A317B">
        <w:t>ning.</w:t>
      </w:r>
    </w:p>
    <w:p w:rsidR="003A317B" w:rsidRPr="003A317B" w:rsidRDefault="003A317B">
      <w:pPr>
        <w:pStyle w:val="Rubrik1"/>
      </w:pPr>
      <w:r w:rsidRPr="003A317B">
        <w:t>Motivering</w:t>
      </w:r>
    </w:p>
    <w:p w:rsidR="003A317B" w:rsidRPr="003A317B" w:rsidRDefault="003A317B">
      <w:r w:rsidRPr="003A317B">
        <w:t xml:space="preserve">Familjen är betydelsefull hela livet. </w:t>
      </w:r>
      <w:r w:rsidRPr="003A317B">
        <w:rPr>
          <w:szCs w:val="24"/>
        </w:rPr>
        <w:t xml:space="preserve">Vårt behov av nära relationer med vår mamma eller pappa slutar inte när vi blir vuxna. Vårt </w:t>
      </w:r>
      <w:r w:rsidRPr="003A317B">
        <w:t>behov av nära relationer med våra barn slutar inte när de blir vuxna. Samtidigt är de samhälleliga st</w:t>
      </w:r>
      <w:r w:rsidRPr="003A317B">
        <w:t>ö</w:t>
      </w:r>
      <w:r w:rsidRPr="003A317B">
        <w:t xml:space="preserve">den inte alltid utformade utifrån synsättet att familjen oftast omfattar fler än den lilla familjen med mamma, pappa, barn. </w:t>
      </w:r>
    </w:p>
    <w:p w:rsidR="003A317B" w:rsidRPr="003A317B" w:rsidRDefault="003A317B">
      <w:pPr>
        <w:pStyle w:val="Normaltindrag"/>
      </w:pPr>
      <w:r w:rsidRPr="003A317B">
        <w:t>För äldre utgör barnen en trygghet när man själv blir mer omsorgsbeh</w:t>
      </w:r>
      <w:r w:rsidRPr="003A317B">
        <w:t>ö</w:t>
      </w:r>
      <w:r w:rsidRPr="003A317B">
        <w:t>vande. Det blir t.ex. tryggare vid ett läkarbesök om barn eller annan anhörig kan följa med för att lyssna och ställa frågor. Redan i dag finns det många som tar semester eller ledigt från sitt arbete utan ersättning för att tidvis stödja sin äldre förälder vid sjukdom eller vid besök på en vårdcentral. För den a</w:t>
      </w:r>
      <w:r w:rsidRPr="003A317B">
        <w:t>n</w:t>
      </w:r>
      <w:r w:rsidRPr="003A317B">
        <w:t xml:space="preserve">hörige innebär detta, förutom oron för den sjuke föräldern, bekymmer med att kunna ta ledig från arbete för att kunna vara den äldre personen i familjen till hjälp. </w:t>
      </w:r>
    </w:p>
    <w:p w:rsidR="003A317B" w:rsidRPr="003A317B" w:rsidRDefault="003A317B">
      <w:pPr>
        <w:pStyle w:val="Normaltindrag"/>
      </w:pPr>
      <w:r w:rsidRPr="003A317B">
        <w:t>I dag finns det något som kall</w:t>
      </w:r>
      <w:r w:rsidRPr="003A317B">
        <w:t>as för närståendepenning som utbetalas för att vårda en närstående person som är svårt sjuk eller som vårdas på sjukhus.</w:t>
      </w:r>
      <w:r w:rsidRPr="003A317B">
        <w:rPr>
          <w:rFonts w:ascii="Trebuchet MS" w:hAnsi="Trebuchet MS"/>
          <w:color w:val="000000"/>
          <w:szCs w:val="19"/>
        </w:rPr>
        <w:t xml:space="preserve"> </w:t>
      </w:r>
      <w:r w:rsidRPr="003A317B">
        <w:t>Regeringen arbetar dessutom med förslag för att förbättra och utveckla anh</w:t>
      </w:r>
      <w:r w:rsidRPr="003A317B">
        <w:t>ö</w:t>
      </w:r>
      <w:r w:rsidRPr="003A317B">
        <w:t>rigstödet och tydliggöra den lagstiftning som styr stödet till anhöriga som vårdar i hemmet. Jag anser att regeringen även bör utreda hur en ersättning</w:t>
      </w:r>
      <w:r w:rsidRPr="003A317B">
        <w:t>s</w:t>
      </w:r>
      <w:r w:rsidRPr="003A317B">
        <w:t>form, för anhöriga till sjuka äldre som är i behov av stöd vid ett läkarbesök eller liknande, kan införas. Ersättningen skulle kunna jämföras med den som i dag finn</w:t>
      </w:r>
      <w:r w:rsidRPr="003A317B">
        <w:t xml:space="preserve">s för vård av sjukt barn. De ersatta dagarna ska vara begränsade och </w:t>
      </w:r>
      <w:r w:rsidRPr="003A317B">
        <w:lastRenderedPageBreak/>
        <w:t>behovsprövade. På så sätt skulle anhöriga själva få ett ökat stöd i sitt oersät</w:t>
      </w:r>
      <w:r w:rsidRPr="003A317B">
        <w:t>t</w:t>
      </w:r>
      <w:r w:rsidRPr="003A317B">
        <w:t>liga arbete för behövande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17B">
        <w:trPr>
          <w:cantSplit/>
        </w:trPr>
        <w:tc>
          <w:tcPr>
            <w:tcW w:w="3046" w:type="dxa"/>
          </w:tcPr>
          <w:p w:rsidR="003A317B" w:rsidRPr="003A317B" w:rsidRDefault="003A317B">
            <w:pPr>
              <w:pStyle w:val="UnderskriftDatum"/>
              <w:spacing w:before="240"/>
            </w:pPr>
            <w:r w:rsidRPr="003A317B">
              <w:t>Stockholm den 5 oktober 2009</w:t>
            </w:r>
          </w:p>
        </w:tc>
        <w:tc>
          <w:tcPr>
            <w:tcW w:w="3047" w:type="dxa"/>
          </w:tcPr>
          <w:p w:rsidR="003A317B" w:rsidRPr="003A317B" w:rsidRDefault="003A317B">
            <w:pPr>
              <w:pStyle w:val="Underskrifter"/>
              <w:spacing w:before="240"/>
            </w:pPr>
          </w:p>
        </w:tc>
      </w:tr>
      <w:tr w:rsidR="00000000" w:rsidRPr="003A317B">
        <w:trPr>
          <w:cantSplit/>
        </w:trPr>
        <w:tc>
          <w:tcPr>
            <w:tcW w:w="3046" w:type="dxa"/>
          </w:tcPr>
          <w:p w:rsidR="003A317B" w:rsidRPr="003A317B" w:rsidRDefault="003A317B">
            <w:pPr>
              <w:pStyle w:val="Underskrifter"/>
            </w:pPr>
            <w:r w:rsidRPr="003A317B">
              <w:t>Rosita Runegrund (kd)</w:t>
            </w:r>
          </w:p>
        </w:tc>
        <w:tc>
          <w:tcPr>
            <w:tcW w:w="3046" w:type="dxa"/>
          </w:tcPr>
          <w:p w:rsidR="003A317B" w:rsidRPr="003A317B" w:rsidRDefault="003A317B">
            <w:pPr>
              <w:pStyle w:val="Underskrifter"/>
            </w:pPr>
          </w:p>
        </w:tc>
      </w:tr>
    </w:tbl>
    <w:p w:rsidR="003A317B" w:rsidRPr="003A317B" w:rsidRDefault="003A317B">
      <w:pPr>
        <w:pStyle w:val="Normaltindrag"/>
      </w:pPr>
    </w:p>
    <w:sectPr w:rsidR="00000000" w:rsidRPr="003A31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17B" w:rsidRPr="003A317B" w:rsidRDefault="003A317B">
      <w:r w:rsidRPr="003A317B">
        <w:separator/>
      </w:r>
    </w:p>
  </w:endnote>
  <w:endnote w:type="continuationSeparator" w:id="0">
    <w:p w:rsidR="003A317B" w:rsidRPr="003A317B" w:rsidRDefault="003A317B">
      <w:r w:rsidRPr="003A31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7B" w:rsidRPr="003A317B" w:rsidRDefault="003A317B">
    <w:pPr>
      <w:pStyle w:val="Sidfot"/>
    </w:pPr>
    <w:r w:rsidRPr="003A31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9149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17B" w:rsidRDefault="003A31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317B" w:rsidRDefault="003A31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7B" w:rsidRPr="003A317B" w:rsidRDefault="003A317B">
    <w:pPr>
      <w:pStyle w:val="Sidfot"/>
    </w:pPr>
    <w:r w:rsidRPr="003A31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918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17B" w:rsidRDefault="003A31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317B" w:rsidRDefault="003A31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7B" w:rsidRPr="003A317B" w:rsidRDefault="003A317B">
    <w:pPr>
      <w:pStyle w:val="Sidfot"/>
    </w:pPr>
    <w:r w:rsidRPr="003A31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343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17B" w:rsidRDefault="003A31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317B" w:rsidRDefault="003A31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17B" w:rsidRPr="003A317B" w:rsidRDefault="003A317B">
      <w:r w:rsidRPr="003A317B">
        <w:separator/>
      </w:r>
    </w:p>
  </w:footnote>
  <w:footnote w:type="continuationSeparator" w:id="0">
    <w:p w:rsidR="003A317B" w:rsidRPr="003A317B" w:rsidRDefault="003A317B">
      <w:r w:rsidRPr="003A31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7B" w:rsidRPr="003A317B" w:rsidRDefault="003A317B">
    <w:pPr>
      <w:pStyle w:val="Sidhuvud"/>
    </w:pPr>
    <w:r w:rsidRPr="003A31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3999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17B" w:rsidRDefault="003A31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317B" w:rsidRDefault="003A31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7B" w:rsidRPr="003A317B" w:rsidRDefault="003A317B">
    <w:pPr>
      <w:pStyle w:val="Sidhuvud"/>
    </w:pPr>
    <w:r w:rsidRPr="003A31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327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17B" w:rsidRDefault="003A31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317B" w:rsidRDefault="003A31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7B" w:rsidRPr="003A317B" w:rsidRDefault="003A317B">
    <w:pPr>
      <w:pStyle w:val="FSHNormal"/>
      <w:tabs>
        <w:tab w:val="right" w:pos="5840"/>
      </w:tabs>
    </w:pPr>
    <w:r w:rsidRPr="003A317B">
      <w:br/>
    </w:r>
    <w:r w:rsidRPr="003A317B">
      <w:fldChar w:fldCharType="begin" w:fldLock="1"/>
    </w:r>
    <w:r w:rsidRPr="003A317B">
      <w:instrText xml:space="preserve"> DOCPROPERTY</w:instrText>
    </w:r>
    <w:r w:rsidRPr="003A317B">
      <w:rPr>
        <w:sz w:val="18"/>
      </w:rPr>
      <w:instrText xml:space="preserve"> "YearUser" *\charformat </w:instrText>
    </w:r>
    <w:r w:rsidRPr="003A317B">
      <w:fldChar w:fldCharType="separate"/>
    </w:r>
    <w:r w:rsidRPr="003A317B">
      <w:t>2009/10</w:t>
    </w:r>
    <w:r w:rsidRPr="003A317B">
      <w:fldChar w:fldCharType="end"/>
    </w:r>
    <w:r w:rsidRPr="003A317B">
      <w:t xml:space="preserve"> </w:t>
    </w:r>
    <w:r w:rsidRPr="003A317B">
      <w:tab/>
      <w:t xml:space="preserve">mnr: </w:t>
    </w:r>
    <w:r w:rsidRPr="003A317B">
      <w:fldChar w:fldCharType="begin" w:fldLock="1"/>
    </w:r>
    <w:r w:rsidRPr="003A317B">
      <w:instrText xml:space="preserve"> DOCPROPERTY</w:instrText>
    </w:r>
    <w:r w:rsidRPr="003A317B">
      <w:rPr>
        <w:sz w:val="18"/>
      </w:rPr>
      <w:instrText xml:space="preserve"> "Motionsnummer" *\charformat </w:instrText>
    </w:r>
    <w:r w:rsidRPr="003A317B">
      <w:fldChar w:fldCharType="separate"/>
    </w:r>
    <w:r w:rsidRPr="003A317B">
      <w:t>Sf406</w:t>
    </w:r>
    <w:r w:rsidRPr="003A317B">
      <w:fldChar w:fldCharType="end"/>
    </w:r>
    <w:r w:rsidRPr="003A317B">
      <w:br/>
    </w:r>
    <w:r w:rsidRPr="003A317B">
      <w:fldChar w:fldCharType="begin" w:fldLock="1"/>
    </w:r>
    <w:r w:rsidRPr="003A317B">
      <w:instrText xml:space="preserve"> DOCPROPERTY</w:instrText>
    </w:r>
    <w:r w:rsidRPr="003A317B">
      <w:rPr>
        <w:sz w:val="18"/>
      </w:rPr>
      <w:instrText xml:space="preserve"> "Samling" *\charformat </w:instrText>
    </w:r>
    <w:r w:rsidRPr="003A317B">
      <w:fldChar w:fldCharType="end"/>
    </w:r>
    <w:r w:rsidRPr="003A317B">
      <w:tab/>
      <w:t xml:space="preserve">pnr: </w:t>
    </w:r>
    <w:r w:rsidRPr="003A317B">
      <w:fldChar w:fldCharType="begin" w:fldLock="1"/>
    </w:r>
    <w:r w:rsidRPr="003A317B">
      <w:instrText xml:space="preserve"> DOCPROPERTY</w:instrText>
    </w:r>
    <w:r w:rsidRPr="003A317B">
      <w:rPr>
        <w:sz w:val="18"/>
      </w:rPr>
      <w:instrText xml:space="preserve"> "Partinummer" *\charformat </w:instrText>
    </w:r>
    <w:r w:rsidRPr="003A317B">
      <w:fldChar w:fldCharType="separate"/>
    </w:r>
    <w:r w:rsidRPr="003A317B">
      <w:t>kd852</w:t>
    </w:r>
    <w:r w:rsidRPr="003A317B">
      <w:fldChar w:fldCharType="end"/>
    </w:r>
  </w:p>
  <w:p w:rsidR="003A317B" w:rsidRPr="003A317B" w:rsidRDefault="003A317B">
    <w:pPr>
      <w:pStyle w:val="FSHRub1"/>
    </w:pPr>
    <w:r w:rsidRPr="003A317B">
      <w:t>Motion till riksdagen</w:t>
    </w:r>
    <w:r w:rsidRPr="003A317B">
      <w:br/>
    </w:r>
    <w:r w:rsidRPr="003A317B">
      <w:fldChar w:fldCharType="begin" w:fldLock="1"/>
    </w:r>
    <w:r w:rsidRPr="003A317B">
      <w:instrText xml:space="preserve"> DOCPROPERTY "YearUser" *\charformat </w:instrText>
    </w:r>
    <w:r w:rsidRPr="003A317B">
      <w:fldChar w:fldCharType="separate"/>
    </w:r>
    <w:r w:rsidRPr="003A317B">
      <w:t>2009/10</w:t>
    </w:r>
    <w:r w:rsidRPr="003A317B">
      <w:fldChar w:fldCharType="end"/>
    </w:r>
    <w:r w:rsidRPr="003A317B">
      <w:t>:</w:t>
    </w:r>
    <w:r w:rsidRPr="003A317B">
      <w:fldChar w:fldCharType="begin" w:fldLock="1"/>
    </w:r>
    <w:r w:rsidRPr="003A317B">
      <w:instrText xml:space="preserve"> DOCPROPERTY "Motionsnummer" *\charformat </w:instrText>
    </w:r>
    <w:r w:rsidRPr="003A317B">
      <w:fldChar w:fldCharType="separate"/>
    </w:r>
    <w:r w:rsidRPr="003A317B">
      <w:t>Sf406</w:t>
    </w:r>
    <w:r w:rsidRPr="003A317B">
      <w:fldChar w:fldCharType="end"/>
    </w:r>
  </w:p>
  <w:p w:rsidR="003A317B" w:rsidRPr="003A317B" w:rsidRDefault="003A317B">
    <w:pPr>
      <w:pStyle w:val="FSHNormalS5"/>
    </w:pPr>
    <w:r w:rsidRPr="003A317B">
      <w:fldChar w:fldCharType="begin" w:fldLock="1"/>
    </w:r>
    <w:r w:rsidRPr="003A317B">
      <w:instrText xml:space="preserve"> DOCPROPERTY "MotionarText" *\charformat </w:instrText>
    </w:r>
    <w:r w:rsidRPr="003A317B">
      <w:fldChar w:fldCharType="separate"/>
    </w:r>
    <w:r w:rsidRPr="003A317B">
      <w:t>av Rosita Runegrund (kd)</w:t>
    </w:r>
    <w:r w:rsidRPr="003A317B">
      <w:fldChar w:fldCharType="end"/>
    </w:r>
    <w:r w:rsidRPr="003A317B">
      <w:br/>
    </w:r>
    <w:r w:rsidRPr="003A317B">
      <w:fldChar w:fldCharType="begin" w:fldLock="1"/>
    </w:r>
    <w:r w:rsidRPr="003A317B">
      <w:instrText xml:space="preserve"> DOCPROPERTY "SvarFrasKort" *\charformat </w:instrText>
    </w:r>
    <w:r w:rsidRPr="003A317B">
      <w:fldChar w:fldCharType="end"/>
    </w:r>
  </w:p>
  <w:p w:rsidR="003A317B" w:rsidRPr="003A317B" w:rsidRDefault="003A317B">
    <w:pPr>
      <w:pStyle w:val="FSHTitel"/>
    </w:pPr>
    <w:r w:rsidRPr="003A317B">
      <w:fldChar w:fldCharType="begin" w:fldLock="1"/>
    </w:r>
    <w:r w:rsidRPr="003A317B">
      <w:instrText xml:space="preserve"> DOCPROPERTY</w:instrText>
    </w:r>
    <w:r w:rsidRPr="003A317B">
      <w:rPr>
        <w:sz w:val="18"/>
      </w:rPr>
      <w:instrText xml:space="preserve"> "RubrikSvar" *\charformat </w:instrText>
    </w:r>
    <w:r w:rsidRPr="003A317B">
      <w:fldChar w:fldCharType="separate"/>
    </w:r>
    <w:r w:rsidRPr="003A317B">
      <w:t>Ersättning för stöd till sjuk förälder</w:t>
    </w:r>
    <w:r w:rsidRPr="003A317B">
      <w:fldChar w:fldCharType="end"/>
    </w:r>
  </w:p>
  <w:p w:rsidR="003A317B" w:rsidRPr="003A317B" w:rsidRDefault="003A317B">
    <w:pPr>
      <w:pStyle w:val="Normal00"/>
    </w:pPr>
  </w:p>
  <w:p w:rsidR="003A317B" w:rsidRPr="003A317B" w:rsidRDefault="003A31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2627509">
    <w:abstractNumId w:val="8"/>
  </w:num>
  <w:num w:numId="2" w16cid:durableId="668749224">
    <w:abstractNumId w:val="9"/>
  </w:num>
  <w:num w:numId="3" w16cid:durableId="1662276348">
    <w:abstractNumId w:val="8"/>
  </w:num>
  <w:num w:numId="4" w16cid:durableId="1611669642">
    <w:abstractNumId w:val="9"/>
  </w:num>
  <w:num w:numId="5" w16cid:durableId="399408578">
    <w:abstractNumId w:val="13"/>
  </w:num>
  <w:num w:numId="6" w16cid:durableId="1436442753">
    <w:abstractNumId w:val="10"/>
  </w:num>
  <w:num w:numId="7" w16cid:durableId="1958829096">
    <w:abstractNumId w:val="11"/>
  </w:num>
  <w:num w:numId="8" w16cid:durableId="1169514675">
    <w:abstractNumId w:val="12"/>
  </w:num>
  <w:num w:numId="9" w16cid:durableId="117257720">
    <w:abstractNumId w:val="8"/>
  </w:num>
  <w:num w:numId="10" w16cid:durableId="715548350">
    <w:abstractNumId w:val="3"/>
  </w:num>
  <w:num w:numId="11" w16cid:durableId="1584946497">
    <w:abstractNumId w:val="2"/>
  </w:num>
  <w:num w:numId="12" w16cid:durableId="1550723275">
    <w:abstractNumId w:val="1"/>
  </w:num>
  <w:num w:numId="13" w16cid:durableId="756290036">
    <w:abstractNumId w:val="0"/>
  </w:num>
  <w:num w:numId="14" w16cid:durableId="2014871375">
    <w:abstractNumId w:val="9"/>
  </w:num>
  <w:num w:numId="15" w16cid:durableId="1163862731">
    <w:abstractNumId w:val="7"/>
  </w:num>
  <w:num w:numId="16" w16cid:durableId="1964731494">
    <w:abstractNumId w:val="6"/>
  </w:num>
  <w:num w:numId="17" w16cid:durableId="1313757644">
    <w:abstractNumId w:val="5"/>
  </w:num>
  <w:num w:numId="18" w16cid:durableId="987711126">
    <w:abstractNumId w:val="4"/>
  </w:num>
  <w:num w:numId="19" w16cid:durableId="956982979">
    <w:abstractNumId w:val="11"/>
  </w:num>
  <w:num w:numId="20" w16cid:durableId="584732817">
    <w:abstractNumId w:val="10"/>
  </w:num>
  <w:num w:numId="21" w16cid:durableId="532039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95870FB7-9D5C-46CE-A3E5-BCEA4DFA7F30}"/>
  </w:docVars>
  <w:rsids>
    <w:rsidRoot w:val="00CF2893"/>
    <w:rsid w:val="003A317B"/>
    <w:rsid w:val="00CF28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1DAFB90-9B14-4042-9CE1-E80AA75F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1609</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kd852</vt:lpstr>
    </vt:vector>
  </TitlesOfParts>
  <Company>Riksdagen</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kd852</dc:title>
  <dc:subject>kd852</dc:subject>
  <dc:creator>Riksdagen</dc:creator>
  <cp:keywords>Riksdagen</cp:keywords>
  <dc:description>Nya formatmallshantering för förslag+urix bakåtkomp+könamn</dc:description>
  <cp:lastModifiedBy>Lars Brink</cp:lastModifiedBy>
  <cp:revision>2</cp:revision>
  <cp:lastPrinted>2010-02-02T08:32:00Z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Ersättning för stöd till sjuk förälder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stöd till sjuk förälder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20092010000001070100000008520069</vt:lpwstr>
  </property>
  <property fmtid="{D5CDD505-2E9C-101B-9397-08002B2CF9AE}" pid="47" name="datum">
    <vt:lpwstr>091005</vt:lpwstr>
  </property>
  <property fmtid="{D5CDD505-2E9C-101B-9397-08002B2CF9AE}" pid="48" name="avsändar-e-post">
    <vt:lpwstr>natasa.ristic.davidson@riksdagen.se</vt:lpwstr>
  </property>
  <property fmtid="{D5CDD505-2E9C-101B-9397-08002B2CF9AE}" pid="49" name="id">
    <vt:lpwstr>20092010000001070100000008520069</vt:lpwstr>
  </property>
  <property fmtid="{D5CDD505-2E9C-101B-9397-08002B2CF9AE}" pid="50" name="nummer">
    <vt:lpwstr>406</vt:lpwstr>
  </property>
  <property fmtid="{D5CDD505-2E9C-101B-9397-08002B2CF9AE}" pid="51" name="utskottsbeteckning">
    <vt:lpwstr>Sf</vt:lpwstr>
  </property>
  <property fmtid="{D5CDD505-2E9C-101B-9397-08002B2CF9AE}" pid="52" name="GlobalUID">
    <vt:lpwstr>{08F6DB9D-17DF-4390-9DD6-0456C87C66AF}</vt:lpwstr>
  </property>
  <property fmtid="{D5CDD505-2E9C-101B-9397-08002B2CF9AE}" pid="53" name="Överföringar">
    <vt:i4>0</vt:i4>
  </property>
  <property fmtid="{D5CDD505-2E9C-101B-9397-08002B2CF9AE}" pid="54" name="Checksum">
    <vt:lpwstr>*0020840378442*</vt:lpwstr>
  </property>
  <property fmtid="{D5CDD505-2E9C-101B-9397-08002B2CF9AE}" pid="55" name="skuggnummer">
    <vt:lpwstr>3724</vt:lpwstr>
  </property>
  <property fmtid="{D5CDD505-2E9C-101B-9397-08002B2CF9AE}" pid="56" name="urixVersion">
    <vt:lpwstr>4.1.1.6</vt:lpwstr>
  </property>
  <property fmtid="{D5CDD505-2E9C-101B-9397-08002B2CF9AE}" pid="57" name="urixOrigin">
    <vt:lpwstr>100202 09:33:01.284</vt:lpwstr>
  </property>
  <property fmtid="{D5CDD505-2E9C-101B-9397-08002B2CF9AE}" pid="58" name="urixGuid">
    <vt:lpwstr>{41E5A952-4252-4F24-90D3-19316F515D1B}</vt:lpwstr>
  </property>
</Properties>
</file>