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BB4" w:rsidRPr="00E13A68" w:rsidRDefault="00CE0BB4">
      <w:pPr>
        <w:pStyle w:val="Frslagsrubrik"/>
        <w:shd w:val="clear" w:color="000000" w:fill="auto"/>
      </w:pPr>
      <w:r w:rsidRPr="00E13A68">
        <w:t>Förslag till riksdagsbeslut</w:t>
      </w:r>
    </w:p>
    <w:p w:rsidR="00CE0BB4" w:rsidRPr="00E13A68" w:rsidRDefault="00CE0BB4">
      <w:pPr>
        <w:pStyle w:val="Hemstlatt"/>
        <w:shd w:val="clear" w:color="000000" w:fill="auto"/>
        <w:ind w:left="0"/>
      </w:pPr>
      <w:r w:rsidRPr="00E13A68">
        <w:t>Riksdagen tillkännager för regeringen som sin mening vad som anförs i motionen om att regeringen ska återkomma till riksdagen med förslag på hur barngruppers storlek i förskolan på sikt kan min</w:t>
      </w:r>
      <w:r w:rsidRPr="00E13A68">
        <w:t>s</w:t>
      </w:r>
      <w:r w:rsidRPr="00E13A68">
        <w:t>ka.</w:t>
      </w:r>
    </w:p>
    <w:p w:rsidR="00CE0BB4" w:rsidRPr="00E13A68" w:rsidRDefault="00CE0BB4">
      <w:pPr>
        <w:pStyle w:val="Rubrik1"/>
        <w:shd w:val="clear" w:color="000000" w:fill="auto"/>
      </w:pPr>
      <w:r w:rsidRPr="00E13A68">
        <w:t>Motivering</w:t>
      </w:r>
    </w:p>
    <w:p w:rsidR="00CE0BB4" w:rsidRPr="00E13A68" w:rsidRDefault="00CE0BB4">
      <w:pPr>
        <w:shd w:val="clear" w:color="000000" w:fill="auto"/>
      </w:pPr>
      <w:r w:rsidRPr="00E13A68">
        <w:t>Stora barngrupper i förskolan gynnar inte barns utveckling. Vi har på senare tid sett en ökning av antalet barn per utbildad anställd i förskolan, vilket missgynnar barnens utveckling. Stora barngrupper medför dessutom en fö</w:t>
      </w:r>
      <w:r w:rsidRPr="00E13A68">
        <w:t>r</w:t>
      </w:r>
      <w:r w:rsidRPr="00E13A68">
        <w:t>sämrad arbetsmiljö för de anställda i förskolan.</w:t>
      </w:r>
    </w:p>
    <w:p w:rsidR="00CE0BB4" w:rsidRPr="00E13A68" w:rsidRDefault="00CE0BB4">
      <w:pPr>
        <w:pStyle w:val="Normaltindrag"/>
        <w:shd w:val="clear" w:color="000000" w:fill="auto"/>
      </w:pPr>
      <w:r w:rsidRPr="00E13A68">
        <w:t>Mer resurser behövs för att trygga barnens tillvaro och då särskilt de min</w:t>
      </w:r>
      <w:r w:rsidRPr="00E13A68">
        <w:t>d</w:t>
      </w:r>
      <w:r w:rsidRPr="00E13A68">
        <w:t>re barnen. Det sundaste i detta läge vore att staten skjuter till pengar och stö</w:t>
      </w:r>
      <w:r w:rsidRPr="00E13A68">
        <w:t>t</w:t>
      </w:r>
      <w:r w:rsidRPr="00E13A68">
        <w:t>tar kommunerna i sina ansträngningar att höja kvaliteten i förskolan. Dessu</w:t>
      </w:r>
      <w:r w:rsidRPr="00E13A68">
        <w:t>t</w:t>
      </w:r>
      <w:r w:rsidRPr="00E13A68">
        <w:t>om brottas kommunerna med generationsväxling nu när 40-talistgenerationen pension</w:t>
      </w:r>
      <w:r w:rsidRPr="00E13A68">
        <w:t>e</w:t>
      </w:r>
      <w:r w:rsidRPr="00E13A68">
        <w:t>rar sig. När arbetslösheten är såg hög som idag borde det inte vara ett pr</w:t>
      </w:r>
      <w:r w:rsidRPr="00E13A68">
        <w:t>o</w:t>
      </w:r>
      <w:r w:rsidRPr="00E13A68">
        <w:t>blem, men det är det. Fler måste välja att utbilda sig till förskolelärare om visionen om en bra förskola för alla ska kunna genomföras. En bättre löneu</w:t>
      </w:r>
      <w:r w:rsidRPr="00E13A68">
        <w:t>t</w:t>
      </w:r>
      <w:r w:rsidRPr="00E13A68">
        <w:t>veckling och bättre arbetsmiljö är en föruts</w:t>
      </w:r>
      <w:r w:rsidRPr="00E13A68">
        <w:t>ättning för detta.</w:t>
      </w:r>
    </w:p>
    <w:p w:rsidR="00CE0BB4" w:rsidRPr="00E13A68" w:rsidRDefault="00CE0BB4">
      <w:pPr>
        <w:pStyle w:val="Normaltindrag"/>
        <w:shd w:val="clear" w:color="000000" w:fill="auto"/>
      </w:pPr>
      <w:r w:rsidRPr="00E13A68">
        <w:t>Barn oavsett var de bor i vårt land ska självklart ges samma goda förutsät</w:t>
      </w:r>
      <w:r w:rsidRPr="00E13A68">
        <w:t>t</w:t>
      </w:r>
      <w:r w:rsidRPr="00E13A68">
        <w:t>ningar till en trygg och god start i livet. Alla föräldrar och vårdnadshavare ska känna att de lämnar sina barn till en trygg, omsorgsfull, personaltät och ped</w:t>
      </w:r>
      <w:r w:rsidRPr="00E13A68">
        <w:t>a</w:t>
      </w:r>
      <w:r w:rsidRPr="00E13A68">
        <w:t>gogiskt lärande miljö i alla avseenden.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3A68">
        <w:trPr>
          <w:cantSplit/>
        </w:trPr>
        <w:tc>
          <w:tcPr>
            <w:tcW w:w="3046" w:type="dxa"/>
          </w:tcPr>
          <w:p w:rsidR="00CE0BB4" w:rsidRPr="00E13A68" w:rsidRDefault="00CE0BB4">
            <w:pPr>
              <w:pStyle w:val="UnderskriftDatum"/>
              <w:shd w:val="clear" w:color="000000" w:fill="auto"/>
              <w:spacing w:before="240"/>
            </w:pPr>
            <w:r w:rsidRPr="00E13A68">
              <w:lastRenderedPageBreak/>
              <w:t>Stockholm den 3 oktober 2013</w:t>
            </w:r>
          </w:p>
        </w:tc>
        <w:tc>
          <w:tcPr>
            <w:tcW w:w="3047" w:type="dxa"/>
          </w:tcPr>
          <w:p w:rsidR="00CE0BB4" w:rsidRPr="00E13A68" w:rsidRDefault="00CE0BB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13A68">
        <w:trPr>
          <w:cantSplit/>
        </w:trPr>
        <w:tc>
          <w:tcPr>
            <w:tcW w:w="3046" w:type="dxa"/>
          </w:tcPr>
          <w:p w:rsidR="00CE0BB4" w:rsidRPr="00E13A68" w:rsidRDefault="00CE0BB4">
            <w:pPr>
              <w:pStyle w:val="Underskrifter"/>
              <w:shd w:val="clear" w:color="000000" w:fill="auto"/>
            </w:pPr>
            <w:r w:rsidRPr="00E13A68">
              <w:t>Jörgen Hellman (S)</w:t>
            </w:r>
          </w:p>
        </w:tc>
        <w:tc>
          <w:tcPr>
            <w:tcW w:w="3046" w:type="dxa"/>
          </w:tcPr>
          <w:p w:rsidR="00CE0BB4" w:rsidRPr="00E13A68" w:rsidRDefault="00CE0BB4">
            <w:pPr>
              <w:pStyle w:val="Underskrifter"/>
              <w:shd w:val="clear" w:color="000000" w:fill="auto"/>
            </w:pPr>
          </w:p>
        </w:tc>
      </w:tr>
      <w:tr w:rsidR="00000000" w:rsidRPr="00E13A68">
        <w:trPr>
          <w:cantSplit/>
        </w:trPr>
        <w:tc>
          <w:tcPr>
            <w:tcW w:w="3046" w:type="dxa"/>
          </w:tcPr>
          <w:p w:rsidR="00CE0BB4" w:rsidRPr="00E13A68" w:rsidRDefault="00CE0BB4">
            <w:pPr>
              <w:pStyle w:val="Underskrifter"/>
              <w:shd w:val="clear" w:color="000000" w:fill="auto"/>
            </w:pPr>
            <w:r w:rsidRPr="00E13A68">
              <w:t>Christina Oskarsson (S)</w:t>
            </w:r>
          </w:p>
        </w:tc>
        <w:tc>
          <w:tcPr>
            <w:tcW w:w="3046" w:type="dxa"/>
          </w:tcPr>
          <w:p w:rsidR="00CE0BB4" w:rsidRPr="00E13A68" w:rsidRDefault="00CE0BB4">
            <w:pPr>
              <w:pStyle w:val="Underskrifter"/>
              <w:shd w:val="clear" w:color="000000" w:fill="auto"/>
            </w:pPr>
            <w:r w:rsidRPr="00E13A68">
              <w:t>Peter Johnsson (S)</w:t>
            </w:r>
          </w:p>
        </w:tc>
      </w:tr>
    </w:tbl>
    <w:p w:rsidR="00CE0BB4" w:rsidRPr="00E13A68" w:rsidRDefault="00CE0BB4">
      <w:pPr>
        <w:pStyle w:val="Normaltindrag"/>
        <w:shd w:val="clear" w:color="000000" w:fill="auto"/>
      </w:pPr>
    </w:p>
    <w:sectPr w:rsidR="00CE0BB4" w:rsidRPr="00E13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BB4" w:rsidRPr="00E13A68" w:rsidRDefault="00CE0BB4">
      <w:r w:rsidRPr="00E13A68">
        <w:separator/>
      </w:r>
    </w:p>
  </w:endnote>
  <w:endnote w:type="continuationSeparator" w:id="0">
    <w:p w:rsidR="00CE0BB4" w:rsidRPr="00E13A68" w:rsidRDefault="00CE0BB4">
      <w:r w:rsidRPr="00E13A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BB4" w:rsidRPr="00E13A68" w:rsidRDefault="00E13A68">
    <w:pPr>
      <w:pStyle w:val="Sidfot"/>
    </w:pPr>
    <w:r w:rsidRPr="00E13A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5556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B4" w:rsidRDefault="00CE0B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0BB4" w:rsidRDefault="00CE0B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BB4" w:rsidRPr="00E13A68" w:rsidRDefault="00E13A68">
    <w:pPr>
      <w:pStyle w:val="Sidfot"/>
    </w:pPr>
    <w:r w:rsidRPr="00E13A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74326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B4" w:rsidRDefault="00CE0B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BB4" w:rsidRDefault="00CE0B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BB4" w:rsidRPr="00E13A68" w:rsidRDefault="00E13A68">
    <w:pPr>
      <w:pStyle w:val="Sidfot"/>
    </w:pPr>
    <w:r w:rsidRPr="00E13A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3818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B4" w:rsidRDefault="00CE0B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BB4" w:rsidRDefault="00CE0B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BB4" w:rsidRPr="00E13A68" w:rsidRDefault="00CE0BB4">
      <w:r w:rsidRPr="00E13A68">
        <w:separator/>
      </w:r>
    </w:p>
  </w:footnote>
  <w:footnote w:type="continuationSeparator" w:id="0">
    <w:p w:rsidR="00CE0BB4" w:rsidRPr="00E13A68" w:rsidRDefault="00CE0BB4">
      <w:r w:rsidRPr="00E13A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BB4" w:rsidRPr="00E13A68" w:rsidRDefault="00E13A68">
    <w:pPr>
      <w:pStyle w:val="Sidhuvud"/>
    </w:pPr>
    <w:r w:rsidRPr="00E13A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66130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B4" w:rsidRDefault="00CE0B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0BB4" w:rsidRDefault="00CE0B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BB4" w:rsidRPr="00E13A68" w:rsidRDefault="00E13A68">
    <w:pPr>
      <w:pStyle w:val="Sidhuvud"/>
    </w:pPr>
    <w:r w:rsidRPr="00E13A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54176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B4" w:rsidRDefault="00CE0B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0BB4" w:rsidRDefault="00CE0B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BB4" w:rsidRPr="00E13A68" w:rsidRDefault="00CE0BB4">
    <w:pPr>
      <w:pStyle w:val="FSHNormal"/>
      <w:tabs>
        <w:tab w:val="right" w:pos="5840"/>
      </w:tabs>
    </w:pPr>
    <w:r w:rsidRPr="00E13A68">
      <w:br/>
    </w:r>
    <w:r w:rsidRPr="00E13A68">
      <w:fldChar w:fldCharType="begin" w:fldLock="1"/>
    </w:r>
    <w:r w:rsidRPr="00E13A68">
      <w:instrText xml:space="preserve"> DOCPROPERTY</w:instrText>
    </w:r>
    <w:r w:rsidRPr="00E13A68">
      <w:rPr>
        <w:sz w:val="18"/>
      </w:rPr>
      <w:instrText xml:space="preserve"> "YearUser" *\charformat </w:instrText>
    </w:r>
    <w:r w:rsidRPr="00E13A68">
      <w:fldChar w:fldCharType="separate"/>
    </w:r>
    <w:r w:rsidRPr="00E13A68">
      <w:t>2013/14</w:t>
    </w:r>
    <w:r w:rsidRPr="00E13A68">
      <w:fldChar w:fldCharType="end"/>
    </w:r>
    <w:r w:rsidRPr="00E13A68">
      <w:t xml:space="preserve"> </w:t>
    </w:r>
    <w:r w:rsidRPr="00E13A68">
      <w:tab/>
      <w:t xml:space="preserve">mnr: </w:t>
    </w:r>
    <w:r w:rsidRPr="00E13A68">
      <w:fldChar w:fldCharType="begin" w:fldLock="1"/>
    </w:r>
    <w:r w:rsidRPr="00E13A68">
      <w:instrText xml:space="preserve"> DOCPROPERTY</w:instrText>
    </w:r>
    <w:r w:rsidRPr="00E13A68">
      <w:rPr>
        <w:sz w:val="18"/>
      </w:rPr>
      <w:instrText xml:space="preserve"> "Motionsnummer" *\charformat </w:instrText>
    </w:r>
    <w:r w:rsidRPr="00E13A68">
      <w:fldChar w:fldCharType="separate"/>
    </w:r>
    <w:r w:rsidRPr="00E13A68">
      <w:t>Ub541</w:t>
    </w:r>
    <w:r w:rsidRPr="00E13A68">
      <w:fldChar w:fldCharType="end"/>
    </w:r>
    <w:r w:rsidRPr="00E13A68">
      <w:br/>
    </w:r>
    <w:r w:rsidRPr="00E13A68">
      <w:fldChar w:fldCharType="begin" w:fldLock="1"/>
    </w:r>
    <w:r w:rsidRPr="00E13A68">
      <w:instrText xml:space="preserve"> DOCPROPERTY</w:instrText>
    </w:r>
    <w:r w:rsidRPr="00E13A68">
      <w:rPr>
        <w:sz w:val="18"/>
      </w:rPr>
      <w:instrText xml:space="preserve"> "Samling" *\charformat </w:instrText>
    </w:r>
    <w:r w:rsidRPr="00E13A68">
      <w:fldChar w:fldCharType="end"/>
    </w:r>
    <w:r w:rsidRPr="00E13A68">
      <w:tab/>
      <w:t xml:space="preserve">pnr: </w:t>
    </w:r>
    <w:r w:rsidRPr="00E13A68">
      <w:fldChar w:fldCharType="begin" w:fldLock="1"/>
    </w:r>
    <w:r w:rsidRPr="00E13A68">
      <w:instrText xml:space="preserve"> DOCPROPERTY</w:instrText>
    </w:r>
    <w:r w:rsidRPr="00E13A68">
      <w:rPr>
        <w:sz w:val="18"/>
      </w:rPr>
      <w:instrText xml:space="preserve"> "Partinummer" *\charformat </w:instrText>
    </w:r>
    <w:r w:rsidRPr="00E13A68">
      <w:fldChar w:fldCharType="separate"/>
    </w:r>
    <w:r w:rsidRPr="00E13A68">
      <w:t>S2124</w:t>
    </w:r>
    <w:r w:rsidRPr="00E13A68">
      <w:fldChar w:fldCharType="end"/>
    </w:r>
  </w:p>
  <w:p w:rsidR="00CE0BB4" w:rsidRPr="00E13A68" w:rsidRDefault="00CE0BB4">
    <w:pPr>
      <w:pStyle w:val="FSHRub1"/>
    </w:pPr>
    <w:r w:rsidRPr="00E13A68">
      <w:t>Motion till riksdagen</w:t>
    </w:r>
    <w:r w:rsidRPr="00E13A68">
      <w:br/>
    </w:r>
    <w:r w:rsidRPr="00E13A68">
      <w:fldChar w:fldCharType="begin" w:fldLock="1"/>
    </w:r>
    <w:r w:rsidRPr="00E13A68">
      <w:instrText xml:space="preserve"> DOCPROPERTY "YearUser" *\charformat </w:instrText>
    </w:r>
    <w:r w:rsidRPr="00E13A68">
      <w:fldChar w:fldCharType="separate"/>
    </w:r>
    <w:r w:rsidRPr="00E13A68">
      <w:t>2013/14</w:t>
    </w:r>
    <w:r w:rsidRPr="00E13A68">
      <w:fldChar w:fldCharType="end"/>
    </w:r>
    <w:r w:rsidRPr="00E13A68">
      <w:t>:</w:t>
    </w:r>
    <w:r w:rsidRPr="00E13A68">
      <w:fldChar w:fldCharType="begin" w:fldLock="1"/>
    </w:r>
    <w:r w:rsidRPr="00E13A68">
      <w:instrText xml:space="preserve"> DOCPROPERTY "Motionsnummer" *\charformat </w:instrText>
    </w:r>
    <w:r w:rsidRPr="00E13A68">
      <w:fldChar w:fldCharType="separate"/>
    </w:r>
    <w:r w:rsidRPr="00E13A68">
      <w:t>Ub541</w:t>
    </w:r>
    <w:r w:rsidRPr="00E13A68">
      <w:fldChar w:fldCharType="end"/>
    </w:r>
  </w:p>
  <w:p w:rsidR="00CE0BB4" w:rsidRPr="00E13A68" w:rsidRDefault="00CE0BB4">
    <w:pPr>
      <w:pStyle w:val="FSHNormalS5"/>
    </w:pPr>
    <w:r w:rsidRPr="00E13A68">
      <w:fldChar w:fldCharType="begin" w:fldLock="1"/>
    </w:r>
    <w:r w:rsidRPr="00E13A68">
      <w:instrText xml:space="preserve"> DOCPROPERTY "MotionarText" *\charformat </w:instrText>
    </w:r>
    <w:r w:rsidRPr="00E13A68">
      <w:fldChar w:fldCharType="separate"/>
    </w:r>
    <w:r w:rsidRPr="00E13A68">
      <w:t>av Jörgen Hellman m.fl. (S)</w:t>
    </w:r>
    <w:r w:rsidRPr="00E13A68">
      <w:fldChar w:fldCharType="end"/>
    </w:r>
    <w:r w:rsidRPr="00E13A68">
      <w:br/>
    </w:r>
    <w:r w:rsidRPr="00E13A68">
      <w:fldChar w:fldCharType="begin" w:fldLock="1"/>
    </w:r>
    <w:r w:rsidRPr="00E13A68">
      <w:instrText xml:space="preserve"> DOCPROPERTY "SvarFrasKort" *\charformat </w:instrText>
    </w:r>
    <w:r w:rsidRPr="00E13A68">
      <w:fldChar w:fldCharType="end"/>
    </w:r>
  </w:p>
  <w:p w:rsidR="00CE0BB4" w:rsidRPr="00E13A68" w:rsidRDefault="00CE0BB4">
    <w:pPr>
      <w:pStyle w:val="FSHTitel"/>
    </w:pPr>
    <w:r w:rsidRPr="00E13A68">
      <w:fldChar w:fldCharType="begin" w:fldLock="1"/>
    </w:r>
    <w:r w:rsidRPr="00E13A68">
      <w:instrText xml:space="preserve"> DOCPROPERTY</w:instrText>
    </w:r>
    <w:r w:rsidRPr="00E13A68">
      <w:rPr>
        <w:sz w:val="18"/>
      </w:rPr>
      <w:instrText xml:space="preserve"> "RubrikSvar" *\charformat </w:instrText>
    </w:r>
    <w:r w:rsidRPr="00E13A68">
      <w:fldChar w:fldCharType="separate"/>
    </w:r>
    <w:r w:rsidRPr="00E13A68">
      <w:t>Barngruppers storlek i förskolan</w:t>
    </w:r>
    <w:r w:rsidRPr="00E13A68">
      <w:fldChar w:fldCharType="end"/>
    </w:r>
  </w:p>
  <w:p w:rsidR="00CE0BB4" w:rsidRPr="00E13A68" w:rsidRDefault="00CE0BB4">
    <w:pPr>
      <w:pStyle w:val="Normal00"/>
    </w:pPr>
  </w:p>
  <w:p w:rsidR="00CE0BB4" w:rsidRPr="00E13A68" w:rsidRDefault="00CE0B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61109098">
    <w:abstractNumId w:val="13"/>
  </w:num>
  <w:num w:numId="2" w16cid:durableId="335041742">
    <w:abstractNumId w:val="11"/>
  </w:num>
  <w:num w:numId="3" w16cid:durableId="947394695">
    <w:abstractNumId w:val="14"/>
  </w:num>
  <w:num w:numId="4" w16cid:durableId="623661611">
    <w:abstractNumId w:val="8"/>
  </w:num>
  <w:num w:numId="5" w16cid:durableId="1925072090">
    <w:abstractNumId w:val="3"/>
  </w:num>
  <w:num w:numId="6" w16cid:durableId="258177827">
    <w:abstractNumId w:val="2"/>
  </w:num>
  <w:num w:numId="7" w16cid:durableId="942417267">
    <w:abstractNumId w:val="1"/>
  </w:num>
  <w:num w:numId="8" w16cid:durableId="2006588214">
    <w:abstractNumId w:val="0"/>
  </w:num>
  <w:num w:numId="9" w16cid:durableId="736437276">
    <w:abstractNumId w:val="9"/>
  </w:num>
  <w:num w:numId="10" w16cid:durableId="2103838706">
    <w:abstractNumId w:val="7"/>
  </w:num>
  <w:num w:numId="11" w16cid:durableId="2010323211">
    <w:abstractNumId w:val="6"/>
  </w:num>
  <w:num w:numId="12" w16cid:durableId="1859586540">
    <w:abstractNumId w:val="5"/>
  </w:num>
  <w:num w:numId="13" w16cid:durableId="1555695358">
    <w:abstractNumId w:val="4"/>
  </w:num>
  <w:num w:numId="14" w16cid:durableId="25257009">
    <w:abstractNumId w:val="16"/>
  </w:num>
  <w:num w:numId="15" w16cid:durableId="1978754614">
    <w:abstractNumId w:val="12"/>
  </w:num>
  <w:num w:numId="16" w16cid:durableId="810683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18C2DAAE-5392-418E-9764-4B155BD54E99},{6AC50AB5-FA44-4991-A8D3-AF7E74BF18DC},{F3B87775-A8BB-406C-A44B-19CEB86061DE}"/>
  </w:docVars>
  <w:rsids>
    <w:rsidRoot w:val="00CF4CAA"/>
    <w:rsid w:val="00CE0BB4"/>
    <w:rsid w:val="00CF4CAA"/>
    <w:rsid w:val="00E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0B5A71-CC6A-4A23-BD85-C154193C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1260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S2124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S2124</dc:title>
  <dc:subject>S2124</dc:subject>
  <dc:creator>Riksdagen</dc:creator>
  <cp:keywords>Riksdagen</cp:keywords>
  <dc:description>AD-ändringar</dc:description>
  <cp:lastModifiedBy>Lars Brink</cp:lastModifiedBy>
  <cp:revision>2</cp:revision>
  <cp:lastPrinted>2014-01-14T11:54:00Z</cp:lastPrinted>
  <dcterms:created xsi:type="dcterms:W3CDTF">2025-12-18T00:16:00Z</dcterms:created>
  <dcterms:modified xsi:type="dcterms:W3CDTF">2025-12-18T00:16:00Z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Barngruppers storlek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Barngruppers storlek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20132014000000000083000021240069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20132014000000000083000021240069</vt:lpwstr>
  </property>
  <property fmtid="{D5CDD505-2E9C-101B-9397-08002B2CF9AE}" pid="50" name="nummer">
    <vt:lpwstr>541</vt:lpwstr>
  </property>
  <property fmtid="{D5CDD505-2E9C-101B-9397-08002B2CF9AE}" pid="51" name="utskottsbeteckning">
    <vt:lpwstr>Ub</vt:lpwstr>
  </property>
  <property fmtid="{D5CDD505-2E9C-101B-9397-08002B2CF9AE}" pid="52" name="GlobalUID">
    <vt:lpwstr>{681879AB-188F-4EE8-866B-D6484FF0F435}</vt:lpwstr>
  </property>
  <property fmtid="{D5CDD505-2E9C-101B-9397-08002B2CF9AE}" pid="53" name="Överföringar">
    <vt:i4>0</vt:i4>
  </property>
  <property fmtid="{D5CDD505-2E9C-101B-9397-08002B2CF9AE}" pid="54" name="Checksum">
    <vt:lpwstr>*1013150976339*</vt:lpwstr>
  </property>
  <property fmtid="{D5CDD505-2E9C-101B-9397-08002B2CF9AE}" pid="55" name="skuggnummer">
    <vt:lpwstr>3143</vt:lpwstr>
  </property>
  <property fmtid="{D5CDD505-2E9C-101B-9397-08002B2CF9AE}" pid="56" name="urixVersion">
    <vt:lpwstr>4.6.0.0</vt:lpwstr>
  </property>
  <property fmtid="{D5CDD505-2E9C-101B-9397-08002B2CF9AE}" pid="57" name="urixOrigin">
    <vt:lpwstr>140114 12:54:16.043</vt:lpwstr>
  </property>
  <property fmtid="{D5CDD505-2E9C-101B-9397-08002B2CF9AE}" pid="58" name="urixGuid">
    <vt:lpwstr>{3CD24652-B016-4727-998F-BA2494F29ED0}</vt:lpwstr>
  </property>
</Properties>
</file>