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9B1C78" w14:textId="77777777">
        <w:tc>
          <w:tcPr>
            <w:tcW w:w="2268" w:type="dxa"/>
          </w:tcPr>
          <w:p w14:paraId="10C42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CD7F5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5D78771" w14:textId="77777777">
        <w:tc>
          <w:tcPr>
            <w:tcW w:w="2268" w:type="dxa"/>
          </w:tcPr>
          <w:p w14:paraId="37A02F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3A62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141F6CA" w14:textId="77777777">
        <w:tc>
          <w:tcPr>
            <w:tcW w:w="3402" w:type="dxa"/>
            <w:gridSpan w:val="2"/>
          </w:tcPr>
          <w:p w14:paraId="2873C6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897B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EBD6800" w14:textId="77777777">
        <w:tc>
          <w:tcPr>
            <w:tcW w:w="2268" w:type="dxa"/>
          </w:tcPr>
          <w:p w14:paraId="1AA57A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4ECA8D" w14:textId="77777777" w:rsidR="006E4E11" w:rsidRPr="00ED583F" w:rsidRDefault="000209E3" w:rsidP="00496E6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</w:t>
            </w:r>
            <w:r w:rsidR="00496E63">
              <w:rPr>
                <w:sz w:val="20"/>
              </w:rPr>
              <w:t>04399</w:t>
            </w:r>
            <w:r>
              <w:rPr>
                <w:sz w:val="20"/>
              </w:rPr>
              <w:t>/F</w:t>
            </w:r>
          </w:p>
        </w:tc>
      </w:tr>
      <w:tr w:rsidR="006E4E11" w14:paraId="564A4A85" w14:textId="77777777">
        <w:tc>
          <w:tcPr>
            <w:tcW w:w="2268" w:type="dxa"/>
          </w:tcPr>
          <w:p w14:paraId="034BAD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4FD2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496E63" w14:paraId="21A72172" w14:textId="77777777">
        <w:trPr>
          <w:trHeight w:val="284"/>
        </w:trPr>
        <w:tc>
          <w:tcPr>
            <w:tcW w:w="4911" w:type="dxa"/>
          </w:tcPr>
          <w:p w14:paraId="7B19A3A0" w14:textId="77777777" w:rsidR="006E4E11" w:rsidRDefault="000209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:rsidRPr="000209E3" w14:paraId="50E47AE0" w14:textId="77777777">
        <w:trPr>
          <w:trHeight w:val="284"/>
        </w:trPr>
        <w:tc>
          <w:tcPr>
            <w:tcW w:w="4911" w:type="dxa"/>
          </w:tcPr>
          <w:p w14:paraId="23BAD0AE" w14:textId="77777777" w:rsidR="006E4E11" w:rsidRDefault="000209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:rsidRPr="000209E3" w14:paraId="19465641" w14:textId="77777777">
        <w:trPr>
          <w:trHeight w:val="284"/>
        </w:trPr>
        <w:tc>
          <w:tcPr>
            <w:tcW w:w="4911" w:type="dxa"/>
          </w:tcPr>
          <w:p w14:paraId="684AD1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39163B9C" w14:textId="77777777">
        <w:trPr>
          <w:trHeight w:val="284"/>
        </w:trPr>
        <w:tc>
          <w:tcPr>
            <w:tcW w:w="4911" w:type="dxa"/>
          </w:tcPr>
          <w:p w14:paraId="3A67BEF9" w14:textId="3A1270A2" w:rsidR="006E4E11" w:rsidRDefault="006E4E11" w:rsidP="00B6405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1A250A0A" w14:textId="77777777">
        <w:trPr>
          <w:trHeight w:val="284"/>
        </w:trPr>
        <w:tc>
          <w:tcPr>
            <w:tcW w:w="4911" w:type="dxa"/>
          </w:tcPr>
          <w:p w14:paraId="24F9B1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613F5976" w14:textId="77777777">
        <w:trPr>
          <w:trHeight w:val="284"/>
        </w:trPr>
        <w:tc>
          <w:tcPr>
            <w:tcW w:w="4911" w:type="dxa"/>
          </w:tcPr>
          <w:p w14:paraId="19FEDB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06F4D6FF" w14:textId="77777777">
        <w:trPr>
          <w:trHeight w:val="284"/>
        </w:trPr>
        <w:tc>
          <w:tcPr>
            <w:tcW w:w="4911" w:type="dxa"/>
          </w:tcPr>
          <w:p w14:paraId="5657F23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6AF6CFB1" w14:textId="77777777">
        <w:trPr>
          <w:trHeight w:val="284"/>
        </w:trPr>
        <w:tc>
          <w:tcPr>
            <w:tcW w:w="4911" w:type="dxa"/>
          </w:tcPr>
          <w:p w14:paraId="79E897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0209E3" w14:paraId="76FEBE02" w14:textId="77777777">
        <w:trPr>
          <w:trHeight w:val="284"/>
        </w:trPr>
        <w:tc>
          <w:tcPr>
            <w:tcW w:w="4911" w:type="dxa"/>
          </w:tcPr>
          <w:p w14:paraId="198AA5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5CC491D" w14:textId="77777777" w:rsidR="006E4E11" w:rsidRDefault="000209E3">
      <w:pPr>
        <w:framePr w:w="4400" w:h="2523" w:wrap="notBeside" w:vAnchor="page" w:hAnchor="page" w:x="6453" w:y="2445"/>
        <w:ind w:left="142"/>
      </w:pPr>
      <w:r>
        <w:t>Till riksdagen</w:t>
      </w:r>
    </w:p>
    <w:p w14:paraId="291DB714" w14:textId="77777777" w:rsidR="006E4E11" w:rsidRDefault="000209E3" w:rsidP="000209E3">
      <w:pPr>
        <w:pStyle w:val="RKrubrik"/>
        <w:pBdr>
          <w:bottom w:val="single" w:sz="4" w:space="1" w:color="auto"/>
        </w:pBdr>
        <w:spacing w:before="0" w:after="0"/>
      </w:pPr>
      <w:r>
        <w:t>Svar på fråga 2017/18:219 av Johan Hultberg (M) Stärkt sjöfart genom ökad samverkan</w:t>
      </w:r>
    </w:p>
    <w:p w14:paraId="74053010" w14:textId="77777777" w:rsidR="006E4E11" w:rsidRDefault="006E4E11">
      <w:pPr>
        <w:pStyle w:val="RKnormal"/>
      </w:pPr>
    </w:p>
    <w:p w14:paraId="0611BFB1" w14:textId="2E7A39C3" w:rsidR="006E4E11" w:rsidRDefault="000209E3">
      <w:pPr>
        <w:pStyle w:val="RKnormal"/>
      </w:pPr>
      <w:r>
        <w:t xml:space="preserve">Johan Hultberg har frågat mig om regeringen avser vidta några åtgärder för att stärka det nordiska samarbetet kring FIUD </w:t>
      </w:r>
      <w:r w:rsidR="00766E05" w:rsidRPr="00766E05">
        <w:t>(forskning, innova</w:t>
      </w:r>
      <w:r w:rsidR="00766E05" w:rsidRPr="00766E05">
        <w:t>t</w:t>
      </w:r>
      <w:r w:rsidR="00766E05" w:rsidRPr="00766E05">
        <w:t>ion, utveckling och demonstration)</w:t>
      </w:r>
      <w:r w:rsidR="00766E05">
        <w:t xml:space="preserve"> </w:t>
      </w:r>
      <w:r>
        <w:t>inom sjöfartssektorn.</w:t>
      </w:r>
    </w:p>
    <w:p w14:paraId="71F38FBC" w14:textId="77777777" w:rsidR="000209E3" w:rsidRDefault="000209E3">
      <w:pPr>
        <w:pStyle w:val="RKnormal"/>
      </w:pPr>
    </w:p>
    <w:p w14:paraId="27DE2678" w14:textId="77777777" w:rsidR="00D109F7" w:rsidRDefault="008D0FC9">
      <w:pPr>
        <w:pStyle w:val="RKnormal"/>
      </w:pPr>
      <w:r>
        <w:t>Som Johan Hultberg säger så är s</w:t>
      </w:r>
      <w:r w:rsidR="00D109F7">
        <w:t>vensk sjöfart viktig</w:t>
      </w:r>
      <w:r>
        <w:t xml:space="preserve"> för svensk ekonomi. Den ger många arbetstillfällen och bidrar till det svenska näringslivets konkurrenskraft. Det är vidare viktig</w:t>
      </w:r>
      <w:r w:rsidR="00496E63">
        <w:t>t</w:t>
      </w:r>
      <w:r>
        <w:t xml:space="preserve"> att svensk sjöfart ställs om till att bli ett mer hållbart och klimatneutralt transportsystem. </w:t>
      </w:r>
    </w:p>
    <w:p w14:paraId="10769726" w14:textId="77777777" w:rsidR="008D0FC9" w:rsidRDefault="008D0FC9">
      <w:pPr>
        <w:pStyle w:val="RKnormal"/>
      </w:pPr>
    </w:p>
    <w:p w14:paraId="4F58FBF5" w14:textId="3CDFF0EA" w:rsidR="000209E3" w:rsidRDefault="008D0FC9">
      <w:pPr>
        <w:pStyle w:val="RKnormal"/>
      </w:pPr>
      <w:r>
        <w:t xml:space="preserve">Långsiktigt hållbara transportsystem är avgörande för Sveriges fortsatta ekonomiska utveckling och välstånd. </w:t>
      </w:r>
      <w:r w:rsidR="00496E63">
        <w:t xml:space="preserve">Det var orsaken till att regeringen </w:t>
      </w:r>
      <w:r w:rsidR="00BD3DEA">
        <w:t xml:space="preserve">2016 </w:t>
      </w:r>
      <w:r w:rsidR="00496E63">
        <w:t xml:space="preserve">i forskningspropositionen Kunskap i samverkan – för samhällets utmaningar och stärkt konkurrenskraft </w:t>
      </w:r>
      <w:r w:rsidR="00BD3DEA">
        <w:t xml:space="preserve">(prop. 2016/17:50) </w:t>
      </w:r>
      <w:r w:rsidR="000D66BB">
        <w:t>v</w:t>
      </w:r>
      <w:r w:rsidR="00496E63">
        <w:t>alde att i</w:t>
      </w:r>
      <w:r w:rsidR="00496E63">
        <w:t>n</w:t>
      </w:r>
      <w:r w:rsidR="00496E63">
        <w:t xml:space="preserve">rikta ett av fem samverkansprogram på nästa generations resor och transporter. Verket för innovationssystem har fått i uppdrag att fördela </w:t>
      </w:r>
      <w:r w:rsidR="003330E0">
        <w:t>bidrag till</w:t>
      </w:r>
      <w:r w:rsidR="00496E63">
        <w:t xml:space="preserve"> samverkanspro</w:t>
      </w:r>
      <w:r w:rsidR="000D66BB">
        <w:t>grammen som i år uppgår till 155 miljoner kr</w:t>
      </w:r>
      <w:r w:rsidR="000D66BB">
        <w:t>o</w:t>
      </w:r>
      <w:r w:rsidR="000D66BB">
        <w:t xml:space="preserve">nor </w:t>
      </w:r>
      <w:r w:rsidR="00BD3DEA">
        <w:t>och</w:t>
      </w:r>
      <w:r w:rsidR="000D66BB">
        <w:t xml:space="preserve"> successivt öka</w:t>
      </w:r>
      <w:r w:rsidR="00BD3DEA">
        <w:t>s</w:t>
      </w:r>
      <w:r w:rsidR="000D66BB">
        <w:t xml:space="preserve"> till 400 miljoner kronor från 2020. Verket för innovationssystem </w:t>
      </w:r>
      <w:r w:rsidR="00496E63">
        <w:t xml:space="preserve">har med dessa </w:t>
      </w:r>
      <w:r w:rsidR="000D66BB">
        <w:t xml:space="preserve">medel </w:t>
      </w:r>
      <w:r w:rsidR="00496E63">
        <w:t xml:space="preserve">möjlighet att stärka forskningen </w:t>
      </w:r>
      <w:r w:rsidR="003330E0">
        <w:t xml:space="preserve">och avsätta medel för nordiskt forskningssamarbete </w:t>
      </w:r>
      <w:r w:rsidR="000D66BB">
        <w:t>inom sjöfartsse</w:t>
      </w:r>
      <w:r w:rsidR="000D66BB">
        <w:t>k</w:t>
      </w:r>
      <w:r w:rsidR="000D66BB">
        <w:t>torn</w:t>
      </w:r>
      <w:r w:rsidR="003330E0">
        <w:t>.</w:t>
      </w:r>
    </w:p>
    <w:p w14:paraId="72C64F5F" w14:textId="77777777" w:rsidR="003330E0" w:rsidRDefault="003330E0">
      <w:pPr>
        <w:pStyle w:val="RKnormal"/>
      </w:pPr>
    </w:p>
    <w:p w14:paraId="23C6C384" w14:textId="77777777" w:rsidR="000209E3" w:rsidRPr="00B64055" w:rsidRDefault="000209E3">
      <w:pPr>
        <w:pStyle w:val="RKnormal"/>
        <w:rPr>
          <w:lang w:val="da-DK"/>
        </w:rPr>
      </w:pPr>
      <w:r w:rsidRPr="00B64055">
        <w:rPr>
          <w:lang w:val="da-DK"/>
        </w:rPr>
        <w:t>Stockholm den 15 november 2017</w:t>
      </w:r>
    </w:p>
    <w:p w14:paraId="1B476CCE" w14:textId="77777777" w:rsidR="000209E3" w:rsidRPr="00B64055" w:rsidRDefault="000209E3">
      <w:pPr>
        <w:pStyle w:val="RKnormal"/>
        <w:rPr>
          <w:lang w:val="da-DK"/>
        </w:rPr>
      </w:pPr>
    </w:p>
    <w:p w14:paraId="1E25EA1D" w14:textId="77777777" w:rsidR="000209E3" w:rsidRDefault="000209E3">
      <w:pPr>
        <w:pStyle w:val="RKnormal"/>
        <w:rPr>
          <w:lang w:val="da-DK"/>
        </w:rPr>
      </w:pPr>
    </w:p>
    <w:p w14:paraId="66C2B49F" w14:textId="77777777" w:rsidR="00BF7EB9" w:rsidRPr="00B64055" w:rsidRDefault="00BF7EB9">
      <w:pPr>
        <w:pStyle w:val="RKnormal"/>
        <w:rPr>
          <w:lang w:val="da-DK"/>
        </w:rPr>
      </w:pPr>
      <w:bookmarkStart w:id="0" w:name="_GoBack"/>
      <w:bookmarkEnd w:id="0"/>
    </w:p>
    <w:p w14:paraId="2F9314C1" w14:textId="77777777" w:rsidR="000209E3" w:rsidRPr="00B64055" w:rsidRDefault="000209E3">
      <w:pPr>
        <w:pStyle w:val="RKnormal"/>
        <w:rPr>
          <w:lang w:val="da-DK"/>
        </w:rPr>
      </w:pPr>
      <w:r w:rsidRPr="00B64055">
        <w:rPr>
          <w:lang w:val="da-DK"/>
        </w:rPr>
        <w:t>Helene Hellmark Knutsson</w:t>
      </w:r>
    </w:p>
    <w:sectPr w:rsidR="000209E3" w:rsidRPr="00B640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7A75D" w14:textId="77777777" w:rsidR="000209E3" w:rsidRDefault="000209E3">
      <w:r>
        <w:separator/>
      </w:r>
    </w:p>
  </w:endnote>
  <w:endnote w:type="continuationSeparator" w:id="0">
    <w:p w14:paraId="047D7A32" w14:textId="77777777" w:rsidR="000209E3" w:rsidRDefault="00020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00F20" w14:textId="77777777" w:rsidR="000209E3" w:rsidRDefault="000209E3">
      <w:r>
        <w:separator/>
      </w:r>
    </w:p>
  </w:footnote>
  <w:footnote w:type="continuationSeparator" w:id="0">
    <w:p w14:paraId="004C0BE9" w14:textId="77777777" w:rsidR="000209E3" w:rsidRDefault="00020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4A0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6C88F6B" w14:textId="77777777">
      <w:trPr>
        <w:cantSplit/>
      </w:trPr>
      <w:tc>
        <w:tcPr>
          <w:tcW w:w="3119" w:type="dxa"/>
        </w:tcPr>
        <w:p w14:paraId="6C7AFD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67D7E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D35DF7" w14:textId="77777777" w:rsidR="00E80146" w:rsidRDefault="00E80146">
          <w:pPr>
            <w:pStyle w:val="Sidhuvud"/>
            <w:ind w:right="360"/>
          </w:pPr>
        </w:p>
      </w:tc>
    </w:tr>
  </w:tbl>
  <w:p w14:paraId="4732C8A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3BD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522895" w14:textId="77777777">
      <w:trPr>
        <w:cantSplit/>
      </w:trPr>
      <w:tc>
        <w:tcPr>
          <w:tcW w:w="3119" w:type="dxa"/>
        </w:tcPr>
        <w:p w14:paraId="604514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3EB7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027512" w14:textId="77777777" w:rsidR="00E80146" w:rsidRDefault="00E80146">
          <w:pPr>
            <w:pStyle w:val="Sidhuvud"/>
            <w:ind w:right="360"/>
          </w:pPr>
        </w:p>
      </w:tc>
    </w:tr>
  </w:tbl>
  <w:p w14:paraId="51EB84F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4001A" w14:textId="65640F9B" w:rsidR="000209E3" w:rsidRDefault="0026649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AB79BD" wp14:editId="2AF71E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4A4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1472D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869E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86687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E3"/>
    <w:rsid w:val="000209E3"/>
    <w:rsid w:val="00054969"/>
    <w:rsid w:val="00094901"/>
    <w:rsid w:val="000D66BB"/>
    <w:rsid w:val="00150384"/>
    <w:rsid w:val="00160901"/>
    <w:rsid w:val="001805B7"/>
    <w:rsid w:val="00217B62"/>
    <w:rsid w:val="00266493"/>
    <w:rsid w:val="002D4C31"/>
    <w:rsid w:val="003330E0"/>
    <w:rsid w:val="00367B1C"/>
    <w:rsid w:val="00496E63"/>
    <w:rsid w:val="004A328D"/>
    <w:rsid w:val="004F3023"/>
    <w:rsid w:val="0058762B"/>
    <w:rsid w:val="005B5654"/>
    <w:rsid w:val="00672C8F"/>
    <w:rsid w:val="006E4E11"/>
    <w:rsid w:val="007242A3"/>
    <w:rsid w:val="00753C6E"/>
    <w:rsid w:val="00766E05"/>
    <w:rsid w:val="007A6855"/>
    <w:rsid w:val="008D0FC9"/>
    <w:rsid w:val="008E14FB"/>
    <w:rsid w:val="0092027A"/>
    <w:rsid w:val="00955E31"/>
    <w:rsid w:val="0096505A"/>
    <w:rsid w:val="00992E72"/>
    <w:rsid w:val="00AF26D1"/>
    <w:rsid w:val="00B16CD5"/>
    <w:rsid w:val="00B64055"/>
    <w:rsid w:val="00BD3DEA"/>
    <w:rsid w:val="00BF7EB9"/>
    <w:rsid w:val="00D109F7"/>
    <w:rsid w:val="00D133D7"/>
    <w:rsid w:val="00E80146"/>
    <w:rsid w:val="00E904D0"/>
    <w:rsid w:val="00EC25F9"/>
    <w:rsid w:val="00ED583F"/>
    <w:rsid w:val="00F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5A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64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6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64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a368c554-1974-4eeb-b0fa-ac41e634042f</RD_Svarsid>
  </documentManagement>
</p:properties>
</file>

<file path=customXml/itemProps1.xml><?xml version="1.0" encoding="utf-8"?>
<ds:datastoreItem xmlns:ds="http://schemas.openxmlformats.org/officeDocument/2006/customXml" ds:itemID="{851F302C-318A-4B26-8430-6A4E728F5DE6}"/>
</file>

<file path=customXml/itemProps2.xml><?xml version="1.0" encoding="utf-8"?>
<ds:datastoreItem xmlns:ds="http://schemas.openxmlformats.org/officeDocument/2006/customXml" ds:itemID="{BEC0A4AA-76CF-4F49-824E-2B5E2B42696E}"/>
</file>

<file path=customXml/itemProps3.xml><?xml version="1.0" encoding="utf-8"?>
<ds:datastoreItem xmlns:ds="http://schemas.openxmlformats.org/officeDocument/2006/customXml" ds:itemID="{5305F638-8D5F-4A17-9C54-7C0041845C7E}"/>
</file>

<file path=customXml/itemProps4.xml><?xml version="1.0" encoding="utf-8"?>
<ds:datastoreItem xmlns:ds="http://schemas.openxmlformats.org/officeDocument/2006/customXml" ds:itemID="{DCDA920B-FCBC-4C24-BD13-8725CBD72BC7}"/>
</file>

<file path=customXml/itemProps5.xml><?xml version="1.0" encoding="utf-8"?>
<ds:datastoreItem xmlns:ds="http://schemas.openxmlformats.org/officeDocument/2006/customXml" ds:itemID="{D5335CA1-4F93-4BEC-AA76-7230190A31FF}"/>
</file>

<file path=customXml/itemProps6.xml><?xml version="1.0" encoding="utf-8"?>
<ds:datastoreItem xmlns:ds="http://schemas.openxmlformats.org/officeDocument/2006/customXml" ds:itemID="{DCBD1C7B-0E96-4DC4-BE61-DC25FB1793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 Johnsson</dc:creator>
  <cp:lastModifiedBy>Mats Johnsson</cp:lastModifiedBy>
  <cp:revision>4</cp:revision>
  <cp:lastPrinted>2000-01-21T13:02:00Z</cp:lastPrinted>
  <dcterms:created xsi:type="dcterms:W3CDTF">2017-11-13T14:00:00Z</dcterms:created>
  <dcterms:modified xsi:type="dcterms:W3CDTF">2017-11-14T08:08:00Z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f1b508d9-75cc-4376-9786-f71953bf7a86</vt:lpwstr>
  </property>
</Properties>
</file>