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27A9FD89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8C48F2">
              <w:rPr>
                <w:b/>
              </w:rPr>
              <w:t>38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7EDB3FEC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0A3563">
              <w:t>3</w:t>
            </w:r>
            <w:r w:rsidR="005E70F9">
              <w:t>-</w:t>
            </w:r>
            <w:r w:rsidR="008C48F2">
              <w:t>03-14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79DD7EE9" w:rsidR="0096348C" w:rsidRDefault="00111135" w:rsidP="00AF3CA6">
            <w:pPr>
              <w:ind w:right="-269"/>
            </w:pPr>
            <w:r>
              <w:t xml:space="preserve">kl. </w:t>
            </w:r>
            <w:r w:rsidR="008C48F2">
              <w:t>09.00-</w:t>
            </w:r>
            <w:r w:rsidR="003006AF">
              <w:t>11.45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8C48F2" w14:paraId="41EEAD8D" w14:textId="77777777" w:rsidTr="008035C8">
        <w:tc>
          <w:tcPr>
            <w:tcW w:w="567" w:type="dxa"/>
          </w:tcPr>
          <w:p w14:paraId="3F26F9A9" w14:textId="11F4221F" w:rsidR="008C48F2" w:rsidRDefault="008C48F2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14:paraId="19AB2843" w14:textId="77777777" w:rsidR="00820410" w:rsidRDefault="008C48F2" w:rsidP="008C48F2">
            <w:pPr>
              <w:outlineLvl w:val="0"/>
              <w:rPr>
                <w:b/>
              </w:rPr>
            </w:pPr>
            <w:r w:rsidRPr="008C48F2">
              <w:rPr>
                <w:b/>
              </w:rPr>
              <w:t>Öppen utfrågning om Riksbankens verksamhet 2022</w:t>
            </w:r>
            <w:r>
              <w:rPr>
                <w:b/>
              </w:rPr>
              <w:t xml:space="preserve"> och </w:t>
            </w:r>
            <w:r w:rsidRPr="008C48F2">
              <w:rPr>
                <w:b/>
              </w:rPr>
              <w:t>den aktuella penningpolitiken</w:t>
            </w:r>
            <w:r>
              <w:rPr>
                <w:b/>
              </w:rPr>
              <w:t xml:space="preserve">. </w:t>
            </w:r>
          </w:p>
          <w:p w14:paraId="79475450" w14:textId="650CE321" w:rsidR="008C48F2" w:rsidRPr="00820410" w:rsidRDefault="008C48F2" w:rsidP="008C48F2">
            <w:pPr>
              <w:outlineLvl w:val="0"/>
              <w:rPr>
                <w:bCs/>
              </w:rPr>
            </w:pPr>
            <w:r w:rsidRPr="00820410">
              <w:rPr>
                <w:bCs/>
              </w:rPr>
              <w:t xml:space="preserve">Riksbankschefen Erik Thedéen och riksbanksdirektionen gav sin syn </w:t>
            </w:r>
            <w:r w:rsidR="003006AF">
              <w:rPr>
                <w:bCs/>
              </w:rPr>
              <w:t xml:space="preserve">på Riksbankens verksamhet 2022 och den aktuella penningpolitiken. </w:t>
            </w:r>
          </w:p>
          <w:p w14:paraId="373F398E" w14:textId="77777777" w:rsidR="008C48F2" w:rsidRDefault="008C48F2" w:rsidP="008C48F2">
            <w:pPr>
              <w:outlineLvl w:val="0"/>
              <w:rPr>
                <w:b/>
              </w:rPr>
            </w:pPr>
          </w:p>
          <w:p w14:paraId="48BCEC8A" w14:textId="77777777" w:rsidR="008C48F2" w:rsidRDefault="008C48F2" w:rsidP="008C48F2">
            <w:pPr>
              <w:outlineLvl w:val="0"/>
              <w:rPr>
                <w:bCs/>
              </w:rPr>
            </w:pPr>
            <w:r w:rsidRPr="00820410">
              <w:rPr>
                <w:bCs/>
              </w:rPr>
              <w:t xml:space="preserve">Ledamöternas frågor besvarades. </w:t>
            </w:r>
          </w:p>
          <w:p w14:paraId="55448D54" w14:textId="18A9E4D8" w:rsidR="00820410" w:rsidRPr="00820410" w:rsidRDefault="00820410" w:rsidP="008C48F2">
            <w:pPr>
              <w:outlineLvl w:val="0"/>
              <w:rPr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3A8D88F5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C48F2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33C4C109" w14:textId="77777777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6EBD29D2" w:rsidR="002A5D58" w:rsidRPr="008C48F2" w:rsidRDefault="008C48F2" w:rsidP="00A44FE3">
            <w:pPr>
              <w:outlineLvl w:val="0"/>
              <w:rPr>
                <w:bCs/>
              </w:rPr>
            </w:pPr>
            <w:r w:rsidRPr="008C48F2">
              <w:rPr>
                <w:bCs/>
              </w:rPr>
              <w:t>Torsdag 16 mars kl. 10.30</w:t>
            </w:r>
          </w:p>
        </w:tc>
      </w:tr>
      <w:tr w:rsidR="002A5D58" w14:paraId="1C25070E" w14:textId="77777777" w:rsidTr="008035C8">
        <w:tc>
          <w:tcPr>
            <w:tcW w:w="567" w:type="dxa"/>
          </w:tcPr>
          <w:p w14:paraId="00D9BB7F" w14:textId="1E2E5787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412447A9" w14:textId="77777777" w:rsidR="002A5D58" w:rsidRDefault="002A5D58" w:rsidP="00A44FE3">
            <w:pPr>
              <w:outlineLvl w:val="0"/>
              <w:rPr>
                <w:b/>
              </w:rPr>
            </w:pPr>
          </w:p>
          <w:p w14:paraId="0A3DFF53" w14:textId="77777777" w:rsidR="008C48F2" w:rsidRDefault="008C48F2" w:rsidP="00A44FE3">
            <w:pPr>
              <w:outlineLvl w:val="0"/>
              <w:rPr>
                <w:b/>
              </w:rPr>
            </w:pPr>
          </w:p>
          <w:p w14:paraId="0135E249" w14:textId="77777777" w:rsidR="008C48F2" w:rsidRPr="00820410" w:rsidRDefault="008C48F2" w:rsidP="00A44FE3">
            <w:pPr>
              <w:outlineLvl w:val="0"/>
              <w:rPr>
                <w:bCs/>
              </w:rPr>
            </w:pPr>
          </w:p>
          <w:p w14:paraId="6512C5FD" w14:textId="0F9715F8" w:rsidR="008C48F2" w:rsidRPr="00820410" w:rsidRDefault="00780F84" w:rsidP="00A44FE3">
            <w:pPr>
              <w:outlineLvl w:val="0"/>
              <w:rPr>
                <w:bCs/>
              </w:rPr>
            </w:pPr>
            <w:r w:rsidRPr="00820410">
              <w:rPr>
                <w:bCs/>
              </w:rPr>
              <w:t xml:space="preserve">Edward Riedl </w:t>
            </w:r>
          </w:p>
          <w:p w14:paraId="38CB2F23" w14:textId="77777777" w:rsidR="008C48F2" w:rsidRPr="00820410" w:rsidRDefault="008C48F2" w:rsidP="00A44FE3">
            <w:pPr>
              <w:outlineLvl w:val="0"/>
              <w:rPr>
                <w:bCs/>
              </w:rPr>
            </w:pPr>
          </w:p>
          <w:p w14:paraId="3BFAB601" w14:textId="5B72EEEA" w:rsidR="008C48F2" w:rsidRDefault="008C48F2" w:rsidP="00A44FE3">
            <w:pPr>
              <w:outlineLvl w:val="0"/>
              <w:rPr>
                <w:b/>
              </w:rPr>
            </w:pPr>
            <w:r w:rsidRPr="00820410">
              <w:rPr>
                <w:bCs/>
              </w:rPr>
              <w:t xml:space="preserve">Justeras </w:t>
            </w:r>
            <w:r w:rsidR="00780F84">
              <w:rPr>
                <w:bCs/>
              </w:rPr>
              <w:t>den</w:t>
            </w:r>
            <w:r w:rsidRPr="00820410">
              <w:rPr>
                <w:bCs/>
              </w:rPr>
              <w:t xml:space="preserve"> 16 mars 2023</w:t>
            </w:r>
          </w:p>
        </w:tc>
      </w:tr>
      <w:tr w:rsidR="00A44FE3" w14:paraId="33706D06" w14:textId="77777777" w:rsidTr="008035C8">
        <w:tc>
          <w:tcPr>
            <w:tcW w:w="567" w:type="dxa"/>
          </w:tcPr>
          <w:p w14:paraId="12C16029" w14:textId="77777777" w:rsidR="00A44FE3" w:rsidRDefault="00A44FE3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1664C89A" w14:textId="77777777" w:rsidR="00A44FE3" w:rsidRPr="00D12ED4" w:rsidRDefault="00A44FE3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7B13580B" w14:textId="77777777" w:rsidR="002C538C" w:rsidRPr="00BD39D1" w:rsidRDefault="002C538C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2DEC8FD4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820410">
        <w:rPr>
          <w:sz w:val="22"/>
          <w:szCs w:val="22"/>
        </w:rPr>
        <w:t>38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559B6762" w:rsidR="004C6601" w:rsidRPr="000E151F" w:rsidRDefault="00820410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B4CE1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1B4CE1" w:rsidRPr="000E151F" w:rsidRDefault="001B4CE1" w:rsidP="001B4CE1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18AB4392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165F24C8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4C8BCFE9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2AB404AC" w:rsidR="001B4CE1" w:rsidRPr="000E151F" w:rsidRDefault="003006A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45F2044D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57240AF5" w:rsidR="001B4CE1" w:rsidRPr="000E151F" w:rsidRDefault="003006A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1B4CE1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1CC535FE" w:rsidR="001B4CE1" w:rsidRPr="000E151F" w:rsidRDefault="003006A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1B4CE1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54B514B5" w:rsidR="001B4CE1" w:rsidRPr="000E151F" w:rsidRDefault="003006A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="00983F2C"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41E84FE0" w:rsidR="001B4CE1" w:rsidRPr="000E151F" w:rsidRDefault="003006A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084D2257" w:rsidR="001B4CE1" w:rsidRPr="000E151F" w:rsidRDefault="003006A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1B4CE1" w:rsidRPr="000E151F" w:rsidRDefault="001B4CE1" w:rsidP="001B4CE1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122B0E8B" w:rsidR="001B4CE1" w:rsidRPr="000E151F" w:rsidRDefault="003006A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1B4CE1" w:rsidRPr="000E151F" w:rsidRDefault="001B4CE1" w:rsidP="001B4CE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700405D3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65605FE5" w:rsidR="001B4CE1" w:rsidRPr="000E151F" w:rsidRDefault="003006A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3D4BB1ED" w:rsidR="001B4CE1" w:rsidRPr="000E151F" w:rsidRDefault="003006A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61C5D08D" w:rsidR="001B4CE1" w:rsidRDefault="00AE7247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Hans Eklind</w:t>
            </w:r>
            <w:r w:rsidR="001B4CE1"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1BF5B3DB" w:rsidR="001B4CE1" w:rsidRPr="000E151F" w:rsidRDefault="003006A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3C019B78" w:rsidR="001B4CE1" w:rsidRPr="000E151F" w:rsidRDefault="003006A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24B62C4D" w:rsidR="001B4CE1" w:rsidRPr="000E151F" w:rsidRDefault="003006A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1B4CE1" w:rsidRPr="000E151F" w:rsidRDefault="00983F2C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="001B4CE1"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7BCE5A6A" w:rsidR="001B4CE1" w:rsidRPr="000E151F" w:rsidRDefault="003006AF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6375F0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75F0" w:rsidRPr="000E151F" w:rsidRDefault="006375F0" w:rsidP="006375F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AB4139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080C8897" w:rsidR="00AB4139" w:rsidRPr="000E151F" w:rsidRDefault="00AB4139" w:rsidP="00AB413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366F898C" w:rsidR="00AB4139" w:rsidRPr="000E151F" w:rsidRDefault="003006AF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212BE9E" w:rsidR="00AB4139" w:rsidRPr="000E151F" w:rsidRDefault="00AB4139" w:rsidP="00AB4139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72CB3CAE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B25FD0E" w:rsidR="00AB4139" w:rsidRPr="000E151F" w:rsidRDefault="00AB4139" w:rsidP="00AB413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6FFC8F35" w:rsidR="00AB4139" w:rsidRPr="000E151F" w:rsidRDefault="003006AF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0BC72F7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359CFBA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2B1A3B" w:rsidRPr="000E151F" w14:paraId="711BFDE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399D" w14:textId="5E1DD572" w:rsidR="002B1A3B" w:rsidRPr="00A946FF" w:rsidRDefault="002B1A3B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86116E">
              <w:rPr>
                <w:snapToGrid w:val="0"/>
                <w:sz w:val="22"/>
                <w:szCs w:val="22"/>
                <w:lang w:val="en-US"/>
              </w:rPr>
              <w:t>Zinaida Kajevic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E52C" w14:textId="470ECBCE" w:rsidR="002B1A3B" w:rsidRPr="000E151F" w:rsidRDefault="003006AF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981C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3CD2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052E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4BA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DFB1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82D6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1732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AFA2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A4DA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3895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697E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0237C2C6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88848D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43FE3FD5" w:rsidR="00AB4139" w:rsidRPr="000E151F" w:rsidRDefault="008313DA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649E8"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0F8AFE7D" w:rsidR="00AB4139" w:rsidRDefault="00685BB7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Fredrik Olovsson </w:t>
            </w:r>
            <w:r w:rsidR="00AB4139" w:rsidRPr="00A946F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135D7E9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150EE37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66E92EE0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26DA65CA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626F08C3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907F084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1DAD78E0" w:rsidR="00AB4139" w:rsidRPr="000E151F" w:rsidRDefault="003006AF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C9CE4D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8D5A2A8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16D91310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1183DD3C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58B00B89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7F300F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4B779C8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32A91F2C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150B52B8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3E1FC1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0902C1" w:rsidRPr="000E151F" w14:paraId="0AA305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581272BA" w:rsidR="000902C1" w:rsidRPr="007E32F7" w:rsidRDefault="000902C1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2302F774" w:rsidR="000902C1" w:rsidRPr="000E151F" w:rsidRDefault="003006AF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734C534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3895B2FD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44EF76E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417D65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2C6DFD60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038C3D0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09EA3AF3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3E5155" w:rsidRPr="000E151F" w14:paraId="405DA9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4F4C" w14:textId="2C9259CB" w:rsidR="003E5155" w:rsidRPr="00C84EA4" w:rsidRDefault="003E5155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E43C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B287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D1FC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B4CC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C084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4997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0430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9994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8B13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163E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2729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132F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63DEE19B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C84EA4">
              <w:rPr>
                <w:snapToGrid w:val="0"/>
                <w:sz w:val="22"/>
                <w:szCs w:val="22"/>
              </w:rPr>
              <w:t>Marielle Lahti (MP)</w:t>
            </w:r>
            <w:r w:rsidR="008C1DA0">
              <w:rPr>
                <w:snapToGrid w:val="0"/>
                <w:sz w:val="22"/>
                <w:szCs w:val="22"/>
              </w:rPr>
              <w:t xml:space="preserve"> </w:t>
            </w:r>
            <w:r w:rsidR="008C1DA0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06AF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1AAF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589D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0F84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0410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48F2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95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2236</Characters>
  <Application>Microsoft Office Word</Application>
  <DocSecurity>0</DocSecurity>
  <Lines>1118</Lines>
  <Paragraphs>167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6</cp:revision>
  <cp:lastPrinted>2018-10-02T11:13:00Z</cp:lastPrinted>
  <dcterms:created xsi:type="dcterms:W3CDTF">2023-03-08T16:07:00Z</dcterms:created>
  <dcterms:modified xsi:type="dcterms:W3CDTF">2023-03-16T08:01:00Z</dcterms:modified>
</cp:coreProperties>
</file>