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C15" w:rsidRPr="00285C24" w:rsidRDefault="00637C15">
      <w:pPr>
        <w:pStyle w:val="Frslagsrubrik"/>
        <w:shd w:val="clear" w:color="000000" w:fill="auto"/>
      </w:pPr>
      <w:r w:rsidRPr="00285C24">
        <w:t>Förslag till riksdagsbeslut</w:t>
      </w:r>
    </w:p>
    <w:p w:rsidR="00637C15" w:rsidRPr="00285C24" w:rsidRDefault="00637C15">
      <w:pPr>
        <w:pStyle w:val="Hemstlatt"/>
        <w:shd w:val="clear" w:color="000000" w:fill="auto"/>
        <w:ind w:left="0"/>
      </w:pPr>
      <w:r w:rsidRPr="00285C24">
        <w:t>Riksdagen tillkännager för regeringen som sin mening vad som anförs i motionen om fonder för ersättningsjobb vid uttag av natu</w:t>
      </w:r>
      <w:r w:rsidRPr="00285C24">
        <w:t>r</w:t>
      </w:r>
      <w:r w:rsidRPr="00285C24">
        <w:t>resurs.</w:t>
      </w:r>
    </w:p>
    <w:p w:rsidR="00637C15" w:rsidRPr="00285C24" w:rsidRDefault="00637C15">
      <w:pPr>
        <w:pStyle w:val="Rubrik1"/>
        <w:shd w:val="clear" w:color="000000" w:fill="auto"/>
      </w:pPr>
      <w:r w:rsidRPr="00285C24">
        <w:t>Motivering</w:t>
      </w:r>
    </w:p>
    <w:p w:rsidR="00637C15" w:rsidRPr="00285C24" w:rsidRDefault="00637C15">
      <w:pPr>
        <w:shd w:val="clear" w:color="000000" w:fill="auto"/>
      </w:pPr>
      <w:r w:rsidRPr="00285C24">
        <w:t xml:space="preserve">Sverige har stora naturresurser i malm, kalk och andra bergarter. På Gotland har stenindustrin funnits under flera decennier, från att man bröt kalksten för eget behov till dagens storskaliga kalkbrytning. Kalk används inom många områden i vårt samhälle och är en viktig beståndsdel i många varor som vi använder i vår vardag. Kalkindustrin har utvecklats och brotten blir större och djupare. Kalken är en ändlig resurs, och efter ett antal år avslutas brytningen och flyttar till andra områden. Vid brytning i </w:t>
      </w:r>
      <w:r w:rsidRPr="00285C24">
        <w:t>dagbrott avsätts pengar till att återställa markområdet så att marken på olika sätt kan användas av komma</w:t>
      </w:r>
      <w:r w:rsidRPr="00285C24">
        <w:t>n</w:t>
      </w:r>
      <w:r w:rsidRPr="00285C24">
        <w:t>de generationer. Någon avsättning till att skapa ersättningsjobb åt dem som är beroende av arbete på orten görs inte idag. När brytningen avslutas står by</w:t>
      </w:r>
      <w:r w:rsidRPr="00285C24">
        <w:t>g</w:t>
      </w:r>
      <w:r w:rsidRPr="00285C24">
        <w:t>den utan både naturresurser och arbetstillfällen. Ett krav vid brytning av n</w:t>
      </w:r>
      <w:r w:rsidRPr="00285C24">
        <w:t>a</w:t>
      </w:r>
      <w:r w:rsidRPr="00285C24">
        <w:t>turresurs ska vara att företagen som får tillstånd ska avsätta medel för att skapa arbetstillfällen inom aktuell region. Målet med fonden ska vara att det i bygden finns ersä</w:t>
      </w:r>
      <w:r w:rsidRPr="00285C24">
        <w:t>ttningsjobb när brytningen är avslutad. Företagen som får tillstånd ska aktivt delta i arbetet med att få fram ersättningsjobb. Fondavsät</w:t>
      </w:r>
      <w:r w:rsidRPr="00285C24">
        <w:t>t</w:t>
      </w:r>
      <w:r w:rsidRPr="00285C24">
        <w:t>ning påbörjas när brotten öppnas, och i ledningen för fonden ska ingå pers</w:t>
      </w:r>
      <w:r w:rsidRPr="00285C24">
        <w:t>o</w:t>
      </w:r>
      <w:r w:rsidRPr="00285C24">
        <w:t>ner utsedda av regionen, aktuella fackförbund och företagen som bedriver brytningsverksamhet.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5C24">
        <w:trPr>
          <w:cantSplit/>
        </w:trPr>
        <w:tc>
          <w:tcPr>
            <w:tcW w:w="3046" w:type="dxa"/>
          </w:tcPr>
          <w:p w:rsidR="00637C15" w:rsidRPr="00285C24" w:rsidRDefault="00637C15">
            <w:pPr>
              <w:pStyle w:val="UnderskriftDatum"/>
              <w:shd w:val="clear" w:color="000000" w:fill="auto"/>
              <w:spacing w:before="240"/>
            </w:pPr>
            <w:r w:rsidRPr="00285C24">
              <w:lastRenderedPageBreak/>
              <w:t>Stockholm den 4 oktober 2012</w:t>
            </w:r>
          </w:p>
        </w:tc>
        <w:tc>
          <w:tcPr>
            <w:tcW w:w="3047" w:type="dxa"/>
          </w:tcPr>
          <w:p w:rsidR="00637C15" w:rsidRPr="00285C24" w:rsidRDefault="00637C1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85C24">
        <w:trPr>
          <w:cantSplit/>
        </w:trPr>
        <w:tc>
          <w:tcPr>
            <w:tcW w:w="3046" w:type="dxa"/>
          </w:tcPr>
          <w:p w:rsidR="00637C15" w:rsidRPr="00285C24" w:rsidRDefault="00637C15">
            <w:pPr>
              <w:pStyle w:val="Underskrifter"/>
              <w:shd w:val="clear" w:color="000000" w:fill="auto"/>
            </w:pPr>
            <w:r w:rsidRPr="00285C24">
              <w:t>Christer Engelhardt (S)</w:t>
            </w:r>
          </w:p>
        </w:tc>
        <w:tc>
          <w:tcPr>
            <w:tcW w:w="3046" w:type="dxa"/>
          </w:tcPr>
          <w:p w:rsidR="00637C15" w:rsidRPr="00285C24" w:rsidRDefault="00637C15">
            <w:pPr>
              <w:pStyle w:val="Underskrifter"/>
              <w:shd w:val="clear" w:color="000000" w:fill="auto"/>
            </w:pPr>
          </w:p>
        </w:tc>
      </w:tr>
    </w:tbl>
    <w:p w:rsidR="00637C15" w:rsidRPr="00285C24" w:rsidRDefault="00637C15">
      <w:pPr>
        <w:pStyle w:val="Normaltindrag"/>
        <w:shd w:val="clear" w:color="000000" w:fill="auto"/>
      </w:pPr>
    </w:p>
    <w:sectPr w:rsidR="00637C15" w:rsidRPr="0028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C15" w:rsidRPr="00285C24" w:rsidRDefault="00637C15">
      <w:r w:rsidRPr="00285C24">
        <w:separator/>
      </w:r>
    </w:p>
  </w:endnote>
  <w:endnote w:type="continuationSeparator" w:id="0">
    <w:p w:rsidR="00637C15" w:rsidRPr="00285C24" w:rsidRDefault="00637C15">
      <w:r w:rsidRPr="00285C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C15" w:rsidRPr="00285C24" w:rsidRDefault="00285C24">
    <w:pPr>
      <w:pStyle w:val="Sidfot"/>
    </w:pPr>
    <w:r w:rsidRPr="00285C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3879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C15" w:rsidRDefault="00637C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7C15" w:rsidRDefault="00637C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C15" w:rsidRPr="00285C24" w:rsidRDefault="00285C24">
    <w:pPr>
      <w:pStyle w:val="Sidfot"/>
    </w:pPr>
    <w:r w:rsidRPr="00285C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405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C15" w:rsidRDefault="00637C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C15" w:rsidRDefault="00637C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C15" w:rsidRPr="00285C24" w:rsidRDefault="00285C24">
    <w:pPr>
      <w:pStyle w:val="Sidfot"/>
    </w:pPr>
    <w:r w:rsidRPr="00285C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0130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C15" w:rsidRDefault="00637C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C15" w:rsidRDefault="00637C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C15" w:rsidRPr="00285C24" w:rsidRDefault="00637C15">
      <w:r w:rsidRPr="00285C24">
        <w:separator/>
      </w:r>
    </w:p>
  </w:footnote>
  <w:footnote w:type="continuationSeparator" w:id="0">
    <w:p w:rsidR="00637C15" w:rsidRPr="00285C24" w:rsidRDefault="00637C15">
      <w:r w:rsidRPr="00285C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C15" w:rsidRPr="00285C24" w:rsidRDefault="00285C24">
    <w:pPr>
      <w:pStyle w:val="Sidhuvud"/>
    </w:pPr>
    <w:r w:rsidRPr="00285C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3207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C15" w:rsidRDefault="00637C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7C15" w:rsidRDefault="00637C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C15" w:rsidRPr="00285C24" w:rsidRDefault="00285C24">
    <w:pPr>
      <w:pStyle w:val="Sidhuvud"/>
    </w:pPr>
    <w:r w:rsidRPr="00285C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0743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C15" w:rsidRDefault="00637C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7C15" w:rsidRDefault="00637C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C15" w:rsidRPr="00285C24" w:rsidRDefault="00637C15">
    <w:pPr>
      <w:pStyle w:val="FSHNormal"/>
      <w:tabs>
        <w:tab w:val="right" w:pos="5840"/>
      </w:tabs>
    </w:pPr>
    <w:r w:rsidRPr="00285C24">
      <w:br/>
    </w:r>
    <w:r w:rsidRPr="00285C24">
      <w:fldChar w:fldCharType="begin" w:fldLock="1"/>
    </w:r>
    <w:r w:rsidRPr="00285C24">
      <w:instrText xml:space="preserve"> DOCPROPERTY</w:instrText>
    </w:r>
    <w:r w:rsidRPr="00285C24">
      <w:rPr>
        <w:sz w:val="18"/>
      </w:rPr>
      <w:instrText xml:space="preserve"> "YearUser" *\charformat </w:instrText>
    </w:r>
    <w:r w:rsidRPr="00285C24">
      <w:fldChar w:fldCharType="separate"/>
    </w:r>
    <w:r w:rsidRPr="00285C24">
      <w:t>2012/13</w:t>
    </w:r>
    <w:r w:rsidRPr="00285C24">
      <w:fldChar w:fldCharType="end"/>
    </w:r>
    <w:r w:rsidRPr="00285C24">
      <w:t xml:space="preserve"> </w:t>
    </w:r>
    <w:r w:rsidRPr="00285C24">
      <w:tab/>
      <w:t xml:space="preserve">mnr: </w:t>
    </w:r>
    <w:r w:rsidRPr="00285C24">
      <w:fldChar w:fldCharType="begin" w:fldLock="1"/>
    </w:r>
    <w:r w:rsidRPr="00285C24">
      <w:instrText xml:space="preserve"> DOCPROPERTY</w:instrText>
    </w:r>
    <w:r w:rsidRPr="00285C24">
      <w:rPr>
        <w:sz w:val="18"/>
      </w:rPr>
      <w:instrText xml:space="preserve"> "Motionsnummer" *\charformat </w:instrText>
    </w:r>
    <w:r w:rsidRPr="00285C24">
      <w:fldChar w:fldCharType="separate"/>
    </w:r>
    <w:r w:rsidRPr="00285C24">
      <w:t>N263</w:t>
    </w:r>
    <w:r w:rsidRPr="00285C24">
      <w:fldChar w:fldCharType="end"/>
    </w:r>
    <w:r w:rsidRPr="00285C24">
      <w:br/>
    </w:r>
    <w:r w:rsidRPr="00285C24">
      <w:fldChar w:fldCharType="begin" w:fldLock="1"/>
    </w:r>
    <w:r w:rsidRPr="00285C24">
      <w:instrText xml:space="preserve"> DOCPROPERTY</w:instrText>
    </w:r>
    <w:r w:rsidRPr="00285C24">
      <w:rPr>
        <w:sz w:val="18"/>
      </w:rPr>
      <w:instrText xml:space="preserve"> "Samling" *\charformat </w:instrText>
    </w:r>
    <w:r w:rsidRPr="00285C24">
      <w:fldChar w:fldCharType="end"/>
    </w:r>
    <w:r w:rsidRPr="00285C24">
      <w:tab/>
      <w:t xml:space="preserve">pnr: </w:t>
    </w:r>
    <w:r w:rsidRPr="00285C24">
      <w:fldChar w:fldCharType="begin" w:fldLock="1"/>
    </w:r>
    <w:r w:rsidRPr="00285C24">
      <w:instrText xml:space="preserve"> DOCPROPERTY</w:instrText>
    </w:r>
    <w:r w:rsidRPr="00285C24">
      <w:rPr>
        <w:sz w:val="18"/>
      </w:rPr>
      <w:instrText xml:space="preserve"> "Partinummer" *\charformat </w:instrText>
    </w:r>
    <w:r w:rsidRPr="00285C24">
      <w:fldChar w:fldCharType="separate"/>
    </w:r>
    <w:r w:rsidRPr="00285C24">
      <w:t>S7098</w:t>
    </w:r>
    <w:r w:rsidRPr="00285C24">
      <w:fldChar w:fldCharType="end"/>
    </w:r>
  </w:p>
  <w:p w:rsidR="00637C15" w:rsidRPr="00285C24" w:rsidRDefault="00637C15">
    <w:pPr>
      <w:pStyle w:val="FSHRub1"/>
    </w:pPr>
    <w:r w:rsidRPr="00285C24">
      <w:t>Motion till riksdagen</w:t>
    </w:r>
    <w:r w:rsidRPr="00285C24">
      <w:br/>
    </w:r>
    <w:r w:rsidRPr="00285C24">
      <w:fldChar w:fldCharType="begin" w:fldLock="1"/>
    </w:r>
    <w:r w:rsidRPr="00285C24">
      <w:instrText xml:space="preserve"> DOCPROPERTY "YearUser" *\charformat </w:instrText>
    </w:r>
    <w:r w:rsidRPr="00285C24">
      <w:fldChar w:fldCharType="separate"/>
    </w:r>
    <w:r w:rsidRPr="00285C24">
      <w:t>2012/13</w:t>
    </w:r>
    <w:r w:rsidRPr="00285C24">
      <w:fldChar w:fldCharType="end"/>
    </w:r>
    <w:r w:rsidRPr="00285C24">
      <w:t>:</w:t>
    </w:r>
    <w:r w:rsidRPr="00285C24">
      <w:fldChar w:fldCharType="begin" w:fldLock="1"/>
    </w:r>
    <w:r w:rsidRPr="00285C24">
      <w:instrText xml:space="preserve"> DOCPROPERTY "Motionsnummer" *\charformat </w:instrText>
    </w:r>
    <w:r w:rsidRPr="00285C24">
      <w:fldChar w:fldCharType="separate"/>
    </w:r>
    <w:r w:rsidRPr="00285C24">
      <w:t>N263</w:t>
    </w:r>
    <w:r w:rsidRPr="00285C24">
      <w:fldChar w:fldCharType="end"/>
    </w:r>
  </w:p>
  <w:p w:rsidR="00637C15" w:rsidRPr="00285C24" w:rsidRDefault="00637C15">
    <w:pPr>
      <w:pStyle w:val="FSHNormalS5"/>
    </w:pPr>
    <w:r w:rsidRPr="00285C24">
      <w:fldChar w:fldCharType="begin" w:fldLock="1"/>
    </w:r>
    <w:r w:rsidRPr="00285C24">
      <w:instrText xml:space="preserve"> DOCPROPERTY "MotionarText" *\charformat </w:instrText>
    </w:r>
    <w:r w:rsidRPr="00285C24">
      <w:fldChar w:fldCharType="separate"/>
    </w:r>
    <w:r w:rsidRPr="00285C24">
      <w:t>av Christer Engelhardt (S)</w:t>
    </w:r>
    <w:r w:rsidRPr="00285C24">
      <w:fldChar w:fldCharType="end"/>
    </w:r>
    <w:r w:rsidRPr="00285C24">
      <w:br/>
    </w:r>
    <w:r w:rsidRPr="00285C24">
      <w:fldChar w:fldCharType="begin" w:fldLock="1"/>
    </w:r>
    <w:r w:rsidRPr="00285C24">
      <w:instrText xml:space="preserve"> DOCPROPERTY "SvarFrasKort" *\charformat </w:instrText>
    </w:r>
    <w:r w:rsidRPr="00285C24">
      <w:fldChar w:fldCharType="end"/>
    </w:r>
  </w:p>
  <w:p w:rsidR="00637C15" w:rsidRPr="00285C24" w:rsidRDefault="00637C15">
    <w:pPr>
      <w:pStyle w:val="FSHTitel"/>
    </w:pPr>
    <w:r w:rsidRPr="00285C24">
      <w:fldChar w:fldCharType="begin" w:fldLock="1"/>
    </w:r>
    <w:r w:rsidRPr="00285C24">
      <w:instrText xml:space="preserve"> DOCPROPERTY</w:instrText>
    </w:r>
    <w:r w:rsidRPr="00285C24">
      <w:rPr>
        <w:sz w:val="18"/>
      </w:rPr>
      <w:instrText xml:space="preserve"> "RubrikSvar" *\charformat </w:instrText>
    </w:r>
    <w:r w:rsidRPr="00285C24">
      <w:fldChar w:fldCharType="separate"/>
    </w:r>
    <w:r w:rsidRPr="00285C24">
      <w:t>Fonder för ersättningsjobb vid uttag av naturresurser</w:t>
    </w:r>
    <w:r w:rsidRPr="00285C24">
      <w:fldChar w:fldCharType="end"/>
    </w:r>
  </w:p>
  <w:p w:rsidR="00637C15" w:rsidRPr="00285C24" w:rsidRDefault="00637C15">
    <w:pPr>
      <w:pStyle w:val="Normal00"/>
    </w:pPr>
  </w:p>
  <w:p w:rsidR="00637C15" w:rsidRPr="00285C24" w:rsidRDefault="00637C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74027868">
    <w:abstractNumId w:val="13"/>
  </w:num>
  <w:num w:numId="2" w16cid:durableId="1388341605">
    <w:abstractNumId w:val="11"/>
  </w:num>
  <w:num w:numId="3" w16cid:durableId="239410541">
    <w:abstractNumId w:val="14"/>
  </w:num>
  <w:num w:numId="4" w16cid:durableId="384647978">
    <w:abstractNumId w:val="8"/>
  </w:num>
  <w:num w:numId="5" w16cid:durableId="1796018176">
    <w:abstractNumId w:val="3"/>
  </w:num>
  <w:num w:numId="6" w16cid:durableId="290670136">
    <w:abstractNumId w:val="2"/>
  </w:num>
  <w:num w:numId="7" w16cid:durableId="125583998">
    <w:abstractNumId w:val="1"/>
  </w:num>
  <w:num w:numId="8" w16cid:durableId="558710647">
    <w:abstractNumId w:val="0"/>
  </w:num>
  <w:num w:numId="9" w16cid:durableId="96101434">
    <w:abstractNumId w:val="9"/>
  </w:num>
  <w:num w:numId="10" w16cid:durableId="1344746600">
    <w:abstractNumId w:val="7"/>
  </w:num>
  <w:num w:numId="11" w16cid:durableId="710805441">
    <w:abstractNumId w:val="6"/>
  </w:num>
  <w:num w:numId="12" w16cid:durableId="964892968">
    <w:abstractNumId w:val="5"/>
  </w:num>
  <w:num w:numId="13" w16cid:durableId="1028721213">
    <w:abstractNumId w:val="4"/>
  </w:num>
  <w:num w:numId="14" w16cid:durableId="26952096">
    <w:abstractNumId w:val="16"/>
  </w:num>
  <w:num w:numId="15" w16cid:durableId="1644189551">
    <w:abstractNumId w:val="12"/>
  </w:num>
  <w:num w:numId="16" w16cid:durableId="30050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FF12F82A-E462-4A80-AF8A-996136FB2BDD}"/>
  </w:docVars>
  <w:rsids>
    <w:rsidRoot w:val="006401D4"/>
    <w:rsid w:val="00285C24"/>
    <w:rsid w:val="00637C15"/>
    <w:rsid w:val="0064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D0CD23-0923-4B76-86E8-BF87F11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1328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S7098</vt:lpstr>
    </vt:vector>
  </TitlesOfParts>
  <Company>Riksdagen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S7098</dc:title>
  <dc:subject>S7098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2012-12-07T08:36:00Z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Fonder för ersättningsjobb vid uttag av naturresurser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Fonder för ersättningsjobb vid uttag av naturresurser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20122013000000000083000070980069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20122013000000000083000070980069</vt:lpwstr>
  </property>
  <property fmtid="{D5CDD505-2E9C-101B-9397-08002B2CF9AE}" pid="50" name="nummer">
    <vt:lpwstr>263</vt:lpwstr>
  </property>
  <property fmtid="{D5CDD505-2E9C-101B-9397-08002B2CF9AE}" pid="51" name="utskottsbeteckning">
    <vt:lpwstr>N</vt:lpwstr>
  </property>
  <property fmtid="{D5CDD505-2E9C-101B-9397-08002B2CF9AE}" pid="52" name="GlobalUID">
    <vt:lpwstr>{934159C1-C7AD-4446-A6C0-FBADD1925BAE}</vt:lpwstr>
  </property>
  <property fmtid="{D5CDD505-2E9C-101B-9397-08002B2CF9AE}" pid="53" name="Överföringar">
    <vt:i4>0</vt:i4>
  </property>
  <property fmtid="{D5CDD505-2E9C-101B-9397-08002B2CF9AE}" pid="54" name="Checksum">
    <vt:lpwstr>*1003956415644*</vt:lpwstr>
  </property>
  <property fmtid="{D5CDD505-2E9C-101B-9397-08002B2CF9AE}" pid="55" name="skuggnummer">
    <vt:lpwstr>1231</vt:lpwstr>
  </property>
  <property fmtid="{D5CDD505-2E9C-101B-9397-08002B2CF9AE}" pid="56" name="urixVersion">
    <vt:lpwstr>4.6.0.0</vt:lpwstr>
  </property>
  <property fmtid="{D5CDD505-2E9C-101B-9397-08002B2CF9AE}" pid="57" name="urixOrigin">
    <vt:lpwstr>121207 09:36:21.677</vt:lpwstr>
  </property>
  <property fmtid="{D5CDD505-2E9C-101B-9397-08002B2CF9AE}" pid="58" name="urixGuid">
    <vt:lpwstr>{4DA005EB-2B40-4DF1-A11F-AE46D7E9D853}</vt:lpwstr>
  </property>
</Properties>
</file>