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3E0EF0" w14:textId="77777777">
        <w:tc>
          <w:tcPr>
            <w:tcW w:w="2268" w:type="dxa"/>
          </w:tcPr>
          <w:p w14:paraId="2780F355" w14:textId="016C0EE9" w:rsidR="006E4E11" w:rsidRDefault="006E4E11" w:rsidP="00793ED6">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903DCE5" w14:textId="77777777" w:rsidR="006E4E11" w:rsidRDefault="006E4E11" w:rsidP="007242A3">
            <w:pPr>
              <w:framePr w:w="5035" w:h="1644" w:wrap="notBeside" w:vAnchor="page" w:hAnchor="page" w:x="6573" w:y="721"/>
              <w:rPr>
                <w:rFonts w:ascii="TradeGothic" w:hAnsi="TradeGothic"/>
                <w:i/>
                <w:sz w:val="18"/>
              </w:rPr>
            </w:pPr>
          </w:p>
        </w:tc>
      </w:tr>
      <w:tr w:rsidR="006E4E11" w14:paraId="24C818DC" w14:textId="77777777">
        <w:tc>
          <w:tcPr>
            <w:tcW w:w="2268" w:type="dxa"/>
          </w:tcPr>
          <w:p w14:paraId="1BCFED8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2D8DDF7" w14:textId="77777777" w:rsidR="006E4E11" w:rsidRDefault="006E4E11" w:rsidP="007242A3">
            <w:pPr>
              <w:framePr w:w="5035" w:h="1644" w:wrap="notBeside" w:vAnchor="page" w:hAnchor="page" w:x="6573" w:y="721"/>
              <w:rPr>
                <w:rFonts w:ascii="TradeGothic" w:hAnsi="TradeGothic"/>
                <w:b/>
                <w:sz w:val="22"/>
              </w:rPr>
            </w:pPr>
          </w:p>
        </w:tc>
      </w:tr>
      <w:tr w:rsidR="006E4E11" w14:paraId="3300B759" w14:textId="77777777">
        <w:tc>
          <w:tcPr>
            <w:tcW w:w="3402" w:type="dxa"/>
            <w:gridSpan w:val="2"/>
          </w:tcPr>
          <w:p w14:paraId="2B6E7861" w14:textId="77777777" w:rsidR="006E4E11" w:rsidRDefault="006E4E11" w:rsidP="007242A3">
            <w:pPr>
              <w:framePr w:w="5035" w:h="1644" w:wrap="notBeside" w:vAnchor="page" w:hAnchor="page" w:x="6573" w:y="721"/>
            </w:pPr>
          </w:p>
        </w:tc>
        <w:tc>
          <w:tcPr>
            <w:tcW w:w="1865" w:type="dxa"/>
          </w:tcPr>
          <w:p w14:paraId="480CED84" w14:textId="77777777" w:rsidR="006E4E11" w:rsidRDefault="006E4E11" w:rsidP="007242A3">
            <w:pPr>
              <w:framePr w:w="5035" w:h="1644" w:wrap="notBeside" w:vAnchor="page" w:hAnchor="page" w:x="6573" w:y="721"/>
            </w:pPr>
          </w:p>
        </w:tc>
      </w:tr>
      <w:tr w:rsidR="006E4E11" w14:paraId="48BA103D" w14:textId="77777777">
        <w:tc>
          <w:tcPr>
            <w:tcW w:w="2268" w:type="dxa"/>
          </w:tcPr>
          <w:p w14:paraId="3D86955E" w14:textId="77777777" w:rsidR="006E4E11" w:rsidRDefault="006E4E11" w:rsidP="007242A3">
            <w:pPr>
              <w:framePr w:w="5035" w:h="1644" w:wrap="notBeside" w:vAnchor="page" w:hAnchor="page" w:x="6573" w:y="721"/>
            </w:pPr>
          </w:p>
        </w:tc>
        <w:tc>
          <w:tcPr>
            <w:tcW w:w="2999" w:type="dxa"/>
            <w:gridSpan w:val="2"/>
          </w:tcPr>
          <w:p w14:paraId="6F1D0E4A" w14:textId="062C7BCA" w:rsidR="006E4E11" w:rsidRPr="00ED583F" w:rsidRDefault="007B6AEF" w:rsidP="009D1363">
            <w:pPr>
              <w:framePr w:w="5035" w:h="1644" w:wrap="notBeside" w:vAnchor="page" w:hAnchor="page" w:x="6573" w:y="721"/>
              <w:rPr>
                <w:sz w:val="20"/>
              </w:rPr>
            </w:pPr>
            <w:r>
              <w:rPr>
                <w:sz w:val="20"/>
              </w:rPr>
              <w:t>Dnr S2017/0</w:t>
            </w:r>
            <w:r w:rsidR="009D1363">
              <w:rPr>
                <w:sz w:val="20"/>
              </w:rPr>
              <w:t>2776</w:t>
            </w:r>
            <w:r w:rsidR="00D15344">
              <w:rPr>
                <w:sz w:val="20"/>
              </w:rPr>
              <w:t>/FS</w:t>
            </w:r>
          </w:p>
        </w:tc>
      </w:tr>
      <w:tr w:rsidR="006E4E11" w14:paraId="7066AEF6" w14:textId="77777777">
        <w:tc>
          <w:tcPr>
            <w:tcW w:w="2268" w:type="dxa"/>
          </w:tcPr>
          <w:p w14:paraId="250DC875" w14:textId="77777777" w:rsidR="006E4E11" w:rsidRDefault="006E4E11" w:rsidP="007242A3">
            <w:pPr>
              <w:framePr w:w="5035" w:h="1644" w:wrap="notBeside" w:vAnchor="page" w:hAnchor="page" w:x="6573" w:y="721"/>
            </w:pPr>
          </w:p>
        </w:tc>
        <w:tc>
          <w:tcPr>
            <w:tcW w:w="2999" w:type="dxa"/>
            <w:gridSpan w:val="2"/>
          </w:tcPr>
          <w:p w14:paraId="1CCFF13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FD3B64" w14:textId="77777777">
        <w:trPr>
          <w:trHeight w:val="284"/>
        </w:trPr>
        <w:tc>
          <w:tcPr>
            <w:tcW w:w="4911" w:type="dxa"/>
          </w:tcPr>
          <w:p w14:paraId="2E531299" w14:textId="77777777" w:rsidR="006E4E11" w:rsidRDefault="00D15344">
            <w:pPr>
              <w:pStyle w:val="Avsndare"/>
              <w:framePr w:h="2483" w:wrap="notBeside" w:x="1504"/>
              <w:rPr>
                <w:b/>
                <w:i w:val="0"/>
                <w:sz w:val="22"/>
              </w:rPr>
            </w:pPr>
            <w:r>
              <w:rPr>
                <w:b/>
                <w:i w:val="0"/>
                <w:sz w:val="22"/>
              </w:rPr>
              <w:t>Socialdepartementet</w:t>
            </w:r>
          </w:p>
        </w:tc>
      </w:tr>
      <w:tr w:rsidR="006E4E11" w14:paraId="74AEE562" w14:textId="77777777">
        <w:trPr>
          <w:trHeight w:val="284"/>
        </w:trPr>
        <w:tc>
          <w:tcPr>
            <w:tcW w:w="4911" w:type="dxa"/>
          </w:tcPr>
          <w:p w14:paraId="741C1718" w14:textId="1ADBD0D8" w:rsidR="00A86828" w:rsidRDefault="008C2367" w:rsidP="008C2367">
            <w:pPr>
              <w:pStyle w:val="Avsndare"/>
              <w:framePr w:h="2483" w:wrap="notBeside" w:x="1504"/>
              <w:rPr>
                <w:bCs/>
                <w:iCs/>
              </w:rPr>
            </w:pPr>
            <w:r>
              <w:rPr>
                <w:bCs/>
                <w:iCs/>
              </w:rPr>
              <w:t>Socialförsäkring</w:t>
            </w:r>
            <w:r w:rsidR="00F37BFC">
              <w:rPr>
                <w:bCs/>
                <w:iCs/>
              </w:rPr>
              <w:t>sministern</w:t>
            </w:r>
          </w:p>
        </w:tc>
      </w:tr>
      <w:tr w:rsidR="006E4E11" w14:paraId="2501EE54" w14:textId="77777777">
        <w:trPr>
          <w:trHeight w:val="284"/>
        </w:trPr>
        <w:tc>
          <w:tcPr>
            <w:tcW w:w="4911" w:type="dxa"/>
          </w:tcPr>
          <w:p w14:paraId="74A2CF91" w14:textId="0EBE52DE" w:rsidR="0011335D" w:rsidRDefault="0011335D">
            <w:pPr>
              <w:pStyle w:val="Avsndare"/>
              <w:framePr w:h="2483" w:wrap="notBeside" w:x="1504"/>
              <w:rPr>
                <w:bCs/>
                <w:iCs/>
              </w:rPr>
            </w:pPr>
          </w:p>
        </w:tc>
      </w:tr>
      <w:tr w:rsidR="006E4E11" w14:paraId="467FCAC0" w14:textId="77777777">
        <w:trPr>
          <w:trHeight w:val="284"/>
        </w:trPr>
        <w:tc>
          <w:tcPr>
            <w:tcW w:w="4911" w:type="dxa"/>
          </w:tcPr>
          <w:p w14:paraId="5620E1B5" w14:textId="367DCA11" w:rsidR="00A86828" w:rsidRDefault="00A86828">
            <w:pPr>
              <w:pStyle w:val="Avsndare"/>
              <w:framePr w:h="2483" w:wrap="notBeside" w:x="1504"/>
              <w:rPr>
                <w:bCs/>
                <w:iCs/>
              </w:rPr>
            </w:pPr>
          </w:p>
        </w:tc>
      </w:tr>
      <w:tr w:rsidR="006E4E11" w14:paraId="13CAD31E" w14:textId="77777777">
        <w:trPr>
          <w:trHeight w:val="284"/>
        </w:trPr>
        <w:tc>
          <w:tcPr>
            <w:tcW w:w="4911" w:type="dxa"/>
          </w:tcPr>
          <w:p w14:paraId="0D4E66CF" w14:textId="12BDC997" w:rsidR="006E4E11" w:rsidRDefault="006E4E11">
            <w:pPr>
              <w:pStyle w:val="Avsndare"/>
              <w:framePr w:h="2483" w:wrap="notBeside" w:x="1504"/>
              <w:rPr>
                <w:bCs/>
                <w:iCs/>
              </w:rPr>
            </w:pPr>
          </w:p>
        </w:tc>
      </w:tr>
      <w:tr w:rsidR="006E4E11" w14:paraId="246D46A4" w14:textId="77777777">
        <w:trPr>
          <w:trHeight w:val="284"/>
        </w:trPr>
        <w:tc>
          <w:tcPr>
            <w:tcW w:w="4911" w:type="dxa"/>
          </w:tcPr>
          <w:p w14:paraId="3273ED8F" w14:textId="6EE74003" w:rsidR="006E4E11" w:rsidRDefault="006E4E11" w:rsidP="007451CE">
            <w:pPr>
              <w:pStyle w:val="Avsndare"/>
              <w:framePr w:h="2483" w:wrap="notBeside" w:x="1504"/>
              <w:jc w:val="both"/>
              <w:rPr>
                <w:bCs/>
                <w:iCs/>
              </w:rPr>
            </w:pPr>
          </w:p>
        </w:tc>
      </w:tr>
      <w:tr w:rsidR="006E4E11" w14:paraId="02E251A3" w14:textId="77777777">
        <w:trPr>
          <w:trHeight w:val="284"/>
        </w:trPr>
        <w:tc>
          <w:tcPr>
            <w:tcW w:w="4911" w:type="dxa"/>
          </w:tcPr>
          <w:p w14:paraId="0F3BC431" w14:textId="77777777" w:rsidR="006E4E11" w:rsidRDefault="006E4E11">
            <w:pPr>
              <w:pStyle w:val="Avsndare"/>
              <w:framePr w:h="2483" w:wrap="notBeside" w:x="1504"/>
              <w:rPr>
                <w:bCs/>
                <w:iCs/>
              </w:rPr>
            </w:pPr>
          </w:p>
        </w:tc>
      </w:tr>
      <w:tr w:rsidR="006E4E11" w14:paraId="448BFDD6" w14:textId="77777777">
        <w:trPr>
          <w:trHeight w:val="284"/>
        </w:trPr>
        <w:tc>
          <w:tcPr>
            <w:tcW w:w="4911" w:type="dxa"/>
          </w:tcPr>
          <w:p w14:paraId="3F6298C8" w14:textId="77777777" w:rsidR="006E4E11" w:rsidRDefault="006E4E11">
            <w:pPr>
              <w:pStyle w:val="Avsndare"/>
              <w:framePr w:h="2483" w:wrap="notBeside" w:x="1504"/>
              <w:rPr>
                <w:bCs/>
                <w:iCs/>
              </w:rPr>
            </w:pPr>
          </w:p>
        </w:tc>
      </w:tr>
      <w:tr w:rsidR="006E4E11" w14:paraId="12401E5E" w14:textId="77777777">
        <w:trPr>
          <w:trHeight w:val="284"/>
        </w:trPr>
        <w:tc>
          <w:tcPr>
            <w:tcW w:w="4911" w:type="dxa"/>
          </w:tcPr>
          <w:p w14:paraId="4995C8AB" w14:textId="77777777" w:rsidR="006E4E11" w:rsidRDefault="006E4E11">
            <w:pPr>
              <w:pStyle w:val="Avsndare"/>
              <w:framePr w:h="2483" w:wrap="notBeside" w:x="1504"/>
              <w:rPr>
                <w:bCs/>
                <w:iCs/>
              </w:rPr>
            </w:pPr>
          </w:p>
        </w:tc>
      </w:tr>
    </w:tbl>
    <w:p w14:paraId="40D9B23F" w14:textId="77777777" w:rsidR="006E4E11" w:rsidRDefault="00D15344">
      <w:pPr>
        <w:framePr w:w="4400" w:h="2523" w:wrap="notBeside" w:vAnchor="page" w:hAnchor="page" w:x="6453" w:y="2445"/>
        <w:ind w:left="142"/>
      </w:pPr>
      <w:r>
        <w:t>Till riksdagen</w:t>
      </w:r>
    </w:p>
    <w:p w14:paraId="7A97FA44" w14:textId="284122B9" w:rsidR="006E4E11" w:rsidRDefault="00251DCF" w:rsidP="00D15344">
      <w:pPr>
        <w:pStyle w:val="RKrubrik"/>
        <w:pBdr>
          <w:bottom w:val="single" w:sz="4" w:space="1" w:color="auto"/>
        </w:pBdr>
        <w:spacing w:before="0" w:after="0"/>
      </w:pPr>
      <w:r>
        <w:t>Svar på fråga 2016/17:</w:t>
      </w:r>
      <w:r w:rsidR="00F70F9D">
        <w:t>1</w:t>
      </w:r>
      <w:r w:rsidR="009560DD">
        <w:t>334</w:t>
      </w:r>
      <w:r w:rsidR="00D15344">
        <w:t xml:space="preserve"> </w:t>
      </w:r>
      <w:r w:rsidR="009560DD">
        <w:t>Ökat tryck på sjukvården</w:t>
      </w:r>
      <w:r w:rsidR="00433884">
        <w:t xml:space="preserve"> (M)</w:t>
      </w:r>
    </w:p>
    <w:p w14:paraId="33690BAC" w14:textId="77777777" w:rsidR="006E4E11" w:rsidRDefault="006E4E11">
      <w:pPr>
        <w:pStyle w:val="RKnormal"/>
      </w:pPr>
    </w:p>
    <w:p w14:paraId="5FF1A0D2" w14:textId="5A020240" w:rsidR="00F70F9D" w:rsidRDefault="00F70F9D">
      <w:pPr>
        <w:pStyle w:val="RKnormal"/>
      </w:pPr>
      <w:r>
        <w:t>L</w:t>
      </w:r>
      <w:r w:rsidR="00F73DA4">
        <w:t>otta</w:t>
      </w:r>
      <w:r>
        <w:t xml:space="preserve"> </w:t>
      </w:r>
      <w:r w:rsidR="00F73DA4">
        <w:t>Olsso</w:t>
      </w:r>
      <w:r>
        <w:t>n</w:t>
      </w:r>
      <w:r w:rsidR="00CE4010">
        <w:t xml:space="preserve"> har frågat </w:t>
      </w:r>
      <w:r w:rsidR="00B84EEC">
        <w:t>statsrådet Gabriel Wikström</w:t>
      </w:r>
      <w:r w:rsidR="00CE4010">
        <w:t xml:space="preserve"> </w:t>
      </w:r>
      <w:r>
        <w:t>vad</w:t>
      </w:r>
      <w:r w:rsidR="009F1D5E">
        <w:t xml:space="preserve"> han</w:t>
      </w:r>
      <w:r w:rsidR="00CE4010">
        <w:t xml:space="preserve"> </w:t>
      </w:r>
      <w:r w:rsidR="000909A5">
        <w:t>ä</w:t>
      </w:r>
      <w:r w:rsidR="00CE4010">
        <w:t>r</w:t>
      </w:r>
      <w:r w:rsidR="000909A5">
        <w:t xml:space="preserve"> beredd</w:t>
      </w:r>
      <w:r w:rsidR="00CE4010">
        <w:t xml:space="preserve"> att </w:t>
      </w:r>
      <w:r>
        <w:t xml:space="preserve">vidta för åtgärder </w:t>
      </w:r>
      <w:r w:rsidR="000909A5">
        <w:t xml:space="preserve">för </w:t>
      </w:r>
      <w:r>
        <w:t xml:space="preserve">att </w:t>
      </w:r>
      <w:r w:rsidR="000909A5">
        <w:t>hantera det ökade tryck på h</w:t>
      </w:r>
      <w:r w:rsidR="00585D3B">
        <w:t>ä</w:t>
      </w:r>
      <w:r w:rsidR="000909A5">
        <w:t>lso- och sjukvården</w:t>
      </w:r>
      <w:r w:rsidR="00152C15">
        <w:t xml:space="preserve"> som finns på grund av hälsoproblem kopplade till Migrationsverkets långa väntetider</w:t>
      </w:r>
      <w:r>
        <w:t>?</w:t>
      </w:r>
    </w:p>
    <w:p w14:paraId="175AFC45" w14:textId="1D5331B8" w:rsidR="00FE27A3" w:rsidRDefault="00FE27A3">
      <w:pPr>
        <w:pStyle w:val="RKnormal"/>
      </w:pPr>
    </w:p>
    <w:p w14:paraId="65F25928" w14:textId="5B428110" w:rsidR="00FE27A3" w:rsidRDefault="00FE27A3">
      <w:pPr>
        <w:pStyle w:val="RKnormal"/>
      </w:pPr>
      <w:r>
        <w:t xml:space="preserve">Arbetet inom regeringen är nu så fördelat att det är jag som ska svara på frågan. </w:t>
      </w:r>
    </w:p>
    <w:p w14:paraId="53B3823D" w14:textId="77777777" w:rsidR="006B1864" w:rsidRDefault="006B1864">
      <w:pPr>
        <w:pStyle w:val="RKnormal"/>
      </w:pPr>
    </w:p>
    <w:p w14:paraId="3E621132" w14:textId="1A4E0205" w:rsidR="004D5D9F" w:rsidRDefault="00CD107E" w:rsidP="00C168BE">
      <w:r>
        <w:t xml:space="preserve">Först vill jag nämna att regeringen följer den aktuella situationen i hälso- och sjukvården noga genom bland annat kontakter med våra myndigheter, landstingen och Sveriges Kommuner och Landsting (SKL). </w:t>
      </w:r>
      <w:r w:rsidRPr="00384620">
        <w:t>Regeringen</w:t>
      </w:r>
      <w:r w:rsidR="00E13908">
        <w:t>s</w:t>
      </w:r>
      <w:r w:rsidRPr="00384620">
        <w:t xml:space="preserve"> </w:t>
      </w:r>
      <w:r w:rsidR="00E13908">
        <w:t>bedömning är att</w:t>
      </w:r>
      <w:r w:rsidR="00D5799C">
        <w:t xml:space="preserve"> </w:t>
      </w:r>
      <w:r>
        <w:t>vården</w:t>
      </w:r>
      <w:r w:rsidR="00E13908">
        <w:t xml:space="preserve"> efter omständigheterna</w:t>
      </w:r>
      <w:r w:rsidRPr="00384620">
        <w:t xml:space="preserve"> har hantera</w:t>
      </w:r>
      <w:r w:rsidR="008249BC">
        <w:t>t</w:t>
      </w:r>
      <w:r w:rsidRPr="00384620">
        <w:t xml:space="preserve"> flyktingsituationen</w:t>
      </w:r>
      <w:r w:rsidR="006227F4">
        <w:t xml:space="preserve"> väl</w:t>
      </w:r>
      <w:r w:rsidRPr="00384620">
        <w:t>.</w:t>
      </w:r>
      <w:r w:rsidR="0024234B">
        <w:t xml:space="preserve"> Bland annat visar en kartläggning av </w:t>
      </w:r>
      <w:proofErr w:type="spellStart"/>
      <w:r w:rsidR="0024234B" w:rsidRPr="0024234B">
        <w:t>av</w:t>
      </w:r>
      <w:proofErr w:type="spellEnd"/>
      <w:r w:rsidR="0024234B" w:rsidRPr="0024234B">
        <w:t xml:space="preserve"> läget i landstingen </w:t>
      </w:r>
      <w:r w:rsidR="00155CC3" w:rsidRPr="00155CC3">
        <w:t>och regionerna som gjordes av SKL</w:t>
      </w:r>
      <w:r w:rsidR="00B36381">
        <w:t xml:space="preserve"> att</w:t>
      </w:r>
      <w:r w:rsidR="001C50A9">
        <w:t xml:space="preserve"> m</w:t>
      </w:r>
      <w:r w:rsidR="0024234B" w:rsidRPr="0024234B">
        <w:t xml:space="preserve">ellan perioden 2014–2015 och 2015–2016 ökade andelen asylsökande som fick en hälsoundersökning från 41 procent till 77 procent. </w:t>
      </w:r>
      <w:r w:rsidR="001C50A9">
        <w:t>U</w:t>
      </w:r>
      <w:r w:rsidR="001C50A9" w:rsidRPr="0024234B">
        <w:t>nder 2016 genomfördes nästan 83 000 hälsoundersökningar</w:t>
      </w:r>
      <w:r w:rsidR="001C50A9">
        <w:t>.</w:t>
      </w:r>
    </w:p>
    <w:p w14:paraId="706FF09C" w14:textId="77777777" w:rsidR="005C6284" w:rsidRDefault="005C6284" w:rsidP="005C6284">
      <w:pPr>
        <w:pStyle w:val="RKnormal"/>
      </w:pPr>
    </w:p>
    <w:p w14:paraId="18AD9CF9" w14:textId="0EC0BBFC" w:rsidR="00C168BE" w:rsidRDefault="00C168BE" w:rsidP="00634829">
      <w:pPr>
        <w:pStyle w:val="RKnormal"/>
      </w:pPr>
      <w:r>
        <w:t xml:space="preserve">När det gäller särskilda insatser som </w:t>
      </w:r>
      <w:r w:rsidR="000F4351">
        <w:t xml:space="preserve">regeringen vidtagit </w:t>
      </w:r>
      <w:r w:rsidR="00B72726">
        <w:t xml:space="preserve">och som syftar till </w:t>
      </w:r>
      <w:r>
        <w:t>att förbättra vården för as</w:t>
      </w:r>
      <w:r w:rsidR="00B87049">
        <w:t xml:space="preserve">ylsökande finns en mängd initiativ och beslut och </w:t>
      </w:r>
      <w:r w:rsidR="006C69FC">
        <w:t xml:space="preserve">jag ger </w:t>
      </w:r>
      <w:r w:rsidR="00B87049">
        <w:t xml:space="preserve">några exempel </w:t>
      </w:r>
      <w:r w:rsidR="006C69FC">
        <w:t>här</w:t>
      </w:r>
      <w:r>
        <w:t xml:space="preserve">. </w:t>
      </w:r>
    </w:p>
    <w:p w14:paraId="3F10F2CC" w14:textId="77777777" w:rsidR="00C168BE" w:rsidRDefault="00C168BE" w:rsidP="00634829">
      <w:pPr>
        <w:pStyle w:val="RKnormal"/>
      </w:pPr>
    </w:p>
    <w:p w14:paraId="1C26E6F4" w14:textId="0BAB75C4" w:rsidR="00E722A5" w:rsidRDefault="00634829" w:rsidP="00E722A5">
      <w:pPr>
        <w:pStyle w:val="RKnormal"/>
      </w:pPr>
      <w:r>
        <w:t>Regeringen av</w:t>
      </w:r>
      <w:r w:rsidR="00EC589B">
        <w:t>i</w:t>
      </w:r>
      <w:r>
        <w:t>ser</w:t>
      </w:r>
      <w:r w:rsidR="00EC589B">
        <w:t>ade</w:t>
      </w:r>
      <w:r w:rsidR="00B92BE1">
        <w:t xml:space="preserve"> i budgetpropositionen för 2017</w:t>
      </w:r>
      <w:r>
        <w:t xml:space="preserve"> </w:t>
      </w:r>
      <w:r w:rsidR="009509BA">
        <w:t xml:space="preserve">att </w:t>
      </w:r>
      <w:r w:rsidR="002165DB">
        <w:t xml:space="preserve">avsätta 40 miljoner kronor </w:t>
      </w:r>
      <w:r>
        <w:t>år</w:t>
      </w:r>
      <w:r w:rsidR="002165DB">
        <w:t>ligen</w:t>
      </w:r>
      <w:r>
        <w:t xml:space="preserve"> 2017–2020 för att öka tillgängligheten av vård och behandling för traumatiserade asylsökande och nyanlända. Regeringen beslutade 2016 att bevilja ca 10 miljoner kronor 2017</w:t>
      </w:r>
      <w:r w:rsidR="0045168F">
        <w:t xml:space="preserve"> </w:t>
      </w:r>
      <w:r>
        <w:t>till ett projekt som Svenska Röda Korset driver. Projektet</w:t>
      </w:r>
      <w:r w:rsidR="0045168F">
        <w:t>, som pågår till och med 2019,</w:t>
      </w:r>
      <w:r>
        <w:t xml:space="preserve"> syftar till att bland annat öka antalet behandlare vid behandlingscenter för krigsskadade och torterade. </w:t>
      </w:r>
      <w:r w:rsidR="000A2A18">
        <w:t xml:space="preserve">Regeringen beräknar att avsätta motsvarande medel för projektet 2018 och 2019. Vidare fick </w:t>
      </w:r>
      <w:r w:rsidR="00450771">
        <w:t>Folkhälsomyndigheten</w:t>
      </w:r>
      <w:r w:rsidR="00E722A5">
        <w:t xml:space="preserve"> den 27 april 2017 i uppdrag att fördela </w:t>
      </w:r>
    </w:p>
    <w:p w14:paraId="1B76D198" w14:textId="77777777" w:rsidR="00E722A5" w:rsidRDefault="00E722A5" w:rsidP="00E722A5">
      <w:pPr>
        <w:pStyle w:val="RKnormal"/>
      </w:pPr>
      <w:r>
        <w:t xml:space="preserve">10 miljoner kronor till ideella organisationer som arbetar med förebyggande och främjande verksamhet för att motverka psykisk ohälsa </w:t>
      </w:r>
      <w:r>
        <w:lastRenderedPageBreak/>
        <w:t>bland barn och unga som är asylsökande eller nyanlända. Med bidraget vill regeringen förstärka och komplettera de insatser, som kommuner, landsting och statliga myndigheter redan gör för att förebygga psykisk ohälsa bland de barn och unga som kommer till Sverige.</w:t>
      </w:r>
    </w:p>
    <w:p w14:paraId="63AA4284" w14:textId="77777777" w:rsidR="00B87049" w:rsidRDefault="00B87049" w:rsidP="00634829">
      <w:pPr>
        <w:pStyle w:val="RKnormal"/>
      </w:pPr>
    </w:p>
    <w:p w14:paraId="1A6AF6F1" w14:textId="43E1DFA8" w:rsidR="00634829" w:rsidRDefault="00634829" w:rsidP="00634829">
      <w:pPr>
        <w:pStyle w:val="RKnormal"/>
      </w:pPr>
      <w:r>
        <w:t xml:space="preserve">Socialstyrelsen </w:t>
      </w:r>
      <w:r w:rsidR="00AD4BA2">
        <w:t xml:space="preserve">har fått i uppdrag att </w:t>
      </w:r>
      <w:r>
        <w:t xml:space="preserve">ta fram ett vägledande stöd till huvudmän och verksamheter avseende ansvarsfördelningen om vård och stöd vid psykisk ohälsa hos barn och unga i samhällsvård. Uppdraget ska redovisas </w:t>
      </w:r>
      <w:r w:rsidR="00E43B72">
        <w:t>i</w:t>
      </w:r>
      <w:r>
        <w:t xml:space="preserve"> februari 2019.</w:t>
      </w:r>
    </w:p>
    <w:p w14:paraId="0D743F4D" w14:textId="700D350D" w:rsidR="00877F5E" w:rsidRDefault="00877F5E" w:rsidP="00634829">
      <w:pPr>
        <w:pStyle w:val="RKnormal"/>
      </w:pPr>
    </w:p>
    <w:p w14:paraId="6925F3F7" w14:textId="2F94DED6" w:rsidR="00877F5E" w:rsidRDefault="004430C8" w:rsidP="00634829">
      <w:pPr>
        <w:pStyle w:val="RKnormal"/>
      </w:pPr>
      <w:r w:rsidRPr="00877F5E">
        <w:t>Motion och idrott är fritidsaktiviteter som bidrar til</w:t>
      </w:r>
      <w:r>
        <w:t>l ökad fysisk och psykisk hälsa och regeringen har</w:t>
      </w:r>
      <w:r w:rsidR="00D412CF">
        <w:t xml:space="preserve"> </w:t>
      </w:r>
      <w:r w:rsidR="00877F5E" w:rsidRPr="00877F5E">
        <w:t>beslutat</w:t>
      </w:r>
      <w:r w:rsidR="00877F5E">
        <w:t xml:space="preserve"> att</w:t>
      </w:r>
      <w:r w:rsidR="00D412CF">
        <w:t xml:space="preserve"> från 2016</w:t>
      </w:r>
      <w:r w:rsidR="00877F5E">
        <w:t xml:space="preserve"> avsätta 64 miljoner kronor </w:t>
      </w:r>
      <w:r w:rsidR="00877F5E" w:rsidRPr="00877F5E">
        <w:t>år</w:t>
      </w:r>
      <w:r w:rsidR="00877F5E">
        <w:t>ligen</w:t>
      </w:r>
      <w:r w:rsidR="00877F5E" w:rsidRPr="00877F5E">
        <w:t>, tills vidare, för idrottsinsatser som syftar till etabl</w:t>
      </w:r>
      <w:r w:rsidR="00571DD4">
        <w:t>ering av nyanlända. Därtill avsa</w:t>
      </w:r>
      <w:r w:rsidR="00877F5E" w:rsidRPr="00877F5E">
        <w:t>tt</w:t>
      </w:r>
      <w:r w:rsidR="00571DD4">
        <w:t>e</w:t>
      </w:r>
      <w:r w:rsidR="00877F5E" w:rsidRPr="00877F5E">
        <w:t>s</w:t>
      </w:r>
      <w:r w:rsidR="00571DD4">
        <w:t xml:space="preserve"> </w:t>
      </w:r>
      <w:r w:rsidR="00877F5E" w:rsidRPr="00877F5E">
        <w:t>20 m</w:t>
      </w:r>
      <w:r w:rsidR="0051301D">
        <w:t>iljo</w:t>
      </w:r>
      <w:r w:rsidR="00877F5E" w:rsidRPr="00877F5E">
        <w:t>n</w:t>
      </w:r>
      <w:r w:rsidR="0051301D">
        <w:t xml:space="preserve">er </w:t>
      </w:r>
      <w:r w:rsidR="00877F5E" w:rsidRPr="00877F5E">
        <w:t>kr</w:t>
      </w:r>
      <w:r w:rsidR="0051301D">
        <w:t>onor</w:t>
      </w:r>
      <w:r w:rsidR="00877F5E" w:rsidRPr="00877F5E">
        <w:t xml:space="preserve"> </w:t>
      </w:r>
      <w:r w:rsidR="00571DD4">
        <w:t>under 2016</w:t>
      </w:r>
      <w:r w:rsidR="00571DD4" w:rsidRPr="00877F5E">
        <w:t xml:space="preserve"> </w:t>
      </w:r>
      <w:r w:rsidR="00877F5E" w:rsidRPr="00877F5E">
        <w:t xml:space="preserve">för idrottsverksamhet för asylsökande. </w:t>
      </w:r>
    </w:p>
    <w:p w14:paraId="75A78BC7" w14:textId="77777777" w:rsidR="00634829" w:rsidRDefault="00634829" w:rsidP="005C6284">
      <w:pPr>
        <w:pStyle w:val="RKnormal"/>
      </w:pPr>
    </w:p>
    <w:p w14:paraId="44F987C2" w14:textId="7354DFD3" w:rsidR="00762239" w:rsidRDefault="005C6284" w:rsidP="00747276">
      <w:pPr>
        <w:pStyle w:val="RKnormal"/>
      </w:pPr>
      <w:r>
        <w:t xml:space="preserve">Min sammantagna bedömning utifrån vad som anförts ovan är att regeringen redan gör kraftfulla insatser som på olika sätt förbättrar </w:t>
      </w:r>
      <w:r w:rsidR="006C69B6">
        <w:t>förutsättningar</w:t>
      </w:r>
      <w:r w:rsidR="0070127F">
        <w:t xml:space="preserve">na </w:t>
      </w:r>
      <w:r w:rsidR="006C69B6">
        <w:t xml:space="preserve">att bemöta de </w:t>
      </w:r>
      <w:proofErr w:type="gramStart"/>
      <w:r w:rsidR="006C69B6">
        <w:t xml:space="preserve">hälsoproblem </w:t>
      </w:r>
      <w:r w:rsidR="00F24115">
        <w:t xml:space="preserve"> med</w:t>
      </w:r>
      <w:proofErr w:type="gramEnd"/>
      <w:r w:rsidR="00F24115">
        <w:t xml:space="preserve"> koppling till asylprocesen </w:t>
      </w:r>
      <w:r w:rsidR="006C69B6">
        <w:t>som finns</w:t>
      </w:r>
      <w:r>
        <w:t xml:space="preserve"> för </w:t>
      </w:r>
      <w:r w:rsidR="006C69B6">
        <w:t>asylsökande</w:t>
      </w:r>
      <w:r>
        <w:t>.</w:t>
      </w:r>
    </w:p>
    <w:p w14:paraId="196FD20F" w14:textId="77777777" w:rsidR="00B63D2A" w:rsidRDefault="00B63D2A">
      <w:pPr>
        <w:pStyle w:val="RKnormal"/>
      </w:pPr>
    </w:p>
    <w:p w14:paraId="71DA5892" w14:textId="771A525A" w:rsidR="00D15344" w:rsidRDefault="00D15344">
      <w:pPr>
        <w:pStyle w:val="RKnormal"/>
      </w:pPr>
      <w:r>
        <w:t>Stock</w:t>
      </w:r>
      <w:r w:rsidR="00EB329C">
        <w:t xml:space="preserve">holm den </w:t>
      </w:r>
      <w:r w:rsidR="005477F3">
        <w:t>1</w:t>
      </w:r>
      <w:r w:rsidR="005C064A">
        <w:t>7</w:t>
      </w:r>
      <w:r>
        <w:t xml:space="preserve"> </w:t>
      </w:r>
      <w:r w:rsidR="002A1A75">
        <w:t>ma</w:t>
      </w:r>
      <w:r w:rsidR="00705DE8">
        <w:t>j</w:t>
      </w:r>
      <w:r>
        <w:t xml:space="preserve"> 2017</w:t>
      </w:r>
    </w:p>
    <w:p w14:paraId="6084D20C" w14:textId="77777777" w:rsidR="00D15344" w:rsidRDefault="00D15344">
      <w:pPr>
        <w:pStyle w:val="RKnormal"/>
      </w:pPr>
    </w:p>
    <w:p w14:paraId="627AFDAF" w14:textId="77777777" w:rsidR="00D15344" w:rsidRDefault="00D15344">
      <w:pPr>
        <w:pStyle w:val="RKnormal"/>
      </w:pPr>
    </w:p>
    <w:p w14:paraId="23630EEC" w14:textId="077E3F6A" w:rsidR="00D15344" w:rsidRDefault="00402BEC">
      <w:pPr>
        <w:pStyle w:val="RKnormal"/>
      </w:pPr>
      <w:r>
        <w:t>Annika Strandhäll</w:t>
      </w:r>
    </w:p>
    <w:sectPr w:rsidR="00D15344" w:rsidSect="00772A0E">
      <w:headerReference w:type="even" r:id="rId13"/>
      <w:headerReference w:type="default" r:id="rId14"/>
      <w:headerReference w:type="first" r:id="rId15"/>
      <w:type w:val="continuous"/>
      <w:pgSz w:w="11907" w:h="16840" w:code="9"/>
      <w:pgMar w:top="567" w:right="1701" w:bottom="1134" w:left="2835" w:header="709" w:footer="539" w:gutter="0"/>
      <w:paperSrc w:first="2" w:other="2"/>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E20AD" w14:textId="77777777" w:rsidR="0097423C" w:rsidRDefault="0097423C">
      <w:r>
        <w:separator/>
      </w:r>
    </w:p>
  </w:endnote>
  <w:endnote w:type="continuationSeparator" w:id="0">
    <w:p w14:paraId="353C1216" w14:textId="77777777" w:rsidR="0097423C" w:rsidRDefault="0097423C">
      <w:r>
        <w:continuationSeparator/>
      </w:r>
    </w:p>
  </w:endnote>
  <w:endnote w:type="continuationNotice" w:id="1">
    <w:p w14:paraId="69FF0469" w14:textId="77777777" w:rsidR="0097423C" w:rsidRDefault="009742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8FC1B" w14:textId="77777777" w:rsidR="0097423C" w:rsidRDefault="0097423C">
      <w:r>
        <w:separator/>
      </w:r>
    </w:p>
  </w:footnote>
  <w:footnote w:type="continuationSeparator" w:id="0">
    <w:p w14:paraId="57DE46AE" w14:textId="77777777" w:rsidR="0097423C" w:rsidRDefault="0097423C">
      <w:r>
        <w:continuationSeparator/>
      </w:r>
    </w:p>
  </w:footnote>
  <w:footnote w:type="continuationNotice" w:id="1">
    <w:p w14:paraId="1063010F" w14:textId="77777777" w:rsidR="0097423C" w:rsidRDefault="0097423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0DAE" w14:textId="77777777" w:rsidR="0097423C" w:rsidRDefault="0097423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84F6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7423C" w14:paraId="6D5ECFF4" w14:textId="77777777">
      <w:trPr>
        <w:cantSplit/>
      </w:trPr>
      <w:tc>
        <w:tcPr>
          <w:tcW w:w="3119" w:type="dxa"/>
        </w:tcPr>
        <w:p w14:paraId="17538DB3" w14:textId="77777777" w:rsidR="0097423C" w:rsidRDefault="0097423C">
          <w:pPr>
            <w:pStyle w:val="Sidhuvud"/>
            <w:spacing w:line="200" w:lineRule="atLeast"/>
            <w:ind w:right="357"/>
            <w:rPr>
              <w:rFonts w:ascii="TradeGothic" w:hAnsi="TradeGothic"/>
              <w:b/>
              <w:bCs/>
              <w:sz w:val="16"/>
            </w:rPr>
          </w:pPr>
        </w:p>
      </w:tc>
      <w:tc>
        <w:tcPr>
          <w:tcW w:w="4111" w:type="dxa"/>
          <w:tcMar>
            <w:left w:w="567" w:type="dxa"/>
          </w:tcMar>
        </w:tcPr>
        <w:p w14:paraId="7B6FDC6C" w14:textId="77777777" w:rsidR="0097423C" w:rsidRDefault="0097423C">
          <w:pPr>
            <w:pStyle w:val="Sidhuvud"/>
            <w:ind w:right="360"/>
          </w:pPr>
        </w:p>
      </w:tc>
      <w:tc>
        <w:tcPr>
          <w:tcW w:w="1525" w:type="dxa"/>
        </w:tcPr>
        <w:p w14:paraId="0D68179E" w14:textId="77777777" w:rsidR="0097423C" w:rsidRDefault="0097423C">
          <w:pPr>
            <w:pStyle w:val="Sidhuvud"/>
            <w:ind w:right="360"/>
          </w:pPr>
        </w:p>
      </w:tc>
    </w:tr>
  </w:tbl>
  <w:p w14:paraId="695CAF63" w14:textId="77777777" w:rsidR="0097423C" w:rsidRDefault="0097423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1DD51" w14:textId="77777777" w:rsidR="0097423C" w:rsidRDefault="0097423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84F6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7423C" w14:paraId="7318BE2B" w14:textId="77777777">
      <w:trPr>
        <w:cantSplit/>
      </w:trPr>
      <w:tc>
        <w:tcPr>
          <w:tcW w:w="3119" w:type="dxa"/>
        </w:tcPr>
        <w:p w14:paraId="64A44776" w14:textId="77777777" w:rsidR="0097423C" w:rsidRDefault="0097423C">
          <w:pPr>
            <w:pStyle w:val="Sidhuvud"/>
            <w:spacing w:line="200" w:lineRule="atLeast"/>
            <w:ind w:right="357"/>
            <w:rPr>
              <w:rFonts w:ascii="TradeGothic" w:hAnsi="TradeGothic"/>
              <w:b/>
              <w:bCs/>
              <w:sz w:val="16"/>
            </w:rPr>
          </w:pPr>
        </w:p>
      </w:tc>
      <w:tc>
        <w:tcPr>
          <w:tcW w:w="4111" w:type="dxa"/>
          <w:tcMar>
            <w:left w:w="567" w:type="dxa"/>
          </w:tcMar>
        </w:tcPr>
        <w:p w14:paraId="0D566E4F" w14:textId="77777777" w:rsidR="0097423C" w:rsidRDefault="0097423C">
          <w:pPr>
            <w:pStyle w:val="Sidhuvud"/>
            <w:ind w:right="360"/>
          </w:pPr>
        </w:p>
      </w:tc>
      <w:tc>
        <w:tcPr>
          <w:tcW w:w="1525" w:type="dxa"/>
        </w:tcPr>
        <w:p w14:paraId="47D28A84" w14:textId="77777777" w:rsidR="0097423C" w:rsidRDefault="0097423C">
          <w:pPr>
            <w:pStyle w:val="Sidhuvud"/>
            <w:ind w:right="360"/>
          </w:pPr>
        </w:p>
      </w:tc>
    </w:tr>
  </w:tbl>
  <w:p w14:paraId="17447E1F" w14:textId="77777777" w:rsidR="0097423C" w:rsidRDefault="0097423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073A" w14:textId="77777777" w:rsidR="0097423C" w:rsidRDefault="0097423C">
    <w:pPr>
      <w:framePr w:w="2948" w:h="1321" w:hRule="exact" w:wrap="notBeside" w:vAnchor="page" w:hAnchor="page" w:x="1362" w:y="653"/>
    </w:pPr>
    <w:r>
      <w:rPr>
        <w:noProof/>
        <w:lang w:eastAsia="sv-SE"/>
      </w:rPr>
      <w:drawing>
        <wp:inline distT="0" distB="0" distL="0" distR="0" wp14:anchorId="0D7F1C70" wp14:editId="6072BA5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25A25A4" w14:textId="77777777" w:rsidR="0097423C" w:rsidRDefault="0097423C">
    <w:pPr>
      <w:pStyle w:val="RKrubrik"/>
      <w:keepNext w:val="0"/>
      <w:tabs>
        <w:tab w:val="clear" w:pos="1134"/>
        <w:tab w:val="clear" w:pos="2835"/>
      </w:tabs>
      <w:spacing w:before="0" w:after="0" w:line="320" w:lineRule="atLeast"/>
      <w:rPr>
        <w:bCs/>
      </w:rPr>
    </w:pPr>
  </w:p>
  <w:p w14:paraId="07630229" w14:textId="77777777" w:rsidR="0097423C" w:rsidRDefault="0097423C">
    <w:pPr>
      <w:rPr>
        <w:rFonts w:ascii="TradeGothic" w:hAnsi="TradeGothic"/>
        <w:b/>
        <w:bCs/>
        <w:spacing w:val="12"/>
        <w:sz w:val="22"/>
      </w:rPr>
    </w:pPr>
  </w:p>
  <w:p w14:paraId="7C56A2DA" w14:textId="77777777" w:rsidR="0097423C" w:rsidRDefault="0097423C">
    <w:pPr>
      <w:pStyle w:val="RKrubrik"/>
      <w:keepNext w:val="0"/>
      <w:tabs>
        <w:tab w:val="clear" w:pos="1134"/>
        <w:tab w:val="clear" w:pos="2835"/>
      </w:tabs>
      <w:spacing w:before="0" w:after="0" w:line="320" w:lineRule="atLeast"/>
      <w:rPr>
        <w:bCs/>
      </w:rPr>
    </w:pPr>
  </w:p>
  <w:p w14:paraId="22B27BBC" w14:textId="77777777" w:rsidR="0097423C" w:rsidRDefault="0097423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344"/>
    <w:rsid w:val="00002894"/>
    <w:rsid w:val="00017179"/>
    <w:rsid w:val="00020F8E"/>
    <w:rsid w:val="000214E8"/>
    <w:rsid w:val="00024E06"/>
    <w:rsid w:val="000256B1"/>
    <w:rsid w:val="000313D0"/>
    <w:rsid w:val="00035BA0"/>
    <w:rsid w:val="000418E3"/>
    <w:rsid w:val="000564FD"/>
    <w:rsid w:val="00056FDF"/>
    <w:rsid w:val="00082925"/>
    <w:rsid w:val="000909A5"/>
    <w:rsid w:val="00091C8B"/>
    <w:rsid w:val="000A2A18"/>
    <w:rsid w:val="000A3646"/>
    <w:rsid w:val="000B6189"/>
    <w:rsid w:val="000C1BBE"/>
    <w:rsid w:val="000C55FA"/>
    <w:rsid w:val="000C7956"/>
    <w:rsid w:val="000D64C2"/>
    <w:rsid w:val="000E11A5"/>
    <w:rsid w:val="000F4351"/>
    <w:rsid w:val="00100E7F"/>
    <w:rsid w:val="00103C60"/>
    <w:rsid w:val="00107BD3"/>
    <w:rsid w:val="0011335D"/>
    <w:rsid w:val="001174DE"/>
    <w:rsid w:val="001266C0"/>
    <w:rsid w:val="001275CC"/>
    <w:rsid w:val="00150384"/>
    <w:rsid w:val="00152C15"/>
    <w:rsid w:val="00155CC3"/>
    <w:rsid w:val="00160901"/>
    <w:rsid w:val="0016103D"/>
    <w:rsid w:val="00167C9D"/>
    <w:rsid w:val="001767BE"/>
    <w:rsid w:val="001770AD"/>
    <w:rsid w:val="001805B7"/>
    <w:rsid w:val="001854C3"/>
    <w:rsid w:val="00186F90"/>
    <w:rsid w:val="001B3084"/>
    <w:rsid w:val="001B7205"/>
    <w:rsid w:val="001C50A9"/>
    <w:rsid w:val="001D3B99"/>
    <w:rsid w:val="001D6072"/>
    <w:rsid w:val="001D7751"/>
    <w:rsid w:val="001E5CFD"/>
    <w:rsid w:val="001F072A"/>
    <w:rsid w:val="001F4E0F"/>
    <w:rsid w:val="001F7ED6"/>
    <w:rsid w:val="002165DB"/>
    <w:rsid w:val="0021712A"/>
    <w:rsid w:val="00221ECC"/>
    <w:rsid w:val="00240565"/>
    <w:rsid w:val="0024234B"/>
    <w:rsid w:val="002435A5"/>
    <w:rsid w:val="00244A64"/>
    <w:rsid w:val="00246CC4"/>
    <w:rsid w:val="00247500"/>
    <w:rsid w:val="00251DCF"/>
    <w:rsid w:val="00270610"/>
    <w:rsid w:val="002A1A75"/>
    <w:rsid w:val="002B6B53"/>
    <w:rsid w:val="002C1768"/>
    <w:rsid w:val="002C428A"/>
    <w:rsid w:val="002D7D7A"/>
    <w:rsid w:val="0030338E"/>
    <w:rsid w:val="00305A53"/>
    <w:rsid w:val="00306A7D"/>
    <w:rsid w:val="003073EF"/>
    <w:rsid w:val="0031036F"/>
    <w:rsid w:val="0032314C"/>
    <w:rsid w:val="00324552"/>
    <w:rsid w:val="0033128F"/>
    <w:rsid w:val="00336E2E"/>
    <w:rsid w:val="00367B1C"/>
    <w:rsid w:val="00370DFF"/>
    <w:rsid w:val="00371E74"/>
    <w:rsid w:val="0038066E"/>
    <w:rsid w:val="00380BA7"/>
    <w:rsid w:val="00381DB6"/>
    <w:rsid w:val="0038257E"/>
    <w:rsid w:val="00383E7A"/>
    <w:rsid w:val="00386307"/>
    <w:rsid w:val="003A6DD1"/>
    <w:rsid w:val="003D17CB"/>
    <w:rsid w:val="003D50E9"/>
    <w:rsid w:val="003D70DD"/>
    <w:rsid w:val="003F14AB"/>
    <w:rsid w:val="003F41B5"/>
    <w:rsid w:val="003F46CB"/>
    <w:rsid w:val="00402BEC"/>
    <w:rsid w:val="00420396"/>
    <w:rsid w:val="00433884"/>
    <w:rsid w:val="004404AF"/>
    <w:rsid w:val="004430C8"/>
    <w:rsid w:val="00450342"/>
    <w:rsid w:val="00450771"/>
    <w:rsid w:val="0045168F"/>
    <w:rsid w:val="00452264"/>
    <w:rsid w:val="00456DEC"/>
    <w:rsid w:val="004617EB"/>
    <w:rsid w:val="004645AE"/>
    <w:rsid w:val="0046654A"/>
    <w:rsid w:val="004669AE"/>
    <w:rsid w:val="00473963"/>
    <w:rsid w:val="004750C0"/>
    <w:rsid w:val="00490494"/>
    <w:rsid w:val="00496244"/>
    <w:rsid w:val="004A328D"/>
    <w:rsid w:val="004B0A9D"/>
    <w:rsid w:val="004C0EF8"/>
    <w:rsid w:val="004D36B7"/>
    <w:rsid w:val="004D4E5F"/>
    <w:rsid w:val="004D5D9F"/>
    <w:rsid w:val="004D5E17"/>
    <w:rsid w:val="004D6FC8"/>
    <w:rsid w:val="004E1F47"/>
    <w:rsid w:val="004E2210"/>
    <w:rsid w:val="005030AE"/>
    <w:rsid w:val="00505275"/>
    <w:rsid w:val="0050708C"/>
    <w:rsid w:val="0051301D"/>
    <w:rsid w:val="00515EF3"/>
    <w:rsid w:val="00526A49"/>
    <w:rsid w:val="00540939"/>
    <w:rsid w:val="00541471"/>
    <w:rsid w:val="005451B1"/>
    <w:rsid w:val="005477F3"/>
    <w:rsid w:val="005555AB"/>
    <w:rsid w:val="005600B2"/>
    <w:rsid w:val="00560103"/>
    <w:rsid w:val="00562146"/>
    <w:rsid w:val="00570A55"/>
    <w:rsid w:val="00571A5B"/>
    <w:rsid w:val="00571DD4"/>
    <w:rsid w:val="00582581"/>
    <w:rsid w:val="00584FB3"/>
    <w:rsid w:val="00585D3B"/>
    <w:rsid w:val="0058762B"/>
    <w:rsid w:val="005A719B"/>
    <w:rsid w:val="005B5B18"/>
    <w:rsid w:val="005C064A"/>
    <w:rsid w:val="005C10A0"/>
    <w:rsid w:val="005C6284"/>
    <w:rsid w:val="005C74D7"/>
    <w:rsid w:val="005D2772"/>
    <w:rsid w:val="005D330E"/>
    <w:rsid w:val="005F2C99"/>
    <w:rsid w:val="005F6526"/>
    <w:rsid w:val="005F7265"/>
    <w:rsid w:val="00600888"/>
    <w:rsid w:val="00603F44"/>
    <w:rsid w:val="00611876"/>
    <w:rsid w:val="006227F4"/>
    <w:rsid w:val="00626B59"/>
    <w:rsid w:val="006316F0"/>
    <w:rsid w:val="00631DE0"/>
    <w:rsid w:val="00634829"/>
    <w:rsid w:val="00642C8F"/>
    <w:rsid w:val="00675028"/>
    <w:rsid w:val="0068478F"/>
    <w:rsid w:val="00685FF8"/>
    <w:rsid w:val="00692795"/>
    <w:rsid w:val="00693977"/>
    <w:rsid w:val="006A27AE"/>
    <w:rsid w:val="006A6D13"/>
    <w:rsid w:val="006B1864"/>
    <w:rsid w:val="006B2D49"/>
    <w:rsid w:val="006C011B"/>
    <w:rsid w:val="006C173A"/>
    <w:rsid w:val="006C583F"/>
    <w:rsid w:val="006C6705"/>
    <w:rsid w:val="006C69B6"/>
    <w:rsid w:val="006C69FC"/>
    <w:rsid w:val="006C7F62"/>
    <w:rsid w:val="006D172C"/>
    <w:rsid w:val="006E02A6"/>
    <w:rsid w:val="006E4E11"/>
    <w:rsid w:val="006F0E46"/>
    <w:rsid w:val="006F64F5"/>
    <w:rsid w:val="0070127F"/>
    <w:rsid w:val="00705DE8"/>
    <w:rsid w:val="00706B4C"/>
    <w:rsid w:val="007108CF"/>
    <w:rsid w:val="00710B9F"/>
    <w:rsid w:val="00711854"/>
    <w:rsid w:val="00713719"/>
    <w:rsid w:val="00720ED4"/>
    <w:rsid w:val="007242A3"/>
    <w:rsid w:val="00725D7A"/>
    <w:rsid w:val="00741E8F"/>
    <w:rsid w:val="007451CE"/>
    <w:rsid w:val="00747276"/>
    <w:rsid w:val="00762239"/>
    <w:rsid w:val="00771905"/>
    <w:rsid w:val="00772A0E"/>
    <w:rsid w:val="007730A2"/>
    <w:rsid w:val="00782456"/>
    <w:rsid w:val="007924DA"/>
    <w:rsid w:val="00793ED6"/>
    <w:rsid w:val="007A4618"/>
    <w:rsid w:val="007A6855"/>
    <w:rsid w:val="007B6AEF"/>
    <w:rsid w:val="007B6DD5"/>
    <w:rsid w:val="007D127B"/>
    <w:rsid w:val="00803006"/>
    <w:rsid w:val="00804AFB"/>
    <w:rsid w:val="00811A54"/>
    <w:rsid w:val="00812B12"/>
    <w:rsid w:val="008249BC"/>
    <w:rsid w:val="00832141"/>
    <w:rsid w:val="0083245D"/>
    <w:rsid w:val="008351BD"/>
    <w:rsid w:val="008460BF"/>
    <w:rsid w:val="00846E1D"/>
    <w:rsid w:val="008507B5"/>
    <w:rsid w:val="00851BBC"/>
    <w:rsid w:val="00851EB2"/>
    <w:rsid w:val="00856B0B"/>
    <w:rsid w:val="00867992"/>
    <w:rsid w:val="0087647E"/>
    <w:rsid w:val="00877F5E"/>
    <w:rsid w:val="00895BCD"/>
    <w:rsid w:val="008A658A"/>
    <w:rsid w:val="008B3D7D"/>
    <w:rsid w:val="008B5295"/>
    <w:rsid w:val="008B57DD"/>
    <w:rsid w:val="008C2367"/>
    <w:rsid w:val="008C3382"/>
    <w:rsid w:val="008C4516"/>
    <w:rsid w:val="008C4E30"/>
    <w:rsid w:val="008E0DC0"/>
    <w:rsid w:val="008E4B86"/>
    <w:rsid w:val="008E4FAD"/>
    <w:rsid w:val="008E68D0"/>
    <w:rsid w:val="008E7246"/>
    <w:rsid w:val="008F16B4"/>
    <w:rsid w:val="00902F89"/>
    <w:rsid w:val="0092027A"/>
    <w:rsid w:val="00922A26"/>
    <w:rsid w:val="00932D77"/>
    <w:rsid w:val="00946EFC"/>
    <w:rsid w:val="009509BA"/>
    <w:rsid w:val="00952F51"/>
    <w:rsid w:val="00953015"/>
    <w:rsid w:val="00955E31"/>
    <w:rsid w:val="009560DD"/>
    <w:rsid w:val="00963E29"/>
    <w:rsid w:val="00966747"/>
    <w:rsid w:val="009674AE"/>
    <w:rsid w:val="0097351A"/>
    <w:rsid w:val="00973FCD"/>
    <w:rsid w:val="0097423C"/>
    <w:rsid w:val="00983AEF"/>
    <w:rsid w:val="00991AA5"/>
    <w:rsid w:val="00992BC7"/>
    <w:rsid w:val="00992E72"/>
    <w:rsid w:val="009A3699"/>
    <w:rsid w:val="009A6F23"/>
    <w:rsid w:val="009B6CEA"/>
    <w:rsid w:val="009C4C9C"/>
    <w:rsid w:val="009D05AA"/>
    <w:rsid w:val="009D1363"/>
    <w:rsid w:val="009D6A2B"/>
    <w:rsid w:val="009D7CE0"/>
    <w:rsid w:val="009E447F"/>
    <w:rsid w:val="009F1D5E"/>
    <w:rsid w:val="00A007E3"/>
    <w:rsid w:val="00A0776D"/>
    <w:rsid w:val="00A117D7"/>
    <w:rsid w:val="00A16D9B"/>
    <w:rsid w:val="00A365DA"/>
    <w:rsid w:val="00A438DE"/>
    <w:rsid w:val="00A51E96"/>
    <w:rsid w:val="00A52288"/>
    <w:rsid w:val="00A67679"/>
    <w:rsid w:val="00A84F60"/>
    <w:rsid w:val="00A86828"/>
    <w:rsid w:val="00A91C52"/>
    <w:rsid w:val="00A93C11"/>
    <w:rsid w:val="00AA0721"/>
    <w:rsid w:val="00AA3A78"/>
    <w:rsid w:val="00AB32A0"/>
    <w:rsid w:val="00AB4A4C"/>
    <w:rsid w:val="00AB5A68"/>
    <w:rsid w:val="00AD07CA"/>
    <w:rsid w:val="00AD4BA2"/>
    <w:rsid w:val="00AE7545"/>
    <w:rsid w:val="00AF26D1"/>
    <w:rsid w:val="00B03E35"/>
    <w:rsid w:val="00B15768"/>
    <w:rsid w:val="00B31833"/>
    <w:rsid w:val="00B36381"/>
    <w:rsid w:val="00B40948"/>
    <w:rsid w:val="00B45776"/>
    <w:rsid w:val="00B47BD9"/>
    <w:rsid w:val="00B559D6"/>
    <w:rsid w:val="00B63D2A"/>
    <w:rsid w:val="00B70B16"/>
    <w:rsid w:val="00B72726"/>
    <w:rsid w:val="00B73FA8"/>
    <w:rsid w:val="00B74B3B"/>
    <w:rsid w:val="00B84EEC"/>
    <w:rsid w:val="00B851A2"/>
    <w:rsid w:val="00B87049"/>
    <w:rsid w:val="00B91E99"/>
    <w:rsid w:val="00B92BE1"/>
    <w:rsid w:val="00BA70BA"/>
    <w:rsid w:val="00BB15B7"/>
    <w:rsid w:val="00BB49C1"/>
    <w:rsid w:val="00BC689B"/>
    <w:rsid w:val="00BC6E35"/>
    <w:rsid w:val="00BC735D"/>
    <w:rsid w:val="00BD1236"/>
    <w:rsid w:val="00BD70CE"/>
    <w:rsid w:val="00BE1783"/>
    <w:rsid w:val="00BF06D7"/>
    <w:rsid w:val="00C04A64"/>
    <w:rsid w:val="00C160C4"/>
    <w:rsid w:val="00C168BE"/>
    <w:rsid w:val="00C20EB2"/>
    <w:rsid w:val="00C2174C"/>
    <w:rsid w:val="00C21DB3"/>
    <w:rsid w:val="00C2457D"/>
    <w:rsid w:val="00C25BBC"/>
    <w:rsid w:val="00C32F66"/>
    <w:rsid w:val="00C342B6"/>
    <w:rsid w:val="00C41CE7"/>
    <w:rsid w:val="00C45960"/>
    <w:rsid w:val="00C55C2E"/>
    <w:rsid w:val="00C55CDC"/>
    <w:rsid w:val="00C62613"/>
    <w:rsid w:val="00C70F93"/>
    <w:rsid w:val="00C7458B"/>
    <w:rsid w:val="00C758BC"/>
    <w:rsid w:val="00C800C5"/>
    <w:rsid w:val="00C87AEB"/>
    <w:rsid w:val="00CA7CC7"/>
    <w:rsid w:val="00CC0A92"/>
    <w:rsid w:val="00CC6261"/>
    <w:rsid w:val="00CC71AC"/>
    <w:rsid w:val="00CD107E"/>
    <w:rsid w:val="00CD6C4E"/>
    <w:rsid w:val="00CE4010"/>
    <w:rsid w:val="00D013A8"/>
    <w:rsid w:val="00D0275C"/>
    <w:rsid w:val="00D02A18"/>
    <w:rsid w:val="00D133D7"/>
    <w:rsid w:val="00D15344"/>
    <w:rsid w:val="00D15CE9"/>
    <w:rsid w:val="00D201B8"/>
    <w:rsid w:val="00D23D9D"/>
    <w:rsid w:val="00D306CD"/>
    <w:rsid w:val="00D3179E"/>
    <w:rsid w:val="00D32234"/>
    <w:rsid w:val="00D352DD"/>
    <w:rsid w:val="00D37FC6"/>
    <w:rsid w:val="00D412CF"/>
    <w:rsid w:val="00D45202"/>
    <w:rsid w:val="00D4674C"/>
    <w:rsid w:val="00D5799C"/>
    <w:rsid w:val="00D63112"/>
    <w:rsid w:val="00D81B5B"/>
    <w:rsid w:val="00D8370A"/>
    <w:rsid w:val="00D91673"/>
    <w:rsid w:val="00D96D18"/>
    <w:rsid w:val="00DA0B3E"/>
    <w:rsid w:val="00DB41FE"/>
    <w:rsid w:val="00DD22A6"/>
    <w:rsid w:val="00DE2DA6"/>
    <w:rsid w:val="00DF1B5B"/>
    <w:rsid w:val="00DF491D"/>
    <w:rsid w:val="00E0232D"/>
    <w:rsid w:val="00E0370E"/>
    <w:rsid w:val="00E04D06"/>
    <w:rsid w:val="00E13908"/>
    <w:rsid w:val="00E140AD"/>
    <w:rsid w:val="00E176B2"/>
    <w:rsid w:val="00E271DF"/>
    <w:rsid w:val="00E27C1E"/>
    <w:rsid w:val="00E36637"/>
    <w:rsid w:val="00E368FD"/>
    <w:rsid w:val="00E43B72"/>
    <w:rsid w:val="00E57495"/>
    <w:rsid w:val="00E60A46"/>
    <w:rsid w:val="00E672F6"/>
    <w:rsid w:val="00E70C28"/>
    <w:rsid w:val="00E722A5"/>
    <w:rsid w:val="00E73679"/>
    <w:rsid w:val="00E73786"/>
    <w:rsid w:val="00E7390A"/>
    <w:rsid w:val="00E80146"/>
    <w:rsid w:val="00E82BE6"/>
    <w:rsid w:val="00E83801"/>
    <w:rsid w:val="00E904D0"/>
    <w:rsid w:val="00E93333"/>
    <w:rsid w:val="00EA5996"/>
    <w:rsid w:val="00EB1E78"/>
    <w:rsid w:val="00EB329C"/>
    <w:rsid w:val="00EB52B5"/>
    <w:rsid w:val="00EC25F9"/>
    <w:rsid w:val="00EC589B"/>
    <w:rsid w:val="00EC69CA"/>
    <w:rsid w:val="00ED583F"/>
    <w:rsid w:val="00EE1D96"/>
    <w:rsid w:val="00EE7080"/>
    <w:rsid w:val="00EF49CD"/>
    <w:rsid w:val="00EF71A1"/>
    <w:rsid w:val="00F23FD6"/>
    <w:rsid w:val="00F24115"/>
    <w:rsid w:val="00F31834"/>
    <w:rsid w:val="00F37BFC"/>
    <w:rsid w:val="00F52BEC"/>
    <w:rsid w:val="00F57371"/>
    <w:rsid w:val="00F70851"/>
    <w:rsid w:val="00F70F9D"/>
    <w:rsid w:val="00F73DA4"/>
    <w:rsid w:val="00F837CF"/>
    <w:rsid w:val="00F92AF9"/>
    <w:rsid w:val="00F93524"/>
    <w:rsid w:val="00FA1091"/>
    <w:rsid w:val="00FA79EC"/>
    <w:rsid w:val="00FC65CA"/>
    <w:rsid w:val="00FD35F7"/>
    <w:rsid w:val="00FD4438"/>
    <w:rsid w:val="00FD7525"/>
    <w:rsid w:val="00FE27A3"/>
    <w:rsid w:val="00FE4A7C"/>
    <w:rsid w:val="00FE7795"/>
    <w:rsid w:val="00FF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E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4d01b24b-c22d-46c3-b201-11c956610700</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7B954-D4A2-4F02-A566-B1920F5A03E9}"/>
</file>

<file path=customXml/itemProps2.xml><?xml version="1.0" encoding="utf-8"?>
<ds:datastoreItem xmlns:ds="http://schemas.openxmlformats.org/officeDocument/2006/customXml" ds:itemID="{62608611-E8EE-40CC-BB69-AFBD9B71CC90}"/>
</file>

<file path=customXml/itemProps3.xml><?xml version="1.0" encoding="utf-8"?>
<ds:datastoreItem xmlns:ds="http://schemas.openxmlformats.org/officeDocument/2006/customXml" ds:itemID="{B2D5C754-9461-4DDC-956B-21591E72E4D6}"/>
</file>

<file path=customXml/itemProps4.xml><?xml version="1.0" encoding="utf-8"?>
<ds:datastoreItem xmlns:ds="http://schemas.openxmlformats.org/officeDocument/2006/customXml" ds:itemID="{6392B8F3-B56F-4C88-B3E0-7159F5019211}"/>
</file>

<file path=customXml/itemProps5.xml><?xml version="1.0" encoding="utf-8"?>
<ds:datastoreItem xmlns:ds="http://schemas.openxmlformats.org/officeDocument/2006/customXml" ds:itemID="{AF645543-7BD0-4800-90B5-7FC999C91BC8}"/>
</file>

<file path=customXml/itemProps6.xml><?xml version="1.0" encoding="utf-8"?>
<ds:datastoreItem xmlns:ds="http://schemas.openxmlformats.org/officeDocument/2006/customXml" ds:itemID="{7437D105-2631-4FFC-A52C-4875DC145BE7}"/>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2667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cp:lastModifiedBy>Ulrika Axelsson Jonsson</cp:lastModifiedBy>
  <cp:revision>30</cp:revision>
  <cp:lastPrinted>2017-05-15T08:25:00Z</cp:lastPrinted>
  <dcterms:created xsi:type="dcterms:W3CDTF">2017-05-08T14:44:00Z</dcterms:created>
  <dcterms:modified xsi:type="dcterms:W3CDTF">2017-05-15T08:55:00Z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209c2e6b-4778-4736-a5cb-1bdeefde6387</vt:lpwstr>
  </property>
</Properties>
</file>