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B57B73" w:rsidRPr="00C44B89">
        <w:tblPrEx>
          <w:tblCellMar>
            <w:top w:w="0" w:type="dxa"/>
            <w:bottom w:w="0" w:type="dxa"/>
          </w:tblCellMar>
        </w:tblPrEx>
        <w:trPr>
          <w:cantSplit/>
          <w:trHeight w:val="1720"/>
        </w:trPr>
        <w:tc>
          <w:tcPr>
            <w:tcW w:w="6024" w:type="dxa"/>
            <w:gridSpan w:val="2"/>
          </w:tcPr>
          <w:p w:rsidR="00B57B73" w:rsidRPr="00C44B89" w:rsidRDefault="00B57B73">
            <w:pPr>
              <w:pStyle w:val="HuvudRubrik"/>
            </w:pPr>
            <w:r w:rsidRPr="00C44B89">
              <w:t>Utbildningsutskottets betänkande</w:t>
            </w:r>
          </w:p>
          <w:p w:rsidR="00B57B73" w:rsidRPr="00C44B89" w:rsidRDefault="00024DA1">
            <w:pPr>
              <w:pStyle w:val="HuvudRubrikRad2"/>
            </w:pPr>
            <w:bookmarkStart w:id="0" w:name="BetänkandeNr"/>
            <w:bookmarkEnd w:id="0"/>
            <w:r w:rsidRPr="00C44B89">
              <w:t>2004/05</w:t>
            </w:r>
            <w:r w:rsidR="00B57B73" w:rsidRPr="00C44B89">
              <w:t>:</w:t>
            </w:r>
            <w:r w:rsidRPr="00C44B89">
              <w:t>UbU10</w:t>
            </w:r>
          </w:p>
        </w:tc>
        <w:tc>
          <w:tcPr>
            <w:tcW w:w="1418" w:type="dxa"/>
            <w:tcBorders>
              <w:bottom w:val="nil"/>
            </w:tcBorders>
          </w:tcPr>
          <w:p w:rsidR="00B57B73" w:rsidRPr="00C44B89" w:rsidRDefault="00C44B89">
            <w:pPr>
              <w:spacing w:line="230" w:lineRule="auto"/>
              <w:jc w:val="center"/>
            </w:pPr>
            <w:r w:rsidRPr="00C44B8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57B73" w:rsidRPr="00C44B89" w:rsidRDefault="00B57B73">
            <w:pPr>
              <w:pStyle w:val="Normaltindrag"/>
              <w:jc w:val="center"/>
            </w:pPr>
          </w:p>
          <w:p w:rsidR="00B57B73" w:rsidRPr="00C44B89" w:rsidRDefault="00B57B73">
            <w:pPr>
              <w:pStyle w:val="StatusSida1"/>
            </w:pPr>
          </w:p>
          <w:p w:rsidR="00B57B73" w:rsidRPr="00C44B89" w:rsidRDefault="00B57B73">
            <w:pPr>
              <w:pStyle w:val="UtskriftsdatumSida1"/>
              <w:framePr w:wrap="around"/>
            </w:pPr>
          </w:p>
        </w:tc>
      </w:tr>
      <w:tr w:rsidR="00B57B73" w:rsidRPr="00C44B89">
        <w:tblPrEx>
          <w:tblCellMar>
            <w:top w:w="0" w:type="dxa"/>
            <w:bottom w:w="0" w:type="dxa"/>
          </w:tblCellMar>
        </w:tblPrEx>
        <w:trPr>
          <w:cantSplit/>
        </w:trPr>
        <w:tc>
          <w:tcPr>
            <w:tcW w:w="6024" w:type="dxa"/>
            <w:gridSpan w:val="2"/>
            <w:tcBorders>
              <w:bottom w:val="single" w:sz="4" w:space="0" w:color="auto"/>
            </w:tcBorders>
          </w:tcPr>
          <w:p w:rsidR="00B57B73" w:rsidRPr="00C44B89" w:rsidRDefault="00B57B73">
            <w:pPr>
              <w:pStyle w:val="DokumentRubrik"/>
              <w:rPr>
                <w:noProof w:val="0"/>
              </w:rPr>
            </w:pPr>
            <w:bookmarkStart w:id="1" w:name="Huvudrubrik"/>
            <w:bookmarkEnd w:id="1"/>
            <w:r w:rsidRPr="00C44B89">
              <w:rPr>
                <w:noProof w:val="0"/>
              </w:rPr>
              <w:t>Elevhälsa, m.m.</w:t>
            </w:r>
          </w:p>
        </w:tc>
        <w:tc>
          <w:tcPr>
            <w:tcW w:w="1418" w:type="dxa"/>
            <w:tcBorders>
              <w:bottom w:val="nil"/>
            </w:tcBorders>
          </w:tcPr>
          <w:p w:rsidR="00B57B73" w:rsidRPr="00C44B89" w:rsidRDefault="00B57B73"/>
        </w:tc>
      </w:tr>
      <w:tr w:rsidR="00B57B73" w:rsidRPr="00C44B89">
        <w:tblPrEx>
          <w:tblCellMar>
            <w:top w:w="0" w:type="dxa"/>
            <w:bottom w:w="0" w:type="dxa"/>
          </w:tblCellMar>
        </w:tblPrEx>
        <w:trPr>
          <w:cantSplit/>
          <w:trHeight w:hRule="exact" w:val="360"/>
        </w:trPr>
        <w:tc>
          <w:tcPr>
            <w:tcW w:w="3012" w:type="dxa"/>
          </w:tcPr>
          <w:p w:rsidR="00B57B73" w:rsidRPr="00C44B89" w:rsidRDefault="00B57B73"/>
        </w:tc>
        <w:tc>
          <w:tcPr>
            <w:tcW w:w="3012" w:type="dxa"/>
          </w:tcPr>
          <w:p w:rsidR="00B57B73" w:rsidRPr="00C44B89" w:rsidRDefault="00B57B73"/>
        </w:tc>
        <w:tc>
          <w:tcPr>
            <w:tcW w:w="1418" w:type="dxa"/>
          </w:tcPr>
          <w:p w:rsidR="00B57B73" w:rsidRPr="00C44B89" w:rsidRDefault="00B57B73"/>
        </w:tc>
      </w:tr>
    </w:tbl>
    <w:p w:rsidR="00B57B73" w:rsidRPr="00C44B89" w:rsidRDefault="00B57B73"/>
    <w:p w:rsidR="00B57B73" w:rsidRPr="00C44B89" w:rsidRDefault="00B57B73">
      <w:pPr>
        <w:pStyle w:val="Rubrik1"/>
        <w:spacing w:after="180"/>
        <w:rPr>
          <w:noProof w:val="0"/>
        </w:rPr>
      </w:pPr>
      <w:bookmarkStart w:id="2" w:name="_Toc99935958"/>
      <w:r w:rsidRPr="00C44B89">
        <w:rPr>
          <w:noProof w:val="0"/>
        </w:rPr>
        <w:t>Sammanfattning</w:t>
      </w:r>
      <w:bookmarkEnd w:id="2"/>
    </w:p>
    <w:p w:rsidR="00137001" w:rsidRPr="00C44B89" w:rsidRDefault="00137001" w:rsidP="00137001">
      <w:bookmarkStart w:id="3" w:name="TextStart"/>
      <w:bookmarkEnd w:id="3"/>
      <w:r w:rsidRPr="00C44B89">
        <w:t>Utskottet behandlar i detta betänkande 77 motionsyrkande</w:t>
      </w:r>
      <w:r w:rsidR="00A506F1" w:rsidRPr="00C44B89">
        <w:t>n</w:t>
      </w:r>
      <w:r w:rsidRPr="00C44B89">
        <w:t xml:space="preserve"> från den allmänna motionstiden 2004.</w:t>
      </w:r>
    </w:p>
    <w:p w:rsidR="00137001" w:rsidRPr="00C44B89" w:rsidRDefault="00137001" w:rsidP="00137001">
      <w:pPr>
        <w:pStyle w:val="Normaltindrag"/>
      </w:pPr>
      <w:r w:rsidRPr="00C44B89">
        <w:t>Motionsyrkandena avser frågor om bl.a. elevhälsans betydelse, behovet av skolsjuksköterska, skolpsykolog och skolkurator inom elevhälsan, skolans förebyggande arbete vad gäller ungas självmord och drogmissbruk, undervi</w:t>
      </w:r>
      <w:r w:rsidRPr="00C44B89">
        <w:t>s</w:t>
      </w:r>
      <w:r w:rsidRPr="00C44B89">
        <w:t>ning i ämnet alkohol, narkotika och tobak, sex- och samlevnadsundervisning, lag om likabehandling i skolan, respekt för elevers olikheter samt att motve</w:t>
      </w:r>
      <w:r w:rsidRPr="00C44B89">
        <w:t>r</w:t>
      </w:r>
      <w:r w:rsidRPr="00C44B89">
        <w:t>ka homofobi i skolan. I betänkandet behandlas också frågor om ökat antal undervisningstimmar i ämnet idrott och hälsa, fysisk aktivitet i skolan, el</w:t>
      </w:r>
      <w:r w:rsidRPr="00C44B89">
        <w:t>e</w:t>
      </w:r>
      <w:r w:rsidRPr="00C44B89">
        <w:t>vernas uppfattning om sambandet mellan kost och motion, simundervisning, elevskyddsombudens ställning, skolans arbetsmiljö i allmänhet samt för</w:t>
      </w:r>
      <w:r w:rsidRPr="00C44B89">
        <w:t>e</w:t>
      </w:r>
      <w:r w:rsidRPr="00C44B89">
        <w:t>komsten av buller i skolan.</w:t>
      </w:r>
    </w:p>
    <w:p w:rsidR="00137001" w:rsidRPr="00C44B89" w:rsidRDefault="00137001" w:rsidP="00137001">
      <w:pPr>
        <w:pStyle w:val="Normaltindrag"/>
      </w:pPr>
      <w:r w:rsidRPr="00C44B89">
        <w:t>Utskottet föreslår avslag på samtliga motionsyrkanden, bl.a. med hänvi</w:t>
      </w:r>
      <w:r w:rsidRPr="00C44B89">
        <w:t>s</w:t>
      </w:r>
      <w:r w:rsidRPr="00C44B89">
        <w:t>ning till det förslag till ny skollag som är under beredning inom Regering</w:t>
      </w:r>
      <w:r w:rsidRPr="00C44B89">
        <w:t>s</w:t>
      </w:r>
      <w:r w:rsidRPr="00C44B89">
        <w:t>kansliet.</w:t>
      </w:r>
    </w:p>
    <w:p w:rsidR="00137001" w:rsidRPr="00C44B89" w:rsidRDefault="00137001" w:rsidP="00137001">
      <w:pPr>
        <w:pStyle w:val="Normaltindrag"/>
      </w:pPr>
      <w:r w:rsidRPr="00C44B89">
        <w:t>I betänkandet finns reservationer från Moderata samlingspartiet, Folkpart</w:t>
      </w:r>
      <w:r w:rsidRPr="00C44B89">
        <w:t>i</w:t>
      </w:r>
      <w:r w:rsidRPr="00C44B89">
        <w:t>et liberalerna, Kristdemokraterna</w:t>
      </w:r>
      <w:r w:rsidR="00E9495C" w:rsidRPr="00C44B89">
        <w:t xml:space="preserve">, Vänsterpartiet, </w:t>
      </w:r>
      <w:r w:rsidRPr="00C44B89">
        <w:t>Centerpartiet</w:t>
      </w:r>
      <w:r w:rsidR="00E9495C" w:rsidRPr="00C44B89">
        <w:t xml:space="preserve"> och Miljöpa</w:t>
      </w:r>
      <w:r w:rsidR="00E9495C" w:rsidRPr="00C44B89">
        <w:t>r</w:t>
      </w:r>
      <w:r w:rsidR="00E9495C" w:rsidRPr="00C44B89">
        <w:t>tiet</w:t>
      </w:r>
      <w:r w:rsidRPr="00C44B89">
        <w:t>. Därtill finns särskilda yttranden från Vänsterpartiet</w:t>
      </w:r>
      <w:r w:rsidR="00E9495C" w:rsidRPr="00C44B89">
        <w:t xml:space="preserve"> och Miljöpart</w:t>
      </w:r>
      <w:r w:rsidR="00E9495C" w:rsidRPr="00C44B89">
        <w:t>i</w:t>
      </w:r>
      <w:r w:rsidR="00E9495C" w:rsidRPr="00C44B89">
        <w:t>et</w:t>
      </w:r>
      <w:r w:rsidRPr="00C44B89">
        <w:t>.</w:t>
      </w:r>
    </w:p>
    <w:p w:rsidR="00B57B73" w:rsidRPr="00C44B89" w:rsidRDefault="00C44B89">
      <w:pPr>
        <w:pStyle w:val="Normaltindrag"/>
      </w:pPr>
      <w:r w:rsidRPr="00C44B89">
        <w:rPr>
          <w:noProof/>
        </w:rPr>
        <mc:AlternateContent>
          <mc:Choice Requires="wps">
            <w:drawing>
              <wp:anchor distT="0" distB="0" distL="114300" distR="114300" simplePos="0" relativeHeight="251656704" behindDoc="0" locked="0" layoutInCell="1" allowOverlap="1">
                <wp:simplePos x="0" y="0"/>
                <wp:positionH relativeFrom="column">
                  <wp:posOffset>122555</wp:posOffset>
                </wp:positionH>
                <wp:positionV relativeFrom="paragraph">
                  <wp:posOffset>2390140</wp:posOffset>
                </wp:positionV>
                <wp:extent cx="2232025" cy="457200"/>
                <wp:effectExtent l="0" t="0" r="0" b="0"/>
                <wp:wrapNone/>
                <wp:docPr id="1550150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F33" w:rsidRPr="00C44B89" w:rsidRDefault="00B73F33" w:rsidP="00024DA1">
                            <w:pPr>
                              <w:spacing w:before="0"/>
                              <w:rPr>
                                <w:i/>
                                <w:sz w:val="16"/>
                                <w:szCs w:val="16"/>
                              </w:rPr>
                            </w:pPr>
                            <w:r w:rsidRPr="00C44B89">
                              <w:rPr>
                                <w:sz w:val="16"/>
                                <w:szCs w:val="16"/>
                              </w:rPr>
                              <w:t xml:space="preserve">1 </w:t>
                            </w:r>
                            <w:r w:rsidRPr="00C44B89">
                              <w:rPr>
                                <w:i/>
                                <w:sz w:val="16"/>
                                <w:szCs w:val="16"/>
                              </w:rPr>
                              <w:t>Riksdagen 2004/05. 14 saml. UbU10</w:t>
                            </w:r>
                          </w:p>
                          <w:p w:rsidR="00B73F33" w:rsidRPr="00C44B89" w:rsidRDefault="00B73F33" w:rsidP="00024DA1">
                            <w:pPr>
                              <w:rPr>
                                <w:sz w:val="16"/>
                                <w:szCs w:val="16"/>
                              </w:rPr>
                            </w:pPr>
                            <w:r w:rsidRPr="00C44B89">
                              <w:rPr>
                                <w:sz w:val="16"/>
                                <w:szCs w:val="16"/>
                              </w:rPr>
                              <w:t>Omtryck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5pt;margin-top:188.2pt;width:175.7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" filled="f" stroked="f">
                <v:textbox>
                  <w:txbxContent>
                    <w:p w:rsidR="00B73F33" w:rsidRPr="00C44B89" w:rsidRDefault="00B73F33" w:rsidP="00024DA1">
                      <w:pPr>
                        <w:spacing w:before="0"/>
                        <w:rPr>
                          <w:i/>
                          <w:sz w:val="16"/>
                          <w:szCs w:val="16"/>
                        </w:rPr>
                      </w:pPr>
                      <w:r w:rsidRPr="00C44B89">
                        <w:rPr>
                          <w:sz w:val="16"/>
                          <w:szCs w:val="16"/>
                        </w:rPr>
                        <w:t xml:space="preserve">1 </w:t>
                      </w:r>
                      <w:r w:rsidRPr="00C44B89">
                        <w:rPr>
                          <w:i/>
                          <w:sz w:val="16"/>
                          <w:szCs w:val="16"/>
                        </w:rPr>
                        <w:t>Riksdagen 2004/05. 14 saml. UbU10</w:t>
                      </w:r>
                    </w:p>
                    <w:p w:rsidR="00B73F33" w:rsidRPr="00C44B89" w:rsidRDefault="00B73F33" w:rsidP="00024DA1">
                      <w:pPr>
                        <w:rPr>
                          <w:sz w:val="16"/>
                          <w:szCs w:val="16"/>
                        </w:rPr>
                      </w:pPr>
                      <w:r w:rsidRPr="00C44B89">
                        <w:rPr>
                          <w:sz w:val="16"/>
                          <w:szCs w:val="16"/>
                        </w:rPr>
                        <w:t>Omtryck</w:t>
                      </w:r>
                    </w:p>
                  </w:txbxContent>
                </v:textbox>
              </v:shape>
            </w:pict>
          </mc:Fallback>
        </mc:AlternateContent>
      </w:r>
    </w:p>
    <w:p w:rsidR="00B57B73" w:rsidRPr="00C44B89" w:rsidRDefault="00B57B73">
      <w:pPr>
        <w:pStyle w:val="Normaltindrag"/>
        <w:sectPr w:rsidR="00B57B73" w:rsidRPr="00C44B89" w:rsidSect="003B5D4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B57B73" w:rsidRPr="00C44B89" w:rsidRDefault="00B57B73">
      <w:pPr>
        <w:pStyle w:val="Rubrik1"/>
        <w:rPr>
          <w:noProof w:val="0"/>
        </w:rPr>
      </w:pPr>
      <w:bookmarkStart w:id="4" w:name="_Toc99935959"/>
      <w:r w:rsidRPr="00C44B89">
        <w:rPr>
          <w:noProof w:val="0"/>
        </w:rPr>
        <w:lastRenderedPageBreak/>
        <w:t>Innehållsförteckning</w:t>
      </w:r>
      <w:bookmarkEnd w:id="4"/>
    </w:p>
    <w:p w:rsidR="00F46B35" w:rsidRPr="00C44B89" w:rsidRDefault="00F46B35">
      <w:pPr>
        <w:pStyle w:val="Innehll1"/>
        <w:rPr>
          <w:sz w:val="24"/>
          <w:szCs w:val="24"/>
        </w:rPr>
      </w:pPr>
      <w:r w:rsidRPr="00C44B89">
        <w:t>Sammanfattning</w:t>
      </w:r>
      <w:r w:rsidRPr="00C44B89">
        <w:tab/>
        <w:t>1</w:t>
      </w:r>
    </w:p>
    <w:p w:rsidR="00F46B35" w:rsidRPr="00C44B89" w:rsidRDefault="00F46B35">
      <w:pPr>
        <w:pStyle w:val="Innehll1"/>
        <w:rPr>
          <w:sz w:val="24"/>
          <w:szCs w:val="24"/>
        </w:rPr>
      </w:pPr>
      <w:r w:rsidRPr="00C44B89">
        <w:t>Innehållsförteckning</w:t>
      </w:r>
      <w:r w:rsidRPr="00C44B89">
        <w:tab/>
        <w:t>2</w:t>
      </w:r>
    </w:p>
    <w:p w:rsidR="00F46B35" w:rsidRPr="00C44B89" w:rsidRDefault="00F46B35">
      <w:pPr>
        <w:pStyle w:val="Innehll1"/>
        <w:rPr>
          <w:sz w:val="24"/>
          <w:szCs w:val="24"/>
        </w:rPr>
      </w:pPr>
      <w:r w:rsidRPr="00C44B89">
        <w:t>Utskottets förslag till riksdagsbeslut</w:t>
      </w:r>
      <w:r w:rsidRPr="00C44B89">
        <w:tab/>
        <w:t>4</w:t>
      </w:r>
    </w:p>
    <w:p w:rsidR="00F46B35" w:rsidRPr="00C44B89" w:rsidRDefault="00F46B35">
      <w:pPr>
        <w:pStyle w:val="Innehll1"/>
        <w:rPr>
          <w:sz w:val="24"/>
          <w:szCs w:val="24"/>
        </w:rPr>
      </w:pPr>
      <w:r w:rsidRPr="00C44B89">
        <w:t>Utskottets överväganden</w:t>
      </w:r>
      <w:r w:rsidRPr="00C44B89">
        <w:tab/>
        <w:t>9</w:t>
      </w:r>
    </w:p>
    <w:p w:rsidR="00F46B35" w:rsidRPr="00C44B89" w:rsidRDefault="00F46B35">
      <w:pPr>
        <w:pStyle w:val="Innehll2"/>
        <w:rPr>
          <w:sz w:val="24"/>
          <w:szCs w:val="24"/>
        </w:rPr>
      </w:pPr>
      <w:r w:rsidRPr="00C44B89">
        <w:t>Elevhälsa</w:t>
      </w:r>
      <w:r w:rsidRPr="00C44B89">
        <w:tab/>
        <w:t>9</w:t>
      </w:r>
    </w:p>
    <w:p w:rsidR="00F46B35" w:rsidRPr="00C44B89" w:rsidRDefault="00F46B35">
      <w:pPr>
        <w:pStyle w:val="Innehll2"/>
        <w:rPr>
          <w:sz w:val="24"/>
          <w:szCs w:val="24"/>
        </w:rPr>
      </w:pPr>
      <w:r w:rsidRPr="00C44B89">
        <w:t>Förebyggande hälsoarbete</w:t>
      </w:r>
      <w:r w:rsidRPr="00C44B89">
        <w:tab/>
        <w:t>10</w:t>
      </w:r>
    </w:p>
    <w:p w:rsidR="00F46B35" w:rsidRPr="00C44B89" w:rsidRDefault="00F46B35">
      <w:pPr>
        <w:pStyle w:val="Innehll2"/>
        <w:rPr>
          <w:sz w:val="24"/>
          <w:szCs w:val="24"/>
        </w:rPr>
      </w:pPr>
      <w:r w:rsidRPr="00C44B89">
        <w:t>Sex- och samlevnadsundervisning m.m.</w:t>
      </w:r>
      <w:r w:rsidRPr="00C44B89">
        <w:tab/>
        <w:t>14</w:t>
      </w:r>
    </w:p>
    <w:p w:rsidR="00F46B35" w:rsidRPr="00C44B89" w:rsidRDefault="00F46B35">
      <w:pPr>
        <w:pStyle w:val="Innehll2"/>
        <w:rPr>
          <w:sz w:val="24"/>
          <w:szCs w:val="24"/>
        </w:rPr>
      </w:pPr>
      <w:r w:rsidRPr="00C44B89">
        <w:t>Idrott och hälsa</w:t>
      </w:r>
      <w:r w:rsidRPr="00C44B89">
        <w:tab/>
        <w:t>17</w:t>
      </w:r>
    </w:p>
    <w:p w:rsidR="00F46B35" w:rsidRPr="00C44B89" w:rsidRDefault="00F46B35">
      <w:pPr>
        <w:pStyle w:val="Innehll2"/>
        <w:rPr>
          <w:sz w:val="24"/>
          <w:szCs w:val="24"/>
        </w:rPr>
      </w:pPr>
      <w:r w:rsidRPr="00C44B89">
        <w:t>Elevernas arbetsmiljö</w:t>
      </w:r>
      <w:r w:rsidRPr="00C44B89">
        <w:tab/>
        <w:t>21</w:t>
      </w:r>
    </w:p>
    <w:p w:rsidR="00F46B35" w:rsidRPr="00C44B89" w:rsidRDefault="00F46B35">
      <w:pPr>
        <w:pStyle w:val="Innehll1"/>
        <w:rPr>
          <w:sz w:val="24"/>
          <w:szCs w:val="24"/>
        </w:rPr>
      </w:pPr>
      <w:r w:rsidRPr="00C44B89">
        <w:t>Reservationer</w:t>
      </w:r>
      <w:r w:rsidRPr="00C44B89">
        <w:tab/>
        <w:t>26</w:t>
      </w:r>
    </w:p>
    <w:p w:rsidR="00F46B35" w:rsidRPr="00C44B89" w:rsidRDefault="00F46B35">
      <w:pPr>
        <w:pStyle w:val="Innehll2"/>
        <w:rPr>
          <w:sz w:val="24"/>
          <w:szCs w:val="24"/>
        </w:rPr>
      </w:pPr>
      <w:r w:rsidRPr="00C44B89">
        <w:t>1. Elevhälsans betydelse (punkt 1) – kd</w:t>
      </w:r>
      <w:r w:rsidRPr="00C44B89">
        <w:tab/>
        <w:t>26</w:t>
      </w:r>
    </w:p>
    <w:p w:rsidR="00F46B35" w:rsidRPr="00C44B89" w:rsidRDefault="00F46B35">
      <w:pPr>
        <w:pStyle w:val="Innehll2"/>
        <w:rPr>
          <w:sz w:val="24"/>
          <w:szCs w:val="24"/>
        </w:rPr>
      </w:pPr>
      <w:r w:rsidRPr="00C44B89">
        <w:t>2. Elevhälsans betydelse (punkt 1) – c</w:t>
      </w:r>
      <w:r w:rsidRPr="00C44B89">
        <w:tab/>
        <w:t>26</w:t>
      </w:r>
    </w:p>
    <w:p w:rsidR="00F46B35" w:rsidRPr="00C44B89" w:rsidRDefault="00F46B35">
      <w:pPr>
        <w:pStyle w:val="Innehll2"/>
        <w:rPr>
          <w:sz w:val="24"/>
          <w:szCs w:val="24"/>
        </w:rPr>
      </w:pPr>
      <w:r w:rsidRPr="00C44B89">
        <w:t>3. Behov av skolsköterska, skolpsykolog och skolkurator inom elevhälsan (punkt 2) – fp</w:t>
      </w:r>
      <w:r w:rsidRPr="00C44B89">
        <w:tab/>
        <w:t>27</w:t>
      </w:r>
    </w:p>
    <w:p w:rsidR="00F46B35" w:rsidRPr="00C44B89" w:rsidRDefault="00F46B35">
      <w:pPr>
        <w:pStyle w:val="Innehll2"/>
        <w:rPr>
          <w:sz w:val="24"/>
          <w:szCs w:val="24"/>
        </w:rPr>
      </w:pPr>
      <w:r w:rsidRPr="00C44B89">
        <w:t>4. Behov av skolsköterska, skolpsykolog och skolkurator inom elevhälsan (punkt 2) – kd</w:t>
      </w:r>
      <w:r w:rsidRPr="00C44B89">
        <w:tab/>
        <w:t>27</w:t>
      </w:r>
    </w:p>
    <w:p w:rsidR="00F46B35" w:rsidRPr="00C44B89" w:rsidRDefault="00F46B35">
      <w:pPr>
        <w:pStyle w:val="Innehll2"/>
        <w:rPr>
          <w:sz w:val="24"/>
          <w:szCs w:val="24"/>
        </w:rPr>
      </w:pPr>
      <w:r w:rsidRPr="00C44B89">
        <w:t>5. Skolans självmordsförebyggande arbete (punkt 4) – m</w:t>
      </w:r>
      <w:r w:rsidRPr="00C44B89">
        <w:tab/>
        <w:t>28</w:t>
      </w:r>
    </w:p>
    <w:p w:rsidR="00F46B35" w:rsidRPr="00C44B89" w:rsidRDefault="00F46B35">
      <w:pPr>
        <w:pStyle w:val="Innehll2"/>
        <w:rPr>
          <w:sz w:val="24"/>
          <w:szCs w:val="24"/>
        </w:rPr>
      </w:pPr>
      <w:r w:rsidRPr="00C44B89">
        <w:t>6. Skolans självmordsförebyggande arbete (punkt 4) – fp, kd, c</w:t>
      </w:r>
      <w:r w:rsidRPr="00C44B89">
        <w:tab/>
        <w:t>28</w:t>
      </w:r>
    </w:p>
    <w:p w:rsidR="00F46B35" w:rsidRPr="00C44B89" w:rsidRDefault="00F46B35">
      <w:pPr>
        <w:pStyle w:val="Innehll2"/>
        <w:rPr>
          <w:sz w:val="24"/>
          <w:szCs w:val="24"/>
        </w:rPr>
      </w:pPr>
      <w:r w:rsidRPr="00C44B89">
        <w:t>7. Skolans förebyggande åtgärder mot drogmissbruk (punkt 5) – fp</w:t>
      </w:r>
      <w:r w:rsidRPr="00C44B89">
        <w:tab/>
        <w:t>29</w:t>
      </w:r>
    </w:p>
    <w:p w:rsidR="00F46B35" w:rsidRPr="00C44B89" w:rsidRDefault="00F46B35">
      <w:pPr>
        <w:pStyle w:val="Innehll2"/>
        <w:rPr>
          <w:sz w:val="24"/>
          <w:szCs w:val="24"/>
        </w:rPr>
      </w:pPr>
      <w:r w:rsidRPr="00C44B89">
        <w:t>8. ANT-undervisning (punkt 6) – kd</w:t>
      </w:r>
      <w:r w:rsidRPr="00C44B89">
        <w:tab/>
        <w:t>29</w:t>
      </w:r>
    </w:p>
    <w:p w:rsidR="00F46B35" w:rsidRPr="00C44B89" w:rsidRDefault="00F46B35">
      <w:pPr>
        <w:pStyle w:val="Innehll2"/>
        <w:rPr>
          <w:sz w:val="24"/>
          <w:szCs w:val="24"/>
        </w:rPr>
      </w:pPr>
      <w:r w:rsidRPr="00C44B89">
        <w:t>9. Sex- och samlevnadsundervisning (punkt 8) – m, c</w:t>
      </w:r>
      <w:r w:rsidRPr="00C44B89">
        <w:tab/>
        <w:t>30</w:t>
      </w:r>
    </w:p>
    <w:p w:rsidR="00F46B35" w:rsidRPr="00C44B89" w:rsidRDefault="00F46B35">
      <w:pPr>
        <w:pStyle w:val="Innehll2"/>
        <w:rPr>
          <w:sz w:val="24"/>
          <w:szCs w:val="24"/>
        </w:rPr>
      </w:pPr>
      <w:r w:rsidRPr="00C44B89">
        <w:t>10. Sex- och samlevnadsundervisning (punkt 8) – fp</w:t>
      </w:r>
      <w:r w:rsidRPr="00C44B89">
        <w:tab/>
        <w:t>30</w:t>
      </w:r>
    </w:p>
    <w:p w:rsidR="00F46B35" w:rsidRPr="00C44B89" w:rsidRDefault="00F46B35">
      <w:pPr>
        <w:pStyle w:val="Innehll2"/>
        <w:rPr>
          <w:sz w:val="24"/>
          <w:szCs w:val="24"/>
        </w:rPr>
      </w:pPr>
      <w:r w:rsidRPr="00C44B89">
        <w:t>11. Sex- och samlevnadsundervisning (punkt 8) – v</w:t>
      </w:r>
      <w:r w:rsidRPr="00C44B89">
        <w:tab/>
        <w:t>31</w:t>
      </w:r>
    </w:p>
    <w:p w:rsidR="00F46B35" w:rsidRPr="00C44B89" w:rsidRDefault="00F46B35">
      <w:pPr>
        <w:pStyle w:val="Innehll2"/>
        <w:rPr>
          <w:sz w:val="24"/>
          <w:szCs w:val="24"/>
        </w:rPr>
      </w:pPr>
      <w:r w:rsidRPr="00C44B89">
        <w:t>12. Sex- och samlevnadsundervisning (punkt 8) – mp</w:t>
      </w:r>
      <w:r w:rsidRPr="00C44B89">
        <w:tab/>
        <w:t>31</w:t>
      </w:r>
    </w:p>
    <w:p w:rsidR="00F46B35" w:rsidRPr="00C44B89" w:rsidRDefault="00F46B35">
      <w:pPr>
        <w:pStyle w:val="Innehll2"/>
        <w:rPr>
          <w:sz w:val="24"/>
          <w:szCs w:val="24"/>
        </w:rPr>
      </w:pPr>
      <w:r w:rsidRPr="00C44B89">
        <w:t>13. Frågor om homo-, bi- och transsexualitet i skolans undervisning (punkt 9) – fp, mp</w:t>
      </w:r>
      <w:r w:rsidRPr="00C44B89">
        <w:tab/>
        <w:t>32</w:t>
      </w:r>
    </w:p>
    <w:p w:rsidR="00F46B35" w:rsidRPr="00C44B89" w:rsidRDefault="00F46B35">
      <w:pPr>
        <w:pStyle w:val="Innehll2"/>
        <w:rPr>
          <w:sz w:val="24"/>
          <w:szCs w:val="24"/>
        </w:rPr>
      </w:pPr>
      <w:r w:rsidRPr="00C44B89">
        <w:t>14. Lag om likabehandling (punkt 10) – mp</w:t>
      </w:r>
      <w:r w:rsidRPr="00C44B89">
        <w:tab/>
        <w:t>32</w:t>
      </w:r>
    </w:p>
    <w:p w:rsidR="00F46B35" w:rsidRPr="00C44B89" w:rsidRDefault="00F46B35">
      <w:pPr>
        <w:pStyle w:val="Innehll2"/>
        <w:rPr>
          <w:sz w:val="24"/>
          <w:szCs w:val="24"/>
        </w:rPr>
      </w:pPr>
      <w:r w:rsidRPr="00C44B89">
        <w:t>15. Motverka sexuella trakasserier i skolan (punkt 11) – fp, kd, c</w:t>
      </w:r>
      <w:r w:rsidRPr="00C44B89">
        <w:tab/>
        <w:t>33</w:t>
      </w:r>
    </w:p>
    <w:p w:rsidR="00F46B35" w:rsidRPr="00C44B89" w:rsidRDefault="00F46B35">
      <w:pPr>
        <w:pStyle w:val="Innehll2"/>
        <w:rPr>
          <w:sz w:val="24"/>
          <w:szCs w:val="24"/>
        </w:rPr>
      </w:pPr>
      <w:r w:rsidRPr="00C44B89">
        <w:t>16. Respekt för elevers olikheter (punkt 13) – m</w:t>
      </w:r>
      <w:r w:rsidRPr="00C44B89">
        <w:tab/>
        <w:t>33</w:t>
      </w:r>
    </w:p>
    <w:p w:rsidR="00F46B35" w:rsidRPr="00C44B89" w:rsidRDefault="00F46B35">
      <w:pPr>
        <w:pStyle w:val="Innehll2"/>
        <w:rPr>
          <w:sz w:val="24"/>
          <w:szCs w:val="24"/>
        </w:rPr>
      </w:pPr>
      <w:r w:rsidRPr="00C44B89">
        <w:t>17. Feministisk självförsvarsträning (punkt 14) – v</w:t>
      </w:r>
      <w:r w:rsidRPr="00C44B89">
        <w:tab/>
        <w:t>34</w:t>
      </w:r>
    </w:p>
    <w:p w:rsidR="00F46B35" w:rsidRPr="00C44B89" w:rsidRDefault="00F46B35">
      <w:pPr>
        <w:pStyle w:val="Innehll2"/>
        <w:rPr>
          <w:sz w:val="24"/>
          <w:szCs w:val="24"/>
        </w:rPr>
      </w:pPr>
      <w:r w:rsidRPr="00C44B89">
        <w:t>18. Antalet undervisningstimmar i ämnet idrott och hälsa (punkt 16) – fp</w:t>
      </w:r>
      <w:r w:rsidRPr="00C44B89">
        <w:tab/>
        <w:t>34</w:t>
      </w:r>
    </w:p>
    <w:p w:rsidR="00F46B35" w:rsidRPr="00C44B89" w:rsidRDefault="00F46B35">
      <w:pPr>
        <w:pStyle w:val="Innehll2"/>
        <w:rPr>
          <w:sz w:val="24"/>
          <w:szCs w:val="24"/>
        </w:rPr>
      </w:pPr>
      <w:r w:rsidRPr="00C44B89">
        <w:t>19. Fysisk aktivitet (punkt 17) – m</w:t>
      </w:r>
      <w:r w:rsidRPr="00C44B89">
        <w:tab/>
        <w:t>35</w:t>
      </w:r>
    </w:p>
    <w:p w:rsidR="00F46B35" w:rsidRPr="00C44B89" w:rsidRDefault="00F46B35">
      <w:pPr>
        <w:pStyle w:val="Innehll2"/>
        <w:rPr>
          <w:sz w:val="24"/>
          <w:szCs w:val="24"/>
        </w:rPr>
      </w:pPr>
      <w:r w:rsidRPr="00C44B89">
        <w:t>20. Fysisk aktivitet (punkt 17) – kd</w:t>
      </w:r>
      <w:r w:rsidRPr="00C44B89">
        <w:tab/>
        <w:t>35</w:t>
      </w:r>
    </w:p>
    <w:p w:rsidR="00F46B35" w:rsidRPr="00C44B89" w:rsidRDefault="00F46B35">
      <w:pPr>
        <w:pStyle w:val="Innehll2"/>
        <w:rPr>
          <w:sz w:val="24"/>
          <w:szCs w:val="24"/>
        </w:rPr>
      </w:pPr>
      <w:r w:rsidRPr="00C44B89">
        <w:t>21. Fysisk aktivitet (punkt 17) – c</w:t>
      </w:r>
      <w:r w:rsidRPr="00C44B89">
        <w:tab/>
        <w:t>36</w:t>
      </w:r>
    </w:p>
    <w:p w:rsidR="00F46B35" w:rsidRPr="00C44B89" w:rsidRDefault="00F46B35">
      <w:pPr>
        <w:pStyle w:val="Innehll2"/>
        <w:rPr>
          <w:sz w:val="24"/>
          <w:szCs w:val="24"/>
        </w:rPr>
      </w:pPr>
      <w:r w:rsidRPr="00C44B89">
        <w:t>22. Fysisk aktivitet (punkt 17) – mp</w:t>
      </w:r>
      <w:r w:rsidRPr="00C44B89">
        <w:tab/>
        <w:t>36</w:t>
      </w:r>
    </w:p>
    <w:p w:rsidR="00F46B35" w:rsidRPr="00C44B89" w:rsidRDefault="00F46B35">
      <w:pPr>
        <w:pStyle w:val="Innehll2"/>
        <w:rPr>
          <w:sz w:val="24"/>
          <w:szCs w:val="24"/>
        </w:rPr>
      </w:pPr>
      <w:r w:rsidRPr="00C44B89">
        <w:t>23. Kost och motion (punkt 18) – fp</w:t>
      </w:r>
      <w:r w:rsidRPr="00C44B89">
        <w:tab/>
        <w:t>37</w:t>
      </w:r>
    </w:p>
    <w:p w:rsidR="00F46B35" w:rsidRPr="00C44B89" w:rsidRDefault="00F46B35">
      <w:pPr>
        <w:pStyle w:val="Innehll2"/>
        <w:rPr>
          <w:sz w:val="24"/>
          <w:szCs w:val="24"/>
        </w:rPr>
      </w:pPr>
      <w:r w:rsidRPr="00C44B89">
        <w:t>24. Skolans ansvar för barns övervikt (punkt 19) – mp</w:t>
      </w:r>
      <w:r w:rsidRPr="00C44B89">
        <w:tab/>
        <w:t>37</w:t>
      </w:r>
    </w:p>
    <w:p w:rsidR="00F46B35" w:rsidRPr="00C44B89" w:rsidRDefault="00F46B35">
      <w:pPr>
        <w:pStyle w:val="Innehll2"/>
        <w:rPr>
          <w:sz w:val="24"/>
          <w:szCs w:val="24"/>
        </w:rPr>
      </w:pPr>
      <w:r w:rsidRPr="00C44B89">
        <w:t>25. Hem- och konsumentkunskapens roll för hälsosamma kostvanor (punkt 20) – m, kd</w:t>
      </w:r>
      <w:r w:rsidRPr="00C44B89">
        <w:tab/>
        <w:t>38</w:t>
      </w:r>
    </w:p>
    <w:p w:rsidR="00F46B35" w:rsidRPr="00C44B89" w:rsidRDefault="00F46B35">
      <w:pPr>
        <w:pStyle w:val="Innehll2"/>
        <w:rPr>
          <w:sz w:val="24"/>
          <w:szCs w:val="24"/>
        </w:rPr>
      </w:pPr>
      <w:r w:rsidRPr="00C44B89">
        <w:t>26. Elevskyddsombud från årskurs 1 (punkt 23) – mp</w:t>
      </w:r>
      <w:r w:rsidRPr="00C44B89">
        <w:tab/>
        <w:t>38</w:t>
      </w:r>
    </w:p>
    <w:p w:rsidR="00F46B35" w:rsidRPr="00C44B89" w:rsidRDefault="00F46B35">
      <w:pPr>
        <w:pStyle w:val="Innehll2"/>
        <w:rPr>
          <w:sz w:val="24"/>
          <w:szCs w:val="24"/>
        </w:rPr>
      </w:pPr>
      <w:r w:rsidRPr="00C44B89">
        <w:t>27. Elevskyddsombudens befogenheter (punkt 24) – c, mp</w:t>
      </w:r>
      <w:r w:rsidRPr="00C44B89">
        <w:tab/>
        <w:t>39</w:t>
      </w:r>
    </w:p>
    <w:p w:rsidR="00F46B35" w:rsidRPr="00C44B89" w:rsidRDefault="00F46B35">
      <w:pPr>
        <w:pStyle w:val="Innehll2"/>
        <w:rPr>
          <w:sz w:val="24"/>
          <w:szCs w:val="24"/>
        </w:rPr>
      </w:pPr>
      <w:r w:rsidRPr="00C44B89">
        <w:t>28. Skolans arbetsmiljö (punkt 25) – kd</w:t>
      </w:r>
      <w:r w:rsidRPr="00C44B89">
        <w:tab/>
        <w:t>39</w:t>
      </w:r>
    </w:p>
    <w:p w:rsidR="00F46B35" w:rsidRPr="00C44B89" w:rsidRDefault="00F46B35">
      <w:pPr>
        <w:pStyle w:val="Innehll2"/>
        <w:rPr>
          <w:sz w:val="24"/>
          <w:szCs w:val="24"/>
        </w:rPr>
      </w:pPr>
      <w:r w:rsidRPr="00C44B89">
        <w:t>29. Vikten av god arbetsmiljö (punkt 26) – m, fp, kd, c</w:t>
      </w:r>
      <w:r w:rsidRPr="00C44B89">
        <w:tab/>
        <w:t>40</w:t>
      </w:r>
    </w:p>
    <w:p w:rsidR="00F46B35" w:rsidRPr="00C44B89" w:rsidRDefault="00F46B35">
      <w:pPr>
        <w:pStyle w:val="Innehll2"/>
        <w:rPr>
          <w:sz w:val="24"/>
          <w:szCs w:val="24"/>
        </w:rPr>
      </w:pPr>
      <w:r w:rsidRPr="00C44B89">
        <w:t>30. Arbetsro i skolan (punkt 27) –</w:t>
      </w:r>
      <w:r w:rsidR="00DC128D" w:rsidRPr="00C44B89">
        <w:t xml:space="preserve">fp, </w:t>
      </w:r>
      <w:r w:rsidRPr="00C44B89">
        <w:t>kd</w:t>
      </w:r>
      <w:r w:rsidRPr="00C44B89">
        <w:tab/>
        <w:t>40</w:t>
      </w:r>
    </w:p>
    <w:p w:rsidR="00F46B35" w:rsidRPr="00C44B89" w:rsidRDefault="00F46B35">
      <w:pPr>
        <w:pStyle w:val="Innehll2"/>
        <w:rPr>
          <w:sz w:val="24"/>
          <w:szCs w:val="24"/>
        </w:rPr>
      </w:pPr>
      <w:r w:rsidRPr="00C44B89">
        <w:t>31. Arbetsro i skolan (punkt 27) – m, c</w:t>
      </w:r>
      <w:r w:rsidRPr="00C44B89">
        <w:tab/>
        <w:t>41</w:t>
      </w:r>
    </w:p>
    <w:p w:rsidR="00F46B35" w:rsidRPr="00C44B89" w:rsidRDefault="00F46B35">
      <w:pPr>
        <w:pStyle w:val="Innehll2"/>
        <w:rPr>
          <w:sz w:val="24"/>
          <w:szCs w:val="24"/>
        </w:rPr>
      </w:pPr>
      <w:r w:rsidRPr="00C44B89">
        <w:t>32. Riktlinjer för bullernivåer (punkt 28) – kd, mp</w:t>
      </w:r>
      <w:r w:rsidRPr="00C44B89">
        <w:tab/>
        <w:t>41</w:t>
      </w:r>
    </w:p>
    <w:p w:rsidR="00F46B35" w:rsidRPr="00C44B89" w:rsidRDefault="00F46B35">
      <w:pPr>
        <w:pStyle w:val="Innehll1"/>
        <w:rPr>
          <w:sz w:val="24"/>
          <w:szCs w:val="24"/>
        </w:rPr>
      </w:pPr>
      <w:r w:rsidRPr="00C44B89">
        <w:t>Särskilda yttranden</w:t>
      </w:r>
      <w:r w:rsidRPr="00C44B89">
        <w:tab/>
        <w:t>42</w:t>
      </w:r>
    </w:p>
    <w:p w:rsidR="00F46B35" w:rsidRPr="00C44B89" w:rsidRDefault="00F46B35">
      <w:pPr>
        <w:pStyle w:val="Innehll2"/>
        <w:rPr>
          <w:sz w:val="24"/>
          <w:szCs w:val="24"/>
        </w:rPr>
      </w:pPr>
      <w:r w:rsidRPr="00C44B89">
        <w:t>1. Elevhälsans betydelse (punkt 1) –</w:t>
      </w:r>
      <w:r w:rsidR="00E3168C" w:rsidRPr="00C44B89">
        <w:t xml:space="preserve"> </w:t>
      </w:r>
      <w:r w:rsidRPr="00C44B89">
        <w:t>v</w:t>
      </w:r>
      <w:r w:rsidRPr="00C44B89">
        <w:tab/>
        <w:t>42</w:t>
      </w:r>
    </w:p>
    <w:p w:rsidR="00F46B35" w:rsidRPr="00C44B89" w:rsidRDefault="00F46B35">
      <w:pPr>
        <w:pStyle w:val="Innehll2"/>
        <w:rPr>
          <w:sz w:val="24"/>
          <w:szCs w:val="24"/>
        </w:rPr>
      </w:pPr>
      <w:r w:rsidRPr="00C44B89">
        <w:t>2. Kost och motion (punkt 18) – mp</w:t>
      </w:r>
      <w:r w:rsidRPr="00C44B89">
        <w:tab/>
        <w:t>42</w:t>
      </w:r>
    </w:p>
    <w:p w:rsidR="00F46B35" w:rsidRPr="00C44B89" w:rsidRDefault="00F46B35">
      <w:pPr>
        <w:pStyle w:val="Innehll2"/>
        <w:rPr>
          <w:sz w:val="24"/>
          <w:szCs w:val="24"/>
        </w:rPr>
      </w:pPr>
      <w:r w:rsidRPr="00C44B89">
        <w:t>3. Kontroll av skolans inre bullernivå (punkt 29) – mp</w:t>
      </w:r>
      <w:r w:rsidRPr="00C44B89">
        <w:tab/>
        <w:t>43</w:t>
      </w:r>
    </w:p>
    <w:p w:rsidR="00F46B35" w:rsidRPr="00C44B89" w:rsidRDefault="00F46B35">
      <w:pPr>
        <w:pStyle w:val="Innehll1"/>
        <w:rPr>
          <w:sz w:val="24"/>
          <w:szCs w:val="24"/>
        </w:rPr>
      </w:pPr>
      <w:r w:rsidRPr="00C44B89">
        <w:t>Bilaga</w:t>
      </w:r>
      <w:r w:rsidRPr="00C44B89">
        <w:br/>
        <w:t>Förteckning över behandlade förslag</w:t>
      </w:r>
      <w:r w:rsidRPr="00C44B89">
        <w:tab/>
        <w:t>44</w:t>
      </w:r>
    </w:p>
    <w:p w:rsidR="00B57B73" w:rsidRPr="00C44B89" w:rsidRDefault="00C44B89">
      <w:r w:rsidRPr="00C44B89">
        <w:rPr>
          <w:noProof/>
        </w:rPr>
        <mc:AlternateContent>
          <mc:Choice Requires="wps">
            <w:drawing>
              <wp:anchor distT="0" distB="0" distL="114300" distR="114300" simplePos="0" relativeHeight="251658752" behindDoc="0" locked="0" layoutInCell="1" allowOverlap="1">
                <wp:simplePos x="0" y="0"/>
                <wp:positionH relativeFrom="column">
                  <wp:posOffset>44450</wp:posOffset>
                </wp:positionH>
                <wp:positionV relativeFrom="paragraph">
                  <wp:posOffset>5949950</wp:posOffset>
                </wp:positionV>
                <wp:extent cx="2232025" cy="457200"/>
                <wp:effectExtent l="0" t="0" r="0" b="0"/>
                <wp:wrapNone/>
                <wp:docPr id="1970762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F33" w:rsidRPr="00C44B89" w:rsidRDefault="00B73F33" w:rsidP="005E6230">
                            <w:pPr>
                              <w:spacing w:before="0"/>
                              <w:rPr>
                                <w:i/>
                                <w:sz w:val="16"/>
                                <w:szCs w:val="16"/>
                              </w:rPr>
                            </w:pPr>
                            <w:r w:rsidRPr="00C44B89">
                              <w:rPr>
                                <w:sz w:val="16"/>
                                <w:szCs w:val="16"/>
                              </w:rPr>
                              <w:t>1*</w:t>
                            </w:r>
                            <w:r w:rsidRPr="00C44B89">
                              <w:rPr>
                                <w:i/>
                                <w:sz w:val="16"/>
                                <w:szCs w:val="16"/>
                              </w:rPr>
                              <w:t>Riksdagen 2004/05. 14 saml. UbU10</w:t>
                            </w:r>
                          </w:p>
                          <w:p w:rsidR="00B73F33" w:rsidRPr="00C44B89" w:rsidRDefault="00B73F33" w:rsidP="005E6230">
                            <w:pPr>
                              <w:rPr>
                                <w:sz w:val="16"/>
                                <w:szCs w:val="16"/>
                              </w:rPr>
                            </w:pPr>
                            <w:r w:rsidRPr="00C44B89">
                              <w:rPr>
                                <w:sz w:val="16"/>
                                <w:szCs w:val="16"/>
                              </w:rPr>
                              <w:t>Omtryck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5pt;margin-top:468.5pt;width:175.7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" filled="f" stroked="f">
                <v:textbox>
                  <w:txbxContent>
                    <w:p w:rsidR="00B73F33" w:rsidRPr="00C44B89" w:rsidRDefault="00B73F33" w:rsidP="005E6230">
                      <w:pPr>
                        <w:spacing w:before="0"/>
                        <w:rPr>
                          <w:i/>
                          <w:sz w:val="16"/>
                          <w:szCs w:val="16"/>
                        </w:rPr>
                      </w:pPr>
                      <w:r w:rsidRPr="00C44B89">
                        <w:rPr>
                          <w:sz w:val="16"/>
                          <w:szCs w:val="16"/>
                        </w:rPr>
                        <w:t>1*</w:t>
                      </w:r>
                      <w:r w:rsidRPr="00C44B89">
                        <w:rPr>
                          <w:i/>
                          <w:sz w:val="16"/>
                          <w:szCs w:val="16"/>
                        </w:rPr>
                        <w:t>Riksdagen 2004/05. 14 saml. UbU10</w:t>
                      </w:r>
                    </w:p>
                    <w:p w:rsidR="00B73F33" w:rsidRPr="00C44B89" w:rsidRDefault="00B73F33" w:rsidP="005E6230">
                      <w:pPr>
                        <w:rPr>
                          <w:sz w:val="16"/>
                          <w:szCs w:val="16"/>
                        </w:rPr>
                      </w:pPr>
                      <w:r w:rsidRPr="00C44B89">
                        <w:rPr>
                          <w:sz w:val="16"/>
                          <w:szCs w:val="16"/>
                        </w:rPr>
                        <w:t>Omtryck</w:t>
                      </w:r>
                    </w:p>
                  </w:txbxContent>
                </v:textbox>
              </v:shape>
            </w:pict>
          </mc:Fallback>
        </mc:AlternateContent>
      </w:r>
    </w:p>
    <w:p w:rsidR="00B57B73" w:rsidRPr="00C44B89" w:rsidRDefault="00B57B73">
      <w:pPr>
        <w:pStyle w:val="Normaltindrag"/>
        <w:sectPr w:rsidR="00B57B73" w:rsidRPr="00C44B89" w:rsidSect="003B5D4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B57B73" w:rsidRPr="00C44B89" w:rsidRDefault="00B57B73">
      <w:pPr>
        <w:pStyle w:val="Rubrik1"/>
        <w:rPr>
          <w:noProof w:val="0"/>
        </w:rPr>
      </w:pPr>
      <w:bookmarkStart w:id="5" w:name="_Toc99935960"/>
      <w:r w:rsidRPr="00C44B89">
        <w:rPr>
          <w:noProof w:val="0"/>
        </w:rPr>
        <w:t>Utskottets förslag till riksdagsbeslut</w:t>
      </w:r>
      <w:bookmarkEnd w:id="5"/>
    </w:p>
    <w:p w:rsidR="00137001" w:rsidRPr="00C44B89" w:rsidRDefault="00137001" w:rsidP="00137001">
      <w:pPr>
        <w:pStyle w:val="Frslagspunkt"/>
        <w:rPr>
          <w:noProof w:val="0"/>
        </w:rPr>
      </w:pPr>
      <w:r w:rsidRPr="00C44B89">
        <w:rPr>
          <w:noProof w:val="0"/>
        </w:rPr>
        <w:t>1. Elevhälsans betydelse</w:t>
      </w:r>
    </w:p>
    <w:p w:rsidR="00137001" w:rsidRPr="00C44B89" w:rsidRDefault="00137001" w:rsidP="00137001">
      <w:pPr>
        <w:pStyle w:val="Frslagstext"/>
      </w:pPr>
      <w:r w:rsidRPr="00C44B89">
        <w:t>Riksdagen avslår motionerna</w:t>
      </w:r>
    </w:p>
    <w:p w:rsidR="00137001" w:rsidRPr="00C44B89" w:rsidRDefault="00137001" w:rsidP="00137001">
      <w:pPr>
        <w:pStyle w:val="Frslagstext"/>
      </w:pPr>
      <w:r w:rsidRPr="00C44B89">
        <w:t>2004/05:Ub477 yrkande 29 och</w:t>
      </w:r>
    </w:p>
    <w:p w:rsidR="00137001" w:rsidRPr="00C44B89" w:rsidRDefault="00137001" w:rsidP="00137001">
      <w:pPr>
        <w:pStyle w:val="Frslagstext"/>
      </w:pPr>
      <w:r w:rsidRPr="00C44B89">
        <w:t>2004/05:Ub480 yrkande 28.</w:t>
      </w:r>
    </w:p>
    <w:p w:rsidR="00137001" w:rsidRPr="00C44B89" w:rsidRDefault="00137001" w:rsidP="00137001">
      <w:pPr>
        <w:pStyle w:val="Reservationshnvisning"/>
      </w:pPr>
      <w:r w:rsidRPr="00C44B89">
        <w:t>Reservation 1 (kd)</w:t>
      </w:r>
    </w:p>
    <w:p w:rsidR="00137001" w:rsidRPr="00C44B89" w:rsidRDefault="00137001" w:rsidP="00137001">
      <w:pPr>
        <w:pStyle w:val="Reservationshnvisning"/>
      </w:pPr>
      <w:r w:rsidRPr="00C44B89">
        <w:t>Reservation 2 (c)</w:t>
      </w:r>
    </w:p>
    <w:p w:rsidR="00137001" w:rsidRPr="00C44B89" w:rsidRDefault="00137001" w:rsidP="00137001">
      <w:pPr>
        <w:pStyle w:val="Frslagspunkt"/>
        <w:rPr>
          <w:noProof w:val="0"/>
        </w:rPr>
      </w:pPr>
      <w:r w:rsidRPr="00C44B89">
        <w:rPr>
          <w:noProof w:val="0"/>
        </w:rPr>
        <w:t>2. Behov av skolsköterska, skolpsykolog och skolkurator inom elevhälsan</w:t>
      </w:r>
    </w:p>
    <w:p w:rsidR="00137001" w:rsidRPr="00C44B89" w:rsidRDefault="00137001" w:rsidP="00137001">
      <w:pPr>
        <w:pStyle w:val="Frslagstext"/>
      </w:pPr>
      <w:r w:rsidRPr="00C44B89">
        <w:t>Riksdagen avslår motionerna</w:t>
      </w:r>
    </w:p>
    <w:p w:rsidR="00137001" w:rsidRPr="00C44B89" w:rsidRDefault="00137001" w:rsidP="00137001">
      <w:pPr>
        <w:pStyle w:val="Frslagstext"/>
      </w:pPr>
      <w:r w:rsidRPr="00C44B89">
        <w:t>2004/05:Ub258 yrkande 16,</w:t>
      </w:r>
    </w:p>
    <w:p w:rsidR="00137001" w:rsidRPr="00C44B89" w:rsidRDefault="00137001" w:rsidP="00137001">
      <w:pPr>
        <w:pStyle w:val="Frslagstext"/>
      </w:pPr>
      <w:r w:rsidRPr="00C44B89">
        <w:t>2004/05:Ub413 yrkande 1,</w:t>
      </w:r>
    </w:p>
    <w:p w:rsidR="00137001" w:rsidRPr="00C44B89" w:rsidRDefault="00137001" w:rsidP="00137001">
      <w:pPr>
        <w:pStyle w:val="Frslagstext"/>
      </w:pPr>
      <w:r w:rsidRPr="00C44B89">
        <w:t>2004/05:Ub444 yrkandena 1, 2 och 3 samt</w:t>
      </w:r>
    </w:p>
    <w:p w:rsidR="00137001" w:rsidRPr="00C44B89" w:rsidRDefault="00137001" w:rsidP="00137001">
      <w:pPr>
        <w:pStyle w:val="Frslagstext"/>
      </w:pPr>
      <w:r w:rsidRPr="00C44B89">
        <w:t>2004/05:Ub472 yrkande 6.</w:t>
      </w:r>
    </w:p>
    <w:p w:rsidR="00137001" w:rsidRPr="00C44B89" w:rsidRDefault="00137001" w:rsidP="00137001">
      <w:pPr>
        <w:pStyle w:val="Reservationshnvisning"/>
      </w:pPr>
      <w:r w:rsidRPr="00C44B89">
        <w:t>Reservation 3 (fp)</w:t>
      </w:r>
    </w:p>
    <w:p w:rsidR="00137001" w:rsidRPr="00C44B89" w:rsidRDefault="00137001" w:rsidP="00137001">
      <w:pPr>
        <w:pStyle w:val="Reservationshnvisning"/>
      </w:pPr>
      <w:r w:rsidRPr="00C44B89">
        <w:t>Reservation 4 (kd)</w:t>
      </w:r>
    </w:p>
    <w:p w:rsidR="00137001" w:rsidRPr="00C44B89" w:rsidRDefault="00137001" w:rsidP="00137001">
      <w:pPr>
        <w:pStyle w:val="Frslagspunkt"/>
        <w:rPr>
          <w:noProof w:val="0"/>
        </w:rPr>
      </w:pPr>
      <w:r w:rsidRPr="00C44B89">
        <w:rPr>
          <w:noProof w:val="0"/>
        </w:rPr>
        <w:t>3. Förtydliga skolhälsovårdens anmälnings- och upplysningsplikt</w:t>
      </w:r>
    </w:p>
    <w:p w:rsidR="00137001" w:rsidRPr="00C44B89" w:rsidRDefault="00137001" w:rsidP="00137001">
      <w:pPr>
        <w:pStyle w:val="Frslagstext"/>
      </w:pPr>
      <w:r w:rsidRPr="00C44B89">
        <w:t>Riksdagen avslår motion</w:t>
      </w:r>
    </w:p>
    <w:p w:rsidR="00137001" w:rsidRPr="00C44B89" w:rsidRDefault="00137001" w:rsidP="00137001">
      <w:pPr>
        <w:pStyle w:val="Frslagstext"/>
      </w:pPr>
      <w:r w:rsidRPr="00C44B89">
        <w:t>2004/05:Ub413 yrkande 2.</w:t>
      </w:r>
    </w:p>
    <w:p w:rsidR="00137001" w:rsidRPr="00C44B89" w:rsidRDefault="00137001" w:rsidP="00137001">
      <w:pPr>
        <w:pStyle w:val="Frslagspunkt"/>
        <w:rPr>
          <w:noProof w:val="0"/>
        </w:rPr>
      </w:pPr>
      <w:r w:rsidRPr="00C44B89">
        <w:rPr>
          <w:noProof w:val="0"/>
        </w:rPr>
        <w:t>4. Skolan</w:t>
      </w:r>
      <w:r w:rsidR="00441C26" w:rsidRPr="00C44B89">
        <w:rPr>
          <w:noProof w:val="0"/>
        </w:rPr>
        <w:t>s</w:t>
      </w:r>
      <w:r w:rsidRPr="00C44B89">
        <w:rPr>
          <w:noProof w:val="0"/>
        </w:rPr>
        <w:t xml:space="preserve"> självmordsförebyggande arbete </w:t>
      </w:r>
    </w:p>
    <w:p w:rsidR="00137001" w:rsidRPr="00C44B89" w:rsidRDefault="00137001" w:rsidP="00137001">
      <w:pPr>
        <w:pStyle w:val="Frslagstext"/>
      </w:pPr>
      <w:r w:rsidRPr="00C44B89">
        <w:t>Riksdagen avslår motionerna</w:t>
      </w:r>
    </w:p>
    <w:p w:rsidR="00137001" w:rsidRPr="00C44B89" w:rsidRDefault="00137001" w:rsidP="00137001">
      <w:pPr>
        <w:pStyle w:val="Frslagstext"/>
      </w:pPr>
      <w:r w:rsidRPr="00C44B89">
        <w:t>2004/05:So247 yrkande 2 och</w:t>
      </w:r>
    </w:p>
    <w:p w:rsidR="00137001" w:rsidRPr="00C44B89" w:rsidRDefault="00137001" w:rsidP="00137001">
      <w:pPr>
        <w:pStyle w:val="Frslagstext"/>
      </w:pPr>
      <w:r w:rsidRPr="00C44B89">
        <w:t>2004/05:So429 yrkande 1.</w:t>
      </w:r>
    </w:p>
    <w:p w:rsidR="00137001" w:rsidRPr="00C44B89" w:rsidRDefault="00137001" w:rsidP="00137001">
      <w:pPr>
        <w:pStyle w:val="Reservationshnvisning"/>
      </w:pPr>
      <w:r w:rsidRPr="00C44B89">
        <w:t>Reservation 5 (m)</w:t>
      </w:r>
    </w:p>
    <w:p w:rsidR="00137001" w:rsidRPr="00C44B89" w:rsidRDefault="00137001" w:rsidP="00137001">
      <w:pPr>
        <w:pStyle w:val="Reservationshnvisning"/>
      </w:pPr>
      <w:r w:rsidRPr="00C44B89">
        <w:t>Reservation 6 (</w:t>
      </w:r>
      <w:r w:rsidR="00441C26" w:rsidRPr="00C44B89">
        <w:t xml:space="preserve">fp, </w:t>
      </w:r>
      <w:r w:rsidRPr="00C44B89">
        <w:t>kd, c)</w:t>
      </w:r>
    </w:p>
    <w:p w:rsidR="00137001" w:rsidRPr="00C44B89" w:rsidRDefault="00137001" w:rsidP="00137001">
      <w:pPr>
        <w:pStyle w:val="Frslagspunkt"/>
        <w:rPr>
          <w:noProof w:val="0"/>
        </w:rPr>
      </w:pPr>
      <w:r w:rsidRPr="00C44B89">
        <w:rPr>
          <w:noProof w:val="0"/>
        </w:rPr>
        <w:t>5. Skolans förebyggande åtgärder mot drogmissbruk</w:t>
      </w:r>
    </w:p>
    <w:p w:rsidR="00137001" w:rsidRPr="00C44B89" w:rsidRDefault="00137001" w:rsidP="00137001">
      <w:pPr>
        <w:pStyle w:val="Frslagstext"/>
      </w:pPr>
      <w:r w:rsidRPr="00C44B89">
        <w:t>Riksdagen avslår motionerna</w:t>
      </w:r>
    </w:p>
    <w:p w:rsidR="00137001" w:rsidRPr="00C44B89" w:rsidRDefault="00137001" w:rsidP="00137001">
      <w:pPr>
        <w:pStyle w:val="Frslagstext"/>
      </w:pPr>
      <w:r w:rsidRPr="00C44B89">
        <w:t>2004/05:Ub360 yrkande 2</w:t>
      </w:r>
      <w:r w:rsidR="00A506F1" w:rsidRPr="00C44B89">
        <w:t xml:space="preserve">, </w:t>
      </w:r>
    </w:p>
    <w:p w:rsidR="00A506F1" w:rsidRPr="00C44B89" w:rsidRDefault="00137001" w:rsidP="00137001">
      <w:pPr>
        <w:pStyle w:val="Frslagstext"/>
      </w:pPr>
      <w:r w:rsidRPr="00C44B89">
        <w:t>2004/05:Ub408 yrkande 2</w:t>
      </w:r>
      <w:r w:rsidR="00A506F1" w:rsidRPr="00C44B89">
        <w:t xml:space="preserve"> och </w:t>
      </w:r>
    </w:p>
    <w:p w:rsidR="00137001" w:rsidRPr="00C44B89" w:rsidRDefault="00A506F1" w:rsidP="00137001">
      <w:pPr>
        <w:pStyle w:val="Frslagstext"/>
      </w:pPr>
      <w:r w:rsidRPr="00C44B89">
        <w:t>2004/05:Ju486 yrkande 11</w:t>
      </w:r>
      <w:r w:rsidR="00137001" w:rsidRPr="00C44B89">
        <w:t>.</w:t>
      </w:r>
    </w:p>
    <w:p w:rsidR="00137001" w:rsidRPr="00C44B89" w:rsidRDefault="00137001" w:rsidP="00137001">
      <w:pPr>
        <w:pStyle w:val="Reservationshnvisning"/>
      </w:pPr>
      <w:r w:rsidRPr="00C44B89">
        <w:t>Reservation 7 (fp)</w:t>
      </w:r>
    </w:p>
    <w:p w:rsidR="00137001" w:rsidRPr="00C44B89" w:rsidRDefault="00137001" w:rsidP="00137001">
      <w:pPr>
        <w:pStyle w:val="Frslagspunkt"/>
        <w:rPr>
          <w:noProof w:val="0"/>
        </w:rPr>
      </w:pPr>
      <w:r w:rsidRPr="00C44B89">
        <w:rPr>
          <w:noProof w:val="0"/>
        </w:rPr>
        <w:t>6. ANT-undervisning</w:t>
      </w:r>
    </w:p>
    <w:p w:rsidR="00137001" w:rsidRPr="00C44B89" w:rsidRDefault="00137001" w:rsidP="00137001">
      <w:pPr>
        <w:pStyle w:val="Frslagstext"/>
      </w:pPr>
      <w:r w:rsidRPr="00C44B89">
        <w:t>Riksdagen avslår motionerna</w:t>
      </w:r>
    </w:p>
    <w:p w:rsidR="00137001" w:rsidRPr="00C44B89" w:rsidRDefault="00441C26" w:rsidP="00137001">
      <w:pPr>
        <w:pStyle w:val="Frslagstext"/>
      </w:pPr>
      <w:r w:rsidRPr="00C44B89">
        <w:t>2003/04:</w:t>
      </w:r>
      <w:r w:rsidR="00137001" w:rsidRPr="00C44B89">
        <w:t xml:space="preserve">So36 yrkande </w:t>
      </w:r>
      <w:r w:rsidRPr="00C44B89">
        <w:t>2</w:t>
      </w:r>
      <w:r w:rsidR="00137001" w:rsidRPr="00C44B89">
        <w:t>,</w:t>
      </w:r>
    </w:p>
    <w:p w:rsidR="00E25D5D" w:rsidRPr="00C44B89" w:rsidRDefault="00E25D5D" w:rsidP="00137001">
      <w:pPr>
        <w:pStyle w:val="Frslagstext"/>
      </w:pPr>
      <w:r w:rsidRPr="00C44B89">
        <w:t xml:space="preserve">2004/05:Ub480 yrkande 16 och </w:t>
      </w:r>
    </w:p>
    <w:p w:rsidR="00137001" w:rsidRPr="00C44B89" w:rsidRDefault="00137001" w:rsidP="00137001">
      <w:pPr>
        <w:pStyle w:val="Frslagstext"/>
      </w:pPr>
      <w:r w:rsidRPr="00C44B89">
        <w:t>2004/05:So609 yrkande 2 och 3</w:t>
      </w:r>
      <w:r w:rsidR="00E25D5D" w:rsidRPr="00C44B89">
        <w:t>.</w:t>
      </w:r>
    </w:p>
    <w:p w:rsidR="00137001" w:rsidRPr="00C44B89" w:rsidRDefault="00137001" w:rsidP="00137001">
      <w:pPr>
        <w:pStyle w:val="Reservationshnvisning"/>
      </w:pPr>
      <w:r w:rsidRPr="00C44B89">
        <w:t>Reservation 8 (kd)</w:t>
      </w:r>
    </w:p>
    <w:p w:rsidR="00137001" w:rsidRPr="00C44B89" w:rsidRDefault="00137001" w:rsidP="00137001">
      <w:pPr>
        <w:pStyle w:val="Frslagspunkt"/>
        <w:rPr>
          <w:noProof w:val="0"/>
        </w:rPr>
      </w:pPr>
      <w:r w:rsidRPr="00C44B89">
        <w:rPr>
          <w:noProof w:val="0"/>
        </w:rPr>
        <w:t>7. Mediekonsumtionens påverkan på barn och ungdomar</w:t>
      </w:r>
    </w:p>
    <w:p w:rsidR="00137001" w:rsidRPr="00C44B89" w:rsidRDefault="00CC3EC7" w:rsidP="00137001">
      <w:pPr>
        <w:pStyle w:val="Frslagstext"/>
      </w:pPr>
      <w:r w:rsidRPr="00C44B89">
        <w:t>Riksdagen avslår motion</w:t>
      </w:r>
    </w:p>
    <w:p w:rsidR="00137001" w:rsidRPr="00C44B89" w:rsidRDefault="00137001" w:rsidP="00137001">
      <w:pPr>
        <w:pStyle w:val="Frslagstext"/>
      </w:pPr>
      <w:r w:rsidRPr="00C44B89">
        <w:t>2004/05:Ub375.</w:t>
      </w:r>
    </w:p>
    <w:p w:rsidR="00137001" w:rsidRPr="00C44B89" w:rsidRDefault="00CC3EC7" w:rsidP="00137001">
      <w:pPr>
        <w:pStyle w:val="Frslagspunkt"/>
        <w:rPr>
          <w:noProof w:val="0"/>
        </w:rPr>
      </w:pPr>
      <w:r w:rsidRPr="00C44B89">
        <w:rPr>
          <w:noProof w:val="0"/>
        </w:rPr>
        <w:t xml:space="preserve">8. </w:t>
      </w:r>
      <w:r w:rsidR="00137001" w:rsidRPr="00C44B89">
        <w:rPr>
          <w:noProof w:val="0"/>
        </w:rPr>
        <w:t>Sex- och samlevnadsundervisning</w:t>
      </w:r>
    </w:p>
    <w:p w:rsidR="00137001" w:rsidRPr="00C44B89" w:rsidRDefault="00137001" w:rsidP="00137001">
      <w:pPr>
        <w:pStyle w:val="Frslagstext"/>
      </w:pPr>
      <w:r w:rsidRPr="00C44B89">
        <w:t>Riksdagen avslår motionerna</w:t>
      </w:r>
    </w:p>
    <w:p w:rsidR="00CC3EC7" w:rsidRPr="00C44B89" w:rsidRDefault="00CC3EC7" w:rsidP="00CC3EC7">
      <w:pPr>
        <w:pStyle w:val="Frslagstext"/>
      </w:pPr>
      <w:r w:rsidRPr="00C44B89">
        <w:t>2004/05:Ub230 yrkande 25,</w:t>
      </w:r>
    </w:p>
    <w:p w:rsidR="00CC3EC7" w:rsidRPr="00C44B89" w:rsidRDefault="00CC3EC7" w:rsidP="00CC3EC7">
      <w:pPr>
        <w:pStyle w:val="Frslagstext"/>
      </w:pPr>
      <w:r w:rsidRPr="00C44B89">
        <w:t>2004/05:Ub233 yrkande 6,</w:t>
      </w:r>
    </w:p>
    <w:p w:rsidR="00CC3EC7" w:rsidRPr="00C44B89" w:rsidRDefault="00CC3EC7" w:rsidP="00CC3EC7">
      <w:pPr>
        <w:pStyle w:val="Frslagstext"/>
      </w:pPr>
      <w:r w:rsidRPr="00C44B89">
        <w:t xml:space="preserve">2004/05:Ub477 yrkande 24, </w:t>
      </w:r>
    </w:p>
    <w:p w:rsidR="00CC3EC7" w:rsidRPr="00C44B89" w:rsidRDefault="00441C26" w:rsidP="00CC3EC7">
      <w:pPr>
        <w:pStyle w:val="Frslagstext"/>
      </w:pPr>
      <w:r w:rsidRPr="00C44B89">
        <w:t>2004/05:Ub483 yrkande 3,</w:t>
      </w:r>
    </w:p>
    <w:p w:rsidR="00137001" w:rsidRPr="00C44B89" w:rsidRDefault="00137001" w:rsidP="00137001">
      <w:pPr>
        <w:pStyle w:val="Frslagstext"/>
      </w:pPr>
      <w:r w:rsidRPr="00C44B89">
        <w:t>2004/05:L295 yrkande 8,</w:t>
      </w:r>
    </w:p>
    <w:p w:rsidR="00137001" w:rsidRPr="00C44B89" w:rsidRDefault="00137001" w:rsidP="00137001">
      <w:pPr>
        <w:pStyle w:val="Frslagstext"/>
      </w:pPr>
      <w:r w:rsidRPr="00C44B89">
        <w:t>2004/05:U257 yrkande 27,</w:t>
      </w:r>
    </w:p>
    <w:p w:rsidR="00137001" w:rsidRPr="00C44B89" w:rsidRDefault="00CC3EC7" w:rsidP="00137001">
      <w:pPr>
        <w:pStyle w:val="Frslagstext"/>
      </w:pPr>
      <w:r w:rsidRPr="00C44B89">
        <w:t xml:space="preserve">2004/05:So604 yrkande 9 och </w:t>
      </w:r>
    </w:p>
    <w:p w:rsidR="00137001" w:rsidRPr="00C44B89" w:rsidRDefault="00CC3EC7" w:rsidP="00137001">
      <w:pPr>
        <w:pStyle w:val="Frslagstext"/>
      </w:pPr>
      <w:r w:rsidRPr="00C44B89">
        <w:t>2004/05:A321 yrkande 11.</w:t>
      </w:r>
    </w:p>
    <w:p w:rsidR="00137001" w:rsidRPr="00C44B89" w:rsidRDefault="00137001" w:rsidP="00137001">
      <w:pPr>
        <w:pStyle w:val="Reservationshnvisning"/>
      </w:pPr>
      <w:r w:rsidRPr="00C44B89">
        <w:t>Reservation 9 (m</w:t>
      </w:r>
      <w:r w:rsidR="00441C26" w:rsidRPr="00C44B89">
        <w:t>, c</w:t>
      </w:r>
      <w:r w:rsidRPr="00C44B89">
        <w:t>)</w:t>
      </w:r>
    </w:p>
    <w:p w:rsidR="00137001" w:rsidRPr="00C44B89" w:rsidRDefault="00137001" w:rsidP="00137001">
      <w:pPr>
        <w:pStyle w:val="Reservationshnvisning"/>
      </w:pPr>
      <w:r w:rsidRPr="00C44B89">
        <w:t>Reservation 10 (fp)</w:t>
      </w:r>
    </w:p>
    <w:p w:rsidR="00137001" w:rsidRPr="00C44B89" w:rsidRDefault="00137001" w:rsidP="00137001">
      <w:pPr>
        <w:pStyle w:val="Reservationshnvisning"/>
      </w:pPr>
      <w:r w:rsidRPr="00C44B89">
        <w:t>Reservation 1</w:t>
      </w:r>
      <w:r w:rsidR="00441C26" w:rsidRPr="00C44B89">
        <w:t>1</w:t>
      </w:r>
      <w:r w:rsidRPr="00C44B89">
        <w:t xml:space="preserve"> (v)</w:t>
      </w:r>
    </w:p>
    <w:p w:rsidR="00137001" w:rsidRPr="00C44B89" w:rsidRDefault="00B12067" w:rsidP="00137001">
      <w:pPr>
        <w:pStyle w:val="Reservationshnvisning"/>
      </w:pPr>
      <w:r w:rsidRPr="00C44B89">
        <w:t>Reservation 12</w:t>
      </w:r>
      <w:r w:rsidR="00137001" w:rsidRPr="00C44B89">
        <w:t xml:space="preserve"> (mp)</w:t>
      </w:r>
    </w:p>
    <w:p w:rsidR="00137001" w:rsidRPr="00C44B89" w:rsidRDefault="00137001" w:rsidP="00137001">
      <w:pPr>
        <w:pStyle w:val="Frslagspunkt"/>
        <w:rPr>
          <w:noProof w:val="0"/>
        </w:rPr>
      </w:pPr>
      <w:r w:rsidRPr="00C44B89">
        <w:rPr>
          <w:noProof w:val="0"/>
        </w:rPr>
        <w:t>9. Fråg</w:t>
      </w:r>
      <w:r w:rsidR="00441C26" w:rsidRPr="00C44B89">
        <w:rPr>
          <w:noProof w:val="0"/>
        </w:rPr>
        <w:t>or</w:t>
      </w:r>
      <w:r w:rsidRPr="00C44B89">
        <w:rPr>
          <w:noProof w:val="0"/>
        </w:rPr>
        <w:t xml:space="preserve"> om homo-, bi- och transsexualitet i skolans undervisning</w:t>
      </w:r>
    </w:p>
    <w:p w:rsidR="00137001" w:rsidRPr="00C44B89" w:rsidRDefault="00137001" w:rsidP="00137001">
      <w:pPr>
        <w:pStyle w:val="Frslagstext"/>
      </w:pPr>
      <w:r w:rsidRPr="00C44B89">
        <w:t>Riksdagen avslår motionerna</w:t>
      </w:r>
    </w:p>
    <w:p w:rsidR="00137001" w:rsidRPr="00C44B89" w:rsidRDefault="00137001" w:rsidP="00137001">
      <w:pPr>
        <w:pStyle w:val="Frslagstext"/>
      </w:pPr>
      <w:r w:rsidRPr="00C44B89">
        <w:t>2004/05:Ub230 yrkande 24 och</w:t>
      </w:r>
    </w:p>
    <w:p w:rsidR="00137001" w:rsidRPr="00C44B89" w:rsidRDefault="00137001" w:rsidP="00137001">
      <w:pPr>
        <w:pStyle w:val="Frslagstext"/>
      </w:pPr>
      <w:r w:rsidRPr="00C44B89">
        <w:t>2004/05:Ub442 yrkande 2, 5 och 8.</w:t>
      </w:r>
    </w:p>
    <w:p w:rsidR="00137001" w:rsidRPr="00C44B89" w:rsidRDefault="00137001" w:rsidP="00137001">
      <w:pPr>
        <w:pStyle w:val="Reservationshnvisning"/>
      </w:pPr>
      <w:r w:rsidRPr="00C44B89">
        <w:t>Reservation 1</w:t>
      </w:r>
      <w:r w:rsidR="00441C26" w:rsidRPr="00C44B89">
        <w:t>3</w:t>
      </w:r>
      <w:r w:rsidRPr="00C44B89">
        <w:t xml:space="preserve"> (fp, mp)</w:t>
      </w:r>
    </w:p>
    <w:p w:rsidR="00137001" w:rsidRPr="00C44B89" w:rsidRDefault="00137001" w:rsidP="00137001">
      <w:pPr>
        <w:pStyle w:val="Frslagspunkt"/>
        <w:rPr>
          <w:noProof w:val="0"/>
        </w:rPr>
      </w:pPr>
      <w:r w:rsidRPr="00C44B89">
        <w:rPr>
          <w:noProof w:val="0"/>
        </w:rPr>
        <w:t xml:space="preserve">10. Lag om likabehandling </w:t>
      </w:r>
    </w:p>
    <w:p w:rsidR="00137001" w:rsidRPr="00C44B89" w:rsidRDefault="00137001" w:rsidP="00137001">
      <w:pPr>
        <w:pStyle w:val="Frslagstext"/>
      </w:pPr>
      <w:r w:rsidRPr="00C44B89">
        <w:t>Riksdagen avslår motionerna</w:t>
      </w:r>
    </w:p>
    <w:p w:rsidR="00137001" w:rsidRPr="00C44B89" w:rsidRDefault="00137001" w:rsidP="00137001">
      <w:pPr>
        <w:pStyle w:val="Frslagstext"/>
      </w:pPr>
      <w:r w:rsidRPr="00C44B89">
        <w:t>2004/05:Ub230 yrkande 16</w:t>
      </w:r>
      <w:r w:rsidR="00372A0B" w:rsidRPr="00C44B89">
        <w:t xml:space="preserve">, </w:t>
      </w:r>
    </w:p>
    <w:p w:rsidR="00372A0B" w:rsidRPr="00C44B89" w:rsidRDefault="00137001" w:rsidP="00137001">
      <w:pPr>
        <w:pStyle w:val="Frslagstext"/>
      </w:pPr>
      <w:r w:rsidRPr="00C44B89">
        <w:t>2004/05:Ub442 yrkande 3</w:t>
      </w:r>
      <w:r w:rsidR="00372A0B" w:rsidRPr="00C44B89">
        <w:t xml:space="preserve"> och </w:t>
      </w:r>
    </w:p>
    <w:p w:rsidR="00137001" w:rsidRPr="00C44B89" w:rsidRDefault="00372A0B" w:rsidP="00137001">
      <w:pPr>
        <w:pStyle w:val="Frslagstext"/>
      </w:pPr>
      <w:r w:rsidRPr="00C44B89">
        <w:t>2004/05:A351 yrkande 1.</w:t>
      </w:r>
    </w:p>
    <w:p w:rsidR="00137001" w:rsidRPr="00C44B89" w:rsidRDefault="00137001" w:rsidP="00137001">
      <w:pPr>
        <w:pStyle w:val="Reservationshnvisning"/>
      </w:pPr>
      <w:r w:rsidRPr="00C44B89">
        <w:t>Reservation 1</w:t>
      </w:r>
      <w:r w:rsidR="00441C26" w:rsidRPr="00C44B89">
        <w:t>4</w:t>
      </w:r>
      <w:r w:rsidRPr="00C44B89">
        <w:t xml:space="preserve"> (mp)</w:t>
      </w:r>
    </w:p>
    <w:p w:rsidR="00137001" w:rsidRPr="00C44B89" w:rsidRDefault="00137001" w:rsidP="00137001">
      <w:pPr>
        <w:pStyle w:val="Frslagspunkt"/>
        <w:rPr>
          <w:noProof w:val="0"/>
        </w:rPr>
      </w:pPr>
      <w:r w:rsidRPr="00C44B89">
        <w:rPr>
          <w:noProof w:val="0"/>
        </w:rPr>
        <w:t>11. Motverka sexuella trakasserier i skolan</w:t>
      </w:r>
    </w:p>
    <w:p w:rsidR="00137001" w:rsidRPr="00C44B89" w:rsidRDefault="00D80018" w:rsidP="00137001">
      <w:pPr>
        <w:pStyle w:val="Frslagstext"/>
      </w:pPr>
      <w:r w:rsidRPr="00C44B89">
        <w:t>Riksdagen avslår motion</w:t>
      </w:r>
    </w:p>
    <w:p w:rsidR="00137001" w:rsidRPr="00C44B89" w:rsidRDefault="00137001" w:rsidP="00137001">
      <w:pPr>
        <w:pStyle w:val="Frslagstext"/>
      </w:pPr>
      <w:r w:rsidRPr="00C44B89">
        <w:t>2004/05:A355 yrkande 17.</w:t>
      </w:r>
    </w:p>
    <w:p w:rsidR="00137001" w:rsidRPr="00C44B89" w:rsidRDefault="00137001" w:rsidP="00137001">
      <w:pPr>
        <w:pStyle w:val="Reservationshnvisning"/>
      </w:pPr>
      <w:r w:rsidRPr="00C44B89">
        <w:t>Reservation 1</w:t>
      </w:r>
      <w:r w:rsidR="00441C26" w:rsidRPr="00C44B89">
        <w:t>5</w:t>
      </w:r>
      <w:r w:rsidRPr="00C44B89">
        <w:t xml:space="preserve"> (fp, kd</w:t>
      </w:r>
      <w:r w:rsidR="00441C26" w:rsidRPr="00C44B89">
        <w:t>, c</w:t>
      </w:r>
      <w:r w:rsidRPr="00C44B89">
        <w:t>)</w:t>
      </w:r>
    </w:p>
    <w:p w:rsidR="00137001" w:rsidRPr="00C44B89" w:rsidRDefault="00137001" w:rsidP="00137001">
      <w:pPr>
        <w:pStyle w:val="Frslagspunkt"/>
        <w:rPr>
          <w:noProof w:val="0"/>
        </w:rPr>
      </w:pPr>
      <w:r w:rsidRPr="00C44B89">
        <w:rPr>
          <w:noProof w:val="0"/>
        </w:rPr>
        <w:t>12. Motverka homofobi i skolan</w:t>
      </w:r>
    </w:p>
    <w:p w:rsidR="00137001" w:rsidRPr="00C44B89" w:rsidRDefault="00D80018" w:rsidP="00137001">
      <w:pPr>
        <w:pStyle w:val="Frslagstext"/>
      </w:pPr>
      <w:r w:rsidRPr="00C44B89">
        <w:t xml:space="preserve"> Riksdagen avslår motion</w:t>
      </w:r>
    </w:p>
    <w:p w:rsidR="00137001" w:rsidRPr="00C44B89" w:rsidRDefault="00137001" w:rsidP="00137001">
      <w:pPr>
        <w:pStyle w:val="Frslagstext"/>
      </w:pPr>
      <w:r w:rsidRPr="00C44B89">
        <w:t>2004/05:A321 yrkande 15.</w:t>
      </w:r>
    </w:p>
    <w:p w:rsidR="00137001" w:rsidRPr="00C44B89" w:rsidRDefault="00484876" w:rsidP="00B12067">
      <w:pPr>
        <w:pStyle w:val="Frslagspunkt"/>
        <w:spacing w:before="0"/>
        <w:rPr>
          <w:noProof w:val="0"/>
        </w:rPr>
      </w:pPr>
      <w:r w:rsidRPr="00C44B89">
        <w:rPr>
          <w:noProof w:val="0"/>
        </w:rPr>
        <w:br w:type="page"/>
      </w:r>
      <w:r w:rsidR="00137001" w:rsidRPr="00C44B89">
        <w:rPr>
          <w:noProof w:val="0"/>
        </w:rPr>
        <w:t>13. Respekt för elevers olikheter</w:t>
      </w:r>
    </w:p>
    <w:p w:rsidR="00137001" w:rsidRPr="00C44B89" w:rsidRDefault="00D80018" w:rsidP="00137001">
      <w:pPr>
        <w:pStyle w:val="Frslagstext"/>
      </w:pPr>
      <w:r w:rsidRPr="00C44B89">
        <w:t>Riksdagen avslår motion</w:t>
      </w:r>
    </w:p>
    <w:p w:rsidR="00137001" w:rsidRPr="00C44B89" w:rsidRDefault="00137001" w:rsidP="00137001">
      <w:pPr>
        <w:pStyle w:val="Frslagstext"/>
      </w:pPr>
      <w:r w:rsidRPr="00C44B89">
        <w:t>2004/05:Ub233 yrkande 1.</w:t>
      </w:r>
    </w:p>
    <w:p w:rsidR="00137001" w:rsidRPr="00C44B89" w:rsidRDefault="00137001" w:rsidP="00137001">
      <w:pPr>
        <w:pStyle w:val="Reservationshnvisning"/>
      </w:pPr>
      <w:r w:rsidRPr="00C44B89">
        <w:t>Reservation 1</w:t>
      </w:r>
      <w:r w:rsidR="00441C26" w:rsidRPr="00C44B89">
        <w:t>6</w:t>
      </w:r>
      <w:r w:rsidRPr="00C44B89">
        <w:t xml:space="preserve"> (m)</w:t>
      </w:r>
    </w:p>
    <w:p w:rsidR="00137001" w:rsidRPr="00C44B89" w:rsidRDefault="00137001" w:rsidP="00137001">
      <w:pPr>
        <w:pStyle w:val="Frslagspunkt"/>
        <w:rPr>
          <w:noProof w:val="0"/>
        </w:rPr>
      </w:pPr>
      <w:r w:rsidRPr="00C44B89">
        <w:rPr>
          <w:noProof w:val="0"/>
        </w:rPr>
        <w:t xml:space="preserve">14. Feministisk självförsvarsträning </w:t>
      </w:r>
    </w:p>
    <w:p w:rsidR="00137001" w:rsidRPr="00C44B89" w:rsidRDefault="00137001" w:rsidP="00137001">
      <w:pPr>
        <w:pStyle w:val="Frslagstext"/>
      </w:pPr>
      <w:r w:rsidRPr="00C44B89">
        <w:t>Riksdagen avslår mo</w:t>
      </w:r>
      <w:r w:rsidR="00D80018" w:rsidRPr="00C44B89">
        <w:t>tion</w:t>
      </w:r>
    </w:p>
    <w:p w:rsidR="00137001" w:rsidRPr="00C44B89" w:rsidRDefault="00137001" w:rsidP="00137001">
      <w:pPr>
        <w:pStyle w:val="Frslagstext"/>
      </w:pPr>
      <w:r w:rsidRPr="00C44B89">
        <w:t>2004/05:Ub345 yrkandena 1 och 2.</w:t>
      </w:r>
    </w:p>
    <w:p w:rsidR="00137001" w:rsidRPr="00C44B89" w:rsidRDefault="00137001" w:rsidP="00137001">
      <w:pPr>
        <w:pStyle w:val="Reservationshnvisning"/>
      </w:pPr>
      <w:r w:rsidRPr="00C44B89">
        <w:t>Reservation 1</w:t>
      </w:r>
      <w:r w:rsidR="00441C26" w:rsidRPr="00C44B89">
        <w:t>7</w:t>
      </w:r>
      <w:r w:rsidRPr="00C44B89">
        <w:t xml:space="preserve"> (v)</w:t>
      </w:r>
    </w:p>
    <w:p w:rsidR="00137001" w:rsidRPr="00C44B89" w:rsidRDefault="00137001" w:rsidP="00137001">
      <w:pPr>
        <w:pStyle w:val="Frslagspunkt"/>
        <w:rPr>
          <w:noProof w:val="0"/>
        </w:rPr>
      </w:pPr>
      <w:r w:rsidRPr="00C44B89">
        <w:rPr>
          <w:noProof w:val="0"/>
        </w:rPr>
        <w:t>15. Undervisning i feminism och genustänkande</w:t>
      </w:r>
    </w:p>
    <w:p w:rsidR="00137001" w:rsidRPr="00C44B89" w:rsidRDefault="00D80018" w:rsidP="00137001">
      <w:pPr>
        <w:pStyle w:val="Frslagstext"/>
      </w:pPr>
      <w:r w:rsidRPr="00C44B89">
        <w:t>Riksdagen avslår motion</w:t>
      </w:r>
    </w:p>
    <w:p w:rsidR="00137001" w:rsidRPr="00C44B89" w:rsidRDefault="00137001" w:rsidP="00137001">
      <w:pPr>
        <w:pStyle w:val="Frslagstext"/>
      </w:pPr>
      <w:r w:rsidRPr="00C44B89">
        <w:t>2004/05:Ub483 yrkande 1.</w:t>
      </w:r>
    </w:p>
    <w:p w:rsidR="00137001" w:rsidRPr="00C44B89" w:rsidRDefault="00137001" w:rsidP="00137001">
      <w:pPr>
        <w:pStyle w:val="Frslagspunkt"/>
        <w:rPr>
          <w:noProof w:val="0"/>
        </w:rPr>
      </w:pPr>
      <w:r w:rsidRPr="00C44B89">
        <w:rPr>
          <w:noProof w:val="0"/>
        </w:rPr>
        <w:t>16. Antalet undervisningstimmar i ämnet idrott och hälsa</w:t>
      </w:r>
    </w:p>
    <w:p w:rsidR="00137001" w:rsidRPr="00C44B89" w:rsidRDefault="00137001" w:rsidP="00137001">
      <w:pPr>
        <w:pStyle w:val="Frslagstext"/>
      </w:pPr>
      <w:r w:rsidRPr="00C44B89">
        <w:t>Riksdagen avslår motionerna</w:t>
      </w:r>
    </w:p>
    <w:p w:rsidR="00137001" w:rsidRPr="00C44B89" w:rsidRDefault="00137001" w:rsidP="00137001">
      <w:pPr>
        <w:pStyle w:val="Frslagstext"/>
      </w:pPr>
      <w:r w:rsidRPr="00C44B89">
        <w:t>2004/05:Ub215,</w:t>
      </w:r>
    </w:p>
    <w:p w:rsidR="00137001" w:rsidRPr="00C44B89" w:rsidRDefault="00137001" w:rsidP="00137001">
      <w:pPr>
        <w:pStyle w:val="Frslagstext"/>
      </w:pPr>
      <w:r w:rsidRPr="00C44B89">
        <w:t>2004/05:Ub236,</w:t>
      </w:r>
    </w:p>
    <w:p w:rsidR="00137001" w:rsidRPr="00C44B89" w:rsidRDefault="00137001" w:rsidP="00137001">
      <w:pPr>
        <w:pStyle w:val="Frslagstext"/>
      </w:pPr>
      <w:r w:rsidRPr="00C44B89">
        <w:t>2004/05:Ub258 yrkande 17 och</w:t>
      </w:r>
    </w:p>
    <w:p w:rsidR="00137001" w:rsidRPr="00C44B89" w:rsidRDefault="00137001" w:rsidP="00137001">
      <w:pPr>
        <w:pStyle w:val="Frslagstext"/>
      </w:pPr>
      <w:r w:rsidRPr="00C44B89">
        <w:t>2004/05:Ub264.</w:t>
      </w:r>
    </w:p>
    <w:p w:rsidR="00137001" w:rsidRPr="00C44B89" w:rsidRDefault="00137001" w:rsidP="00137001">
      <w:pPr>
        <w:pStyle w:val="Reservationshnvisning"/>
      </w:pPr>
      <w:r w:rsidRPr="00C44B89">
        <w:t xml:space="preserve">Reservation </w:t>
      </w:r>
      <w:r w:rsidR="00441C26" w:rsidRPr="00C44B89">
        <w:t>18</w:t>
      </w:r>
      <w:r w:rsidRPr="00C44B89">
        <w:t xml:space="preserve"> (fp)</w:t>
      </w:r>
    </w:p>
    <w:p w:rsidR="00137001" w:rsidRPr="00C44B89" w:rsidRDefault="00137001" w:rsidP="00137001">
      <w:pPr>
        <w:pStyle w:val="Frslagspunkt"/>
        <w:rPr>
          <w:noProof w:val="0"/>
        </w:rPr>
      </w:pPr>
      <w:r w:rsidRPr="00C44B89">
        <w:rPr>
          <w:noProof w:val="0"/>
        </w:rPr>
        <w:t>17. Fysisk aktivitet</w:t>
      </w:r>
    </w:p>
    <w:p w:rsidR="00137001" w:rsidRPr="00C44B89" w:rsidRDefault="00137001" w:rsidP="00137001">
      <w:pPr>
        <w:pStyle w:val="Frslagstext"/>
      </w:pPr>
      <w:r w:rsidRPr="00C44B89">
        <w:t>Riksdagen avslår motionerna</w:t>
      </w:r>
    </w:p>
    <w:p w:rsidR="00137001" w:rsidRPr="00C44B89" w:rsidRDefault="00137001" w:rsidP="00137001">
      <w:pPr>
        <w:pStyle w:val="Frslagstext"/>
      </w:pPr>
      <w:r w:rsidRPr="00C44B89">
        <w:t>2004/05:Ub210,</w:t>
      </w:r>
    </w:p>
    <w:p w:rsidR="00137001" w:rsidRPr="00C44B89" w:rsidRDefault="00137001" w:rsidP="00137001">
      <w:pPr>
        <w:pStyle w:val="Frslagstext"/>
      </w:pPr>
      <w:r w:rsidRPr="00C44B89">
        <w:t>2004/05:Ub248 yrkande 2,</w:t>
      </w:r>
    </w:p>
    <w:p w:rsidR="00137001" w:rsidRPr="00C44B89" w:rsidRDefault="00137001" w:rsidP="00137001">
      <w:pPr>
        <w:pStyle w:val="Frslagstext"/>
      </w:pPr>
      <w:r w:rsidRPr="00C44B89">
        <w:t>2004/05:Ub316,</w:t>
      </w:r>
    </w:p>
    <w:p w:rsidR="00137001" w:rsidRPr="00C44B89" w:rsidRDefault="00137001" w:rsidP="00137001">
      <w:pPr>
        <w:pStyle w:val="Frslagstext"/>
      </w:pPr>
      <w:r w:rsidRPr="00C44B89">
        <w:t>2004/05:Ub323 yrkande 3,</w:t>
      </w:r>
    </w:p>
    <w:p w:rsidR="00137001" w:rsidRPr="00C44B89" w:rsidRDefault="00137001" w:rsidP="00137001">
      <w:pPr>
        <w:pStyle w:val="Frslagstext"/>
      </w:pPr>
      <w:r w:rsidRPr="00C44B89">
        <w:t>2004/05:Ub325,</w:t>
      </w:r>
    </w:p>
    <w:p w:rsidR="00137001" w:rsidRPr="00C44B89" w:rsidRDefault="00D80018" w:rsidP="00137001">
      <w:pPr>
        <w:pStyle w:val="Frslagstext"/>
      </w:pPr>
      <w:r w:rsidRPr="00C44B89">
        <w:t>2004/05:Ub480 yrkande 13 och</w:t>
      </w:r>
    </w:p>
    <w:p w:rsidR="00D80018" w:rsidRPr="00C44B89" w:rsidRDefault="00D80018" w:rsidP="00D80018">
      <w:pPr>
        <w:pStyle w:val="Frslagstext"/>
      </w:pPr>
      <w:r w:rsidRPr="00C44B89">
        <w:t>2004/05:Kr269 yrkande 3.</w:t>
      </w:r>
    </w:p>
    <w:p w:rsidR="00137001" w:rsidRPr="00C44B89" w:rsidRDefault="00137001" w:rsidP="00137001">
      <w:pPr>
        <w:pStyle w:val="Reservationshnvisning"/>
      </w:pPr>
      <w:r w:rsidRPr="00C44B89">
        <w:t xml:space="preserve">Reservation </w:t>
      </w:r>
      <w:r w:rsidR="00441C26" w:rsidRPr="00C44B89">
        <w:t>19</w:t>
      </w:r>
      <w:r w:rsidRPr="00C44B89">
        <w:t xml:space="preserve"> (m)</w:t>
      </w:r>
    </w:p>
    <w:p w:rsidR="00137001" w:rsidRPr="00C44B89" w:rsidRDefault="00441C26" w:rsidP="00137001">
      <w:pPr>
        <w:pStyle w:val="Reservationshnvisning"/>
      </w:pPr>
      <w:r w:rsidRPr="00C44B89">
        <w:t>Reservation 20</w:t>
      </w:r>
      <w:r w:rsidR="00137001" w:rsidRPr="00C44B89">
        <w:t xml:space="preserve"> (kd)</w:t>
      </w:r>
    </w:p>
    <w:p w:rsidR="00137001" w:rsidRPr="00C44B89" w:rsidRDefault="00441C26" w:rsidP="00137001">
      <w:pPr>
        <w:pStyle w:val="Reservationshnvisning"/>
      </w:pPr>
      <w:r w:rsidRPr="00C44B89">
        <w:t>Reservation 21</w:t>
      </w:r>
      <w:r w:rsidR="00137001" w:rsidRPr="00C44B89">
        <w:t xml:space="preserve"> (c)</w:t>
      </w:r>
    </w:p>
    <w:p w:rsidR="00137001" w:rsidRPr="00C44B89" w:rsidRDefault="00441C26" w:rsidP="00137001">
      <w:pPr>
        <w:pStyle w:val="Reservationshnvisning"/>
      </w:pPr>
      <w:r w:rsidRPr="00C44B89">
        <w:t>Reservation 22</w:t>
      </w:r>
      <w:r w:rsidR="00137001" w:rsidRPr="00C44B89">
        <w:t xml:space="preserve"> (mp)</w:t>
      </w:r>
    </w:p>
    <w:p w:rsidR="00137001" w:rsidRPr="00C44B89" w:rsidRDefault="00137001" w:rsidP="00137001">
      <w:pPr>
        <w:pStyle w:val="Frslagspunkt"/>
        <w:rPr>
          <w:noProof w:val="0"/>
        </w:rPr>
      </w:pPr>
      <w:r w:rsidRPr="00C44B89">
        <w:rPr>
          <w:noProof w:val="0"/>
        </w:rPr>
        <w:t>18. Kost och motion</w:t>
      </w:r>
    </w:p>
    <w:p w:rsidR="00137001" w:rsidRPr="00C44B89" w:rsidRDefault="00137001" w:rsidP="00137001">
      <w:pPr>
        <w:pStyle w:val="Frslagstext"/>
      </w:pPr>
      <w:r w:rsidRPr="00C44B89">
        <w:t>Riksdagen avslår motionerna</w:t>
      </w:r>
    </w:p>
    <w:p w:rsidR="00137001" w:rsidRPr="00C44B89" w:rsidRDefault="00137001" w:rsidP="00137001">
      <w:pPr>
        <w:pStyle w:val="Frslagstext"/>
      </w:pPr>
      <w:r w:rsidRPr="00C44B89">
        <w:t>2004/05:Ub230 yrkande 8,</w:t>
      </w:r>
    </w:p>
    <w:p w:rsidR="00137001" w:rsidRPr="00C44B89" w:rsidRDefault="00137001" w:rsidP="00137001">
      <w:pPr>
        <w:pStyle w:val="Frslagstext"/>
      </w:pPr>
      <w:r w:rsidRPr="00C44B89">
        <w:t>2004/05:Ub248 yrkande 1</w:t>
      </w:r>
      <w:r w:rsidR="00441C26" w:rsidRPr="00C44B89">
        <w:t>,</w:t>
      </w:r>
    </w:p>
    <w:p w:rsidR="00D80018" w:rsidRPr="00C44B89" w:rsidRDefault="00137001" w:rsidP="00137001">
      <w:pPr>
        <w:pStyle w:val="Frslagstext"/>
      </w:pPr>
      <w:r w:rsidRPr="00C44B89">
        <w:t>2004/05:Ub283</w:t>
      </w:r>
      <w:r w:rsidR="00441C26" w:rsidRPr="00C44B89">
        <w:t xml:space="preserve">, </w:t>
      </w:r>
    </w:p>
    <w:p w:rsidR="00441C26" w:rsidRPr="00C44B89" w:rsidRDefault="00441C26" w:rsidP="00137001">
      <w:pPr>
        <w:pStyle w:val="Frslagstext"/>
      </w:pPr>
      <w:r w:rsidRPr="00C44B89">
        <w:t>2004/05:Ub431 yrkande 1 och</w:t>
      </w:r>
    </w:p>
    <w:p w:rsidR="00137001" w:rsidRPr="00C44B89" w:rsidRDefault="00D80018" w:rsidP="00D80018">
      <w:pPr>
        <w:pStyle w:val="Frslagstext"/>
      </w:pPr>
      <w:r w:rsidRPr="00C44B89">
        <w:t>2004/05:Kr365 yrkande 4.</w:t>
      </w:r>
    </w:p>
    <w:p w:rsidR="00137001" w:rsidRPr="00C44B89" w:rsidRDefault="00137001" w:rsidP="00137001">
      <w:pPr>
        <w:pStyle w:val="Reservationshnvisning"/>
      </w:pPr>
      <w:r w:rsidRPr="00C44B89">
        <w:t>Reservation 2</w:t>
      </w:r>
      <w:r w:rsidR="00441C26" w:rsidRPr="00C44B89">
        <w:t>3</w:t>
      </w:r>
      <w:r w:rsidRPr="00C44B89">
        <w:t xml:space="preserve"> (fp)</w:t>
      </w:r>
    </w:p>
    <w:p w:rsidR="00137001" w:rsidRPr="00C44B89" w:rsidRDefault="00137001" w:rsidP="00137001">
      <w:pPr>
        <w:pStyle w:val="Frslagspunkt"/>
        <w:rPr>
          <w:noProof w:val="0"/>
        </w:rPr>
      </w:pPr>
      <w:r w:rsidRPr="00C44B89">
        <w:rPr>
          <w:noProof w:val="0"/>
        </w:rPr>
        <w:t>19. Skolans ansvar för barns övervikt</w:t>
      </w:r>
    </w:p>
    <w:p w:rsidR="00137001" w:rsidRPr="00C44B89" w:rsidRDefault="00137001" w:rsidP="00137001">
      <w:pPr>
        <w:pStyle w:val="Frslagstext"/>
      </w:pPr>
      <w:r w:rsidRPr="00C44B89">
        <w:t>Riksdagen avslår motionerna</w:t>
      </w:r>
    </w:p>
    <w:p w:rsidR="00137001" w:rsidRPr="00C44B89" w:rsidRDefault="00137001" w:rsidP="00137001">
      <w:pPr>
        <w:pStyle w:val="Frslagstext"/>
      </w:pPr>
      <w:r w:rsidRPr="00C44B89">
        <w:t>2004/05:Ub323 yrkande 2 och</w:t>
      </w:r>
    </w:p>
    <w:p w:rsidR="00137001" w:rsidRPr="00C44B89" w:rsidRDefault="00137001" w:rsidP="00137001">
      <w:pPr>
        <w:pStyle w:val="Frslagstext"/>
      </w:pPr>
      <w:r w:rsidRPr="00C44B89">
        <w:t>2004/05:Ub437 yrkande 1.</w:t>
      </w:r>
    </w:p>
    <w:p w:rsidR="00137001" w:rsidRPr="00C44B89" w:rsidRDefault="00137001" w:rsidP="00137001">
      <w:pPr>
        <w:pStyle w:val="Reservationshnvisning"/>
      </w:pPr>
      <w:r w:rsidRPr="00C44B89">
        <w:t>Reservation 2</w:t>
      </w:r>
      <w:r w:rsidR="00441C26" w:rsidRPr="00C44B89">
        <w:t>4</w:t>
      </w:r>
      <w:r w:rsidRPr="00C44B89">
        <w:t xml:space="preserve"> (mp)</w:t>
      </w:r>
    </w:p>
    <w:p w:rsidR="00137001" w:rsidRPr="00C44B89" w:rsidRDefault="00137001" w:rsidP="00137001">
      <w:pPr>
        <w:pStyle w:val="Frslagspunkt"/>
        <w:rPr>
          <w:noProof w:val="0"/>
        </w:rPr>
      </w:pPr>
      <w:r w:rsidRPr="00C44B89">
        <w:rPr>
          <w:noProof w:val="0"/>
        </w:rPr>
        <w:t>20. Hem- och konsumentkunskapens roll för hälsosamma kostvanor</w:t>
      </w:r>
    </w:p>
    <w:p w:rsidR="00137001" w:rsidRPr="00C44B89" w:rsidRDefault="00137001" w:rsidP="00137001">
      <w:pPr>
        <w:pStyle w:val="Frslagstext"/>
      </w:pPr>
      <w:r w:rsidRPr="00C44B89">
        <w:t>Riksdagen avslår motionerna</w:t>
      </w:r>
    </w:p>
    <w:p w:rsidR="00137001" w:rsidRPr="00C44B89" w:rsidRDefault="00137001" w:rsidP="00137001">
      <w:pPr>
        <w:pStyle w:val="Frslagstext"/>
      </w:pPr>
      <w:r w:rsidRPr="00C44B89">
        <w:t>2004/05:Ub431 yrkande 2 och</w:t>
      </w:r>
    </w:p>
    <w:p w:rsidR="00137001" w:rsidRPr="00C44B89" w:rsidRDefault="00137001" w:rsidP="00137001">
      <w:pPr>
        <w:pStyle w:val="Frslagstext"/>
      </w:pPr>
      <w:r w:rsidRPr="00C44B89">
        <w:t>2004/05:MJ499 yrkande 2.</w:t>
      </w:r>
    </w:p>
    <w:p w:rsidR="00137001" w:rsidRPr="00C44B89" w:rsidRDefault="00137001" w:rsidP="00137001">
      <w:pPr>
        <w:pStyle w:val="Reservationshnvisning"/>
      </w:pPr>
      <w:r w:rsidRPr="00C44B89">
        <w:t>Reservation 2</w:t>
      </w:r>
      <w:r w:rsidR="00441C26" w:rsidRPr="00C44B89">
        <w:t>5</w:t>
      </w:r>
      <w:r w:rsidRPr="00C44B89">
        <w:t xml:space="preserve"> (</w:t>
      </w:r>
      <w:r w:rsidR="00441C26" w:rsidRPr="00C44B89">
        <w:t xml:space="preserve">m, </w:t>
      </w:r>
      <w:r w:rsidRPr="00C44B89">
        <w:t>kd)</w:t>
      </w:r>
    </w:p>
    <w:p w:rsidR="00137001" w:rsidRPr="00C44B89" w:rsidRDefault="00137001" w:rsidP="00137001">
      <w:pPr>
        <w:pStyle w:val="Frslagspunkt"/>
        <w:rPr>
          <w:noProof w:val="0"/>
        </w:rPr>
      </w:pPr>
      <w:r w:rsidRPr="00C44B89">
        <w:rPr>
          <w:noProof w:val="0"/>
        </w:rPr>
        <w:t>21. Vikten av ekologisk och närodlad mat</w:t>
      </w:r>
    </w:p>
    <w:p w:rsidR="00137001" w:rsidRPr="00C44B89" w:rsidRDefault="0092407D" w:rsidP="00137001">
      <w:pPr>
        <w:pStyle w:val="Frslagstext"/>
      </w:pPr>
      <w:r w:rsidRPr="00C44B89">
        <w:t>Riksdagen avslår motion</w:t>
      </w:r>
    </w:p>
    <w:p w:rsidR="00137001" w:rsidRPr="00C44B89" w:rsidRDefault="00137001" w:rsidP="00137001">
      <w:pPr>
        <w:pStyle w:val="Frslagstext"/>
      </w:pPr>
      <w:r w:rsidRPr="00C44B89">
        <w:t>2004/05:Ub323 yrkande 1.</w:t>
      </w:r>
    </w:p>
    <w:p w:rsidR="00137001" w:rsidRPr="00C44B89" w:rsidRDefault="00137001" w:rsidP="00137001">
      <w:pPr>
        <w:pStyle w:val="Frslagspunkt"/>
        <w:rPr>
          <w:noProof w:val="0"/>
        </w:rPr>
      </w:pPr>
      <w:r w:rsidRPr="00C44B89">
        <w:rPr>
          <w:noProof w:val="0"/>
        </w:rPr>
        <w:t>22. Simundervisning</w:t>
      </w:r>
    </w:p>
    <w:p w:rsidR="00137001" w:rsidRPr="00C44B89" w:rsidRDefault="00137001" w:rsidP="00137001">
      <w:pPr>
        <w:pStyle w:val="Frslagstext"/>
      </w:pPr>
      <w:r w:rsidRPr="00C44B89">
        <w:t>Riksdagen avslår motionerna</w:t>
      </w:r>
    </w:p>
    <w:p w:rsidR="00137001" w:rsidRPr="00C44B89" w:rsidRDefault="00137001" w:rsidP="00137001">
      <w:pPr>
        <w:pStyle w:val="Frslagstext"/>
      </w:pPr>
      <w:r w:rsidRPr="00C44B89">
        <w:t>2004/05:Ub398,</w:t>
      </w:r>
    </w:p>
    <w:p w:rsidR="00137001" w:rsidRPr="00C44B89" w:rsidRDefault="00137001" w:rsidP="00137001">
      <w:pPr>
        <w:pStyle w:val="Frslagstext"/>
      </w:pPr>
      <w:r w:rsidRPr="00C44B89">
        <w:t>2004/05:Ub400 och</w:t>
      </w:r>
    </w:p>
    <w:p w:rsidR="00137001" w:rsidRPr="00C44B89" w:rsidRDefault="00137001" w:rsidP="00137001">
      <w:pPr>
        <w:pStyle w:val="Frslagstext"/>
      </w:pPr>
      <w:r w:rsidRPr="00C44B89">
        <w:t>2004/05:Ub499.</w:t>
      </w:r>
    </w:p>
    <w:p w:rsidR="00137001" w:rsidRPr="00C44B89" w:rsidRDefault="00137001" w:rsidP="00137001">
      <w:pPr>
        <w:pStyle w:val="Frslagspunkt"/>
        <w:rPr>
          <w:noProof w:val="0"/>
        </w:rPr>
      </w:pPr>
      <w:r w:rsidRPr="00C44B89">
        <w:rPr>
          <w:noProof w:val="0"/>
        </w:rPr>
        <w:t>23. Elevskyddsombud från årskurs 1</w:t>
      </w:r>
    </w:p>
    <w:p w:rsidR="00137001" w:rsidRPr="00C44B89" w:rsidRDefault="00137001" w:rsidP="00137001">
      <w:pPr>
        <w:pStyle w:val="Frslagstext"/>
      </w:pPr>
      <w:r w:rsidRPr="00C44B89">
        <w:t>Riksdagen avslår motionerna</w:t>
      </w:r>
    </w:p>
    <w:p w:rsidR="00137001" w:rsidRPr="00C44B89" w:rsidRDefault="00137001" w:rsidP="00137001">
      <w:pPr>
        <w:pStyle w:val="Frslagstext"/>
      </w:pPr>
      <w:r w:rsidRPr="00C44B89">
        <w:t>2004/05:Ub230 yrkandena 9 och 10 samt</w:t>
      </w:r>
    </w:p>
    <w:p w:rsidR="00137001" w:rsidRPr="00C44B89" w:rsidRDefault="00137001" w:rsidP="00137001">
      <w:pPr>
        <w:pStyle w:val="Frslagstext"/>
      </w:pPr>
      <w:r w:rsidRPr="00C44B89">
        <w:t>2004/05:Ub475.</w:t>
      </w:r>
    </w:p>
    <w:p w:rsidR="00137001" w:rsidRPr="00C44B89" w:rsidRDefault="00137001" w:rsidP="00137001">
      <w:pPr>
        <w:pStyle w:val="Reservationshnvisning"/>
      </w:pPr>
      <w:r w:rsidRPr="00C44B89">
        <w:t>Reservation 2</w:t>
      </w:r>
      <w:r w:rsidR="00441C26" w:rsidRPr="00C44B89">
        <w:t>6</w:t>
      </w:r>
      <w:r w:rsidRPr="00C44B89">
        <w:t xml:space="preserve"> (mp)</w:t>
      </w:r>
    </w:p>
    <w:p w:rsidR="00137001" w:rsidRPr="00C44B89" w:rsidRDefault="00137001" w:rsidP="00137001">
      <w:pPr>
        <w:pStyle w:val="Frslagspunkt"/>
        <w:rPr>
          <w:noProof w:val="0"/>
        </w:rPr>
      </w:pPr>
      <w:r w:rsidRPr="00C44B89">
        <w:rPr>
          <w:noProof w:val="0"/>
        </w:rPr>
        <w:t>24. Elevskyddsombudens befogenheter</w:t>
      </w:r>
    </w:p>
    <w:p w:rsidR="00137001" w:rsidRPr="00C44B89" w:rsidRDefault="00137001" w:rsidP="00137001">
      <w:pPr>
        <w:pStyle w:val="Frslagstext"/>
      </w:pPr>
      <w:r w:rsidRPr="00C44B89">
        <w:t>Riksdagen avslår motionerna</w:t>
      </w:r>
    </w:p>
    <w:p w:rsidR="00137001" w:rsidRPr="00C44B89" w:rsidRDefault="00137001" w:rsidP="00137001">
      <w:pPr>
        <w:pStyle w:val="Frslagstext"/>
      </w:pPr>
      <w:r w:rsidRPr="00C44B89">
        <w:t>2004/05:Ub230 yrkande 11,</w:t>
      </w:r>
    </w:p>
    <w:p w:rsidR="00137001" w:rsidRPr="00C44B89" w:rsidRDefault="00137001" w:rsidP="00137001">
      <w:pPr>
        <w:pStyle w:val="Frslagstext"/>
      </w:pPr>
      <w:r w:rsidRPr="00C44B89">
        <w:t>2004/05:Ub477 yrkande 28 och</w:t>
      </w:r>
    </w:p>
    <w:p w:rsidR="00137001" w:rsidRPr="00C44B89" w:rsidRDefault="00137001" w:rsidP="00137001">
      <w:pPr>
        <w:pStyle w:val="Frslagstext"/>
      </w:pPr>
      <w:r w:rsidRPr="00C44B89">
        <w:t>2004/05:Ub497.</w:t>
      </w:r>
    </w:p>
    <w:p w:rsidR="00137001" w:rsidRPr="00C44B89" w:rsidRDefault="00441C26" w:rsidP="00137001">
      <w:pPr>
        <w:pStyle w:val="Reservationshnvisning"/>
      </w:pPr>
      <w:r w:rsidRPr="00C44B89">
        <w:t>Reservation 27</w:t>
      </w:r>
      <w:r w:rsidR="00137001" w:rsidRPr="00C44B89">
        <w:t xml:space="preserve"> (c, mp)</w:t>
      </w:r>
    </w:p>
    <w:p w:rsidR="00137001" w:rsidRPr="00C44B89" w:rsidRDefault="00137001" w:rsidP="00137001">
      <w:pPr>
        <w:pStyle w:val="Frslagspunkt"/>
        <w:rPr>
          <w:noProof w:val="0"/>
        </w:rPr>
      </w:pPr>
      <w:r w:rsidRPr="00C44B89">
        <w:rPr>
          <w:noProof w:val="0"/>
        </w:rPr>
        <w:t>25. Skolans arbetsmiljö</w:t>
      </w:r>
    </w:p>
    <w:p w:rsidR="00137001" w:rsidRPr="00C44B89" w:rsidRDefault="00137001" w:rsidP="00137001">
      <w:pPr>
        <w:pStyle w:val="Frslagstext"/>
      </w:pPr>
      <w:r w:rsidRPr="00C44B89">
        <w:t>Riksdagen avslår motionerna</w:t>
      </w:r>
    </w:p>
    <w:p w:rsidR="00137001" w:rsidRPr="00C44B89" w:rsidRDefault="00137001" w:rsidP="00137001">
      <w:pPr>
        <w:pStyle w:val="Frslagstext"/>
      </w:pPr>
      <w:r w:rsidRPr="00C44B89">
        <w:t xml:space="preserve">2004/05:Ub287 och </w:t>
      </w:r>
    </w:p>
    <w:p w:rsidR="00137001" w:rsidRPr="00C44B89" w:rsidRDefault="00137001" w:rsidP="00137001">
      <w:pPr>
        <w:pStyle w:val="Frslagstext"/>
      </w:pPr>
      <w:r w:rsidRPr="00C44B89">
        <w:t>2004/05:Ub480 yrkande 42.</w:t>
      </w:r>
    </w:p>
    <w:p w:rsidR="00137001" w:rsidRPr="00C44B89" w:rsidRDefault="00441C26" w:rsidP="00137001">
      <w:pPr>
        <w:pStyle w:val="Reservationshnvisning"/>
      </w:pPr>
      <w:r w:rsidRPr="00C44B89">
        <w:t>Reservation 28 (</w:t>
      </w:r>
      <w:r w:rsidR="00137001" w:rsidRPr="00C44B89">
        <w:t>kd)</w:t>
      </w:r>
    </w:p>
    <w:p w:rsidR="00137001" w:rsidRPr="00C44B89" w:rsidRDefault="00441C26" w:rsidP="00B12067">
      <w:pPr>
        <w:pStyle w:val="Frslagspunkt"/>
        <w:spacing w:before="0"/>
        <w:rPr>
          <w:noProof w:val="0"/>
        </w:rPr>
      </w:pPr>
      <w:r w:rsidRPr="00C44B89">
        <w:rPr>
          <w:noProof w:val="0"/>
        </w:rPr>
        <w:br w:type="page"/>
      </w:r>
      <w:r w:rsidR="00137001" w:rsidRPr="00C44B89">
        <w:rPr>
          <w:noProof w:val="0"/>
        </w:rPr>
        <w:t>26. Vikten av god arbetsmiljö</w:t>
      </w:r>
    </w:p>
    <w:p w:rsidR="00137001" w:rsidRPr="00C44B89" w:rsidRDefault="00137001" w:rsidP="00137001">
      <w:pPr>
        <w:pStyle w:val="Frslagstext"/>
      </w:pPr>
      <w:r w:rsidRPr="00C44B89">
        <w:t>Riksdagen avslår motion</w:t>
      </w:r>
    </w:p>
    <w:p w:rsidR="00137001" w:rsidRPr="00C44B89" w:rsidRDefault="00137001" w:rsidP="00137001">
      <w:pPr>
        <w:pStyle w:val="Frslagstext"/>
      </w:pPr>
      <w:r w:rsidRPr="00C44B89">
        <w:t>2004/05:Ub233 yrkande 4.</w:t>
      </w:r>
    </w:p>
    <w:p w:rsidR="00137001" w:rsidRPr="00C44B89" w:rsidRDefault="00137001" w:rsidP="00137001">
      <w:pPr>
        <w:pStyle w:val="Reservationshnvisning"/>
      </w:pPr>
      <w:r w:rsidRPr="00C44B89">
        <w:t xml:space="preserve">Reservation </w:t>
      </w:r>
      <w:r w:rsidR="00441C26" w:rsidRPr="00C44B89">
        <w:t>29</w:t>
      </w:r>
      <w:r w:rsidRPr="00C44B89">
        <w:t xml:space="preserve"> (m,</w:t>
      </w:r>
      <w:r w:rsidR="00441C26" w:rsidRPr="00C44B89">
        <w:t xml:space="preserve"> fp,</w:t>
      </w:r>
      <w:r w:rsidRPr="00C44B89">
        <w:t xml:space="preserve"> kd</w:t>
      </w:r>
      <w:r w:rsidR="00441C26" w:rsidRPr="00C44B89">
        <w:t>, c</w:t>
      </w:r>
      <w:r w:rsidRPr="00C44B89">
        <w:t>)</w:t>
      </w:r>
    </w:p>
    <w:p w:rsidR="00137001" w:rsidRPr="00C44B89" w:rsidRDefault="00137001" w:rsidP="00137001">
      <w:pPr>
        <w:pStyle w:val="Frslagspunkt"/>
        <w:rPr>
          <w:noProof w:val="0"/>
        </w:rPr>
      </w:pPr>
      <w:r w:rsidRPr="00C44B89">
        <w:rPr>
          <w:noProof w:val="0"/>
        </w:rPr>
        <w:t>27. Arbetsro i skolan</w:t>
      </w:r>
    </w:p>
    <w:p w:rsidR="00137001" w:rsidRPr="00C44B89" w:rsidRDefault="00137001" w:rsidP="00137001">
      <w:pPr>
        <w:pStyle w:val="Frslagstext"/>
      </w:pPr>
      <w:r w:rsidRPr="00C44B89">
        <w:t>Riksdagen avslår motionerna</w:t>
      </w:r>
    </w:p>
    <w:p w:rsidR="00137001" w:rsidRPr="00C44B89" w:rsidRDefault="00137001" w:rsidP="00137001">
      <w:pPr>
        <w:pStyle w:val="Frslagstext"/>
      </w:pPr>
      <w:r w:rsidRPr="00C44B89">
        <w:t>2004/05:Ub477 yrkande 22 och</w:t>
      </w:r>
    </w:p>
    <w:p w:rsidR="00137001" w:rsidRPr="00C44B89" w:rsidRDefault="00137001" w:rsidP="00137001">
      <w:pPr>
        <w:pStyle w:val="Frslagstext"/>
      </w:pPr>
      <w:r w:rsidRPr="00C44B89">
        <w:t>2004/05:Ub480 yrkande 3.</w:t>
      </w:r>
    </w:p>
    <w:p w:rsidR="00137001" w:rsidRPr="00C44B89" w:rsidRDefault="00137001" w:rsidP="00137001">
      <w:pPr>
        <w:pStyle w:val="Reservationshnvisning"/>
      </w:pPr>
      <w:r w:rsidRPr="00C44B89">
        <w:t>Reservation 3</w:t>
      </w:r>
      <w:r w:rsidR="00441C26" w:rsidRPr="00C44B89">
        <w:t xml:space="preserve">0 </w:t>
      </w:r>
      <w:r w:rsidRPr="00C44B89">
        <w:t>(</w:t>
      </w:r>
      <w:r w:rsidR="00441C26" w:rsidRPr="00C44B89">
        <w:t xml:space="preserve">fp, </w:t>
      </w:r>
      <w:r w:rsidRPr="00C44B89">
        <w:t>kd)</w:t>
      </w:r>
    </w:p>
    <w:p w:rsidR="00137001" w:rsidRPr="00C44B89" w:rsidRDefault="00137001" w:rsidP="00137001">
      <w:pPr>
        <w:pStyle w:val="Reservationshnvisning"/>
      </w:pPr>
      <w:r w:rsidRPr="00C44B89">
        <w:t>Reservation 3</w:t>
      </w:r>
      <w:r w:rsidR="00441C26" w:rsidRPr="00C44B89">
        <w:t>1</w:t>
      </w:r>
      <w:r w:rsidRPr="00C44B89">
        <w:t xml:space="preserve"> (</w:t>
      </w:r>
      <w:r w:rsidR="00441C26" w:rsidRPr="00C44B89">
        <w:t xml:space="preserve">m, </w:t>
      </w:r>
      <w:r w:rsidRPr="00C44B89">
        <w:t>c)</w:t>
      </w:r>
    </w:p>
    <w:p w:rsidR="00137001" w:rsidRPr="00C44B89" w:rsidRDefault="00137001" w:rsidP="00137001">
      <w:pPr>
        <w:pStyle w:val="Frslagspunkt"/>
        <w:rPr>
          <w:noProof w:val="0"/>
        </w:rPr>
      </w:pPr>
      <w:r w:rsidRPr="00C44B89">
        <w:rPr>
          <w:noProof w:val="0"/>
        </w:rPr>
        <w:t>28. Riktlinjer för bullernivåer</w:t>
      </w:r>
    </w:p>
    <w:p w:rsidR="00137001" w:rsidRPr="00C44B89" w:rsidRDefault="00137001" w:rsidP="00137001">
      <w:pPr>
        <w:pStyle w:val="Frslagstext"/>
      </w:pPr>
      <w:r w:rsidRPr="00C44B89">
        <w:t>Riksdagen avslår motion</w:t>
      </w:r>
    </w:p>
    <w:p w:rsidR="00137001" w:rsidRPr="00C44B89" w:rsidRDefault="00137001" w:rsidP="00137001">
      <w:pPr>
        <w:pStyle w:val="Frslagstext"/>
      </w:pPr>
      <w:r w:rsidRPr="00C44B89">
        <w:t>2004/05:Ub318 yrkande 2.</w:t>
      </w:r>
    </w:p>
    <w:p w:rsidR="00137001" w:rsidRPr="00C44B89" w:rsidRDefault="00137001" w:rsidP="00137001">
      <w:pPr>
        <w:pStyle w:val="Reservationshnvisning"/>
      </w:pPr>
      <w:r w:rsidRPr="00C44B89">
        <w:t>Reservation 3</w:t>
      </w:r>
      <w:r w:rsidR="00AE7E3E" w:rsidRPr="00C44B89">
        <w:t>2</w:t>
      </w:r>
      <w:r w:rsidRPr="00C44B89">
        <w:t xml:space="preserve"> (</w:t>
      </w:r>
      <w:r w:rsidR="00AE7E3E" w:rsidRPr="00C44B89">
        <w:t xml:space="preserve">kd, </w:t>
      </w:r>
      <w:r w:rsidRPr="00C44B89">
        <w:t>mp)</w:t>
      </w:r>
    </w:p>
    <w:p w:rsidR="00137001" w:rsidRPr="00C44B89" w:rsidRDefault="00137001" w:rsidP="00137001">
      <w:pPr>
        <w:pStyle w:val="Frslagspunkt"/>
        <w:rPr>
          <w:noProof w:val="0"/>
        </w:rPr>
      </w:pPr>
      <w:r w:rsidRPr="00C44B89">
        <w:rPr>
          <w:noProof w:val="0"/>
        </w:rPr>
        <w:t>29. Kontroll av skolans inre bullernivå</w:t>
      </w:r>
    </w:p>
    <w:p w:rsidR="00137001" w:rsidRPr="00C44B89" w:rsidRDefault="00137001" w:rsidP="00137001">
      <w:pPr>
        <w:pStyle w:val="Frslagstext"/>
      </w:pPr>
      <w:r w:rsidRPr="00C44B89">
        <w:t>Riksdagen avslår motion</w:t>
      </w:r>
    </w:p>
    <w:p w:rsidR="00137001" w:rsidRPr="00C44B89" w:rsidRDefault="00137001" w:rsidP="00137001">
      <w:pPr>
        <w:pStyle w:val="Frslagstext"/>
      </w:pPr>
      <w:r w:rsidRPr="00C44B89">
        <w:t>2004/05:Ub318 yrkande 1.</w:t>
      </w:r>
    </w:p>
    <w:p w:rsidR="00B57B73" w:rsidRPr="00C44B89" w:rsidRDefault="00B57B73"/>
    <w:p w:rsidR="00B57B73" w:rsidRPr="00C44B89" w:rsidRDefault="00B57B73">
      <w:pPr>
        <w:pStyle w:val="Normaltindrag"/>
      </w:pPr>
      <w:bookmarkStart w:id="6" w:name="Nästa_Hpunkt"/>
      <w:bookmarkEnd w:id="6"/>
    </w:p>
    <w:p w:rsidR="00B57B73" w:rsidRPr="00C44B89" w:rsidRDefault="00B57B73">
      <w:pPr>
        <w:pStyle w:val="Normaltindrag"/>
      </w:pPr>
    </w:p>
    <w:p w:rsidR="00B57B73" w:rsidRPr="00C44B89" w:rsidRDefault="00B57B73">
      <w:pPr>
        <w:pStyle w:val="Utskriftsdatum"/>
      </w:pPr>
      <w:r w:rsidRPr="00C44B89">
        <w:t>Stockholm den 22 mars 2005</w:t>
      </w:r>
    </w:p>
    <w:p w:rsidR="00B57B73" w:rsidRPr="00C44B89" w:rsidRDefault="00B57B73">
      <w:r w:rsidRPr="00C44B89">
        <w:t>På utbildningsutskottets vägnar</w:t>
      </w:r>
    </w:p>
    <w:p w:rsidR="00B57B73" w:rsidRPr="00C44B89" w:rsidRDefault="00FF0441" w:rsidP="00FF0441">
      <w:pPr>
        <w:pStyle w:val="Ordfranden"/>
        <w:rPr>
          <w:noProof w:val="0"/>
        </w:rPr>
      </w:pPr>
      <w:bookmarkStart w:id="7" w:name="Ordförande"/>
      <w:bookmarkEnd w:id="7"/>
      <w:r w:rsidRPr="00C44B89">
        <w:rPr>
          <w:noProof w:val="0"/>
        </w:rPr>
        <w:t xml:space="preserve">Britt-Marie Danestig </w:t>
      </w:r>
    </w:p>
    <w:p w:rsidR="00B57B73" w:rsidRPr="00C44B89" w:rsidRDefault="00FF0441" w:rsidP="00FF0441">
      <w:pPr>
        <w:pStyle w:val="Deltagare"/>
        <w:rPr>
          <w:noProof w:val="0"/>
        </w:rPr>
      </w:pPr>
      <w:bookmarkStart w:id="8" w:name="Deltagare"/>
      <w:bookmarkEnd w:id="8"/>
      <w:r w:rsidRPr="00C44B89">
        <w:rPr>
          <w:noProof w:val="0"/>
        </w:rPr>
        <w:t>Följande ledamöter har deltagit i beslutet: Britt-Marie Danestig (v), Ulf Nilsson (fp), Inger Lundberg (s), Sten Tolgfors (m), Majléne Westerlund Panke (s), Agneta Lundberg (s), Inger Davidson (kd), Nils-Erik Söderqvist (s), Margareta Pålsson (m), Louise Malmström (s), Ana Maria Narti (fp), Sofia Larsen (c), Tobias Billström (m), Mikael Damberg (s), Mikaela Valtersson (mp)</w:t>
      </w:r>
      <w:r w:rsidR="00F0274C" w:rsidRPr="00C44B89">
        <w:rPr>
          <w:noProof w:val="0"/>
        </w:rPr>
        <w:t>, C</w:t>
      </w:r>
      <w:r w:rsidRPr="00C44B89">
        <w:rPr>
          <w:noProof w:val="0"/>
        </w:rPr>
        <w:t>hrister Adelsbo (s)</w:t>
      </w:r>
      <w:r w:rsidR="00F0274C" w:rsidRPr="00C44B89">
        <w:rPr>
          <w:noProof w:val="0"/>
        </w:rPr>
        <w:t xml:space="preserve"> och </w:t>
      </w:r>
      <w:r w:rsidRPr="00C44B89">
        <w:rPr>
          <w:noProof w:val="0"/>
        </w:rPr>
        <w:t>Berit Högman (s)</w:t>
      </w:r>
      <w:r w:rsidR="00F0274C" w:rsidRPr="00C44B89">
        <w:rPr>
          <w:noProof w:val="0"/>
        </w:rPr>
        <w:t>.</w:t>
      </w:r>
    </w:p>
    <w:p w:rsidR="00B57B73" w:rsidRPr="00C44B89" w:rsidRDefault="00B57B73">
      <w:pPr>
        <w:pStyle w:val="Normaltindrag"/>
      </w:pPr>
    </w:p>
    <w:p w:rsidR="00B57B73" w:rsidRPr="00C44B89" w:rsidRDefault="00B57B73">
      <w:pPr>
        <w:pStyle w:val="Normaltindrag"/>
        <w:sectPr w:rsidR="00B57B73" w:rsidRPr="00C44B89" w:rsidSect="003B5D4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0C6923" w:rsidRPr="00C44B89" w:rsidRDefault="00B57B73">
      <w:pPr>
        <w:pStyle w:val="Rubrik1"/>
        <w:rPr>
          <w:noProof w:val="0"/>
        </w:rPr>
      </w:pPr>
      <w:bookmarkStart w:id="9" w:name="_Toc99935961"/>
      <w:r w:rsidRPr="00C44B89">
        <w:rPr>
          <w:noProof w:val="0"/>
        </w:rPr>
        <w:t>Utskottets överväganden</w:t>
      </w:r>
      <w:bookmarkEnd w:id="9"/>
    </w:p>
    <w:p w:rsidR="000C6923" w:rsidRPr="00C44B89" w:rsidRDefault="000C6923" w:rsidP="00296833">
      <w:pPr>
        <w:pStyle w:val="Utskottetsvervganden-RubrikFrslagspunkt"/>
        <w:spacing w:before="0"/>
      </w:pPr>
      <w:bookmarkStart w:id="10" w:name="_Toc99935962"/>
      <w:r w:rsidRPr="00C44B89">
        <w:t>Elevhälsa</w:t>
      </w:r>
      <w:bookmarkEnd w:id="10"/>
    </w:p>
    <w:p w:rsidR="000C6923" w:rsidRPr="00C44B89" w:rsidRDefault="000C6923">
      <w:pPr>
        <w:pStyle w:val="Utskottsfrslagikorthet-Rubrik"/>
        <w:rPr>
          <w:noProof w:val="0"/>
        </w:rPr>
      </w:pPr>
      <w:r w:rsidRPr="00C44B89">
        <w:rPr>
          <w:noProof w:val="0"/>
        </w:rPr>
        <w:t>Utskottets förslag i korthet</w:t>
      </w:r>
    </w:p>
    <w:p w:rsidR="000C6923" w:rsidRPr="00C44B89" w:rsidRDefault="000C6923">
      <w:pPr>
        <w:pStyle w:val="Utskottsfrslagikorthet-Text"/>
      </w:pPr>
      <w:r w:rsidRPr="00C44B89">
        <w:t>Riksdagen bör avslå motionsyrkanden rörande elevvårdens betyde</w:t>
      </w:r>
      <w:r w:rsidRPr="00C44B89">
        <w:t>l</w:t>
      </w:r>
      <w:r w:rsidRPr="00C44B89">
        <w:t>se, betydelsen av skolkuratorer och skolpsykologer inom elevhälsan samt förtydligande av elevhälsans anmälnings- och upplysning</w:t>
      </w:r>
      <w:r w:rsidRPr="00C44B89">
        <w:t>s</w:t>
      </w:r>
      <w:r w:rsidRPr="00C44B89">
        <w:t>plikt till socialtjänsten.</w:t>
      </w:r>
    </w:p>
    <w:p w:rsidR="000C6923" w:rsidRPr="00C44B89" w:rsidRDefault="000C6923">
      <w:pPr>
        <w:pStyle w:val="Utskottsfrslagikorthet-Text"/>
        <w:rPr>
          <w:i/>
        </w:rPr>
      </w:pPr>
      <w:r w:rsidRPr="00C44B89">
        <w:t xml:space="preserve">Jämför </w:t>
      </w:r>
      <w:r w:rsidRPr="00C44B89">
        <w:rPr>
          <w:i/>
        </w:rPr>
        <w:t>reservationerna 1 (kd), 2 (c), 3 (fp) och 4 (kd).</w:t>
      </w:r>
    </w:p>
    <w:p w:rsidR="000C6923" w:rsidRPr="00C44B89" w:rsidRDefault="000C6923">
      <w:pPr>
        <w:pStyle w:val="Motioner"/>
      </w:pPr>
      <w:r w:rsidRPr="00C44B89">
        <w:t>Motionerna och utskottets ställningstagande</w:t>
      </w:r>
    </w:p>
    <w:p w:rsidR="000C6923" w:rsidRPr="00C44B89" w:rsidRDefault="000C6923">
      <w:r w:rsidRPr="00C44B89">
        <w:t xml:space="preserve">Kristdemokraterna framhåller i motion 2004/05:480 yrkande 28 </w:t>
      </w:r>
      <w:r w:rsidRPr="00C44B89">
        <w:rPr>
          <w:b/>
          <w:i/>
        </w:rPr>
        <w:t>elevvårdens betydelse.</w:t>
      </w:r>
      <w:r w:rsidRPr="00C44B89">
        <w:t xml:space="preserve"> I motionen framförs att barn och ungdomar har ett stort behov av vuxenkontakt som ofta inte tillfredsställs. Den elevvårdande personalen på skolorna spelar en stor roll för barns uppdämda behov av gemenskap med vuxna och har också kompetens att ge elever med mer uttalade behov den hjälp och det stöd de behöver. Också Centerpartiet framhåller i motion 2004/05:Ub477 yrkande 29 skolhälsovårdens betydelse. I motionen framförs att minskade resurser till skolhälsovården under 90-talet bidrog till att fler barn inte fick hjälp och stöd i tid. Tiden räcker inte till för att möta eleverna i den utsträckning som behövs i en tid med nya och mer komplicerade ba</w:t>
      </w:r>
      <w:r w:rsidRPr="00C44B89">
        <w:t>k</w:t>
      </w:r>
      <w:r w:rsidRPr="00C44B89">
        <w:t>grunder, allt från erfarenheter av krig till komplicerade familjebildningar. En rätt dimensionerad hälsovård inom skolan kan identifiera barns och ungd</w:t>
      </w:r>
      <w:r w:rsidRPr="00C44B89">
        <w:t>o</w:t>
      </w:r>
      <w:r w:rsidRPr="00C44B89">
        <w:t>mars problem och behov tidigare, skriver motionärerna.</w:t>
      </w:r>
    </w:p>
    <w:p w:rsidR="000C6923" w:rsidRPr="00C44B89" w:rsidRDefault="000C6923" w:rsidP="000C6923">
      <w:r w:rsidRPr="00C44B89">
        <w:t>Folkpartiet skriver i motion 2004/05:Ub258 yrkande 16 att elever som beh</w:t>
      </w:r>
      <w:r w:rsidRPr="00C44B89">
        <w:t>ö</w:t>
      </w:r>
      <w:r w:rsidRPr="00C44B89">
        <w:t>ver stöd i sin utveckling skall ges rätt till psykologstöd. I motionen framförs att rätten till psykologstöd bör skrivas in i skollagen. Kristdemokraterna skr</w:t>
      </w:r>
      <w:r w:rsidRPr="00C44B89">
        <w:t>i</w:t>
      </w:r>
      <w:r w:rsidRPr="00C44B89">
        <w:t>ver i sin motion 2004/05:Ub472 yrkande 6 att mer elevvårdande personal bör tillföras skolan. I motion 2004/05:Ub444 (s) yrkande 2 framförs att skolkur</w:t>
      </w:r>
      <w:r w:rsidRPr="00C44B89">
        <w:t>a</w:t>
      </w:r>
      <w:r w:rsidRPr="00C44B89">
        <w:t>torernas och skolpsykologernas uppdrag måste skrivas in i skollagen på sa</w:t>
      </w:r>
      <w:r w:rsidRPr="00C44B89">
        <w:t>m</w:t>
      </w:r>
      <w:r w:rsidRPr="00C44B89">
        <w:t xml:space="preserve">ma sätt som skolsköterskornas uppdrag. I samma motions yrkande 1 skriver motionärerna att ett minimikrav bör vara att varje elev och skola har tillgång till en elevhälsa som även har de kompetenser som </w:t>
      </w:r>
      <w:r w:rsidRPr="00C44B89">
        <w:rPr>
          <w:b/>
          <w:i/>
        </w:rPr>
        <w:t>skolkurator, skolsköter</w:t>
      </w:r>
      <w:r w:rsidRPr="00C44B89">
        <w:rPr>
          <w:b/>
          <w:i/>
        </w:rPr>
        <w:t>s</w:t>
      </w:r>
      <w:r w:rsidRPr="00C44B89">
        <w:rPr>
          <w:b/>
          <w:i/>
        </w:rPr>
        <w:t>ka och skolpsykolog</w:t>
      </w:r>
      <w:r w:rsidRPr="00C44B89">
        <w:t xml:space="preserve"> kan bidra med</w:t>
      </w:r>
      <w:r w:rsidR="00AE7E3E" w:rsidRPr="00C44B89">
        <w:t>,</w:t>
      </w:r>
      <w:r w:rsidRPr="00C44B89">
        <w:t xml:space="preserve"> och i yrkande 3 framförs att rekomme</w:t>
      </w:r>
      <w:r w:rsidRPr="00C44B89">
        <w:t>n</w:t>
      </w:r>
      <w:r w:rsidRPr="00C44B89">
        <w:t>dationer bör tas fram för hur många elever skolsköterskor, skolkuratorer och skolpsykologer maximalt bör få ha ansvar för. I motion 2004/05:Ub413 (fp) yrkande 1 föreslås att skolhälsovården förstärks med personal med beteend</w:t>
      </w:r>
      <w:r w:rsidRPr="00C44B89">
        <w:t>e</w:t>
      </w:r>
      <w:r w:rsidRPr="00C44B89">
        <w:t>vetenskaplig kompetens. Helhetssynen på barns situation skulle därmed fö</w:t>
      </w:r>
      <w:r w:rsidRPr="00C44B89">
        <w:t>r</w:t>
      </w:r>
      <w:r w:rsidRPr="00C44B89">
        <w:t>bättras.</w:t>
      </w:r>
    </w:p>
    <w:p w:rsidR="000C6923" w:rsidRPr="00C44B89" w:rsidRDefault="000C6923">
      <w:pPr>
        <w:pStyle w:val="Normaltindrag"/>
      </w:pPr>
      <w:r w:rsidRPr="00C44B89">
        <w:t xml:space="preserve">U t s k o t t e t   föreslår att riksdagen avslår yrkandena.  </w:t>
      </w:r>
    </w:p>
    <w:p w:rsidR="000C6923" w:rsidRPr="00C44B89" w:rsidRDefault="000C6923">
      <w:pPr>
        <w:pStyle w:val="Normaltindrag"/>
      </w:pPr>
      <w:r w:rsidRPr="00C44B89">
        <w:t>I 14 kap. 2 § skollagen anges att det för skolhälsovården skall finnas sko</w:t>
      </w:r>
      <w:r w:rsidRPr="00C44B89">
        <w:t>l</w:t>
      </w:r>
      <w:r w:rsidRPr="00C44B89">
        <w:t xml:space="preserve">läkare och skolsköterska. Skolhälsovården och dess personal står under </w:t>
      </w:r>
      <w:r w:rsidR="00B12067" w:rsidRPr="00C44B89">
        <w:br/>
      </w:r>
      <w:r w:rsidRPr="00C44B89">
        <w:t>Socialstyrelsens tillsyn enligt lagen om yrkesverksamhet på hälso- och sju</w:t>
      </w:r>
      <w:r w:rsidRPr="00C44B89">
        <w:t>k</w:t>
      </w:r>
      <w:r w:rsidRPr="00C44B89">
        <w:t>vårdens område (6 kap. 1 §).</w:t>
      </w:r>
    </w:p>
    <w:p w:rsidR="000C6923" w:rsidRPr="00C44B89" w:rsidRDefault="00AE7E3E" w:rsidP="000C6923">
      <w:pPr>
        <w:pStyle w:val="Normaltindrag"/>
      </w:pPr>
      <w:r w:rsidRPr="00C44B89">
        <w:t>Enligt S</w:t>
      </w:r>
      <w:r w:rsidR="000C6923" w:rsidRPr="00C44B89">
        <w:t xml:space="preserve">kollagskommitténs förslag </w:t>
      </w:r>
      <w:r w:rsidR="000C6923" w:rsidRPr="00C44B89">
        <w:rPr>
          <w:i/>
        </w:rPr>
        <w:t>Skollag för kvalitet och likvärdighet</w:t>
      </w:r>
      <w:r w:rsidR="000C6923" w:rsidRPr="00C44B89">
        <w:t xml:space="preserve"> (SOU 2002:121) skall elevhälsan främst arbeta förebyggande. Skollagsko</w:t>
      </w:r>
      <w:r w:rsidR="000C6923" w:rsidRPr="00C44B89">
        <w:t>m</w:t>
      </w:r>
      <w:r w:rsidR="000C6923" w:rsidRPr="00C44B89">
        <w:t>mittén föreslår att kravet på skolläkare förs över till den nya skollagens 2 kap. 17 §. I förslagets 2 kap. 16 § andra stycke</w:t>
      </w:r>
      <w:r w:rsidRPr="00C44B89">
        <w:t>t</w:t>
      </w:r>
      <w:r w:rsidR="000C6923" w:rsidRPr="00C44B89">
        <w:t xml:space="preserve"> införs en bestämmelse att det skall finnas tillgång till sådan kompetens att elevens behov kan tillgodoses. </w:t>
      </w:r>
    </w:p>
    <w:p w:rsidR="000C6923" w:rsidRPr="00C44B89" w:rsidRDefault="000C6923">
      <w:pPr>
        <w:pStyle w:val="Normaltindrag"/>
      </w:pPr>
      <w:r w:rsidRPr="00C44B89">
        <w:t xml:space="preserve">Skollagskommittén hänvisar till regeringens proposition </w:t>
      </w:r>
      <w:r w:rsidRPr="00C44B89">
        <w:rPr>
          <w:i/>
        </w:rPr>
        <w:t>Hälsa, lärande och trygghet</w:t>
      </w:r>
      <w:r w:rsidRPr="00C44B89">
        <w:t xml:space="preserve"> (prop. 2001/02:14 s. </w:t>
      </w:r>
      <w:smartTag w:uri="urn:schemas-microsoft-com:office:smarttags" w:element="metricconverter">
        <w:smartTagPr>
          <w:attr w:name="ProductID" w:val="31 f"/>
        </w:smartTagPr>
        <w:r w:rsidRPr="00C44B89">
          <w:t>31 f</w:t>
        </w:r>
      </w:smartTag>
      <w:r w:rsidR="00AE7E3E" w:rsidRPr="00C44B89">
        <w:t>.</w:t>
      </w:r>
      <w:r w:rsidRPr="00C44B89">
        <w:t>) och understryker vikten av att ko</w:t>
      </w:r>
      <w:r w:rsidRPr="00C44B89">
        <w:t>m</w:t>
      </w:r>
      <w:r w:rsidRPr="00C44B89">
        <w:t>muner och andra skolhuvudmän förfogar över de kompetenser som erfordras för elevhälsans delar men att huvudmännen själva förutsätts avgöra omfat</w:t>
      </w:r>
      <w:r w:rsidRPr="00C44B89">
        <w:t>t</w:t>
      </w:r>
      <w:r w:rsidRPr="00C44B89">
        <w:t>ning och inriktning på elevhälsans sammansättning och kompetens.</w:t>
      </w:r>
    </w:p>
    <w:p w:rsidR="000C6923" w:rsidRPr="00C44B89" w:rsidRDefault="000C6923">
      <w:pPr>
        <w:pStyle w:val="Normaltindrag"/>
      </w:pPr>
      <w:r w:rsidRPr="00C44B89">
        <w:t>I sammanhanget kan nämnas den översyn av sekretesslagen som nyligen gjorts och som presenteras i betänkandet Sekretess i elevernas intresse (SOU 2003:103). Utredaren föreslår bl.a. utökade möjligheter att lämna uppgifter från skolhälsovården till elevvården samt att sekretesslagen bör anpassas till Skollagskommitténs förslag om elevhälsa.</w:t>
      </w:r>
    </w:p>
    <w:p w:rsidR="000C6923" w:rsidRPr="00C44B89" w:rsidRDefault="000C6923">
      <w:pPr>
        <w:pStyle w:val="Normaltindrag"/>
      </w:pPr>
      <w:r w:rsidRPr="00C44B89">
        <w:t>Utskottet föreslår att riksdagen avvisar yrkandena om elevhälsa med hä</w:t>
      </w:r>
      <w:r w:rsidRPr="00C44B89">
        <w:t>n</w:t>
      </w:r>
      <w:r w:rsidRPr="00C44B89">
        <w:t>visning till den beredning som för närvarande pågår inom Rege</w:t>
      </w:r>
      <w:r w:rsidR="00AE7E3E" w:rsidRPr="00C44B89">
        <w:t>ringskansliet med anledning av S</w:t>
      </w:r>
      <w:r w:rsidRPr="00C44B89">
        <w:t>kollagskommitténs förslag.</w:t>
      </w:r>
    </w:p>
    <w:p w:rsidR="000C6923" w:rsidRPr="00C44B89" w:rsidRDefault="000C6923" w:rsidP="000C6923">
      <w:r w:rsidRPr="00C44B89">
        <w:t xml:space="preserve">Motion 2004/05:Ub413 (fp) yrkande 2 anför att </w:t>
      </w:r>
      <w:r w:rsidRPr="00C44B89">
        <w:rPr>
          <w:b/>
          <w:i/>
        </w:rPr>
        <w:t>skolhälsovårdens anmä</w:t>
      </w:r>
      <w:r w:rsidRPr="00C44B89">
        <w:rPr>
          <w:b/>
          <w:i/>
        </w:rPr>
        <w:t>l</w:t>
      </w:r>
      <w:r w:rsidRPr="00C44B89">
        <w:rPr>
          <w:b/>
          <w:i/>
        </w:rPr>
        <w:t>nings- och upplysningsplikt till socialtjänsten</w:t>
      </w:r>
      <w:r w:rsidRPr="00C44B89">
        <w:t xml:space="preserve"> vid misstanke om att barn far illa eller riskerar att utvecklas ogynnsamt bör förtydligas.  </w:t>
      </w:r>
    </w:p>
    <w:p w:rsidR="000C6923" w:rsidRPr="00C44B89" w:rsidRDefault="000C6923">
      <w:pPr>
        <w:pStyle w:val="Normaltindrag"/>
      </w:pPr>
      <w:r w:rsidRPr="00C44B89">
        <w:t xml:space="preserve">U t s k o t t e t   föreslår att riksdagen avslår yrkandena.  </w:t>
      </w:r>
    </w:p>
    <w:p w:rsidR="000C6923" w:rsidRPr="00C44B89" w:rsidRDefault="000C6923">
      <w:pPr>
        <w:pStyle w:val="Normaltindrag"/>
      </w:pPr>
      <w:r w:rsidRPr="00C44B89">
        <w:t>14 kap. 1 § socialtjänstlagen (2001:453) föreskriver skyldighet att till soc</w:t>
      </w:r>
      <w:r w:rsidRPr="00C44B89">
        <w:t>i</w:t>
      </w:r>
      <w:r w:rsidRPr="00C44B89">
        <w:t xml:space="preserve">alnämnd anmäla förhållanden som kan innebära att nämnden behöver ingripa till en underårigs skydd. Denna bestämmelse är tillämplig på såväl offentliga som enskilda huvudmän och skolor. </w:t>
      </w:r>
    </w:p>
    <w:p w:rsidR="000C6923" w:rsidRPr="00C44B89" w:rsidRDefault="000C6923">
      <w:pPr>
        <w:pStyle w:val="Normaltindrag"/>
      </w:pPr>
      <w:r w:rsidRPr="00C44B89">
        <w:t xml:space="preserve">Skollagskommittén föreslog, i likhet med Barnpsykiatrikommittén i sitt slutbetänkande </w:t>
      </w:r>
      <w:r w:rsidRPr="00C44B89">
        <w:rPr>
          <w:i/>
        </w:rPr>
        <w:t>Insatser mot psykiska problem hos barn och ungdomar</w:t>
      </w:r>
      <w:r w:rsidR="00AE7E3E" w:rsidRPr="00C44B89">
        <w:t xml:space="preserve"> (SOU 1998:31) och K</w:t>
      </w:r>
      <w:r w:rsidRPr="00C44B89">
        <w:t>ommittén mot barnmisshandel i slutbetänkandet</w:t>
      </w:r>
      <w:r w:rsidRPr="00C44B89">
        <w:rPr>
          <w:i/>
        </w:rPr>
        <w:t xml:space="preserve"> Barnmis</w:t>
      </w:r>
      <w:r w:rsidRPr="00C44B89">
        <w:rPr>
          <w:i/>
        </w:rPr>
        <w:t>s</w:t>
      </w:r>
      <w:r w:rsidRPr="00C44B89">
        <w:rPr>
          <w:i/>
        </w:rPr>
        <w:t>handel – att förebygga och åtgärda</w:t>
      </w:r>
      <w:r w:rsidRPr="00C44B89">
        <w:t xml:space="preserve"> (SOU 2001:72), att en hänvisning till b</w:t>
      </w:r>
      <w:r w:rsidRPr="00C44B89">
        <w:t>e</w:t>
      </w:r>
      <w:r w:rsidRPr="00C44B89">
        <w:t>stämmelsen i 14 kap. 1 § bör införas i skollagen. Med hänvi</w:t>
      </w:r>
      <w:r w:rsidR="00AE7E3E" w:rsidRPr="00C44B89">
        <w:t>sning till den beredning som för närvarande</w:t>
      </w:r>
      <w:r w:rsidRPr="00C44B89">
        <w:t xml:space="preserve"> pågår av </w:t>
      </w:r>
      <w:r w:rsidR="00AE7E3E" w:rsidRPr="00C44B89">
        <w:t>S</w:t>
      </w:r>
      <w:r w:rsidRPr="00C44B89">
        <w:t>kollagskommitténs förslag föreslår u</w:t>
      </w:r>
      <w:r w:rsidRPr="00C44B89">
        <w:t>t</w:t>
      </w:r>
      <w:r w:rsidRPr="00C44B89">
        <w:t>skottet att riksdagen avslår motionsyrkandet.</w:t>
      </w:r>
    </w:p>
    <w:p w:rsidR="000C6923" w:rsidRPr="00C44B89" w:rsidRDefault="000C6923">
      <w:pPr>
        <w:pStyle w:val="Utskottetsvervganden-RubrikFrslagspunkt"/>
      </w:pPr>
      <w:bookmarkStart w:id="11" w:name="_Toc99935963"/>
      <w:r w:rsidRPr="00C44B89">
        <w:t>Förebyggande hälsoarbete</w:t>
      </w:r>
      <w:bookmarkEnd w:id="11"/>
    </w:p>
    <w:p w:rsidR="000C6923" w:rsidRPr="00C44B89" w:rsidRDefault="000C6923">
      <w:pPr>
        <w:pStyle w:val="Utskottsfrslagikorthet-Rubrik"/>
        <w:rPr>
          <w:noProof w:val="0"/>
        </w:rPr>
      </w:pPr>
      <w:r w:rsidRPr="00C44B89">
        <w:rPr>
          <w:noProof w:val="0"/>
        </w:rPr>
        <w:t>Utskottets förslag i korthet</w:t>
      </w:r>
    </w:p>
    <w:p w:rsidR="000C6923" w:rsidRPr="00C44B89" w:rsidRDefault="000C6923">
      <w:pPr>
        <w:pStyle w:val="Utskottsfrslagikorthet-Text"/>
      </w:pPr>
      <w:r w:rsidRPr="00C44B89">
        <w:t>Riksdagen bör avslå motionsyrkanden rörande bl.a. skolans för</w:t>
      </w:r>
      <w:r w:rsidRPr="00C44B89">
        <w:t>e</w:t>
      </w:r>
      <w:r w:rsidRPr="00C44B89">
        <w:t>byggande åtgärder mot självmord och drogmissbruk samt ANT-undervisning.</w:t>
      </w:r>
    </w:p>
    <w:p w:rsidR="000C6923" w:rsidRPr="00C44B89" w:rsidRDefault="000C6923">
      <w:pPr>
        <w:pStyle w:val="Utskottsfrslagikorthet-Text"/>
      </w:pPr>
      <w:r w:rsidRPr="00C44B89">
        <w:t xml:space="preserve">Jämför </w:t>
      </w:r>
      <w:r w:rsidRPr="00C44B89">
        <w:rPr>
          <w:i/>
        </w:rPr>
        <w:t>reservationerna 5 (m), 6 (</w:t>
      </w:r>
      <w:r w:rsidR="00AE7E3E" w:rsidRPr="00C44B89">
        <w:rPr>
          <w:i/>
        </w:rPr>
        <w:t xml:space="preserve">fp, </w:t>
      </w:r>
      <w:r w:rsidRPr="00C44B89">
        <w:rPr>
          <w:i/>
        </w:rPr>
        <w:t>kd, c), 7 (fp) och 8 (kd).</w:t>
      </w:r>
      <w:r w:rsidR="00AE7E3E" w:rsidRPr="00C44B89">
        <w:t xml:space="preserve"> </w:t>
      </w:r>
    </w:p>
    <w:p w:rsidR="000C6923" w:rsidRPr="00C44B89" w:rsidRDefault="000C6923">
      <w:pPr>
        <w:pStyle w:val="Motioner"/>
      </w:pPr>
      <w:r w:rsidRPr="00C44B89">
        <w:t>Motionerna och utskottets ställningstagande</w:t>
      </w:r>
    </w:p>
    <w:p w:rsidR="000C6923" w:rsidRPr="00C44B89" w:rsidRDefault="000C6923" w:rsidP="000C6923">
      <w:r w:rsidRPr="00C44B89">
        <w:t xml:space="preserve">I motion 2004/05:So247 (m) yrkande 2 anförs att </w:t>
      </w:r>
      <w:r w:rsidRPr="00C44B89">
        <w:rPr>
          <w:b/>
          <w:i/>
        </w:rPr>
        <w:t>självmordsförebyggande arbete</w:t>
      </w:r>
      <w:r w:rsidRPr="00C44B89">
        <w:t xml:space="preserve"> behöver genomföras inom högstadiet och gymnasieskolan. Många ungdomar upplever ökade krav på sig själva och de har allt färre att tala med om hur de mår, skriver motionären. Det är därför viktigt att skolan kan möta barn med existentiella problem och självmordstankar. I motion 2004/05:So429 (m, fp, kd, v, c, mp) yrkande 1 anförs att program för själ</w:t>
      </w:r>
      <w:r w:rsidRPr="00C44B89">
        <w:t>v</w:t>
      </w:r>
      <w:r w:rsidRPr="00C44B89">
        <w:t>mordsprevention bör integreras i skolornas antimobbningsprogram. I moti</w:t>
      </w:r>
      <w:r w:rsidRPr="00C44B89">
        <w:t>o</w:t>
      </w:r>
      <w:r w:rsidRPr="00C44B89">
        <w:t>nen pekas på att studier visat tydliga samband mellan mobbning under grun</w:t>
      </w:r>
      <w:r w:rsidRPr="00C44B89">
        <w:t>d</w:t>
      </w:r>
      <w:r w:rsidRPr="00C44B89">
        <w:t>skoleåren och självmordsförsök under gymnasieåren. Självmordspreventiva program har visat sig ha en positiv inverkan på eleverna i de skolor som har infört dessa. Motionärerna påpekar att suicidrisken och förekomsten av suic</w:t>
      </w:r>
      <w:r w:rsidRPr="00C44B89">
        <w:t>i</w:t>
      </w:r>
      <w:r w:rsidRPr="00C44B89">
        <w:t xml:space="preserve">dala handlingar i dessa skolor minskat betydligt. </w:t>
      </w:r>
    </w:p>
    <w:p w:rsidR="000C6923" w:rsidRPr="00C44B89" w:rsidRDefault="000C6923">
      <w:pPr>
        <w:pStyle w:val="Normaltindrag"/>
      </w:pPr>
      <w:r w:rsidRPr="00C44B89">
        <w:t xml:space="preserve">U t s k o t t e t   föreslår att riksdagen avslår yrkandena.  </w:t>
      </w:r>
    </w:p>
    <w:p w:rsidR="000C6923" w:rsidRPr="00C44B89" w:rsidRDefault="000C6923" w:rsidP="000C6923">
      <w:pPr>
        <w:pStyle w:val="Normaltindrag"/>
      </w:pPr>
      <w:r w:rsidRPr="00C44B89">
        <w:t>Utskottet har tidigare (bet. 2003/04:UbU12 s. 42) framhållit elevhälsans och skolhälsovårdens betydelse i detta hänseende. Utskottet vill återigen understryka vikten av att elevhälsan försöker fånga upp de elever som riskerar att utföra självmordshandlingar eller tillfoga sig själva skada. Det är helt oacceptabelt att unga mår så dåligt att de tar livet av sig eller skadar sig sjä</w:t>
      </w:r>
      <w:r w:rsidRPr="00C44B89">
        <w:t>l</w:t>
      </w:r>
      <w:r w:rsidRPr="00C44B89">
        <w:t>va. Det är därför mycket angeläget att bryta utvecklingen av ökad psykisk ohälsa bland unga, som bl.a. yttrar sig i ångest, depressioner, missbruk och destruktiva beteenden, och vars yttersta konsekvens är självmord och själ</w:t>
      </w:r>
      <w:r w:rsidRPr="00C44B89">
        <w:t>v</w:t>
      </w:r>
      <w:r w:rsidRPr="00C44B89">
        <w:t xml:space="preserve">mordsförsök. Skolan utgör en viktig plats för att fånga upp dem som befinner sig i riskzonen för självmordshandlingar och för att i tid sätta in åtgärder. </w:t>
      </w:r>
    </w:p>
    <w:p w:rsidR="000C6923" w:rsidRPr="00C44B89" w:rsidRDefault="000C6923" w:rsidP="000C6923">
      <w:pPr>
        <w:pStyle w:val="Normaltindrag"/>
      </w:pPr>
      <w:r w:rsidRPr="00C44B89">
        <w:t>Riksdagen beslutade i januari 2001 om att WHO:s riktlinjer för att för</w:t>
      </w:r>
      <w:r w:rsidRPr="00C44B89">
        <w:t>e</w:t>
      </w:r>
      <w:r w:rsidRPr="00C44B89">
        <w:t>bygga självmord bland skolelever skulle anpassas till svenska förhållanden (skr. 1999/2000:137, bet. 2000/01:SoU7, rskr. 2000/01:135). Myndigheten Institutet för psykosocial medicin (IPM) har av regeringen fått uppdraget att föra ut WHO:s riktlinjer om självmordsförebyggande arbete i skolan. Nati</w:t>
      </w:r>
      <w:r w:rsidRPr="00C44B89">
        <w:t>o</w:t>
      </w:r>
      <w:r w:rsidRPr="00C44B89">
        <w:t>nellt centrum för suicidforskning och prev</w:t>
      </w:r>
      <w:r w:rsidR="00AE7E3E" w:rsidRPr="00C44B89">
        <w:t>ention av psykisk ohälsa (NASP)</w:t>
      </w:r>
      <w:r w:rsidRPr="00C44B89">
        <w:t xml:space="preserve"> inom IPM arbetar med att förebygga självmord och självmordsförsök. NASP har kartlagt förekomsten av självmordspreventiva åtgärder i svenska högst</w:t>
      </w:r>
      <w:r w:rsidRPr="00C44B89">
        <w:t>a</w:t>
      </w:r>
      <w:r w:rsidRPr="00C44B89">
        <w:t>die- och gymnasieskolor. Resultatet av undersökningen visar bl.a. att bere</w:t>
      </w:r>
      <w:r w:rsidRPr="00C44B89">
        <w:t>d</w:t>
      </w:r>
      <w:r w:rsidRPr="00C44B89">
        <w:t>skapen i skolan är låg när det gäller att upptäcka och hjälpa elever som befi</w:t>
      </w:r>
      <w:r w:rsidRPr="00C44B89">
        <w:t>n</w:t>
      </w:r>
      <w:r w:rsidRPr="00C44B89">
        <w:t>ner sig i sådan allvarlig psykisk och social nöd att de riskerar att utföra själ</w:t>
      </w:r>
      <w:r w:rsidRPr="00C44B89">
        <w:t>v</w:t>
      </w:r>
      <w:r w:rsidRPr="00C44B89">
        <w:t xml:space="preserve">mordshandlingar. NASP utarbetade år 2003 stödmaterialet </w:t>
      </w:r>
      <w:r w:rsidRPr="00C44B89">
        <w:rPr>
          <w:i/>
          <w:iCs/>
        </w:rPr>
        <w:t>Att förebygga självmord och självmordsförsök hos skolelever</w:t>
      </w:r>
      <w:r w:rsidRPr="00C44B89">
        <w:t>. Materialet innehåller vägle</w:t>
      </w:r>
      <w:r w:rsidRPr="00C44B89">
        <w:t>d</w:t>
      </w:r>
      <w:r w:rsidRPr="00C44B89">
        <w:t xml:space="preserve">ning om hur man kan identifiera ungdomar som är deprimerade och som riskerar att begå självmord samt ger förslag på hur skolan kan stötta dessa ungdomar genom att stärka deras självförtroende, tillåta känslouttryck samt förebygga mobbning och våld. </w:t>
      </w:r>
    </w:p>
    <w:p w:rsidR="000C6923" w:rsidRPr="00C44B89" w:rsidRDefault="00C44B89" w:rsidP="000C6923">
      <w:pPr>
        <w:pStyle w:val="Normaltindrag"/>
      </w:pPr>
      <w:r w:rsidRPr="00C44B89">
        <w:rPr>
          <w:noProof/>
        </w:rPr>
        <mc:AlternateContent>
          <mc:Choice Requires="wps">
            <w:drawing>
              <wp:anchor distT="0" distB="0" distL="114300" distR="114300" simplePos="0" relativeHeight="251657728" behindDoc="0" locked="0" layoutInCell="1" allowOverlap="1">
                <wp:simplePos x="0" y="0"/>
                <wp:positionH relativeFrom="column">
                  <wp:posOffset>-107950</wp:posOffset>
                </wp:positionH>
                <wp:positionV relativeFrom="paragraph">
                  <wp:posOffset>995680</wp:posOffset>
                </wp:positionV>
                <wp:extent cx="2232025" cy="457200"/>
                <wp:effectExtent l="0" t="0" r="0" b="0"/>
                <wp:wrapNone/>
                <wp:docPr id="321464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F33" w:rsidRPr="00C44B89" w:rsidRDefault="00B73F33" w:rsidP="00024DA1">
                            <w:pPr>
                              <w:spacing w:before="0"/>
                              <w:rPr>
                                <w:i/>
                                <w:sz w:val="16"/>
                                <w:szCs w:val="16"/>
                              </w:rPr>
                            </w:pPr>
                            <w:r w:rsidRPr="00C44B89">
                              <w:rPr>
                                <w:sz w:val="16"/>
                                <w:szCs w:val="16"/>
                              </w:rPr>
                              <w:t>1**</w:t>
                            </w:r>
                            <w:r w:rsidRPr="00C44B89">
                              <w:rPr>
                                <w:i/>
                                <w:sz w:val="16"/>
                                <w:szCs w:val="16"/>
                              </w:rPr>
                              <w:t>Riksdagen 2004/05. 14 saml. UbU10</w:t>
                            </w:r>
                          </w:p>
                          <w:p w:rsidR="00B73F33" w:rsidRPr="00C44B89" w:rsidRDefault="00B73F33" w:rsidP="00024DA1">
                            <w:pPr>
                              <w:rPr>
                                <w:sz w:val="16"/>
                                <w:szCs w:val="16"/>
                              </w:rPr>
                            </w:pPr>
                            <w:r w:rsidRPr="00C44B89">
                              <w:rPr>
                                <w:sz w:val="16"/>
                                <w:szCs w:val="16"/>
                              </w:rPr>
                              <w:t>Rättelse: s. 40 rad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8.5pt;margin-top:78.4pt;width:175.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" filled="f" stroked="f">
                <v:textbox>
                  <w:txbxContent>
                    <w:p w:rsidR="00B73F33" w:rsidRPr="00C44B89" w:rsidRDefault="00B73F33" w:rsidP="00024DA1">
                      <w:pPr>
                        <w:spacing w:before="0"/>
                        <w:rPr>
                          <w:i/>
                          <w:sz w:val="16"/>
                          <w:szCs w:val="16"/>
                        </w:rPr>
                      </w:pPr>
                      <w:r w:rsidRPr="00C44B89">
                        <w:rPr>
                          <w:sz w:val="16"/>
                          <w:szCs w:val="16"/>
                        </w:rPr>
                        <w:t>1**</w:t>
                      </w:r>
                      <w:r w:rsidRPr="00C44B89">
                        <w:rPr>
                          <w:i/>
                          <w:sz w:val="16"/>
                          <w:szCs w:val="16"/>
                        </w:rPr>
                        <w:t>Riksdagen 2004/05. 14 saml. UbU10</w:t>
                      </w:r>
                    </w:p>
                    <w:p w:rsidR="00B73F33" w:rsidRPr="00C44B89" w:rsidRDefault="00B73F33" w:rsidP="00024DA1">
                      <w:pPr>
                        <w:rPr>
                          <w:sz w:val="16"/>
                          <w:szCs w:val="16"/>
                        </w:rPr>
                      </w:pPr>
                      <w:r w:rsidRPr="00C44B89">
                        <w:rPr>
                          <w:sz w:val="16"/>
                          <w:szCs w:val="16"/>
                        </w:rPr>
                        <w:t>Rättelse: s. 40 rad 23</w:t>
                      </w:r>
                    </w:p>
                  </w:txbxContent>
                </v:textbox>
              </v:shape>
            </w:pict>
          </mc:Fallback>
        </mc:AlternateContent>
      </w:r>
      <w:r w:rsidR="000C6923" w:rsidRPr="00C44B89">
        <w:t>Regeringen gav i juni 2003 Socialstyrelsen i uppdrag att kartlägga omfat</w:t>
      </w:r>
      <w:r w:rsidR="000C6923" w:rsidRPr="00C44B89">
        <w:t>t</w:t>
      </w:r>
      <w:r w:rsidR="000C6923" w:rsidRPr="00C44B89">
        <w:t>ningen och karaktären av den problematik som innebär att flickor skadar sig själva avsiktligt. En första delrapport</w:t>
      </w:r>
      <w:r w:rsidR="00AE7E3E" w:rsidRPr="00C44B89">
        <w:t>,</w:t>
      </w:r>
      <w:r w:rsidR="000C6923" w:rsidRPr="00C44B89">
        <w:t xml:space="preserve"> </w:t>
      </w:r>
      <w:r w:rsidR="000C6923" w:rsidRPr="00C44B89">
        <w:rPr>
          <w:i/>
          <w:iCs/>
        </w:rPr>
        <w:t>Flickor som skadar sig själva</w:t>
      </w:r>
      <w:r w:rsidR="00AE7E3E" w:rsidRPr="00C44B89">
        <w:rPr>
          <w:i/>
          <w:iCs/>
        </w:rPr>
        <w:t>,</w:t>
      </w:r>
      <w:r w:rsidR="000C6923" w:rsidRPr="00C44B89">
        <w:t xml:space="preserve"> lämn</w:t>
      </w:r>
      <w:r w:rsidR="000C6923" w:rsidRPr="00C44B89">
        <w:t>a</w:t>
      </w:r>
      <w:r w:rsidR="000C6923" w:rsidRPr="00C44B89">
        <w:t xml:space="preserve">des i januari 2004. </w:t>
      </w:r>
    </w:p>
    <w:p w:rsidR="000C6923" w:rsidRPr="00C44B89" w:rsidRDefault="000C6923" w:rsidP="000C6923">
      <w:pPr>
        <w:pStyle w:val="Normaltindrag"/>
      </w:pPr>
      <w:r w:rsidRPr="00C44B89">
        <w:t xml:space="preserve">Barnsäkerhetsdelegationen konstaterar i sitt slutbetänkande </w:t>
      </w:r>
      <w:r w:rsidRPr="00C44B89">
        <w:rPr>
          <w:i/>
          <w:iCs/>
        </w:rPr>
        <w:t>Från bar</w:t>
      </w:r>
      <w:r w:rsidRPr="00C44B89">
        <w:rPr>
          <w:i/>
          <w:iCs/>
        </w:rPr>
        <w:t>n</w:t>
      </w:r>
      <w:r w:rsidRPr="00C44B89">
        <w:rPr>
          <w:i/>
          <w:iCs/>
        </w:rPr>
        <w:t xml:space="preserve">olycksfall till barns rätt till säkerhet och utveckling </w:t>
      </w:r>
      <w:r w:rsidRPr="00C44B89">
        <w:t>(SOU 2003:127) att det i den ordinarie lärarutbildningen inte ingår undervisning om bemötandet av barn och unga som mår psykiskt dåligt och behöver stöd. Delegationen skr</w:t>
      </w:r>
      <w:r w:rsidRPr="00C44B89">
        <w:t>i</w:t>
      </w:r>
      <w:r w:rsidRPr="00C44B89">
        <w:t>ver därför att en ökad kompetens, särskilt hos skolpersonal, i dessa frågor skulle öka möjligheterna för eleverna att bli sedda och få hjälp. Barnsäke</w:t>
      </w:r>
      <w:r w:rsidRPr="00C44B89">
        <w:t>r</w:t>
      </w:r>
      <w:r w:rsidRPr="00C44B89">
        <w:t>hetsdelegationen föreslår därför i sitt betänkande att Socialstyrelsen ges i uppdrag att i samråd med Myndigheten för skolutveckling utfärda riktlinjer för skolan om hur en skriftlig plan för att förebygga självmord, självmord</w:t>
      </w:r>
      <w:r w:rsidRPr="00C44B89">
        <w:t>s</w:t>
      </w:r>
      <w:r w:rsidRPr="00C44B89">
        <w:t xml:space="preserve">försök och annan självtillfogad skada kan utformas. Betänkandet bereds för närvarande inom Regeringskansliet. </w:t>
      </w:r>
    </w:p>
    <w:p w:rsidR="000C6923" w:rsidRPr="00C44B89" w:rsidRDefault="000C6923" w:rsidP="000C6923">
      <w:pPr>
        <w:pStyle w:val="Normaltindrag"/>
      </w:pPr>
      <w:r w:rsidRPr="00C44B89">
        <w:t>Organisationen Barnens rätt i samhället (Bris) redogör i sin årsrapport för 2004 för att samtal och mejl till Bris från unga, framför allt flickor, med självmordstankar och självdestruktivt beteende ökade under år 2004.</w:t>
      </w:r>
    </w:p>
    <w:p w:rsidR="000C6923" w:rsidRPr="00C44B89" w:rsidRDefault="000C6923" w:rsidP="000C6923">
      <w:pPr>
        <w:pStyle w:val="Normaltindrag"/>
      </w:pPr>
      <w:r w:rsidRPr="00C44B89">
        <w:t>Utskottet har tidigare betonat (bet. 2003/04:UbU12 s. 43) att utskottet fö</w:t>
      </w:r>
      <w:r w:rsidRPr="00C44B89">
        <w:t>r</w:t>
      </w:r>
      <w:r w:rsidRPr="00C44B89">
        <w:t xml:space="preserve">utsätter att pågående arbete på nationell nivå kommer att innebära en ökad fokusering lokalt i kommuner och skolor på betydelsen av att uppmärksamma barns och ungas psykiska hälsa och vikten av självmordsprevention. Utskottet har också framhållit att det för detta arbete är väsentligt att skolan har tillgång till personal med tillräcklig utbildning och kompetens på området. </w:t>
      </w:r>
    </w:p>
    <w:p w:rsidR="000C6923" w:rsidRPr="00C44B89" w:rsidRDefault="000C6923" w:rsidP="000C6923">
      <w:r w:rsidRPr="00C44B89">
        <w:t xml:space="preserve">Flera motioner understryker betydelsen av </w:t>
      </w:r>
      <w:r w:rsidRPr="00C44B89">
        <w:rPr>
          <w:b/>
          <w:i/>
        </w:rPr>
        <w:t>skolans förebyggande insatser mot drogmissbruk</w:t>
      </w:r>
      <w:r w:rsidRPr="00C44B89">
        <w:t>. Folkpartiet föreslår i motion 2004/05:Ju486 yrkande 11 att varje skola skall ha ett konkret åtgärdsprogram för hur man upptäcker missbruk. I skolans åtgärdsprogram skall bl.a. klargöras hur ansvar för åtgä</w:t>
      </w:r>
      <w:r w:rsidRPr="00C44B89">
        <w:t>r</w:t>
      </w:r>
      <w:r w:rsidRPr="00C44B89">
        <w:t>der skall fördelas mellan familj, skola och socialtjänst.  I motion 2004/05:Ub408 (kd) yrkande 2 pekas på behovet av andra förebyggande åtgärder</w:t>
      </w:r>
      <w:r w:rsidR="00AE7E3E" w:rsidRPr="00C44B89">
        <w:t>,</w:t>
      </w:r>
      <w:r w:rsidRPr="00C44B89">
        <w:t xml:space="preserve"> såsom rikstäckande kampanjer m.fl. informationsåtgärder, utöver skolornas och de ideella organisationernas insatser mot ett ökande drogbruk bland ungdomar. I motion 2004/05:Ub360 (c) yrkande 2 förespråkas åte</w:t>
      </w:r>
      <w:r w:rsidRPr="00C44B89">
        <w:t>r</w:t>
      </w:r>
      <w:r w:rsidRPr="00C44B89">
        <w:t>kommande rikskampanjer i skolan om farorna med användandet av olika droger.</w:t>
      </w:r>
    </w:p>
    <w:p w:rsidR="000C6923" w:rsidRPr="00C44B89" w:rsidRDefault="000C6923" w:rsidP="000C6923">
      <w:r w:rsidRPr="00C44B89">
        <w:t xml:space="preserve">Kristdemokraterna framför i motion 2003/04:So36 yrkande 11 att </w:t>
      </w:r>
      <w:r w:rsidRPr="00C44B89">
        <w:rPr>
          <w:b/>
          <w:i/>
        </w:rPr>
        <w:t>ANT-undervisningen</w:t>
      </w:r>
      <w:r w:rsidRPr="00C44B89">
        <w:t xml:space="preserve"> i skolan bör påbörjas redan från årskurs fyra och sedan ko</w:t>
      </w:r>
      <w:r w:rsidRPr="00C44B89">
        <w:t>n</w:t>
      </w:r>
      <w:r w:rsidRPr="00C44B89">
        <w:t>tinuerligt finnas med i kursplanen i grundskolan och gymnasiet. Skolan må</w:t>
      </w:r>
      <w:r w:rsidRPr="00C44B89">
        <w:t>s</w:t>
      </w:r>
      <w:r w:rsidRPr="00C44B89">
        <w:t>te, skriver motionärerna, samverka med föräldrarna i undervisningen. Ett liknande krav framförs av Kristdemokraterna i motion 2004/05:So609 yrka</w:t>
      </w:r>
      <w:r w:rsidRPr="00C44B89">
        <w:t>n</w:t>
      </w:r>
      <w:r w:rsidRPr="00C44B89">
        <w:t>de 2. I samma motions yrkande 3 framhåller Kristdemokraterna polisens och frivilligorganisationernas betydelse i ANT-undervisningen. I motionen anförs att polisen, före detta missbrukare, frivilligorganisationer m.fl. är de som är bäst lämpade att informera om missbruksrelaterade frågor på ett realistiskt och verklighetsanknutet sätt. ANT-undervisningen bör påbörjas från årskurs fyra och finnas med fram till nionde klass. Kristdemokraterna påpekar i m</w:t>
      </w:r>
      <w:r w:rsidRPr="00C44B89">
        <w:t>o</w:t>
      </w:r>
      <w:r w:rsidRPr="00C44B89">
        <w:t xml:space="preserve">tion 2004/05:Ub480 yrkande 16 angående ANT-utbildningen att ungdomars inställning till droger inte påverkas enbart genom kunskap. Skolan måste i stället ta sig tid att föra samtal och diskussioner med eleverna om droger och dess effekter för den enskilde och för samhället.     </w:t>
      </w:r>
    </w:p>
    <w:p w:rsidR="000C6923" w:rsidRPr="00C44B89" w:rsidRDefault="000C6923">
      <w:pPr>
        <w:pStyle w:val="Normaltindrag"/>
      </w:pPr>
      <w:r w:rsidRPr="00C44B89">
        <w:t xml:space="preserve">U t s k o t t e t   föreslår att riksdagen avslår yrkandena.  </w:t>
      </w:r>
    </w:p>
    <w:p w:rsidR="000C6923" w:rsidRPr="00C44B89" w:rsidRDefault="000C6923">
      <w:pPr>
        <w:pStyle w:val="Normaltindrag"/>
      </w:pPr>
      <w:r w:rsidRPr="00C44B89">
        <w:t>Utskottet understryker här, liksom i tidigare betänkanden, skolans viktiga roll när det gäller information i ANT-frågor. I läroplanen för det obligatoriska skolväsendet m.m. (Lpo 94) anges att rektor har ett särskilt ansvar för att ämnesövergripande kunskapsområden integreras i undervisningen. Som ett sådant kunskapsområde nämns riskerna med tobak, alkohol och andra droger.</w:t>
      </w:r>
    </w:p>
    <w:p w:rsidR="000C6923" w:rsidRPr="00C44B89" w:rsidRDefault="000C6923" w:rsidP="000C6923">
      <w:pPr>
        <w:pStyle w:val="Normaltindrag"/>
      </w:pPr>
      <w:r w:rsidRPr="00C44B89">
        <w:t>Myndigheten för skolutveckling och Statens folkhälsoinstitut har i septe</w:t>
      </w:r>
      <w:r w:rsidRPr="00C44B89">
        <w:t>m</w:t>
      </w:r>
      <w:r w:rsidRPr="00C44B89">
        <w:t>ber 2003 redovisat ett gemensamt regeringsuppdrag att i samråd med Ko</w:t>
      </w:r>
      <w:r w:rsidRPr="00C44B89">
        <w:t>m</w:t>
      </w:r>
      <w:r w:rsidRPr="00C44B89">
        <w:t>munförbundet analysera vilka insatser som kan göras för att stärka den alk</w:t>
      </w:r>
      <w:r w:rsidRPr="00C44B89">
        <w:t>o</w:t>
      </w:r>
      <w:r w:rsidRPr="00C44B89">
        <w:t xml:space="preserve">hol- och narkotikaförebyggande verksamheten i skolan </w:t>
      </w:r>
      <w:r w:rsidRPr="00C44B89">
        <w:rPr>
          <w:i/>
        </w:rPr>
        <w:t>(Insatser i skolan som stärker hälsofrämjande skolutveckling och förebygger alkoholskador och narkotikamissbruk)</w:t>
      </w:r>
      <w:r w:rsidRPr="00C44B89">
        <w:t>. I rapporten framhålls värdet av att skolan har en väl utvecklad policy för arbetet mot narkotika och alkohol. Olika insatser för</w:t>
      </w:r>
      <w:r w:rsidRPr="00C44B89">
        <w:t>e</w:t>
      </w:r>
      <w:r w:rsidRPr="00C44B89">
        <w:t>slås, bl.a. kompetensutveckling för personalen samt framtagande av ku</w:t>
      </w:r>
      <w:r w:rsidRPr="00C44B89">
        <w:t>n</w:t>
      </w:r>
      <w:r w:rsidRPr="00C44B89">
        <w:t>skapsunderlag för skolpersonal. Dessa insatser påbörjades under budgetåret 2004 av Myndigheten för skolutveckling i samverkan med Folkhälsoinstit</w:t>
      </w:r>
      <w:r w:rsidRPr="00C44B89">
        <w:t>u</w:t>
      </w:r>
      <w:r w:rsidRPr="00C44B89">
        <w:t>tet, Alkoholkommittén och Mobilisering mot narkotika (prop. 2003/04:1 utg.</w:t>
      </w:r>
      <w:r w:rsidR="00AE7E3E" w:rsidRPr="00C44B89">
        <w:t>o</w:t>
      </w:r>
      <w:r w:rsidRPr="00C44B89">
        <w:t>mr.</w:t>
      </w:r>
      <w:r w:rsidR="00AE7E3E" w:rsidRPr="00C44B89">
        <w:t xml:space="preserve"> </w:t>
      </w:r>
      <w:r w:rsidRPr="00C44B89">
        <w:t>16 s.</w:t>
      </w:r>
      <w:r w:rsidR="00AE7E3E" w:rsidRPr="00C44B89">
        <w:t xml:space="preserve"> </w:t>
      </w:r>
      <w:r w:rsidRPr="00C44B89">
        <w:t xml:space="preserve">78).  </w:t>
      </w:r>
    </w:p>
    <w:p w:rsidR="000C6923" w:rsidRPr="00C44B89" w:rsidRDefault="000C6923" w:rsidP="000C6923">
      <w:r w:rsidRPr="00C44B89">
        <w:t>I motion 2004/05:Ub375 (fp) framförs att Skolverket bör få i uppdrag att inhämta information avseende skolans syn på och erfarenheter av barns och ungdomars mediekonsumtion inklusive användandet av Internet. Det är vi</w:t>
      </w:r>
      <w:r w:rsidRPr="00C44B89">
        <w:t>k</w:t>
      </w:r>
      <w:r w:rsidRPr="00C44B89">
        <w:t xml:space="preserve">tigt att få </w:t>
      </w:r>
      <w:r w:rsidRPr="00C44B89">
        <w:rPr>
          <w:b/>
          <w:i/>
        </w:rPr>
        <w:t>fördjupad kunskap om</w:t>
      </w:r>
      <w:r w:rsidRPr="00C44B89">
        <w:t xml:space="preserve"> </w:t>
      </w:r>
      <w:r w:rsidRPr="00C44B89">
        <w:rPr>
          <w:b/>
          <w:i/>
        </w:rPr>
        <w:t>hur TV- och Internetanvändningen påve</w:t>
      </w:r>
      <w:r w:rsidRPr="00C44B89">
        <w:rPr>
          <w:b/>
          <w:i/>
        </w:rPr>
        <w:t>r</w:t>
      </w:r>
      <w:r w:rsidRPr="00C44B89">
        <w:rPr>
          <w:b/>
          <w:i/>
        </w:rPr>
        <w:t xml:space="preserve">kar barn </w:t>
      </w:r>
      <w:r w:rsidRPr="00C44B89">
        <w:t>i dag, hävdar motionären.</w:t>
      </w:r>
    </w:p>
    <w:p w:rsidR="000C6923" w:rsidRPr="00C44B89" w:rsidRDefault="000C6923">
      <w:pPr>
        <w:pStyle w:val="Normaltindrag"/>
      </w:pPr>
      <w:r w:rsidRPr="00C44B89">
        <w:t xml:space="preserve">U t s k o t t e t   föreslår att riksdagen avslår yrkandena.  </w:t>
      </w:r>
    </w:p>
    <w:p w:rsidR="000C6923" w:rsidRPr="00C44B89" w:rsidRDefault="000C6923">
      <w:pPr>
        <w:pStyle w:val="Normaltindrag"/>
      </w:pPr>
      <w:r w:rsidRPr="00C44B89">
        <w:t>Rådet mot skadliga våldsskildringar (Medierådet) inrättades 1990 som en kommitté (U 1990:03) och lyder under Utbildnings- och</w:t>
      </w:r>
      <w:r w:rsidR="00D6474F" w:rsidRPr="00C44B89">
        <w:t xml:space="preserve"> k</w:t>
      </w:r>
      <w:r w:rsidRPr="00C44B89">
        <w:t>ulturdeparteme</w:t>
      </w:r>
      <w:r w:rsidRPr="00C44B89">
        <w:t>n</w:t>
      </w:r>
      <w:r w:rsidRPr="00C44B89">
        <w:t>tet. Syftet med rådets verksamhet skall vara att minska riskerna för skadlig m</w:t>
      </w:r>
      <w:r w:rsidRPr="00C44B89">
        <w:t>e</w:t>
      </w:r>
      <w:r w:rsidRPr="00C44B89">
        <w:t>diepåverkan på barn och unga och gäller alla rörliga bildmedier</w:t>
      </w:r>
      <w:r w:rsidR="00AE7E3E" w:rsidRPr="00C44B89">
        <w:t>:</w:t>
      </w:r>
      <w:r w:rsidRPr="00C44B89">
        <w:t xml:space="preserve"> film, TV, video, dator- och TV-spel samt Internet. Särskild uppmärksamhet skall ägnas åt våldsskildringar och pornografi men uppdraget gäller barns och ungas hela mediesituation. Barn och unga skall också aktivt involveras i arbetet och verksamheten skall genomsyras av ett genusperspektiv. Rådets uppgift är bl.a. att verka för en förbättrad medieundervisning i skolor och på lärarutbildnin</w:t>
      </w:r>
      <w:r w:rsidRPr="00C44B89">
        <w:t>g</w:t>
      </w:r>
      <w:r w:rsidRPr="00C44B89">
        <w:t>ar. Myndigheten för skolutveckling, det statliga rådet mot våldsskildringar och KK-stiftelsen har nyligen genomfört en undersökning av Sveriges skolors IT-policy och användning av tekniska filter på skolans dat</w:t>
      </w:r>
      <w:r w:rsidRPr="00C44B89">
        <w:t>o</w:t>
      </w:r>
      <w:r w:rsidRPr="00C44B89">
        <w:t xml:space="preserve">rer. </w:t>
      </w:r>
    </w:p>
    <w:p w:rsidR="000C6923" w:rsidRPr="00C44B89" w:rsidRDefault="00E3753E" w:rsidP="00B12067">
      <w:pPr>
        <w:pStyle w:val="Utskottetsvervganden-RubrikFrslagspunkt"/>
        <w:spacing w:before="0"/>
      </w:pPr>
      <w:r w:rsidRPr="00C44B89">
        <w:br w:type="page"/>
      </w:r>
      <w:bookmarkStart w:id="12" w:name="_Toc99935964"/>
      <w:r w:rsidR="000C6923" w:rsidRPr="00C44B89">
        <w:t>Sex- och samlevnadsundervisning m.m.</w:t>
      </w:r>
      <w:bookmarkEnd w:id="12"/>
    </w:p>
    <w:p w:rsidR="000C6923" w:rsidRPr="00C44B89" w:rsidRDefault="000C6923">
      <w:pPr>
        <w:pStyle w:val="Utskottsfrslagikorthet-Rubrik"/>
        <w:rPr>
          <w:noProof w:val="0"/>
        </w:rPr>
      </w:pPr>
      <w:r w:rsidRPr="00C44B89">
        <w:rPr>
          <w:noProof w:val="0"/>
        </w:rPr>
        <w:t>Utskottets förslag i korthet</w:t>
      </w:r>
    </w:p>
    <w:p w:rsidR="000C6923" w:rsidRPr="00C44B89" w:rsidRDefault="000C6923">
      <w:pPr>
        <w:pStyle w:val="Utskottsfrslagikorthet-Text"/>
      </w:pPr>
      <w:r w:rsidRPr="00C44B89">
        <w:t>Riksdagen bör avslå motionsyrkanden rörande sex- och samle</w:t>
      </w:r>
      <w:r w:rsidRPr="00C44B89">
        <w:t>v</w:t>
      </w:r>
      <w:r w:rsidRPr="00C44B89">
        <w:t>nadsundervisning, frågor om homo-, bi- och transsexualitet i sk</w:t>
      </w:r>
      <w:r w:rsidRPr="00C44B89">
        <w:t>o</w:t>
      </w:r>
      <w:r w:rsidRPr="00C44B89">
        <w:t>lans undervisning, respekt för elevers olikhet, att motverka sexuella trakasserier och homofobi i skolan, feministisk självförsvarsträning m.m.</w:t>
      </w:r>
    </w:p>
    <w:p w:rsidR="000C6923" w:rsidRPr="00C44B89" w:rsidRDefault="000C6923">
      <w:pPr>
        <w:pStyle w:val="Utskottsfrslagikorthet-Text"/>
        <w:rPr>
          <w:i/>
        </w:rPr>
      </w:pPr>
      <w:r w:rsidRPr="00C44B89">
        <w:t xml:space="preserve">Jämför </w:t>
      </w:r>
      <w:r w:rsidRPr="00C44B89">
        <w:rPr>
          <w:i/>
        </w:rPr>
        <w:t>reservationerna 9 (m</w:t>
      </w:r>
      <w:r w:rsidR="00AE7E3E" w:rsidRPr="00C44B89">
        <w:rPr>
          <w:i/>
        </w:rPr>
        <w:t>, c), 10 (fp),</w:t>
      </w:r>
      <w:r w:rsidRPr="00C44B89">
        <w:rPr>
          <w:i/>
        </w:rPr>
        <w:t xml:space="preserve"> 1</w:t>
      </w:r>
      <w:r w:rsidR="00AE7E3E" w:rsidRPr="00C44B89">
        <w:rPr>
          <w:i/>
        </w:rPr>
        <w:t>1</w:t>
      </w:r>
      <w:r w:rsidRPr="00C44B89">
        <w:rPr>
          <w:i/>
        </w:rPr>
        <w:t xml:space="preserve"> (v), 1</w:t>
      </w:r>
      <w:r w:rsidR="00AE7E3E" w:rsidRPr="00C44B89">
        <w:rPr>
          <w:i/>
        </w:rPr>
        <w:t>2</w:t>
      </w:r>
      <w:r w:rsidRPr="00C44B89">
        <w:rPr>
          <w:i/>
        </w:rPr>
        <w:t xml:space="preserve"> (mp), 1</w:t>
      </w:r>
      <w:r w:rsidR="00AE7E3E" w:rsidRPr="00C44B89">
        <w:rPr>
          <w:i/>
        </w:rPr>
        <w:t>3</w:t>
      </w:r>
      <w:r w:rsidRPr="00C44B89">
        <w:rPr>
          <w:i/>
        </w:rPr>
        <w:t xml:space="preserve"> (fp, mp), 1</w:t>
      </w:r>
      <w:r w:rsidR="00AE7E3E" w:rsidRPr="00C44B89">
        <w:rPr>
          <w:i/>
        </w:rPr>
        <w:t>4</w:t>
      </w:r>
      <w:r w:rsidRPr="00C44B89">
        <w:rPr>
          <w:i/>
        </w:rPr>
        <w:t xml:space="preserve"> (mp), 1</w:t>
      </w:r>
      <w:r w:rsidR="00AE7E3E" w:rsidRPr="00C44B89">
        <w:rPr>
          <w:i/>
        </w:rPr>
        <w:t>5</w:t>
      </w:r>
      <w:r w:rsidRPr="00C44B89">
        <w:rPr>
          <w:i/>
        </w:rPr>
        <w:t xml:space="preserve"> (fp, kd</w:t>
      </w:r>
      <w:r w:rsidR="00AE7E3E" w:rsidRPr="00C44B89">
        <w:rPr>
          <w:i/>
        </w:rPr>
        <w:t>, c</w:t>
      </w:r>
      <w:r w:rsidRPr="00C44B89">
        <w:rPr>
          <w:i/>
        </w:rPr>
        <w:t>), 1</w:t>
      </w:r>
      <w:r w:rsidR="00AE7E3E" w:rsidRPr="00C44B89">
        <w:rPr>
          <w:i/>
        </w:rPr>
        <w:t>6</w:t>
      </w:r>
      <w:r w:rsidRPr="00C44B89">
        <w:rPr>
          <w:i/>
        </w:rPr>
        <w:t xml:space="preserve"> (m)</w:t>
      </w:r>
      <w:r w:rsidR="009A031C" w:rsidRPr="00C44B89">
        <w:rPr>
          <w:i/>
        </w:rPr>
        <w:t xml:space="preserve"> och</w:t>
      </w:r>
      <w:r w:rsidRPr="00C44B89">
        <w:rPr>
          <w:i/>
        </w:rPr>
        <w:t xml:space="preserve"> 1</w:t>
      </w:r>
      <w:r w:rsidR="009A031C" w:rsidRPr="00C44B89">
        <w:rPr>
          <w:i/>
        </w:rPr>
        <w:t>7</w:t>
      </w:r>
      <w:r w:rsidRPr="00C44B89">
        <w:rPr>
          <w:i/>
        </w:rPr>
        <w:t xml:space="preserve"> (</w:t>
      </w:r>
      <w:r w:rsidR="00C50E23" w:rsidRPr="00C44B89">
        <w:rPr>
          <w:i/>
        </w:rPr>
        <w:t>v</w:t>
      </w:r>
      <w:r w:rsidR="009A031C" w:rsidRPr="00C44B89">
        <w:rPr>
          <w:i/>
        </w:rPr>
        <w:t>).</w:t>
      </w:r>
    </w:p>
    <w:p w:rsidR="000C6923" w:rsidRPr="00C44B89" w:rsidRDefault="000C6923">
      <w:pPr>
        <w:pStyle w:val="Motioner"/>
      </w:pPr>
      <w:r w:rsidRPr="00C44B89">
        <w:t xml:space="preserve">Motionerna </w:t>
      </w:r>
    </w:p>
    <w:p w:rsidR="000C6923" w:rsidRPr="00C44B89" w:rsidRDefault="000C6923" w:rsidP="000C6923">
      <w:r w:rsidRPr="00C44B89">
        <w:t xml:space="preserve">Flera motioner tar upp frågan om </w:t>
      </w:r>
      <w:r w:rsidRPr="00C44B89">
        <w:rPr>
          <w:b/>
          <w:i/>
        </w:rPr>
        <w:t>sex- och samlevnadsundervisningen</w:t>
      </w:r>
      <w:r w:rsidRPr="00C44B89">
        <w:t xml:space="preserve"> i skolan. Moderata samlingspartiet framför i motion 2004/05:Ub233 yrkande 6 att skolornas sexualundervisning skall vara modern och fördomsfri. Folkpa</w:t>
      </w:r>
      <w:r w:rsidRPr="00C44B89">
        <w:t>r</w:t>
      </w:r>
      <w:r w:rsidRPr="00C44B89">
        <w:t>tiet anser i motion 2004/05:L295 yrkande 8 angående skolundervisningen om sexualitet, samlevnad och relationer, att tydliga skrivningar om homosexue</w:t>
      </w:r>
      <w:r w:rsidRPr="00C44B89">
        <w:t>l</w:t>
      </w:r>
      <w:r w:rsidRPr="00C44B89">
        <w:t>las, bisexuellas och transpersoners situation bör återinföras i kursplanerna, och att skolans undervisning om sexualitet, identitet och relationer måste utgå från att alla sexuella läggningar och könsidentitetsuttryck finns också hos eleverna själva. Centerpartiet anför i motion 2004/05:Ub477 yrkande 24 att sexualundervisningen i skolan måste vara modern och fördomsfri. I motionen understryks att det är viktigt att Skolverkets tillsyn av utbildningsverksamhet också innefattar om det i skolan förekommer fördomsfulla läromedel. Cente</w:t>
      </w:r>
      <w:r w:rsidRPr="00C44B89">
        <w:t>r</w:t>
      </w:r>
      <w:r w:rsidRPr="00C44B89">
        <w:t>partiet anser också i motion 2004/05:So604 yrkande 9 att skolan skall vara en miljö som grundlägger jämlika värderingar vad avser elever med olika läg</w:t>
      </w:r>
      <w:r w:rsidRPr="00C44B89">
        <w:t>g</w:t>
      </w:r>
      <w:r w:rsidRPr="00C44B89">
        <w:t>ning, som ger goda förutsättningar för alla elevers personliga utveckling och som är skyddad från trakasserier, mobbning och kränkande behandling på grund av sexuell läggning.  I motion 2004/05:U257 yrkande 27 anför Vän</w:t>
      </w:r>
      <w:r w:rsidRPr="00C44B89">
        <w:t>s</w:t>
      </w:r>
      <w:r w:rsidRPr="00C44B89">
        <w:t>terpartiet att sexuell läggning och könsidentitet skall beröras på ett integrerat sätt i alla de ämnen som avhandlas i grundskolan och gymnasieskolan. I m</w:t>
      </w:r>
      <w:r w:rsidRPr="00C44B89">
        <w:t>o</w:t>
      </w:r>
      <w:r w:rsidRPr="00C44B89">
        <w:t>tion 2004/05:Ub230 yrkande 25 skriver Miljöpartiet att kontinuerliga uppföl</w:t>
      </w:r>
      <w:r w:rsidRPr="00C44B89">
        <w:t>j</w:t>
      </w:r>
      <w:r w:rsidRPr="00C44B89">
        <w:t>ningar av hur sex- och samlevnadsundervisningen bedrivs bör göras kontin</w:t>
      </w:r>
      <w:r w:rsidRPr="00C44B89">
        <w:t>u</w:t>
      </w:r>
      <w:r w:rsidRPr="00C44B89">
        <w:t>erligt. Motionärerna skriver att det är viktigt att de som leder undervisningen i skolan har goda kunskaper i frågor rörande homo- och bisexualitet samt könsöverskridande. Miljöpartiet skriver i motion 2004/05:A321 yrkande 11 att unga män och pojkar måste erbjudas en fungerande samlevnadsundervi</w:t>
      </w:r>
      <w:r w:rsidRPr="00C44B89">
        <w:t>s</w:t>
      </w:r>
      <w:r w:rsidRPr="00C44B89">
        <w:t>ning som bidrar till att förändra den stereotypa mansbilden och medvetand</w:t>
      </w:r>
      <w:r w:rsidRPr="00C44B89">
        <w:t>e</w:t>
      </w:r>
      <w:r w:rsidRPr="00C44B89">
        <w:t>göra unga pojkar och män om den rådande könsmaktsordningen.  I motion 2004/05:Ub483 (s) yrkande 3 anförs att homo- och bisexuella och andra se</w:t>
      </w:r>
      <w:r w:rsidRPr="00C44B89">
        <w:t>x</w:t>
      </w:r>
      <w:r w:rsidRPr="00C44B89">
        <w:t xml:space="preserve">uella relationer skall tas upp i sexualundervisningen. </w:t>
      </w:r>
    </w:p>
    <w:p w:rsidR="000C6923" w:rsidRPr="00C44B89" w:rsidRDefault="000C6923" w:rsidP="000C6923">
      <w:r w:rsidRPr="00C44B89">
        <w:t>Miljöpartiet föreslår i motion 2004/05:Ub230 yrkande</w:t>
      </w:r>
      <w:r w:rsidR="00443331" w:rsidRPr="00C44B89">
        <w:t xml:space="preserve"> </w:t>
      </w:r>
      <w:r w:rsidRPr="00C44B89">
        <w:t xml:space="preserve">24 att frågor om </w:t>
      </w:r>
      <w:r w:rsidR="00B12067" w:rsidRPr="00C44B89">
        <w:br/>
      </w:r>
      <w:r w:rsidR="00443331" w:rsidRPr="00C44B89">
        <w:rPr>
          <w:b/>
          <w:i/>
        </w:rPr>
        <w:t>homo-</w:t>
      </w:r>
      <w:r w:rsidRPr="00C44B89">
        <w:rPr>
          <w:b/>
          <w:i/>
        </w:rPr>
        <w:t>, bi- och tran</w:t>
      </w:r>
      <w:r w:rsidR="00443331" w:rsidRPr="00C44B89">
        <w:rPr>
          <w:b/>
          <w:i/>
        </w:rPr>
        <w:t>s</w:t>
      </w:r>
      <w:r w:rsidRPr="00C44B89">
        <w:rPr>
          <w:b/>
          <w:i/>
        </w:rPr>
        <w:t>sexualitet (HBT-frågor)</w:t>
      </w:r>
      <w:r w:rsidRPr="00C44B89">
        <w:t xml:space="preserve"> uttryckligen skall nämnas i kurspl</w:t>
      </w:r>
      <w:r w:rsidRPr="00C44B89">
        <w:t>a</w:t>
      </w:r>
      <w:r w:rsidRPr="00C44B89">
        <w:t>nerna för grundskolan och gymnasieskolan. I en motion</w:t>
      </w:r>
      <w:r w:rsidR="00443331" w:rsidRPr="00C44B89">
        <w:t>,</w:t>
      </w:r>
      <w:r w:rsidRPr="00C44B89">
        <w:t xml:space="preserve"> 2004/05:Ub442 (c, fp, v, mp) yrkande 2</w:t>
      </w:r>
      <w:r w:rsidR="00443331" w:rsidRPr="00C44B89">
        <w:t>,</w:t>
      </w:r>
      <w:r w:rsidRPr="00C44B89">
        <w:t xml:space="preserve"> föreslås att HBT-frågor skall skrivas in i den nya sko</w:t>
      </w:r>
      <w:r w:rsidRPr="00C44B89">
        <w:t>l</w:t>
      </w:r>
      <w:r w:rsidRPr="00C44B89">
        <w:t>lagen. I motionen skrivs att skolans personal aktivt skall motverka främling</w:t>
      </w:r>
      <w:r w:rsidRPr="00C44B89">
        <w:t>s</w:t>
      </w:r>
      <w:r w:rsidRPr="00C44B89">
        <w:t>fientlighet och fördomar inklusive fördomar riktade mot homosexuella, b</w:t>
      </w:r>
      <w:r w:rsidRPr="00C44B89">
        <w:t>i</w:t>
      </w:r>
      <w:r w:rsidRPr="00C44B89">
        <w:t>sexuella och transpersoner. I samma motions yrkande 5 skrivs att information om homo- och bisexualitet samt könsöverskridande, på ett integrerat sätt, bör ingå i undervisningen för samtliga elever i samtliga relevanta ämnen. I nyss nämnda motion yrkande 8 anförs att kränkande och djupt fördomsfulla lär</w:t>
      </w:r>
      <w:r w:rsidRPr="00C44B89">
        <w:t>o</w:t>
      </w:r>
      <w:r w:rsidRPr="00C44B89">
        <w:t>medel om HBT-frågor ytterst bör räknas som en form av trakasserier och behandlas som ett diskriminerings- och arbetsmiljöpr</w:t>
      </w:r>
      <w:r w:rsidRPr="00C44B89">
        <w:t>o</w:t>
      </w:r>
      <w:r w:rsidRPr="00C44B89">
        <w:t>blem.</w:t>
      </w:r>
    </w:p>
    <w:p w:rsidR="000C6923" w:rsidRPr="00C44B89" w:rsidRDefault="000C6923" w:rsidP="000C6923">
      <w:r w:rsidRPr="00C44B89">
        <w:t xml:space="preserve">Miljöpartiet begär i motion 2004/05:Ub230 yrkande 16 att regeringen lägger fram förslag på en </w:t>
      </w:r>
      <w:r w:rsidRPr="00C44B89">
        <w:rPr>
          <w:b/>
          <w:i/>
        </w:rPr>
        <w:t>lagstiftning om likabehandling</w:t>
      </w:r>
      <w:r w:rsidRPr="00C44B89">
        <w:t xml:space="preserve"> gällande grundskolan och gymnasieskolan och som omfattar alla diskrimineringsgrunder. Motion 2004/05:Ub442 (c, fp, v, mp) yrkande 3 innehåller samma begäran. Även  i motion 2004/05:A351 (s) yrkande 1 framhålls att regelverket om diskrimin</w:t>
      </w:r>
      <w:r w:rsidRPr="00C44B89">
        <w:t>e</w:t>
      </w:r>
      <w:r w:rsidRPr="00C44B89">
        <w:t>ring på grund av sexuell läggning även bör vara tillämpligt för dem som är skolpliktiga, gymnasieelever och vuxenstuderande.</w:t>
      </w:r>
    </w:p>
    <w:p w:rsidR="000C6923" w:rsidRPr="00C44B89" w:rsidRDefault="000C6923" w:rsidP="000C6923">
      <w:r w:rsidRPr="00C44B89">
        <w:t xml:space="preserve">Folkpartiet påminner i motion 2004/05:A355 yrkande 17 om problemet med </w:t>
      </w:r>
      <w:r w:rsidRPr="00C44B89">
        <w:rPr>
          <w:b/>
          <w:i/>
        </w:rPr>
        <w:t>sexuella trakasserier</w:t>
      </w:r>
      <w:r w:rsidRPr="00C44B89">
        <w:t xml:space="preserve"> i skolan. I skolan förekommer sexism, förnedring och nedvärdering av flickor och kvinnor, skriver motionärerna. Detta måste mo</w:t>
      </w:r>
      <w:r w:rsidRPr="00C44B89">
        <w:t>t</w:t>
      </w:r>
      <w:r w:rsidRPr="00C44B89">
        <w:t>verkas.</w:t>
      </w:r>
    </w:p>
    <w:p w:rsidR="000C6923" w:rsidRPr="00C44B89" w:rsidRDefault="000C6923" w:rsidP="000C6923">
      <w:r w:rsidRPr="00C44B89">
        <w:t xml:space="preserve">Miljöpartiet framhåller i motion 2004/05:A321 yrkande 15 att </w:t>
      </w:r>
      <w:r w:rsidRPr="00C44B89">
        <w:rPr>
          <w:b/>
          <w:i/>
        </w:rPr>
        <w:t xml:space="preserve">homofobi </w:t>
      </w:r>
      <w:r w:rsidRPr="00C44B89">
        <w:t>aktivt måste motarbetas. Det är en självklar del i arbetet för grundläggande mänskliga rättigheter och för att frigöra män och pojkar, kvinnor och flickor från det heterosexuella normativa förtryck som homofobin utgör.</w:t>
      </w:r>
    </w:p>
    <w:p w:rsidR="000C6923" w:rsidRPr="00C44B89" w:rsidRDefault="000C6923" w:rsidP="000C6923">
      <w:r w:rsidRPr="00C44B89">
        <w:t xml:space="preserve">I motion 2004/05:Ub233 yrkande 1 påminner Moderaterna om </w:t>
      </w:r>
      <w:r w:rsidRPr="00C44B89">
        <w:rPr>
          <w:b/>
          <w:i/>
        </w:rPr>
        <w:t>respekt för elevers olikheter.</w:t>
      </w:r>
      <w:r w:rsidRPr="00C44B89">
        <w:t xml:space="preserve"> Utsatthet leder till en ensamhet som inte kan förstås av omgivningen. Mobbningsfrågan handlar om </w:t>
      </w:r>
      <w:r w:rsidR="00443331" w:rsidRPr="00C44B89">
        <w:t>barns grundläggande rättigheter,</w:t>
      </w:r>
      <w:r w:rsidRPr="00C44B89">
        <w:t xml:space="preserve"> </w:t>
      </w:r>
      <w:r w:rsidR="00443331" w:rsidRPr="00C44B89">
        <w:t>r</w:t>
      </w:r>
      <w:r w:rsidRPr="00C44B89">
        <w:t>ätten att få vara sig själv och rätten att få respekt för sin person och sina kän</w:t>
      </w:r>
      <w:r w:rsidRPr="00C44B89">
        <w:t>s</w:t>
      </w:r>
      <w:r w:rsidRPr="00C44B89">
        <w:t xml:space="preserve">lor. </w:t>
      </w:r>
    </w:p>
    <w:p w:rsidR="000C6923" w:rsidRPr="00C44B89" w:rsidRDefault="000C6923" w:rsidP="000C6923">
      <w:r w:rsidRPr="00C44B89">
        <w:t>Vänsterpartiet anser i motion 2004/05:Ub345 yrkande 2 att inriktningen i framtiden bör vara att hitta former för att alla tjejer på högstadiet och gymn</w:t>
      </w:r>
      <w:r w:rsidRPr="00C44B89">
        <w:t>a</w:t>
      </w:r>
      <w:r w:rsidRPr="00C44B89">
        <w:t xml:space="preserve">siet som så önskar ges möjlighet till </w:t>
      </w:r>
      <w:r w:rsidRPr="00C44B89">
        <w:rPr>
          <w:b/>
          <w:i/>
        </w:rPr>
        <w:t>feministisk självförsvarsträning</w:t>
      </w:r>
      <w:r w:rsidRPr="00C44B89">
        <w:t xml:space="preserve">.  </w:t>
      </w:r>
    </w:p>
    <w:p w:rsidR="000C6923" w:rsidRPr="00C44B89" w:rsidRDefault="000C6923" w:rsidP="000C6923">
      <w:r w:rsidRPr="00C44B89">
        <w:t xml:space="preserve">Enligt motion 2004/05:Ub483 (s) yrkande 1 bör alla elever i Sverige ges </w:t>
      </w:r>
      <w:r w:rsidRPr="00C44B89">
        <w:rPr>
          <w:b/>
          <w:i/>
        </w:rPr>
        <w:t>undervisning i feminism och genustänkande</w:t>
      </w:r>
      <w:r w:rsidRPr="00C44B89">
        <w:t>.</w:t>
      </w:r>
    </w:p>
    <w:p w:rsidR="000C6923" w:rsidRPr="00C44B89" w:rsidRDefault="000C6923" w:rsidP="000C6923">
      <w:pPr>
        <w:pStyle w:val="Motioner"/>
      </w:pPr>
      <w:r w:rsidRPr="00C44B89">
        <w:t>Utskottets ställningstagande</w:t>
      </w:r>
    </w:p>
    <w:p w:rsidR="000C6923" w:rsidRPr="00C44B89" w:rsidRDefault="000C6923" w:rsidP="000C6923">
      <w:r w:rsidRPr="00C44B89">
        <w:t xml:space="preserve">Utskottet  föreslår att riksdagen avslår yrkandena.  </w:t>
      </w:r>
    </w:p>
    <w:p w:rsidR="000C6923" w:rsidRPr="00C44B89" w:rsidRDefault="000C6923" w:rsidP="000C6923">
      <w:pPr>
        <w:pStyle w:val="Normaltindrag"/>
      </w:pPr>
      <w:r w:rsidRPr="00C44B89">
        <w:t>Utskottet har behandlat liknande yrkanden flera gånger tidigare (senast i bet. 2003/04:UbU11). Utskottet vill peka på att kursplanerna för grundskolans alla ämnen har reviderats med tillämpning från höstterminen år 2000. I de samhällsorienterande ämnena markeras tydligt att tid skall avsättas för att diskutera och reflektera över begrepp som identitet, sexualitet, kärlek och jämställdhet. Vikten av att tala om värdefrågor i samband med undervisnin</w:t>
      </w:r>
      <w:r w:rsidRPr="00C44B89">
        <w:t>g</w:t>
      </w:r>
      <w:r w:rsidRPr="00C44B89">
        <w:t>en om samlevnad och relationer, människosyn och språkbruk betonas. Även i kursplanen för de naturorienterande ämnena finns vissa inslag som gäller sex och samlevnad. Att kunna föra diskussioner i dessa frågor och visa respekt för andras ståndpunkter och för olika samlevnadsformer är ett av målen i biologi. I läroplanen för det obligatoriska skolväsendet m.m. (Lpo 94) föreskrivs att skolan skall sträva efter att varje elev respekterar andra människors egenvä</w:t>
      </w:r>
      <w:r w:rsidRPr="00C44B89">
        <w:t>r</w:t>
      </w:r>
      <w:r w:rsidRPr="00C44B89">
        <w:t>de, tar avstånd från att människor utsätts för kränkande behandling och kan leva sig in i och förstå andra människors situation. Bland ämnesövergripande kunskapsområden som rektor har ett särskilt ansvar för nämns i läroplanen sex och samlevnad. Enligt utskottets uppfattning behöver kränkningar på grund av kön och sexuell läggning uppmärksammas och beaktas i större u</w:t>
      </w:r>
      <w:r w:rsidRPr="00C44B89">
        <w:t>t</w:t>
      </w:r>
      <w:r w:rsidRPr="00C44B89">
        <w:t>sträckning i skolornas värdegrundsarbete.</w:t>
      </w:r>
    </w:p>
    <w:p w:rsidR="000C6923" w:rsidRPr="00C44B89" w:rsidRDefault="000C6923" w:rsidP="000C6923">
      <w:pPr>
        <w:pStyle w:val="Normaltindrag"/>
      </w:pPr>
      <w:r w:rsidRPr="00C44B89">
        <w:t>Regeringen har nyligen uppmärksammat att det i år är 50 år sedan sex- och samlevnadsundervisningen blev obligatorisk i den svenska skolan. I samarb</w:t>
      </w:r>
      <w:r w:rsidRPr="00C44B89">
        <w:t>e</w:t>
      </w:r>
      <w:r w:rsidRPr="00C44B89">
        <w:t xml:space="preserve">te med Myndigheten för skolutveckling genomförs därför konferenser m.m. i syfte att ytterligare stärka ämnet. </w:t>
      </w:r>
    </w:p>
    <w:p w:rsidR="000C6923" w:rsidRPr="00C44B89" w:rsidRDefault="000C6923" w:rsidP="000C6923">
      <w:r w:rsidRPr="00C44B89">
        <w:t>Den s.k. Diskrimineringskommittén överlämnade i maj 2004 delbetänka</w:t>
      </w:r>
      <w:r w:rsidRPr="00C44B89">
        <w:t>n</w:t>
      </w:r>
      <w:r w:rsidRPr="00C44B89">
        <w:t xml:space="preserve">det </w:t>
      </w:r>
      <w:r w:rsidRPr="00C44B89">
        <w:rPr>
          <w:i/>
        </w:rPr>
        <w:t>Ett utvidgat skydd mot könsdiskriminering</w:t>
      </w:r>
      <w:r w:rsidRPr="00C44B89">
        <w:t xml:space="preserve"> (SOU 2004:55). Delbetänka</w:t>
      </w:r>
      <w:r w:rsidRPr="00C44B89">
        <w:t>n</w:t>
      </w:r>
      <w:r w:rsidRPr="00C44B89">
        <w:t>det innehåller kommitténs förslag till skärpt lagstiftning mot könsdiskrimin</w:t>
      </w:r>
      <w:r w:rsidRPr="00C44B89">
        <w:t>e</w:t>
      </w:r>
      <w:r w:rsidRPr="00C44B89">
        <w:t>ring. Kommitténs förslag innebär att den svenska lagstiftningen mot könsdiskrim</w:t>
      </w:r>
      <w:r w:rsidRPr="00C44B89">
        <w:t>i</w:t>
      </w:r>
      <w:r w:rsidRPr="00C44B89">
        <w:t>nering utökas väsentligt. I jämställdhetslagen införs ett skydd även för den som utan att vara anställd söker eller fullgör yrkespraktik på en arbet</w:t>
      </w:r>
      <w:r w:rsidRPr="00C44B89">
        <w:t>s</w:t>
      </w:r>
      <w:r w:rsidRPr="00C44B89">
        <w:t>plats och för inhyrd eller inlånad arbetskraft (t.ex. personal från bemanningsför</w:t>
      </w:r>
      <w:r w:rsidRPr="00C44B89">
        <w:t>e</w:t>
      </w:r>
      <w:r w:rsidRPr="00C44B89">
        <w:t>tag). Förbud mot diskriminering i form a</w:t>
      </w:r>
      <w:r w:rsidR="00055D2F" w:rsidRPr="00C44B89">
        <w:t>v trakasserier på grund av kön och</w:t>
      </w:r>
      <w:r w:rsidR="00443331" w:rsidRPr="00C44B89">
        <w:t xml:space="preserve"> </w:t>
      </w:r>
      <w:r w:rsidRPr="00C44B89">
        <w:t>sexuella trakasserier införs. I lagen om likabehandling av studenter i högsk</w:t>
      </w:r>
      <w:r w:rsidRPr="00C44B89">
        <w:t>o</w:t>
      </w:r>
      <w:r w:rsidRPr="00C44B89">
        <w:t xml:space="preserve">lan föreslås </w:t>
      </w:r>
      <w:r w:rsidR="00443331" w:rsidRPr="00C44B89">
        <w:t xml:space="preserve">att </w:t>
      </w:r>
      <w:r w:rsidRPr="00C44B89">
        <w:t>positiv särbehandling på grund av kön bli</w:t>
      </w:r>
      <w:r w:rsidR="00443331" w:rsidRPr="00C44B89">
        <w:t>r</w:t>
      </w:r>
      <w:r w:rsidRPr="00C44B89">
        <w:t xml:space="preserve"> möjlig. Förslaget by</w:t>
      </w:r>
      <w:r w:rsidRPr="00C44B89">
        <w:t>g</w:t>
      </w:r>
      <w:r w:rsidRPr="00C44B89">
        <w:t>ger på tre EG-direktiv som skall införas i sv</w:t>
      </w:r>
      <w:r w:rsidR="00443331" w:rsidRPr="00C44B89">
        <w:t>ensk rätt. Förslaget bereds för närvarande</w:t>
      </w:r>
      <w:r w:rsidRPr="00C44B89">
        <w:t xml:space="preserve"> inom Regeringskansliet.</w:t>
      </w:r>
    </w:p>
    <w:p w:rsidR="000C6923" w:rsidRPr="00C44B89" w:rsidRDefault="000C6923">
      <w:r w:rsidRPr="00C44B89">
        <w:t xml:space="preserve">Utskottet erinrar också om att det i Skolansvarsutredningens betänkande </w:t>
      </w:r>
      <w:r w:rsidRPr="00C44B89">
        <w:rPr>
          <w:i/>
        </w:rPr>
        <w:t>Skolans ansvar för kränkningar av elever (SOU 2004:50)</w:t>
      </w:r>
      <w:r w:rsidRPr="00C44B89">
        <w:t xml:space="preserve"> föreslås en lag om förbud mot kränkningar av</w:t>
      </w:r>
      <w:r w:rsidR="00443331" w:rsidRPr="00C44B89">
        <w:t xml:space="preserve"> elever. Förslaget bereds inom R</w:t>
      </w:r>
      <w:r w:rsidRPr="00C44B89">
        <w:t>egeringskansliet och en proposition i ärendet väntas under våren 2005.</w:t>
      </w:r>
    </w:p>
    <w:p w:rsidR="000C6923" w:rsidRPr="00C44B89" w:rsidRDefault="00E3753E" w:rsidP="00B12067">
      <w:pPr>
        <w:pStyle w:val="Utskottetsvervganden-RubrikFrslagspunkt"/>
        <w:spacing w:before="0"/>
      </w:pPr>
      <w:r w:rsidRPr="00C44B89">
        <w:br w:type="page"/>
      </w:r>
      <w:bookmarkStart w:id="13" w:name="_Toc99935965"/>
      <w:r w:rsidR="000C6923" w:rsidRPr="00C44B89">
        <w:t>Idrott och hälsa</w:t>
      </w:r>
      <w:bookmarkEnd w:id="13"/>
    </w:p>
    <w:p w:rsidR="000C6923" w:rsidRPr="00C44B89" w:rsidRDefault="000C6923">
      <w:pPr>
        <w:pStyle w:val="Utskottsfrslagikorthet-Rubrik"/>
        <w:rPr>
          <w:noProof w:val="0"/>
        </w:rPr>
      </w:pPr>
      <w:r w:rsidRPr="00C44B89">
        <w:rPr>
          <w:noProof w:val="0"/>
        </w:rPr>
        <w:t>Utskottets förslag i korthet</w:t>
      </w:r>
    </w:p>
    <w:p w:rsidR="000C6923" w:rsidRPr="00C44B89" w:rsidRDefault="000C6923">
      <w:pPr>
        <w:pStyle w:val="Utskottsfrslagikorthet-Text"/>
      </w:pPr>
      <w:r w:rsidRPr="00C44B89">
        <w:t>Riksdagen bör avslå motionsyrkanden rörande ökat antal undervi</w:t>
      </w:r>
      <w:r w:rsidRPr="00C44B89">
        <w:t>s</w:t>
      </w:r>
      <w:r w:rsidRPr="00C44B89">
        <w:t>ningstimmar i idrottsämnet, fysisk aktivitet i skolan, kost och m</w:t>
      </w:r>
      <w:r w:rsidRPr="00C44B89">
        <w:t>o</w:t>
      </w:r>
      <w:r w:rsidRPr="00C44B89">
        <w:t>tion samt ett förtydligande av ansvar för elevers simundervisning i skolan.</w:t>
      </w:r>
    </w:p>
    <w:p w:rsidR="000C6923" w:rsidRPr="00C44B89" w:rsidRDefault="000C6923">
      <w:pPr>
        <w:pStyle w:val="Utskottsfrslagikorthet-Text"/>
        <w:rPr>
          <w:i/>
        </w:rPr>
      </w:pPr>
      <w:r w:rsidRPr="00C44B89">
        <w:t xml:space="preserve">Jämför </w:t>
      </w:r>
      <w:r w:rsidR="00443331" w:rsidRPr="00C44B89">
        <w:rPr>
          <w:i/>
        </w:rPr>
        <w:t>reservationerna 18</w:t>
      </w:r>
      <w:r w:rsidRPr="00C44B89">
        <w:rPr>
          <w:i/>
        </w:rPr>
        <w:t xml:space="preserve"> (fp), </w:t>
      </w:r>
      <w:r w:rsidR="00443331" w:rsidRPr="00C44B89">
        <w:rPr>
          <w:i/>
        </w:rPr>
        <w:t>19</w:t>
      </w:r>
      <w:r w:rsidRPr="00C44B89">
        <w:rPr>
          <w:i/>
        </w:rPr>
        <w:t xml:space="preserve"> (m), 2</w:t>
      </w:r>
      <w:r w:rsidR="00443331" w:rsidRPr="00C44B89">
        <w:rPr>
          <w:i/>
        </w:rPr>
        <w:t>0</w:t>
      </w:r>
      <w:r w:rsidRPr="00C44B89">
        <w:rPr>
          <w:i/>
        </w:rPr>
        <w:t xml:space="preserve"> (kd), 2</w:t>
      </w:r>
      <w:r w:rsidR="00443331" w:rsidRPr="00C44B89">
        <w:rPr>
          <w:i/>
        </w:rPr>
        <w:t>1</w:t>
      </w:r>
      <w:r w:rsidRPr="00C44B89">
        <w:rPr>
          <w:i/>
        </w:rPr>
        <w:t xml:space="preserve"> (c), 2</w:t>
      </w:r>
      <w:r w:rsidR="00443331" w:rsidRPr="00C44B89">
        <w:rPr>
          <w:i/>
        </w:rPr>
        <w:t>2</w:t>
      </w:r>
      <w:r w:rsidRPr="00C44B89">
        <w:rPr>
          <w:i/>
        </w:rPr>
        <w:t xml:space="preserve"> (mp), 2</w:t>
      </w:r>
      <w:r w:rsidR="00443331" w:rsidRPr="00C44B89">
        <w:rPr>
          <w:i/>
        </w:rPr>
        <w:t>3</w:t>
      </w:r>
      <w:r w:rsidRPr="00C44B89">
        <w:rPr>
          <w:i/>
        </w:rPr>
        <w:t xml:space="preserve"> (fp), 2</w:t>
      </w:r>
      <w:r w:rsidR="00443331" w:rsidRPr="00C44B89">
        <w:rPr>
          <w:i/>
        </w:rPr>
        <w:t>4</w:t>
      </w:r>
      <w:r w:rsidRPr="00C44B89">
        <w:rPr>
          <w:i/>
        </w:rPr>
        <w:t xml:space="preserve"> (mp) samt 2</w:t>
      </w:r>
      <w:r w:rsidR="00443331" w:rsidRPr="00C44B89">
        <w:rPr>
          <w:i/>
        </w:rPr>
        <w:t>5</w:t>
      </w:r>
      <w:r w:rsidRPr="00C44B89">
        <w:rPr>
          <w:i/>
        </w:rPr>
        <w:t xml:space="preserve"> (</w:t>
      </w:r>
      <w:r w:rsidR="00443331" w:rsidRPr="00C44B89">
        <w:rPr>
          <w:i/>
        </w:rPr>
        <w:t xml:space="preserve">m, </w:t>
      </w:r>
      <w:r w:rsidRPr="00C44B89">
        <w:rPr>
          <w:i/>
        </w:rPr>
        <w:t>kd).</w:t>
      </w:r>
    </w:p>
    <w:p w:rsidR="000C6923" w:rsidRPr="00C44B89" w:rsidRDefault="000C6923">
      <w:pPr>
        <w:pStyle w:val="Motioner"/>
      </w:pPr>
      <w:r w:rsidRPr="00C44B89">
        <w:t xml:space="preserve">Motionerna </w:t>
      </w:r>
    </w:p>
    <w:p w:rsidR="000C6923" w:rsidRPr="00C44B89" w:rsidRDefault="000C6923" w:rsidP="000C6923">
      <w:r w:rsidRPr="00C44B89">
        <w:t xml:space="preserve">Folkpartiet anför i motion 2004/05:Ub258 yrkande 17 att det i läroplanen skall anges att varje elev genom skolans försorg skall garanteras minst två timmars fysisk aktivitet varje vecka. Folkpartiet anser att läroplanerna i detta avseende måste förtydligas. Motion 2004/05:Ub215 (m) liksom motion 2004/05:Ub236 (m) och motion 2004/05:Ub264 (m) förespråkar </w:t>
      </w:r>
      <w:r w:rsidRPr="00C44B89">
        <w:rPr>
          <w:b/>
          <w:i/>
        </w:rPr>
        <w:t>ett utökat antal veckotimmar i ämnet idrott och hälsa.</w:t>
      </w:r>
      <w:r w:rsidRPr="00C44B89">
        <w:t xml:space="preserve"> I motionerna pekas bl.a. på att skolans veckotimmar i ämnet idrott och hälsa för många barn blivit de enda timmar de regelbundet kommer i kontakt med fysisk aktivitet samt att de unga har bättre förutsättningar att tillgodogöra sig andra skolämnen om de har bättre fysisk kondition. Fler idrottstimmar behöver därför inte, enligt moti</w:t>
      </w:r>
      <w:r w:rsidRPr="00C44B89">
        <w:t>o</w:t>
      </w:r>
      <w:r w:rsidRPr="00C44B89">
        <w:t xml:space="preserve">nären, gå ut över andra skolämnen.  </w:t>
      </w:r>
    </w:p>
    <w:p w:rsidR="000C6923" w:rsidRPr="00C44B89" w:rsidRDefault="000C6923">
      <w:pPr>
        <w:pStyle w:val="Normaltindrag"/>
      </w:pPr>
      <w:r w:rsidRPr="00C44B89">
        <w:t>U t s k o t t e t  föreslår att riksdagen avslår motionsyrkandena.</w:t>
      </w:r>
    </w:p>
    <w:p w:rsidR="000C6923" w:rsidRPr="00C44B89" w:rsidRDefault="000C6923" w:rsidP="000C6923">
      <w:pPr>
        <w:pStyle w:val="Normaltindrag"/>
      </w:pPr>
      <w:r w:rsidRPr="00C44B89">
        <w:t>Antalet timmar för ämnet idrott och hälsa inom ramen för grundskolans timplan ökade fr.o.m. läsåret 1998/99 från 460 till 500 timmar (prop. 1997/98:6, bet. UbU5, rskr. 107). Samtidigt utökades det lokala utrymmet för skolans val från 410 timmar till 600 timmar. I grundskolans timplan finns utöver detta 382 timmar avsatta för elevens val. Dessa timmar kan bl.a. a</w:t>
      </w:r>
      <w:r w:rsidRPr="00C44B89">
        <w:t>n</w:t>
      </w:r>
      <w:r w:rsidRPr="00C44B89">
        <w:t xml:space="preserve">vändas för ämnet idrott och hälsa. Inom ramen för skolans vardag finns också stora möjligheter att erbjuda eleverna fysiska aktiviteter, friskvård m.m. </w:t>
      </w:r>
    </w:p>
    <w:p w:rsidR="000C6923" w:rsidRPr="00C44B89" w:rsidRDefault="000C6923" w:rsidP="000C6923">
      <w:pPr>
        <w:pStyle w:val="Normaltindrag"/>
      </w:pPr>
      <w:r w:rsidRPr="00C44B89">
        <w:t>Utskottet vill också i detta sammanhang påminna om den försöksverksa</w:t>
      </w:r>
      <w:r w:rsidRPr="00C44B89">
        <w:t>m</w:t>
      </w:r>
      <w:r w:rsidRPr="00C44B89">
        <w:t xml:space="preserve">het med att avskaffa timplanen som nu pågår och som öppnar för en mer flexibel organisation i syfte att göra det lättare att nå målen i kursplanerna. </w:t>
      </w:r>
    </w:p>
    <w:p w:rsidR="000C6923" w:rsidRPr="00C44B89" w:rsidRDefault="000C6923" w:rsidP="000C6923">
      <w:r w:rsidRPr="00C44B89">
        <w:t xml:space="preserve">I motion 2004/05:Kr269 yrkande 3 understryker Moderata samlingspartiet </w:t>
      </w:r>
      <w:r w:rsidRPr="00C44B89">
        <w:rPr>
          <w:b/>
          <w:i/>
        </w:rPr>
        <w:t xml:space="preserve">idrottens betydelse </w:t>
      </w:r>
      <w:r w:rsidRPr="00C44B89">
        <w:t>i skolan. I motionen framförs att idrott och hälsa måste ges ett större utrymme i skolan. Det är framför allt viktigt att de elever som inte idrottar på fritid</w:t>
      </w:r>
      <w:r w:rsidR="00443331" w:rsidRPr="00C44B89">
        <w:t>en</w:t>
      </w:r>
      <w:r w:rsidRPr="00C44B89">
        <w:t xml:space="preserve"> får fysisk aktivitet och idrott i skolan. Det ger dem goda vanor och ökar deras möjlighet att leva ett sunt liv. Även Kristdemokr</w:t>
      </w:r>
      <w:r w:rsidRPr="00C44B89">
        <w:t>a</w:t>
      </w:r>
      <w:r w:rsidRPr="00C44B89">
        <w:t>terna framhåller i motion 2004/05:Ub480 yrkande 13 idrottens betydelse för barns välbefinnande. I motionen anförs att även om ämnet idrott och hälsa har u</w:t>
      </w:r>
      <w:r w:rsidRPr="00C44B89">
        <w:t>t</w:t>
      </w:r>
      <w:r w:rsidRPr="00C44B89">
        <w:t>ökats i tid i skolan, har det fått fler teoretiska inslag. För att förhindra att alltfler barn drabbas av fetma och diabetes i tidig ålder måste skolan tydligg</w:t>
      </w:r>
      <w:r w:rsidRPr="00C44B89">
        <w:t>ö</w:t>
      </w:r>
      <w:r w:rsidRPr="00C44B89">
        <w:t>ra sin roll som främjare av en god livsstil. Skolans roll ur ett folkhälsope</w:t>
      </w:r>
      <w:r w:rsidRPr="00C44B89">
        <w:t>r</w:t>
      </w:r>
      <w:r w:rsidRPr="00C44B89">
        <w:t>spektiv bör granskas, och regeringen bör återkomma med förslag till hur detta skall beaktas, skriver motionärerna. I motion 2004/05:Ub210 (m) framhålls behovet av förändringar i skolans undervisning i ämnet idrott och hälsa för att förebygga ohälsa och fetma hos barn och ungdomar. Motionären skriver att ämnet idrott och hälsa i</w:t>
      </w:r>
      <w:r w:rsidR="00443331" w:rsidRPr="00C44B89">
        <w:t xml:space="preserve"> </w:t>
      </w:r>
      <w:r w:rsidRPr="00C44B89">
        <w:t>dag fokuserar alltför mycket på prestationer och tävling och att det är angeläget att skolan skapar ett bestående intresse och fö</w:t>
      </w:r>
      <w:r w:rsidRPr="00C44B89">
        <w:t>r</w:t>
      </w:r>
      <w:r w:rsidRPr="00C44B89">
        <w:t>ståelse för vikten av regelbunden fysisk aktivitet. Motion 2004/05:Ub248 (kd) yrkande 2 förespråkar behovet av utveckling av skolans roll när grunden skall läggas till en långsiktig hälsofrämjande livsstil hos barn och ungdomar. M</w:t>
      </w:r>
      <w:r w:rsidRPr="00C44B89">
        <w:t>o</w:t>
      </w:r>
      <w:r w:rsidRPr="00C44B89">
        <w:t>tionären anser att skolgymnastiken är anpassad till dem som redan kan och vill, inte till dem som behöver den mest</w:t>
      </w:r>
      <w:r w:rsidR="00AA48E9" w:rsidRPr="00C44B89">
        <w:t>,</w:t>
      </w:r>
      <w:r w:rsidRPr="00C44B89">
        <w:t xml:space="preserve"> och att det finns utrymme för utvec</w:t>
      </w:r>
      <w:r w:rsidRPr="00C44B89">
        <w:t>k</w:t>
      </w:r>
      <w:r w:rsidRPr="00C44B89">
        <w:t>ling av idrottsämnet och dess roll i helheten, med barnens hälsa som drivkraft. I motion 2004/05:Ub325 (c) påpekas att skolan är skyldig att anpassa idrott</w:t>
      </w:r>
      <w:r w:rsidRPr="00C44B89">
        <w:t>s</w:t>
      </w:r>
      <w:r w:rsidRPr="00C44B89">
        <w:t>undervisningen så att alla deltar. För att nå alla elever måste skolan förändra arbetssätt och förhållningssätt till ämnet och till de ungdomar som i dag inte känner sig motiverade att delta, skriver motionärerna. Motion 2004/05:Ub323 (mp) yrkande 3 understryker betydelsen av idrott och rörelse i skolan. Moti</w:t>
      </w:r>
      <w:r w:rsidRPr="00C44B89">
        <w:t>o</w:t>
      </w:r>
      <w:r w:rsidRPr="00C44B89">
        <w:t>nären förespråkar mera av rörelse i skolans alla åldrar, från förskolan till gymnasiet. Det måste finnas tid och plats för all</w:t>
      </w:r>
      <w:r w:rsidR="00A555BA" w:rsidRPr="00C44B89">
        <w:t>t</w:t>
      </w:r>
      <w:r w:rsidRPr="00C44B89">
        <w:t xml:space="preserve"> slags rörelse i varje skola varje dag för alla elever, gärna i samarbete med lokala föreningar. Samma krav om mer fysisk aktivitet i skolan framförs i motion 2004/05:Ub316 (mp). </w:t>
      </w:r>
    </w:p>
    <w:p w:rsidR="000C6923" w:rsidRPr="00C44B89" w:rsidRDefault="000C6923" w:rsidP="000C6923">
      <w:r w:rsidRPr="00C44B89">
        <w:t xml:space="preserve">Vikten av att i unga år grundlägga en </w:t>
      </w:r>
      <w:r w:rsidRPr="00C44B89">
        <w:rPr>
          <w:b/>
          <w:i/>
        </w:rPr>
        <w:t>hälsosam livsstil</w:t>
      </w:r>
      <w:r w:rsidRPr="00C44B89">
        <w:rPr>
          <w:i/>
        </w:rPr>
        <w:t xml:space="preserve"> </w:t>
      </w:r>
      <w:r w:rsidRPr="00C44B89">
        <w:t>och skolans betydelse i detta sammanhang framförs av Folkpartiet i motion 2004/05:Kr365 yrkande 4. Miljöpartiet framhåller i motion 2004/05:Ub230 yrkande 8 att elevers önskemål om specialkost skall respekteras utan krav på läkarintyg. Skolan skall, enligt motionen, anlägga ett brett perspektiv på idrott och hälsa. Un</w:t>
      </w:r>
      <w:r w:rsidRPr="00C44B89">
        <w:t>g</w:t>
      </w:r>
      <w:r w:rsidRPr="00C44B89">
        <w:t xml:space="preserve">domarna behöver dagligen få utöva fysisk aktivitet i skolans regi, eftersom alla inte rör sig på fritiden. Detta ger impulser till eget idrottande. I motion 2004/05:Ub431 (fp) yrkande 1 understryks skolans roll i kampen för ökad folkhälsa och välbefinnande. Motion 2004/05:Ub248 (kd) kräver förslag till åtgärder så att svenska grund- och gymnasieskolor görs till frizoner från godis och läskedrycker (yrkande 1). I motionen framhålls dels att samhället bör ta samma ansvar för att göra skolan till frizon från godis och läsk som det har tagit när det gäller tobak, alkohol och andra droger, dels att skolgympan bör anpassas till dem som behöver den mest. Enligt motion 2004/05:Ub283 (s) är det från statens sida angeläget att tydligare markera vikten av kombinationen kost och motion i syfte att förebygga sjukdomar och andra problem senare i livet.  </w:t>
      </w:r>
    </w:p>
    <w:p w:rsidR="000C6923" w:rsidRPr="00C44B89" w:rsidRDefault="000C6923" w:rsidP="000C6923">
      <w:r w:rsidRPr="00C44B89">
        <w:t xml:space="preserve">Miljöpartiet tar i motion 2004/05:Ub323 yrkande 2 upp frågan om övervikt. I motionen framhålls att fler barn blir överviktiga. </w:t>
      </w:r>
      <w:r w:rsidRPr="00C44B89">
        <w:rPr>
          <w:b/>
          <w:i/>
        </w:rPr>
        <w:t>Skolan har ett ansvar</w:t>
      </w:r>
      <w:r w:rsidRPr="00C44B89">
        <w:t xml:space="preserve"> och kan stödja de elever som är eller riskerar att bli överviktiga genom att se till att det finns ett bra utbud i skolans kafeteria, kiosk eller automater och att det inte där finns läsk, godis och snacks. Enligt motion 2004/05:Ub437 (c) y</w:t>
      </w:r>
      <w:r w:rsidRPr="00C44B89">
        <w:t>r</w:t>
      </w:r>
      <w:r w:rsidRPr="00C44B89">
        <w:t xml:space="preserve">kande 1 bör skolans roll tydliggöras i arbetet med att minimera fetma och därmed utveckla framtida sjukdomar.  </w:t>
      </w:r>
    </w:p>
    <w:p w:rsidR="000C6923" w:rsidRPr="00C44B89" w:rsidRDefault="000C6923" w:rsidP="000C6923">
      <w:r w:rsidRPr="00C44B89">
        <w:t xml:space="preserve">Kristdemokraterna framhåller i motion 2004/05:MJ499 yrkande 2 </w:t>
      </w:r>
      <w:r w:rsidRPr="00C44B89">
        <w:rPr>
          <w:b/>
          <w:i/>
        </w:rPr>
        <w:t>hemku</w:t>
      </w:r>
      <w:r w:rsidRPr="00C44B89">
        <w:rPr>
          <w:b/>
          <w:i/>
        </w:rPr>
        <w:t>n</w:t>
      </w:r>
      <w:r w:rsidRPr="00C44B89">
        <w:rPr>
          <w:b/>
          <w:i/>
        </w:rPr>
        <w:t>skapsundervisningens roll för hälsosamma kostvanor</w:t>
      </w:r>
      <w:r w:rsidRPr="00C44B89">
        <w:t xml:space="preserve">. I motion 2004/05:Ub431 (fp) yrkande 2 framförs vikten av att förmedla tydlig kunskap om sambandet mellan mat och hälsa. I motionen hävdas att utbildningen i hem- och konsumentkunskap ger kunskaper för livet, om livet. </w:t>
      </w:r>
    </w:p>
    <w:p w:rsidR="000C6923" w:rsidRPr="00C44B89" w:rsidRDefault="000C6923" w:rsidP="000C6923">
      <w:r w:rsidRPr="00C44B89">
        <w:t xml:space="preserve">I motion 2004/05:Ub323 (mp) yrkande 1 framhålls </w:t>
      </w:r>
      <w:r w:rsidRPr="00C44B89">
        <w:rPr>
          <w:b/>
          <w:i/>
        </w:rPr>
        <w:t>vikten av att det i de kommunala köken främst serveras ekologiskt framtagen och närodlad mat</w:t>
      </w:r>
      <w:r w:rsidRPr="00C44B89">
        <w:t>.</w:t>
      </w:r>
    </w:p>
    <w:p w:rsidR="000C6923" w:rsidRPr="00C44B89" w:rsidRDefault="000C6923" w:rsidP="000C6923">
      <w:pPr>
        <w:pStyle w:val="Motioner"/>
      </w:pPr>
      <w:r w:rsidRPr="00C44B89">
        <w:t>Utskottets ställningstagande</w:t>
      </w:r>
    </w:p>
    <w:p w:rsidR="000C6923" w:rsidRPr="00C44B89" w:rsidRDefault="000C6923" w:rsidP="000C6923">
      <w:r w:rsidRPr="00C44B89">
        <w:t xml:space="preserve">Utskottet  föreslår att riksdagen avslår yrkandena.  </w:t>
      </w:r>
    </w:p>
    <w:p w:rsidR="000C6923" w:rsidRPr="00C44B89" w:rsidRDefault="000C6923">
      <w:pPr>
        <w:pStyle w:val="Normaltindrag"/>
      </w:pPr>
      <w:r w:rsidRPr="00C44B89">
        <w:t>Ämnet idrott och hälsa syftar enligt kursplanerna till att utveckla elevernas fysiska, psykiska och sociala förmåga samt att ge kunskaper om den egna livsstilens betydelse.</w:t>
      </w:r>
    </w:p>
    <w:p w:rsidR="000C6923" w:rsidRPr="00C44B89" w:rsidRDefault="000C6923" w:rsidP="000C6923">
      <w:pPr>
        <w:pStyle w:val="Normaltindrag"/>
        <w:rPr>
          <w:i/>
        </w:rPr>
      </w:pPr>
      <w:r w:rsidRPr="00C44B89">
        <w:t>Utskottet delar motionärernas uppfattning att det är angeläget att uppmär</w:t>
      </w:r>
      <w:r w:rsidRPr="00C44B89">
        <w:t>k</w:t>
      </w:r>
      <w:r w:rsidRPr="00C44B89">
        <w:t xml:space="preserve">samma barns och ungdomars hälsomässiga utveckling. Såväl föräldrarna som skolan har en viktig roll som främjare av en god livsstil och ett ansvar för att motverka fysisk inaktivitet och osunda matvanor hos barnen. </w:t>
      </w:r>
    </w:p>
    <w:p w:rsidR="000C6923" w:rsidRPr="00C44B89" w:rsidRDefault="000C6923" w:rsidP="000C6923">
      <w:pPr>
        <w:pStyle w:val="Normaltindrag"/>
      </w:pPr>
      <w:r w:rsidRPr="00C44B89">
        <w:t>Regeringen har uttalat som sin ambition att alla barn skall ha fysisk aktiv</w:t>
      </w:r>
      <w:r w:rsidRPr="00C44B89">
        <w:t>i</w:t>
      </w:r>
      <w:r w:rsidRPr="00C44B89">
        <w:t xml:space="preserve">tet som omfattar minst 30 minuter varje dag inom ramen för skoldagen (prop. 2003/04:1 </w:t>
      </w:r>
      <w:r w:rsidR="00025C7C" w:rsidRPr="00C44B89">
        <w:t>u</w:t>
      </w:r>
      <w:r w:rsidRPr="00C44B89">
        <w:t>tg.om</w:t>
      </w:r>
      <w:r w:rsidR="00025C7C" w:rsidRPr="00C44B89">
        <w:t>r</w:t>
      </w:r>
      <w:r w:rsidRPr="00C44B89">
        <w:t>. 16, s. 81). Skolan är en naturlig mötesplats för alla barn och bildar därmed en naturlig plattform för samverkan mellan lärare och idrottsledare i arbetet med att fånga upp barn för fysisk aktivitet, skriver r</w:t>
      </w:r>
      <w:r w:rsidRPr="00C44B89">
        <w:t>e</w:t>
      </w:r>
      <w:r w:rsidRPr="00C44B89">
        <w:t xml:space="preserve">geringen. </w:t>
      </w:r>
    </w:p>
    <w:p w:rsidR="000C6923" w:rsidRPr="00C44B89" w:rsidRDefault="000C6923" w:rsidP="000C6923">
      <w:pPr>
        <w:pStyle w:val="Normaltindrag"/>
      </w:pPr>
      <w:r w:rsidRPr="00C44B89">
        <w:t>Skolans ansvar att erbjuda daglig och regelbunden fysisk aktivitet inom ramen för hela skoldagen har fr</w:t>
      </w:r>
      <w:r w:rsidR="00025C7C" w:rsidRPr="00C44B89">
        <w:t>.</w:t>
      </w:r>
      <w:r w:rsidRPr="00C44B89">
        <w:t>o</w:t>
      </w:r>
      <w:r w:rsidR="00025C7C" w:rsidRPr="00C44B89">
        <w:t>.</w:t>
      </w:r>
      <w:r w:rsidRPr="00C44B89">
        <w:t>m</w:t>
      </w:r>
      <w:r w:rsidR="00025C7C" w:rsidRPr="00C44B89">
        <w:t>.</w:t>
      </w:r>
      <w:r w:rsidRPr="00C44B89">
        <w:t xml:space="preserve"> februari 2003 förts in i Lpo 94 och en liknande formulering har förts in i Lpf 94. Varje skola skall, utifrån sina lok</w:t>
      </w:r>
      <w:r w:rsidRPr="00C44B89">
        <w:t>a</w:t>
      </w:r>
      <w:r w:rsidRPr="00C44B89">
        <w:t>la förutsät</w:t>
      </w:r>
      <w:r w:rsidRPr="00C44B89">
        <w:t>t</w:t>
      </w:r>
      <w:r w:rsidRPr="00C44B89">
        <w:t>ningar, hitta former för att dessa mål skall uppnås. I Lpo 94 skrivs:</w:t>
      </w:r>
    </w:p>
    <w:p w:rsidR="000C6923" w:rsidRPr="00C44B89" w:rsidRDefault="000C6923" w:rsidP="00025C7C">
      <w:pPr>
        <w:pStyle w:val="Citat"/>
      </w:pPr>
      <w:r w:rsidRPr="00C44B89">
        <w:t>Skapande arbete och lek är väsentliga delar i det aktiva lärandet. Skolan skall sträva efter att erbjuda alla elever daglig fysisk aktivitet inom ramen för hela skoldagen</w:t>
      </w:r>
      <w:r w:rsidR="00025C7C" w:rsidRPr="00C44B89">
        <w:t xml:space="preserve"> ... </w:t>
      </w:r>
      <w:r w:rsidRPr="00C44B89">
        <w:t>I skolarbetet skall de intellektuella såväl som de praktiska, sinnliga och estetiska aspekterna uppmärksammas. Även hä</w:t>
      </w:r>
      <w:r w:rsidRPr="00C44B89">
        <w:t>l</w:t>
      </w:r>
      <w:r w:rsidRPr="00C44B89">
        <w:t>so- och livsstil</w:t>
      </w:r>
      <w:r w:rsidRPr="00C44B89">
        <w:t>s</w:t>
      </w:r>
      <w:r w:rsidRPr="00C44B89">
        <w:t xml:space="preserve">frågor skall uppmärksammas. </w:t>
      </w:r>
    </w:p>
    <w:p w:rsidR="000C6923" w:rsidRPr="00C44B89" w:rsidRDefault="00025C7C" w:rsidP="000C6923">
      <w:pPr>
        <w:pStyle w:val="Normaltindrag"/>
      </w:pPr>
      <w:r w:rsidRPr="00C44B89">
        <w:t>I l</w:t>
      </w:r>
      <w:r w:rsidR="000C6923" w:rsidRPr="00C44B89">
        <w:t>äroplanen för</w:t>
      </w:r>
      <w:r w:rsidRPr="00C44B89">
        <w:t xml:space="preserve"> </w:t>
      </w:r>
      <w:r w:rsidR="000C6923" w:rsidRPr="00C44B89">
        <w:t>de frivilliga skolformerna (Lpf 94) har följande stycke skr</w:t>
      </w:r>
      <w:r w:rsidR="000C6923" w:rsidRPr="00C44B89">
        <w:t>i</w:t>
      </w:r>
      <w:r w:rsidR="000C6923" w:rsidRPr="00C44B89">
        <w:t>vits in:</w:t>
      </w:r>
    </w:p>
    <w:p w:rsidR="000C6923" w:rsidRPr="00C44B89" w:rsidRDefault="000C6923" w:rsidP="00025C7C">
      <w:pPr>
        <w:pStyle w:val="Citat"/>
      </w:pPr>
      <w:r w:rsidRPr="00C44B89">
        <w:rPr>
          <w:rStyle w:val="CitatChar"/>
        </w:rPr>
        <w:t>Skolan skall utveckla elevernas kommunikativa och sociala kompetens samt uppmärksamma hälso- och livsstilsfrågor. Skolan skall även sträva efter att ge gymnasieeleverna förutsättningar att regelbundet bedriva f</w:t>
      </w:r>
      <w:r w:rsidRPr="00C44B89">
        <w:rPr>
          <w:rStyle w:val="CitatChar"/>
        </w:rPr>
        <w:t>y</w:t>
      </w:r>
      <w:r w:rsidRPr="00C44B89">
        <w:rPr>
          <w:rStyle w:val="CitatChar"/>
        </w:rPr>
        <w:t>siska aktiv</w:t>
      </w:r>
      <w:r w:rsidRPr="00C44B89">
        <w:rPr>
          <w:rStyle w:val="CitatChar"/>
        </w:rPr>
        <w:t>i</w:t>
      </w:r>
      <w:r w:rsidRPr="00C44B89">
        <w:rPr>
          <w:rStyle w:val="CitatChar"/>
        </w:rPr>
        <w:t>teter.</w:t>
      </w:r>
    </w:p>
    <w:p w:rsidR="000C6923" w:rsidRPr="00C44B89" w:rsidRDefault="000C6923" w:rsidP="000C6923">
      <w:pPr>
        <w:pStyle w:val="Normaltindrag"/>
      </w:pPr>
      <w:r w:rsidRPr="00C44B89">
        <w:t>Myndigheten för skolutveckling har fått ett särskilt uppdrag att stödja och följa skolornas arbete med att genomföra ändringar som gjorts i läroplanerna, i syfte att stärka skolans ansvar att erbjuda daglig och regelbunden fysisk aktivitet (U2003/1020/S). Uppdraget skall slutredovisas den 1 september 2005. Myndigheten skall också återkommande rapportera till regeringen bl.a. i vilken utsträckning skolorna lyckats förverkliga målet om 30 minuters fysisk aktivitet om dagen för varje elev.</w:t>
      </w:r>
    </w:p>
    <w:p w:rsidR="000C6923" w:rsidRPr="00C44B89" w:rsidRDefault="000C6923" w:rsidP="000C6923">
      <w:pPr>
        <w:pStyle w:val="Normaltindrag"/>
      </w:pPr>
      <w:r w:rsidRPr="00C44B89">
        <w:t>Regeringen inledde under budgetåret 2003 flera samordnade insa</w:t>
      </w:r>
      <w:r w:rsidRPr="00C44B89">
        <w:t>t</w:t>
      </w:r>
      <w:r w:rsidRPr="00C44B89">
        <w:t>ser för att stimulera till lokal utveckling avseende fysisk aktivitet hos barn och unga.</w:t>
      </w:r>
    </w:p>
    <w:p w:rsidR="000C6923" w:rsidRPr="00C44B89" w:rsidRDefault="000C6923" w:rsidP="000C6923">
      <w:pPr>
        <w:pStyle w:val="Normaltindrag"/>
      </w:pPr>
      <w:r w:rsidRPr="00C44B89">
        <w:t>I detta syfte inrättades bl.a. ett nationellt centrum för främjande av fysisk aktivitet hos barn och ungdom vid Örebro universitet i syfte att stödja skolor i deras arbete med att stimulera och utveckla barns och ungas attityder till ökad fysisk aktivitet. Verksamheten påbörjades under hösten 2003 och invigdes i september 2004. I</w:t>
      </w:r>
      <w:r w:rsidRPr="00C44B89">
        <w:t>d</w:t>
      </w:r>
      <w:r w:rsidRPr="00C44B89">
        <w:t>rottsrörelsen har därtill tillförts sammanlagt en miljard kronor under mandatperioden från överskott i AB Svenska Spel under föru</w:t>
      </w:r>
      <w:r w:rsidRPr="00C44B89">
        <w:t>t</w:t>
      </w:r>
      <w:r w:rsidRPr="00C44B89">
        <w:t>sättning att idrottsröre</w:t>
      </w:r>
      <w:r w:rsidRPr="00C44B89">
        <w:t>l</w:t>
      </w:r>
      <w:r w:rsidRPr="00C44B89">
        <w:t>sen tar på sig att bl.a. intensifiera samarbetet med skolorna. Vidare har Sveriges Riksidrottsförbund av regeringen utsetts till nationellt samordning</w:t>
      </w:r>
      <w:r w:rsidRPr="00C44B89">
        <w:t>s</w:t>
      </w:r>
      <w:r w:rsidRPr="00C44B89">
        <w:t>organ för Europeiska året för utbildning genom idrott 2004. Detta uppdrag skall bedrivas i nära samarbete med Myndigheten för skolutveckling och uppdraget skall redovisas senast den 1 maj 2005.</w:t>
      </w:r>
    </w:p>
    <w:p w:rsidR="000C6923" w:rsidRPr="00C44B89" w:rsidRDefault="000C6923">
      <w:pPr>
        <w:pStyle w:val="Normaltindrag"/>
      </w:pPr>
      <w:r w:rsidRPr="00C44B89">
        <w:t xml:space="preserve">U t s k o t t e t   föreslår att riksdagen avslår yrkandena.  </w:t>
      </w:r>
    </w:p>
    <w:p w:rsidR="000C6923" w:rsidRPr="00C44B89" w:rsidRDefault="000C6923" w:rsidP="000C6923">
      <w:pPr>
        <w:pStyle w:val="Normaltindrag"/>
      </w:pPr>
      <w:r w:rsidRPr="00C44B89">
        <w:t>Utskottet har tidigare (bl.a. i bet. 2003/04:UbU12) framhållit att såväl fö</w:t>
      </w:r>
      <w:r w:rsidRPr="00C44B89">
        <w:t>r</w:t>
      </w:r>
      <w:r w:rsidRPr="00C44B89">
        <w:t>äldrar som skola har en viktig roll som främjare av en god livsstil och ett ansvar för att motverka fysisk inaktivitet och osunda matvanor hos barn r</w:t>
      </w:r>
      <w:r w:rsidRPr="00C44B89">
        <w:t>e</w:t>
      </w:r>
      <w:r w:rsidRPr="00C44B89">
        <w:t>spektive elever. Utskottet är alltjämt av samma uppfattning. Utskottet vill också peka på kursplanen för ämnet idrott och hälsa där det bl.a. sägs att eleverna i slutet av n</w:t>
      </w:r>
      <w:r w:rsidRPr="00C44B89">
        <w:t>i</w:t>
      </w:r>
      <w:r w:rsidRPr="00C44B89">
        <w:t>onde skolåret skall förstå sambandet mellan mat, motion och hälsa. Ämnet syftar till att utveckla elevernas fysiska, psykiska och soci</w:t>
      </w:r>
      <w:r w:rsidRPr="00C44B89">
        <w:t>a</w:t>
      </w:r>
      <w:r w:rsidRPr="00C44B89">
        <w:t>la förmåga samt ge kunskaper om den egna livsstilens betydelse för hälsan.</w:t>
      </w:r>
    </w:p>
    <w:p w:rsidR="000C6923" w:rsidRPr="00C44B89" w:rsidRDefault="000C6923" w:rsidP="000C6923">
      <w:r w:rsidRPr="00C44B89">
        <w:t xml:space="preserve">Flera motioner tar upp </w:t>
      </w:r>
      <w:r w:rsidRPr="00C44B89">
        <w:rPr>
          <w:b/>
          <w:i/>
        </w:rPr>
        <w:t>simundervisningens betydelse</w:t>
      </w:r>
      <w:r w:rsidRPr="00C44B89">
        <w:t xml:space="preserve"> i grundskolan. I motion 2004/05:Ub499 (s) föreslås att det i kursplanen för grundskolans lågstadium bör införas krav på obligatorisk simundervisning från det barnet börjar i första klass. I motionen skrivs att den mest onödiga dödsorsaken bland barn och unga i vårt samhälle är drunkning. Sverige har tidigare haft simundervisning som obligatorium i skolundervisningen och på detta sätt lyckats hålla ne</w:t>
      </w:r>
      <w:r w:rsidR="009C1C38" w:rsidRPr="00C44B89">
        <w:t>d</w:t>
      </w:r>
      <w:r w:rsidRPr="00C44B89">
        <w:t xml:space="preserve"> dödstalen, skriver motionären vidare. I motion 2004/05:Ub398 (s) förespråkas en nationell samling för ökad vattensäkerhet i Sverige. Samlade insatser görs regelbundet för trafiksäkerhet, elsäkerhet, brandsäkerhet, arbetarskydd, a</w:t>
      </w:r>
      <w:r w:rsidRPr="00C44B89">
        <w:t>r</w:t>
      </w:r>
      <w:r w:rsidRPr="00C44B89">
        <w:t>betsmiljö med flera områden. Den nya räddningstjänstlagen, där skydd mot olyckor sätts i fokus, signalerar att det krävs gemensamma tag i Sverige för att minska antalet drunkningar och tillbud i och vid vattnet, skriver motion</w:t>
      </w:r>
      <w:r w:rsidRPr="00C44B89">
        <w:t>ä</w:t>
      </w:r>
      <w:r w:rsidRPr="00C44B89">
        <w:t>ren. Även i motion 2004/05:Ub400 (s) betonas simkunnighetens betydelse. I motionen skrivs att läroplanens mål bör förtydligas och att krav bör ställas på landets skolor att på ett tillfredsställande sätt organisera simundervisningen för sina elever.  Inga barn skall behöva drunkna på grund av undermåliga simkunskaper, skriver motionären. Att kunna simma är en baskunskap som alla barn har rätt till. En nollvision skulle kunna formuleras på samma sätt som inom trafiken eller i kampen mot narkotika.</w:t>
      </w:r>
    </w:p>
    <w:p w:rsidR="000C6923" w:rsidRPr="00C44B89" w:rsidRDefault="000C6923" w:rsidP="000C6923">
      <w:pPr>
        <w:pStyle w:val="Normaltindrag"/>
      </w:pPr>
      <w:r w:rsidRPr="00C44B89">
        <w:t>U t s k o t t e t  föreslår att riksdagen avslår motionsyrkandena.</w:t>
      </w:r>
    </w:p>
    <w:p w:rsidR="000C6923" w:rsidRPr="00C44B89" w:rsidRDefault="000C6923" w:rsidP="000C6923">
      <w:pPr>
        <w:pStyle w:val="Normaltindrag"/>
      </w:pPr>
      <w:r w:rsidRPr="00C44B89">
        <w:t xml:space="preserve">Barnsäkerhetsdelegationen konstaterar i sitt slutbetänkande SOU 2003:127 att drunkning är den tredje vanligaste dödsorsaken efter trafikolyckor och självtillfogad skada bland barn och unga. Skolverket skriver i sin rapport </w:t>
      </w:r>
      <w:r w:rsidRPr="00C44B89">
        <w:rPr>
          <w:i/>
        </w:rPr>
        <w:t>Tillsyn av simkunnighet och förmåga att hantera nödsituationer vid vatten,</w:t>
      </w:r>
      <w:r w:rsidR="009C1C38" w:rsidRPr="00C44B89">
        <w:t xml:space="preserve"> (d</w:t>
      </w:r>
      <w:r w:rsidRPr="00C44B89">
        <w:t>nr 2003:3260) att drunkningsolyckor sker under alla årstider, såväl ino</w:t>
      </w:r>
      <w:r w:rsidRPr="00C44B89">
        <w:t>m</w:t>
      </w:r>
      <w:r w:rsidRPr="00C44B89">
        <w:t>hus som utomhus och i både grunt och djupt vatten. Under de senaste två åren har det skett en viss ökning av antalet drunknade barn. Skolverket konstaterar att simkunnighet, ökad vattensäkerhet samt övervakning av små barn är de abs</w:t>
      </w:r>
      <w:r w:rsidRPr="00C44B89">
        <w:t>o</w:t>
      </w:r>
      <w:r w:rsidRPr="00C44B89">
        <w:t>lut viktigaste åtgärderna för att förhindra drunkningsolyckor.</w:t>
      </w:r>
    </w:p>
    <w:p w:rsidR="000C6923" w:rsidRPr="00C44B89" w:rsidRDefault="000C6923" w:rsidP="000C6923">
      <w:pPr>
        <w:pStyle w:val="Normaltindrag"/>
      </w:pPr>
      <w:r w:rsidRPr="00C44B89">
        <w:t>Skolverket genomförde under våren 2004 tillsyn av samtliga kommuner och samtliga huvudmän för fristående grundskolor avseende simkunnighet och förmåga att hantera nödsituationer vid vatten. Tillsynen avsåg elever som avslutade det femte skolåret våren 2003, och syftade till att bedöma hur h</w:t>
      </w:r>
      <w:r w:rsidRPr="00C44B89">
        <w:t>u</w:t>
      </w:r>
      <w:r w:rsidRPr="00C44B89">
        <w:t>vudmän och skolor arbetar i riktning mot målen i kursplanen samt kontrollera att de nationella kraven i kursplanen följs. Tillsynen visade att över 7 000 elever i årskurs fem inte kan simma. Skolverket har riktat kritik mot 14 % av kommunerna och 3 % av de fristående skolorna därför att de inte undervisat eleverna i simning på skoltid. Skolverket har också riktat kritik mot 26 % av kommunerna och 7 % av de fristående skolorna därför att de inte gett eleve</w:t>
      </w:r>
      <w:r w:rsidRPr="00C44B89">
        <w:t>r</w:t>
      </w:r>
      <w:r w:rsidRPr="00C44B89">
        <w:t>na förutsättningar att praktiskt lära sig hur man hanterar nödsituationer vid vatten.</w:t>
      </w:r>
    </w:p>
    <w:p w:rsidR="000C6923" w:rsidRPr="00C44B89" w:rsidRDefault="000C6923" w:rsidP="000C6923">
      <w:pPr>
        <w:pStyle w:val="Normaltindrag"/>
      </w:pPr>
      <w:r w:rsidRPr="00C44B89">
        <w:t>Såsom utskottet tidigare konstaterat (senast i bet. 2003/04:UbU11) är si</w:t>
      </w:r>
      <w:r w:rsidRPr="00C44B89">
        <w:t>m</w:t>
      </w:r>
      <w:r w:rsidRPr="00C44B89">
        <w:t>kunnighet en baskunskap i säkerhet som alla barn har rätt att få. I kursplanen för idrott och hälsa anges tydligt att eleverna i slutet av femte skolåret skall kunna hantera nödsituationer vid vattnet. I slutet av nionde skolåret skall eleverna dessutom ha kunskaper i livräddande första hjälp. Det framgår mycket tydligt av kursplanen för ämnet idrott och hälsa i grundskolan att skolan har ett ansvar för att eleverna skall få denna kunskap. Samma krav i fråga om individualisering av undervisningen gäller självfallet för simunde</w:t>
      </w:r>
      <w:r w:rsidRPr="00C44B89">
        <w:t>r</w:t>
      </w:r>
      <w:r w:rsidRPr="00C44B89">
        <w:t>visning som för annan undervisning. Enligt 1 kap. 12 § skollagen är det h</w:t>
      </w:r>
      <w:r w:rsidRPr="00C44B89">
        <w:t>u</w:t>
      </w:r>
      <w:r w:rsidRPr="00C44B89">
        <w:t>vudmannen för det offentliga skolväsendet eller huvudmannen för en frist</w:t>
      </w:r>
      <w:r w:rsidRPr="00C44B89">
        <w:t>å</w:t>
      </w:r>
      <w:r w:rsidRPr="00C44B89">
        <w:t>ende skola som ansvarar för att utbildningen genomförs i enlighet med b</w:t>
      </w:r>
      <w:r w:rsidRPr="00C44B89">
        <w:t>e</w:t>
      </w:r>
      <w:r w:rsidRPr="00C44B89">
        <w:t>stämmelserna i skolförfattningarna. Utskottet menar att kommuner och skolor har ett självklart ansvar för simkunnigheten hos skolans elever och förutsätter att detta ansvar också tas.</w:t>
      </w:r>
    </w:p>
    <w:p w:rsidR="000C6923" w:rsidRPr="00C44B89" w:rsidRDefault="000C6923">
      <w:pPr>
        <w:pStyle w:val="Utskottetsvervganden-RubrikFrslagspunkt"/>
      </w:pPr>
      <w:bookmarkStart w:id="14" w:name="_Toc99935966"/>
      <w:r w:rsidRPr="00C44B89">
        <w:t>Elevernas arbetsmiljö</w:t>
      </w:r>
      <w:bookmarkEnd w:id="14"/>
    </w:p>
    <w:p w:rsidR="000C6923" w:rsidRPr="00C44B89" w:rsidRDefault="000C6923">
      <w:pPr>
        <w:pStyle w:val="Utskottsfrslagikorthet-Rubrik"/>
        <w:rPr>
          <w:noProof w:val="0"/>
        </w:rPr>
      </w:pPr>
      <w:r w:rsidRPr="00C44B89">
        <w:rPr>
          <w:noProof w:val="0"/>
        </w:rPr>
        <w:t>Utskottets förslag i korthet</w:t>
      </w:r>
    </w:p>
    <w:p w:rsidR="000C6923" w:rsidRPr="00C44B89" w:rsidRDefault="000C6923">
      <w:pPr>
        <w:pStyle w:val="Utskottsfrslagikorthet-Text"/>
      </w:pPr>
      <w:r w:rsidRPr="00C44B89">
        <w:t>Riksdagen bör avslå motionsyrkanden rörande elevskyddsombud från år 1, elevskyddsombudens befogenheter, skolans arbetsmiljö i övrigt samt bullernivåer i skolan.</w:t>
      </w:r>
    </w:p>
    <w:p w:rsidR="000C6923" w:rsidRPr="00C44B89" w:rsidRDefault="000C6923">
      <w:pPr>
        <w:pStyle w:val="Utskottsfrslagikorthet-Text"/>
        <w:rPr>
          <w:i/>
        </w:rPr>
      </w:pPr>
      <w:r w:rsidRPr="00C44B89">
        <w:t xml:space="preserve">Jämför </w:t>
      </w:r>
      <w:r w:rsidRPr="00C44B89">
        <w:rPr>
          <w:i/>
        </w:rPr>
        <w:t>reservationerna 2</w:t>
      </w:r>
      <w:r w:rsidR="009C1C38" w:rsidRPr="00C44B89">
        <w:rPr>
          <w:i/>
        </w:rPr>
        <w:t>6</w:t>
      </w:r>
      <w:r w:rsidRPr="00C44B89">
        <w:rPr>
          <w:i/>
        </w:rPr>
        <w:t xml:space="preserve"> (mp), 2</w:t>
      </w:r>
      <w:r w:rsidR="009C1C38" w:rsidRPr="00C44B89">
        <w:rPr>
          <w:i/>
        </w:rPr>
        <w:t>7</w:t>
      </w:r>
      <w:r w:rsidRPr="00C44B89">
        <w:rPr>
          <w:i/>
        </w:rPr>
        <w:t xml:space="preserve"> (c, mp), </w:t>
      </w:r>
      <w:r w:rsidR="009C1C38" w:rsidRPr="00C44B89">
        <w:rPr>
          <w:i/>
        </w:rPr>
        <w:t>28</w:t>
      </w:r>
      <w:r w:rsidRPr="00C44B89">
        <w:rPr>
          <w:i/>
        </w:rPr>
        <w:t xml:space="preserve"> ( kd), </w:t>
      </w:r>
      <w:r w:rsidR="009C1C38" w:rsidRPr="00C44B89">
        <w:rPr>
          <w:i/>
        </w:rPr>
        <w:t>29</w:t>
      </w:r>
      <w:r w:rsidRPr="00C44B89">
        <w:rPr>
          <w:i/>
        </w:rPr>
        <w:t xml:space="preserve"> (m,</w:t>
      </w:r>
      <w:r w:rsidR="009C1C38" w:rsidRPr="00C44B89">
        <w:rPr>
          <w:i/>
        </w:rPr>
        <w:t xml:space="preserve"> fp,</w:t>
      </w:r>
      <w:r w:rsidRPr="00C44B89">
        <w:rPr>
          <w:i/>
        </w:rPr>
        <w:t xml:space="preserve"> kd</w:t>
      </w:r>
      <w:r w:rsidR="009C1C38" w:rsidRPr="00C44B89">
        <w:rPr>
          <w:i/>
        </w:rPr>
        <w:t>, c</w:t>
      </w:r>
      <w:r w:rsidRPr="00C44B89">
        <w:rPr>
          <w:i/>
        </w:rPr>
        <w:t>), 3</w:t>
      </w:r>
      <w:r w:rsidR="009C1C38" w:rsidRPr="00C44B89">
        <w:rPr>
          <w:i/>
        </w:rPr>
        <w:t>0</w:t>
      </w:r>
      <w:r w:rsidRPr="00C44B89">
        <w:rPr>
          <w:i/>
        </w:rPr>
        <w:t xml:space="preserve"> (kd</w:t>
      </w:r>
      <w:r w:rsidR="009C1C38" w:rsidRPr="00C44B89">
        <w:rPr>
          <w:i/>
        </w:rPr>
        <w:t>, fp</w:t>
      </w:r>
      <w:r w:rsidRPr="00C44B89">
        <w:rPr>
          <w:i/>
        </w:rPr>
        <w:t>), 3</w:t>
      </w:r>
      <w:r w:rsidR="009C1C38" w:rsidRPr="00C44B89">
        <w:rPr>
          <w:i/>
        </w:rPr>
        <w:t>1</w:t>
      </w:r>
      <w:r w:rsidRPr="00C44B89">
        <w:rPr>
          <w:i/>
        </w:rPr>
        <w:t xml:space="preserve"> (</w:t>
      </w:r>
      <w:r w:rsidR="009C1C38" w:rsidRPr="00C44B89">
        <w:rPr>
          <w:i/>
        </w:rPr>
        <w:t xml:space="preserve">m, </w:t>
      </w:r>
      <w:r w:rsidRPr="00C44B89">
        <w:rPr>
          <w:i/>
        </w:rPr>
        <w:t>c) samt 3</w:t>
      </w:r>
      <w:r w:rsidR="009C1C38" w:rsidRPr="00C44B89">
        <w:rPr>
          <w:i/>
        </w:rPr>
        <w:t>2</w:t>
      </w:r>
      <w:r w:rsidRPr="00C44B89">
        <w:rPr>
          <w:i/>
        </w:rPr>
        <w:t xml:space="preserve"> (</w:t>
      </w:r>
      <w:r w:rsidR="009C1C38" w:rsidRPr="00C44B89">
        <w:rPr>
          <w:i/>
        </w:rPr>
        <w:t xml:space="preserve">kd, </w:t>
      </w:r>
      <w:r w:rsidRPr="00C44B89">
        <w:rPr>
          <w:i/>
        </w:rPr>
        <w:t>mp).</w:t>
      </w:r>
    </w:p>
    <w:p w:rsidR="000C6923" w:rsidRPr="00C44B89" w:rsidRDefault="000C6923">
      <w:pPr>
        <w:pStyle w:val="Motioner"/>
      </w:pPr>
      <w:r w:rsidRPr="00C44B89">
        <w:t>Motionerna och utskottets ställningstagande</w:t>
      </w:r>
    </w:p>
    <w:p w:rsidR="000C6923" w:rsidRPr="00C44B89" w:rsidRDefault="000C6923" w:rsidP="000C6923">
      <w:r w:rsidRPr="00C44B89">
        <w:t xml:space="preserve">I motion 2004/05:Ub230 understryker Miljöpartiet vikten av att utredningen om elevernas arbetsmiljö kommer till resultat som stärker eleverna och deras inflytande över sin arbetsmiljö (yrkande 9). I samma motions yrkande 10 påminns om att arbetsmiljölagen ålägger huvudmannen att se till att </w:t>
      </w:r>
      <w:r w:rsidRPr="00C44B89">
        <w:rPr>
          <w:b/>
          <w:i/>
        </w:rPr>
        <w:t>ele</w:t>
      </w:r>
      <w:r w:rsidRPr="00C44B89">
        <w:rPr>
          <w:b/>
          <w:i/>
        </w:rPr>
        <w:t>v</w:t>
      </w:r>
      <w:r w:rsidRPr="00C44B89">
        <w:rPr>
          <w:b/>
          <w:i/>
        </w:rPr>
        <w:t>skyddsombud</w:t>
      </w:r>
      <w:r w:rsidRPr="00C44B89">
        <w:t xml:space="preserve"> skall ges möjlighet att medverka i det förebyggande arbetsmi</w:t>
      </w:r>
      <w:r w:rsidRPr="00C44B89">
        <w:t>l</w:t>
      </w:r>
      <w:r w:rsidRPr="00C44B89">
        <w:t xml:space="preserve">jöarbetet. Denna möjlighet är nu begränsad till elever från årskurs </w:t>
      </w:r>
      <w:r w:rsidR="009C1C38" w:rsidRPr="00C44B89">
        <w:t>7</w:t>
      </w:r>
      <w:r w:rsidRPr="00C44B89">
        <w:t xml:space="preserve"> och uppåt och Miljöpartiet anser att denna rätt skall införas även för årskurserna 1</w:t>
      </w:r>
      <w:r w:rsidR="00A346B4" w:rsidRPr="00C44B89">
        <w:t>–</w:t>
      </w:r>
      <w:r w:rsidRPr="00C44B89">
        <w:t>6. Även i motion 2004/05:Ub475 (s) föreslås att elevskyddsombudens ställning stärks. Motionären skriver att det borde vara rimligt att eleverna har lika många representanter som personalen har för att på ett bättre sätt kunna repr</w:t>
      </w:r>
      <w:r w:rsidRPr="00C44B89">
        <w:t>e</w:t>
      </w:r>
      <w:r w:rsidRPr="00C44B89">
        <w:t xml:space="preserve">sentera majoriteten på arbetsplatsen – skolan, nämligen eleverna.  </w:t>
      </w:r>
    </w:p>
    <w:p w:rsidR="000C6923" w:rsidRPr="00C44B89" w:rsidRDefault="000C6923">
      <w:pPr>
        <w:pStyle w:val="Normaltindrag"/>
      </w:pPr>
      <w:r w:rsidRPr="00C44B89">
        <w:t xml:space="preserve">U t s k o t t e t   föreslår att riksdagen avslår yrkandena.  </w:t>
      </w:r>
    </w:p>
    <w:p w:rsidR="000C6923" w:rsidRPr="00C44B89" w:rsidRDefault="000C6923">
      <w:pPr>
        <w:pStyle w:val="Normaltindrag"/>
      </w:pPr>
      <w:r w:rsidRPr="00C44B89">
        <w:t xml:space="preserve">I propositionen </w:t>
      </w:r>
      <w:r w:rsidRPr="00C44B89">
        <w:rPr>
          <w:i/>
        </w:rPr>
        <w:t>Hälsa, lärande och trygghet</w:t>
      </w:r>
      <w:r w:rsidRPr="00C44B89">
        <w:t xml:space="preserve"> (prop.</w:t>
      </w:r>
      <w:r w:rsidR="00A346B4" w:rsidRPr="00C44B89">
        <w:t xml:space="preserve"> </w:t>
      </w:r>
      <w:r w:rsidRPr="00C44B89">
        <w:t>2001/02:14) konstat</w:t>
      </w:r>
      <w:r w:rsidRPr="00C44B89">
        <w:t>e</w:t>
      </w:r>
      <w:r w:rsidRPr="00C44B89">
        <w:t>ras att elever i flera avseenden upplever skolans arbetsmiljö som påfrestande. Regeringen har i propositionen aviserat en översyn ur elevperspektiv av a</w:t>
      </w:r>
      <w:r w:rsidRPr="00C44B89">
        <w:t>r</w:t>
      </w:r>
      <w:r w:rsidRPr="00C44B89">
        <w:t xml:space="preserve">betsmiljölagen i syfte att förtydliga elevernas inflytande över arbetsmiljön. Det utvidgade utbildningsbegreppet som Skollagskommittén föreslår, bör, enligt kommittén, få som konsekvens att även elever i förskola och fritidshem omfattas av arbetsmiljölagen. Vilka förändringar i arbetsmiljölagen som detta kan föranleda bör, enligt kommittén, övervägas inom ramen för regeringens översyn. </w:t>
      </w:r>
    </w:p>
    <w:p w:rsidR="000C6923" w:rsidRPr="00C44B89" w:rsidRDefault="000C6923" w:rsidP="000C6923">
      <w:r w:rsidRPr="00C44B89">
        <w:t xml:space="preserve">Flera motionsyrkanden tar upp frågan om </w:t>
      </w:r>
      <w:r w:rsidRPr="00C44B89">
        <w:rPr>
          <w:b/>
          <w:i/>
        </w:rPr>
        <w:t>elevskyddsombudens befogenheter</w:t>
      </w:r>
      <w:r w:rsidRPr="00C44B89">
        <w:t>. Centerpartiet kräver i motion 2004/05:Ub477 yrkande 28 att rättigheterna för elevskyddsombuden i 6 kap. 17 och 18 §§ arbetsmiljölagen skall utökas till att likna dem som gäller för övriga skyddsombud. I dag påminner elevernas rättigheter i arbetsmiljösammanhang om arbetstagarnas. Det finns dock vikt</w:t>
      </w:r>
      <w:r w:rsidRPr="00C44B89">
        <w:t>i</w:t>
      </w:r>
      <w:r w:rsidRPr="00C44B89">
        <w:t>ga undantag. De anställdas ombud får t.ex. rösta vid skyddskommitténs sa</w:t>
      </w:r>
      <w:r w:rsidRPr="00C44B89">
        <w:t>m</w:t>
      </w:r>
      <w:r w:rsidRPr="00C44B89">
        <w:t>manträde och sammankalla sådana sammanträden medan elevskyddsombuden bara får yttra sig. Skyddsombuden har också rätt att stoppa verksamhet som utgör hot</w:t>
      </w:r>
      <w:r w:rsidR="00A346B4" w:rsidRPr="00C44B89">
        <w:t>,</w:t>
      </w:r>
      <w:r w:rsidRPr="00C44B89">
        <w:t xml:space="preserve"> vilket inte elevskyddsombuden har. Elevskyddsombuden har även undantagits från rätten att ta del av sekretessbelagd information. Detta anser motionärerna bör ändras. Miljöpartiet anser i motion 2004/05:Ub</w:t>
      </w:r>
      <w:r w:rsidR="00A346B4" w:rsidRPr="00C44B89">
        <w:t>230 yrkande 11</w:t>
      </w:r>
      <w:r w:rsidRPr="00C44B89">
        <w:t xml:space="preserve"> att</w:t>
      </w:r>
      <w:r w:rsidRPr="00C44B89">
        <w:rPr>
          <w:b/>
          <w:i/>
        </w:rPr>
        <w:t xml:space="preserve"> </w:t>
      </w:r>
      <w:r w:rsidRPr="00C44B89">
        <w:t>elevskyddsombuden skall ha rätt att kalla in yrkesinspektionen. I m</w:t>
      </w:r>
      <w:r w:rsidRPr="00C44B89">
        <w:t>o</w:t>
      </w:r>
      <w:r w:rsidRPr="00C44B89">
        <w:t>tion 2004/05:Ub497 (s) pekas på vikten av att även de yngre eleverna får rätt att utse egna elevskyddsombud. Fler än två elever borde få sitta med i skydd</w:t>
      </w:r>
      <w:r w:rsidRPr="00C44B89">
        <w:t>s</w:t>
      </w:r>
      <w:r w:rsidRPr="00C44B89">
        <w:t>kommittéerna skriver motionären. Elevskyddsombuden borde få förslags- och beslutanderätt i skolans skyddskommittéer. Eleverna bör omfattas av arbet</w:t>
      </w:r>
      <w:r w:rsidRPr="00C44B89">
        <w:t>s</w:t>
      </w:r>
      <w:r w:rsidRPr="00C44B89">
        <w:t>miljölagen även de timmar de går på fritids samt omfattas av arbetsmiljöl</w:t>
      </w:r>
      <w:r w:rsidRPr="00C44B89">
        <w:t>a</w:t>
      </w:r>
      <w:r w:rsidRPr="00C44B89">
        <w:t>gens bestämmelser om samverkan.</w:t>
      </w:r>
    </w:p>
    <w:p w:rsidR="000C6923" w:rsidRPr="00C44B89" w:rsidRDefault="000C6923" w:rsidP="000C6923">
      <w:pPr>
        <w:pStyle w:val="Normaltindrag"/>
      </w:pPr>
      <w:r w:rsidRPr="00C44B89">
        <w:t xml:space="preserve">U t s k o t t e t   föreslår att riksdagen avslår yrkandena.  </w:t>
      </w:r>
    </w:p>
    <w:p w:rsidR="000C6923" w:rsidRPr="00C44B89" w:rsidRDefault="000C6923">
      <w:pPr>
        <w:pStyle w:val="Normaltindrag"/>
      </w:pPr>
      <w:r w:rsidRPr="00C44B89">
        <w:t>De övergripande bestämmelserna om arbetsmiljön finns i arbetsmiljölagen (1977:1160). Denna har karaktär av ramlag. Skolan är i arbetsmiljölagens mening en arbetsplats, och arbetsmiljölagen och anslutande författningar gäller därför arbetstagare i skolan. Den som genomgår utbildning likställs med arbetstagare och omfattas av arbetsmiljölagens bestämmelser utom såvitt gäller reglerna om skyddsombud, skyddskommittéer och åldersgränser. I 6 kap. arbetsmiljölagen finns bestämmelser om den lokala skyddsverksamheten i företag och förvaltningar. Bestämmelserna bygger på principen om samve</w:t>
      </w:r>
      <w:r w:rsidRPr="00C44B89">
        <w:t>r</w:t>
      </w:r>
      <w:r w:rsidRPr="00C44B89">
        <w:t>kan i organiserade former mellan arbetsgivare och arbetstagare i arbetsmilj</w:t>
      </w:r>
      <w:r w:rsidRPr="00C44B89">
        <w:t>ö</w:t>
      </w:r>
      <w:r w:rsidRPr="00C44B89">
        <w:t>frågor. Bestämmelserna i kapitlet gäller inte för elever förutom reglerna om elevskyddsombud i 17 och 18 §§.</w:t>
      </w:r>
    </w:p>
    <w:p w:rsidR="000C6923" w:rsidRPr="00C44B89" w:rsidRDefault="000C6923">
      <w:pPr>
        <w:pStyle w:val="Normaltindrag"/>
      </w:pPr>
      <w:r w:rsidRPr="00C44B89">
        <w:t>Enligt 6 kap. 17 § skall de som genomgår utbildning av huvudmannen för utbildningen ges tillfälle att genom skyddsombud medverka i skyddsver</w:t>
      </w:r>
      <w:r w:rsidRPr="00C44B89">
        <w:t>k</w:t>
      </w:r>
      <w:r w:rsidRPr="00C44B89">
        <w:t>samheten på arbetsstället, om det är rimligt med hänsyn till utbildningens art och utbildningens längd. Elevskyddsombuden skall vidare beredas tillfälle att delta i skyddsarbetet i alla väsentliga avseenden, såsom att delta i planeringen av nya eller ändrade lokaler, arbetsmetoder eller arbetsförhållanden i övrigt. Reglerna om organiserad elevmedverkan gäller inte elever i lägre årskurser än årskurs 7 i grundskolan. I förarbetena till arbetsmiljölagen betonas dock att de yngre eleverna i takt med sin mognad bör få möjlighet att delta i skolans miljöarbete i olika former vid sidan av det organiserade miljöarbetet (prop. 1976/77:149).</w:t>
      </w:r>
    </w:p>
    <w:p w:rsidR="000C6923" w:rsidRPr="00C44B89" w:rsidRDefault="000C6923">
      <w:pPr>
        <w:pStyle w:val="Normaltindrag"/>
      </w:pPr>
      <w:r w:rsidRPr="00C44B89">
        <w:t>Enligt 6 kap. 18 § skall huvudmannen för utbildningen se till att ele</w:t>
      </w:r>
      <w:r w:rsidRPr="00C44B89">
        <w:t>v</w:t>
      </w:r>
      <w:r w:rsidRPr="00C44B89">
        <w:t>skyddsombuden får den utbildning och den ledighet som behövs för uppdr</w:t>
      </w:r>
      <w:r w:rsidRPr="00C44B89">
        <w:t>a</w:t>
      </w:r>
      <w:r w:rsidRPr="00C44B89">
        <w:t>get.</w:t>
      </w:r>
    </w:p>
    <w:p w:rsidR="000C6923" w:rsidRPr="00C44B89" w:rsidRDefault="000C6923">
      <w:pPr>
        <w:pStyle w:val="Normaltindrag"/>
      </w:pPr>
      <w:r w:rsidRPr="00C44B89">
        <w:t>Barnombudsmannen har föreslagit att elevskyddsombuden skall få en fö</w:t>
      </w:r>
      <w:r w:rsidRPr="00C44B89">
        <w:t>r</w:t>
      </w:r>
      <w:r w:rsidRPr="00C44B89">
        <w:t>stärkt roll genom bl.a. förslags- och beslutanderätt i skolans skyddskommitté eller motsvarande. Skollagskommittén anser att frågan om att ge elevskydd</w:t>
      </w:r>
      <w:r w:rsidRPr="00C44B89">
        <w:t>s</w:t>
      </w:r>
      <w:r w:rsidRPr="00C44B89">
        <w:t>ombuden en starkare ställning är angelägen. Enligt kommittén bör frågan om elevskyddsombudens ställning prövas inom ramen för regeringens aviserade översyn av arbetsmiljölagen ur ett elevperspektiv i syfte att förtydliga eleve</w:t>
      </w:r>
      <w:r w:rsidRPr="00C44B89">
        <w:t>r</w:t>
      </w:r>
      <w:r w:rsidRPr="00C44B89">
        <w:t>nas inflytande över sin miljö.</w:t>
      </w:r>
    </w:p>
    <w:p w:rsidR="000C6923" w:rsidRPr="00C44B89" w:rsidRDefault="000C6923">
      <w:pPr>
        <w:pStyle w:val="Normaltindrag"/>
      </w:pPr>
      <w:r w:rsidRPr="00C44B89">
        <w:t>En utredare har utsetts för att göra en översyn av vissa delar av arbetsmi</w:t>
      </w:r>
      <w:r w:rsidRPr="00C44B89">
        <w:t>l</w:t>
      </w:r>
      <w:r w:rsidRPr="00C44B89">
        <w:t>jölagen (</w:t>
      </w:r>
      <w:r w:rsidRPr="00C44B89">
        <w:rPr>
          <w:i/>
        </w:rPr>
        <w:t>Översyn av vissa delar av arbetsmiljölagen,</w:t>
      </w:r>
      <w:r w:rsidR="00A346B4" w:rsidRPr="00C44B89">
        <w:t xml:space="preserve"> d</w:t>
      </w:r>
      <w:r w:rsidRPr="00C44B89">
        <w:t>ir. 2004:91). Utredaren skall bl.a. utreda huruvida tillämpningsområdet för lagen bör utvidgas till barn i förskola och fritidshem samt se över elevrepresentanternas befogenh</w:t>
      </w:r>
      <w:r w:rsidRPr="00C44B89">
        <w:t>e</w:t>
      </w:r>
      <w:r w:rsidRPr="00C44B89">
        <w:t>ter och pröva om det är möjligt att stärka bevakningen av elevernas arbetsmi</w:t>
      </w:r>
      <w:r w:rsidRPr="00C44B89">
        <w:t>l</w:t>
      </w:r>
      <w:r w:rsidRPr="00C44B89">
        <w:t>jö. Uppdraget skall redovisas senast den 1 mars 2006.</w:t>
      </w:r>
    </w:p>
    <w:p w:rsidR="000C6923" w:rsidRPr="00C44B89" w:rsidRDefault="000C6923">
      <w:pPr>
        <w:pStyle w:val="Normaltindrag"/>
      </w:pPr>
      <w:r w:rsidRPr="00C44B89">
        <w:t>Skolverkets föreskrifter om elevmedverkan i arbetsmiljöarbetet genom elevskyddsombud gäller från den 1 juli 2004 (SKOLFS 2004:13).</w:t>
      </w:r>
    </w:p>
    <w:p w:rsidR="000C6923" w:rsidRPr="00C44B89" w:rsidRDefault="000C6923" w:rsidP="000C6923">
      <w:r w:rsidRPr="00C44B89">
        <w:rPr>
          <w:b/>
          <w:i/>
        </w:rPr>
        <w:t>Skolans arbetsmiljö</w:t>
      </w:r>
      <w:r w:rsidRPr="00C44B89">
        <w:t xml:space="preserve"> behandlas i flera motionsyrkanden. Moderata samling</w:t>
      </w:r>
      <w:r w:rsidRPr="00C44B89">
        <w:t>s</w:t>
      </w:r>
      <w:r w:rsidRPr="00C44B89">
        <w:t>partiet  framhåller i motion 2004/05:Ub233 yrkande 4 vikten av en god inlä</w:t>
      </w:r>
      <w:r w:rsidRPr="00C44B89">
        <w:t>r</w:t>
      </w:r>
      <w:r w:rsidRPr="00C44B89">
        <w:t>ningsmiljö i skolan.</w:t>
      </w:r>
      <w:r w:rsidRPr="00C44B89">
        <w:rPr>
          <w:b/>
          <w:i/>
        </w:rPr>
        <w:t xml:space="preserve"> </w:t>
      </w:r>
      <w:r w:rsidRPr="00C44B89">
        <w:t>Motionärerna hävdar att man vid studier av framgångsr</w:t>
      </w:r>
      <w:r w:rsidRPr="00C44B89">
        <w:t>i</w:t>
      </w:r>
      <w:r w:rsidRPr="00C44B89">
        <w:t>ka skolor kan se att tydliga regler som tillämpas konsekvent är en viktig fö</w:t>
      </w:r>
      <w:r w:rsidRPr="00C44B89">
        <w:t>r</w:t>
      </w:r>
      <w:r w:rsidRPr="00C44B89">
        <w:t>utsättning för en god inlärningsmiljö. Rektorn och skolans personal har ett viktigt uppdrag att skapa en positiv kultur på skolan, en anda av god geme</w:t>
      </w:r>
      <w:r w:rsidRPr="00C44B89">
        <w:t>n</w:t>
      </w:r>
      <w:r w:rsidRPr="00C44B89">
        <w:t>skap och respekt för varandra, skriver motionärerna. I motion 2004/05:Ub480 yrkande 42 lyfter Kristdemokraterna fram den fysiska miljön i skolan. I m</w:t>
      </w:r>
      <w:r w:rsidRPr="00C44B89">
        <w:t>o</w:t>
      </w:r>
      <w:r w:rsidRPr="00C44B89">
        <w:t>tionen understryks att en god fysisk miljö borde vara en självklarhet på Sver</w:t>
      </w:r>
      <w:r w:rsidRPr="00C44B89">
        <w:t>i</w:t>
      </w:r>
      <w:r w:rsidRPr="00C44B89">
        <w:t>ges största arbetsplats. Detta är särskilt viktigt eftersom den fysiska miljön har stor betydelse även ur pedagogisk synvinkel. En fräsch funktionell skolmiljö inbjuder till arbete och ansvarstagande. Miljön påverkar inte bara barnens fysiska hälsa utan också deras psykiska tillstånd. Elever har rätt att kräva en bra arbetsmiljö. I motionen framhålls vidare att allergiproblem hos barn och ungdomar ofta kan härledas till att de vistas i undermåliga lokaler. Städrut</w:t>
      </w:r>
      <w:r w:rsidRPr="00C44B89">
        <w:t>i</w:t>
      </w:r>
      <w:r w:rsidRPr="00C44B89">
        <w:t>nerna måste därför utformas så att även allergikänsliga barn kan vistas i lok</w:t>
      </w:r>
      <w:r w:rsidRPr="00C44B89">
        <w:t>a</w:t>
      </w:r>
      <w:r w:rsidRPr="00C44B89">
        <w:t xml:space="preserve">lerna utan att deras besvär förvärras. I motionen konstateras också att eleverna själva, enligt Barnombudsmannen, ofta lyfter fram toaletterna som det största problemet när det gäller miljön på skolan. Eleverna tvingas acceptera att toaletterna inte fungerar eller inte städas tillräckligt ofta, något som aldrig skulle accepteras på en arbetsplats för vuxna. </w:t>
      </w:r>
      <w:r w:rsidR="00C46AFB" w:rsidRPr="00C44B89">
        <w:t xml:space="preserve">Också motion 2004/05:Ub287 (s) strävar efter ett bättre arbetsklimat i skolan. Därför bör antalet vuxna i skolan öka, t.ex. genom allmän föräldradag eller genom dem som deltar i arbetsmarknadspolitiska åtgärder. </w:t>
      </w:r>
      <w:r w:rsidRPr="00C44B89">
        <w:t xml:space="preserve">I </w:t>
      </w:r>
      <w:r w:rsidR="00C46AFB" w:rsidRPr="00C44B89">
        <w:t xml:space="preserve">den kristdemokratiska motionens </w:t>
      </w:r>
      <w:r w:rsidRPr="00C44B89">
        <w:t>yrkande 3 u</w:t>
      </w:r>
      <w:r w:rsidRPr="00C44B89">
        <w:t>n</w:t>
      </w:r>
      <w:r w:rsidRPr="00C44B89">
        <w:t xml:space="preserve">derstryks också vikten av </w:t>
      </w:r>
      <w:r w:rsidRPr="00C44B89">
        <w:rPr>
          <w:b/>
          <w:i/>
        </w:rPr>
        <w:t>arbetsro</w:t>
      </w:r>
      <w:r w:rsidRPr="00C44B89">
        <w:t xml:space="preserve"> i skolan. Arbetsro är nödvändigt för att skolans kunskapsförmedling ska</w:t>
      </w:r>
      <w:r w:rsidR="00C46AFB" w:rsidRPr="00C44B89">
        <w:t>ll</w:t>
      </w:r>
      <w:r w:rsidRPr="00C44B89">
        <w:t xml:space="preserve"> fungera. Genom att införa skriftliga omdömen om el</w:t>
      </w:r>
      <w:r w:rsidRPr="00C44B89">
        <w:t>e</w:t>
      </w:r>
      <w:r w:rsidRPr="00C44B89">
        <w:t>vens uppträdande och engagemang i skolan samt genom att göra det obligatoriskt att skriva in ogiltig frånvaro i betyget vill motionärerna ge lärarna bättre förutsättningar för att arbeta för bättre arbetsro i skolan. Centerpartiet fra</w:t>
      </w:r>
      <w:r w:rsidRPr="00C44B89">
        <w:t>m</w:t>
      </w:r>
      <w:r w:rsidRPr="00C44B89">
        <w:t>håller i motion 2004/05:Ub477 yrkande 22 att arbetsmiljön måste stärkas. I motionen framhålls att elever med svårigheter i lärandet drabbas hårdast om arbetsmi</w:t>
      </w:r>
      <w:r w:rsidRPr="00C44B89">
        <w:t>l</w:t>
      </w:r>
      <w:r w:rsidRPr="00C44B89">
        <w:t xml:space="preserve">jön är kaotisk. </w:t>
      </w:r>
    </w:p>
    <w:p w:rsidR="000C6923" w:rsidRPr="00C44B89" w:rsidRDefault="000C6923" w:rsidP="000C6923">
      <w:pPr>
        <w:pStyle w:val="Normaltindrag"/>
      </w:pPr>
      <w:r w:rsidRPr="00C44B89">
        <w:t xml:space="preserve">U t s k o t t e t   föreslår att riksdagen avslår yrkandena.  </w:t>
      </w:r>
    </w:p>
    <w:p w:rsidR="000C6923" w:rsidRPr="00C44B89" w:rsidRDefault="000C6923" w:rsidP="000C6923">
      <w:pPr>
        <w:pStyle w:val="Normaltindrag"/>
      </w:pPr>
      <w:r w:rsidRPr="00C44B89">
        <w:t>Den nationella utvärderingen av grundskolan 2003 (</w:t>
      </w:r>
      <w:r w:rsidRPr="00C44B89">
        <w:rPr>
          <w:i/>
        </w:rPr>
        <w:t>Statens skolverks ra</w:t>
      </w:r>
      <w:r w:rsidRPr="00C44B89">
        <w:rPr>
          <w:i/>
        </w:rPr>
        <w:t>p</w:t>
      </w:r>
      <w:r w:rsidRPr="00C44B89">
        <w:rPr>
          <w:i/>
        </w:rPr>
        <w:t>port 250, 2004</w:t>
      </w:r>
      <w:r w:rsidRPr="00C44B89">
        <w:t xml:space="preserve">) visar att eleverna i regel upplever miljön i skolan som lugn och trygg. Skolverkets undersökning av yngre elevers attityder till skolan visar att över 80 % av barnen trivs bra i skolan och med sina lärare. Samtidigt tycker en fjärdedel av de tillfrågade att det nästan aldrig eller aldrig är lugnt på lektionerna. </w:t>
      </w:r>
    </w:p>
    <w:p w:rsidR="000C6923" w:rsidRPr="00C44B89" w:rsidRDefault="000C6923" w:rsidP="000C6923">
      <w:pPr>
        <w:pStyle w:val="Normaltindrag"/>
      </w:pPr>
      <w:r w:rsidRPr="00C44B89">
        <w:t>I läroplanerna (Lpo 94 och Lpf 94) stadgas att skolan skall främja eleve</w:t>
      </w:r>
      <w:r w:rsidRPr="00C44B89">
        <w:t>r</w:t>
      </w:r>
      <w:r w:rsidRPr="00C44B89">
        <w:t>nas förståelse för andra människor samt deras förmåga till inlevelse. Vidare har lärarna i läroplanerna givits ett uttryckligt ansvar att uppmärksamma och i samråd med övrig skolpersonal vidta nödvändiga åtgärder för att förebygga och motverka alla former av kränkande behandling i skolan.</w:t>
      </w:r>
    </w:p>
    <w:p w:rsidR="000C6923" w:rsidRPr="00C44B89" w:rsidRDefault="000C6923" w:rsidP="000C6923">
      <w:pPr>
        <w:pStyle w:val="Normaltindrag"/>
      </w:pPr>
      <w:r w:rsidRPr="00C44B89">
        <w:t>Skollagskommittén föreslår att särskilda bestämmelser förs in i skollagen som ger rektor och lärare möjlighet att i akuta situationer vidta tillfälliga åtgärder för att tillförsäkra alla elever en trygg skolmiljö och studiero och för att komma till rätta med elever som uppträder störande eller hotfullt. Föremål som är störande eller som utgör ett hot mot säkerheten föreslås kunna tas om hand.</w:t>
      </w:r>
    </w:p>
    <w:p w:rsidR="000C6923" w:rsidRPr="00C44B89" w:rsidRDefault="000C6923" w:rsidP="000C6923">
      <w:pPr>
        <w:pStyle w:val="Normaltindrag"/>
      </w:pPr>
      <w:r w:rsidRPr="00C44B89">
        <w:t>Skollagskommittén föreslår också att det i skollagen tas in en erinran om arbetsmiljölagens bestämmelser om kravet på en god och trygg arbetsmiljö för såväl elever som personal.</w:t>
      </w:r>
    </w:p>
    <w:p w:rsidR="000C6923" w:rsidRPr="00C44B89" w:rsidRDefault="000C6923" w:rsidP="000C6923">
      <w:pPr>
        <w:pStyle w:val="Normaltindrag"/>
      </w:pPr>
      <w:r w:rsidRPr="00C44B89">
        <w:t>Utskottet anser att en trygg miljö i skolan är en viktig förutsättning för att eleverna skall kunna tillgodogöra sig kunskaper och utvecklas mot målen. Regeringens beredning av Skollagskommitténs förslag bör emellertid avva</w:t>
      </w:r>
      <w:r w:rsidRPr="00C44B89">
        <w:t>k</w:t>
      </w:r>
      <w:r w:rsidRPr="00C44B89">
        <w:t xml:space="preserve">tas.      </w:t>
      </w:r>
    </w:p>
    <w:p w:rsidR="000C6923" w:rsidRPr="00C44B89" w:rsidRDefault="000C6923" w:rsidP="000C6923">
      <w:r w:rsidRPr="00C44B89">
        <w:t>I motion 20044/05:Ub318 yrkande 1 anför Miljöpartiet behovet av rege</w:t>
      </w:r>
      <w:r w:rsidRPr="00C44B89">
        <w:t>l</w:t>
      </w:r>
      <w:r w:rsidRPr="00C44B89">
        <w:t xml:space="preserve">bundna kontroller av skolans inre </w:t>
      </w:r>
      <w:r w:rsidRPr="00C44B89">
        <w:rPr>
          <w:b/>
          <w:i/>
        </w:rPr>
        <w:t>bullernivå</w:t>
      </w:r>
      <w:r w:rsidRPr="00C44B89">
        <w:t>, exempelvis i matsalarna. Det är av stor vikt att kommunerna har regelbundna kontroller vad gäller bullerniv</w:t>
      </w:r>
      <w:r w:rsidRPr="00C44B89">
        <w:t>å</w:t>
      </w:r>
      <w:r w:rsidRPr="00C44B89">
        <w:t>er i miljöer där barn vistas, skriver motionärerna. I samma motions yrkande 2 understryks vikten av att riktlinjer för bullernivåer anpassade för barn tas fram.</w:t>
      </w:r>
      <w:r w:rsidRPr="00C44B89">
        <w:rPr>
          <w:b/>
          <w:i/>
        </w:rPr>
        <w:t xml:space="preserve"> </w:t>
      </w:r>
      <w:r w:rsidRPr="00C44B89">
        <w:t>Detta bör ske då barns öron är mer känsliga än vuxnas och det kan behöva ses över huruvida det krävs särskilda gränser för bullernivåer för barn. I Socialstyrelsens allmänna råd om buller inomhus och höga ljudnivåer skrivs det att barn utgör en särskild riskgrupp och att barn har en kortare och smalare hörselgång. För att uppnå fullgott skydd även för mindre barn bör ljudnivåe</w:t>
      </w:r>
      <w:r w:rsidRPr="00C44B89">
        <w:t>r</w:t>
      </w:r>
      <w:r w:rsidRPr="00C44B89">
        <w:t>na hållas extra låga. Socialstyrelsen bör få i uppdrag att se över huruvida nivågränserna är anpassade till barnets känsliga öra.</w:t>
      </w:r>
    </w:p>
    <w:p w:rsidR="000C6923" w:rsidRPr="00C44B89" w:rsidRDefault="000C6923" w:rsidP="000C6923">
      <w:pPr>
        <w:pStyle w:val="Normaltindrag"/>
      </w:pPr>
      <w:r w:rsidRPr="00C44B89">
        <w:t xml:space="preserve">U t s k o t t e t   föreslår att riksdagen avslår yrkandena.  </w:t>
      </w:r>
    </w:p>
    <w:p w:rsidR="000C6923" w:rsidRPr="00C44B89" w:rsidRDefault="000C6923" w:rsidP="000C6923">
      <w:pPr>
        <w:pStyle w:val="Normaltindrag"/>
      </w:pPr>
      <w:r w:rsidRPr="00C44B89">
        <w:t>I den allmänna debatten sägs ibland att alltför höga ljudnivåer förekommer i förskolan, förskoleklassen och skolan. Barnsäkerhetsdelegationen (SOU 2003:127) fann i sitt arbete inte några studier som bedömde att ljudnivåerna i förskolan eller skolan var så höga att det fanns risk för hörselskada.</w:t>
      </w:r>
    </w:p>
    <w:p w:rsidR="000C6923" w:rsidRPr="00C44B89" w:rsidRDefault="000C6923" w:rsidP="000C6923">
      <w:pPr>
        <w:pStyle w:val="Normaltindrag"/>
      </w:pPr>
      <w:r w:rsidRPr="00C44B89">
        <w:t xml:space="preserve">Socialstyrelsen har tillsammans med Institutet för </w:t>
      </w:r>
      <w:r w:rsidR="00C46AFB" w:rsidRPr="00C44B89">
        <w:t>m</w:t>
      </w:r>
      <w:r w:rsidRPr="00C44B89">
        <w:t>iljömedicin vid Kar</w:t>
      </w:r>
      <w:r w:rsidRPr="00C44B89">
        <w:t>o</w:t>
      </w:r>
      <w:r w:rsidRPr="00C44B89">
        <w:t xml:space="preserve">linska institutet och Miljömedicinska enheten vid Stockholms läns landsting tagit fram en rapport som bl.a. beskriver det ökande bullret i samhället, </w:t>
      </w:r>
      <w:r w:rsidRPr="00C44B89">
        <w:rPr>
          <w:i/>
        </w:rPr>
        <w:t>Mi</w:t>
      </w:r>
      <w:r w:rsidRPr="00C44B89">
        <w:rPr>
          <w:i/>
        </w:rPr>
        <w:t>l</w:t>
      </w:r>
      <w:r w:rsidRPr="00C44B89">
        <w:rPr>
          <w:i/>
        </w:rPr>
        <w:t>jöhälsorapport 2001</w:t>
      </w:r>
      <w:r w:rsidRPr="00C44B89">
        <w:t>. Regeringen beslutade år 2002 att ge Socialstyrelsen i uppdrag att i samråd med andra myndigheter utvärdera om regelverket kring höga ljudnivåer är ändamålsenligt och ger avsedd effekt. Uppdraget redovis</w:t>
      </w:r>
      <w:r w:rsidRPr="00C44B89">
        <w:t>a</w:t>
      </w:r>
      <w:r w:rsidRPr="00C44B89">
        <w:t>des i maj 2003. Socialstyrelsen konstaterade bl.a. att barn är speciellt utsatta och föreslog att man i samarbete med länsstyrelserna borde genomföra e</w:t>
      </w:r>
      <w:r w:rsidR="00C46AFB" w:rsidRPr="00C44B89">
        <w:t>n</w:t>
      </w:r>
      <w:r w:rsidRPr="00C44B89">
        <w:t xml:space="preserve"> riksomfattande uppföljning under år 2005 av kommunernas tillsyn över ver</w:t>
      </w:r>
      <w:r w:rsidRPr="00C44B89">
        <w:t>k</w:t>
      </w:r>
      <w:r w:rsidRPr="00C44B89">
        <w:t xml:space="preserve">samheter där det framförs hög musik. Socialstyrelsen föreslog också att en skärpt maximinivå av ljud för barn sätts till 110 dBA.  </w:t>
      </w:r>
    </w:p>
    <w:p w:rsidR="00B57B73" w:rsidRPr="00C44B89" w:rsidRDefault="00B57B73"/>
    <w:p w:rsidR="00B57B73" w:rsidRPr="00C44B89" w:rsidRDefault="00B57B73">
      <w:pPr>
        <w:pStyle w:val="Normaltindrag"/>
        <w:sectPr w:rsidR="00B57B73" w:rsidRPr="00C44B89" w:rsidSect="003B5D4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B57B73" w:rsidRPr="00C44B89" w:rsidRDefault="00B57B73">
      <w:pPr>
        <w:pStyle w:val="Rubrik1"/>
        <w:rPr>
          <w:noProof w:val="0"/>
        </w:rPr>
      </w:pPr>
      <w:bookmarkStart w:id="15" w:name="_Toc99935967"/>
      <w:r w:rsidRPr="00C44B89">
        <w:rPr>
          <w:noProof w:val="0"/>
        </w:rPr>
        <w:t>Reservationer</w:t>
      </w:r>
      <w:bookmarkEnd w:id="15"/>
    </w:p>
    <w:p w:rsidR="00B57B73" w:rsidRPr="00C44B89" w:rsidRDefault="00B57B73">
      <w:r w:rsidRPr="00C44B89">
        <w:t>Utskottets förslag till riksdagsbeslut och ställningstaganden har föranlett följande reservationer. I rubriken anges inom parentes vilken punkt i utsko</w:t>
      </w:r>
      <w:r w:rsidRPr="00C44B89">
        <w:t>t</w:t>
      </w:r>
      <w:r w:rsidRPr="00C44B89">
        <w:t>tets förslag till riksdagsbeslut som behandlas i avsnittet.</w:t>
      </w:r>
    </w:p>
    <w:p w:rsidR="00037AEF" w:rsidRPr="00C44B89" w:rsidRDefault="00037AEF" w:rsidP="00037AEF">
      <w:pPr>
        <w:pStyle w:val="Reservationspunkt"/>
        <w:rPr>
          <w:noProof w:val="0"/>
        </w:rPr>
      </w:pPr>
      <w:bookmarkStart w:id="16" w:name="Nästa_Reservation"/>
      <w:bookmarkStart w:id="17" w:name="_Toc99935968"/>
      <w:bookmarkEnd w:id="16"/>
      <w:r w:rsidRPr="00C44B89">
        <w:rPr>
          <w:noProof w:val="0"/>
        </w:rPr>
        <w:t>1. Elevhälsans betydelse (punkt 1) – kd</w:t>
      </w:r>
      <w:bookmarkEnd w:id="17"/>
    </w:p>
    <w:p w:rsidR="00037AEF" w:rsidRPr="00C44B89" w:rsidRDefault="00037AEF" w:rsidP="00037AEF">
      <w:pPr>
        <w:pStyle w:val="Reservanter"/>
      </w:pPr>
      <w:r w:rsidRPr="00C44B89">
        <w:t xml:space="preserve">av </w:t>
      </w:r>
      <w:r w:rsidR="00E3753E" w:rsidRPr="00C44B89">
        <w:t>Inger Davidson (kd).</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Jag anser att utskottets förslag under punkt 1 borde ha följande lydelse:</w:t>
      </w:r>
      <w:bookmarkStart w:id="18" w:name="Temp"/>
      <w:bookmarkEnd w:id="18"/>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 xml:space="preserve">2004/05:Ub480 yrkande 28 </w:t>
      </w:r>
    </w:p>
    <w:p w:rsidR="00037AEF" w:rsidRPr="00C44B89" w:rsidRDefault="00037AEF" w:rsidP="00037AEF">
      <w:pPr>
        <w:pStyle w:val="Reservantfrslag"/>
      </w:pPr>
      <w:r w:rsidRPr="00C44B89">
        <w:t>och bifaller delvis motion</w:t>
      </w:r>
    </w:p>
    <w:p w:rsidR="00037AEF" w:rsidRPr="00C44B89" w:rsidRDefault="00037AEF" w:rsidP="00037AEF">
      <w:pPr>
        <w:pStyle w:val="Reservantfrslag"/>
      </w:pPr>
      <w:r w:rsidRPr="00C44B89">
        <w:t xml:space="preserve">2004/05:Ub477 yrkande 29. </w:t>
      </w:r>
    </w:p>
    <w:p w:rsidR="00037AEF" w:rsidRPr="00C44B89" w:rsidRDefault="00037AEF" w:rsidP="00037AEF">
      <w:pPr>
        <w:pStyle w:val="Motioner"/>
      </w:pPr>
      <w:r w:rsidRPr="00C44B89">
        <w:t>Ställningstagande</w:t>
      </w:r>
    </w:p>
    <w:p w:rsidR="00037AEF" w:rsidRPr="00C44B89" w:rsidRDefault="00037AEF" w:rsidP="00037AEF">
      <w:pPr>
        <w:pStyle w:val="Reservantfrslag"/>
      </w:pPr>
      <w:r w:rsidRPr="00C44B89">
        <w:t>Barn och ungdomar har ett stort behov av vuxenkontakt som ofta inte til</w:t>
      </w:r>
      <w:r w:rsidRPr="00C44B89">
        <w:t>l</w:t>
      </w:r>
      <w:r w:rsidRPr="00C44B89">
        <w:t>fredsställs. Den elevvårdande personalen får ofta ta emot det uppdämda b</w:t>
      </w:r>
      <w:r w:rsidRPr="00C44B89">
        <w:t>e</w:t>
      </w:r>
      <w:r w:rsidRPr="00C44B89">
        <w:t>hov av gemenskap med vuxna som bristen på annan vuxenkontakt skapat. Med den professionalism de besitter har de också kompetens att ge elever med mer uttalade behov den hjälp och det stöd de behöver.</w:t>
      </w:r>
    </w:p>
    <w:p w:rsidR="00037AEF" w:rsidRPr="00C44B89" w:rsidRDefault="00037AEF" w:rsidP="00037AEF">
      <w:pPr>
        <w:pStyle w:val="Reservationspunkt"/>
        <w:rPr>
          <w:noProof w:val="0"/>
        </w:rPr>
      </w:pPr>
      <w:bookmarkStart w:id="19" w:name="_Toc99935969"/>
      <w:r w:rsidRPr="00C44B89">
        <w:rPr>
          <w:noProof w:val="0"/>
        </w:rPr>
        <w:t>2. Elevhälsans betydelse (punkt 1) – c</w:t>
      </w:r>
      <w:bookmarkEnd w:id="19"/>
    </w:p>
    <w:p w:rsidR="00037AEF" w:rsidRPr="00C44B89" w:rsidRDefault="00037AEF" w:rsidP="00037AEF">
      <w:pPr>
        <w:pStyle w:val="Reservanter"/>
      </w:pPr>
      <w:r w:rsidRPr="00C44B89">
        <w:t xml:space="preserve">av </w:t>
      </w:r>
      <w:r w:rsidR="00E3753E" w:rsidRPr="00C44B89">
        <w:t>Sofia Larsen (c).</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Jag anser att utskottets förslag under punkt 1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 xml:space="preserve">2004/05:Ub477 yrkande 29 </w:t>
      </w:r>
    </w:p>
    <w:p w:rsidR="00037AEF" w:rsidRPr="00C44B89" w:rsidRDefault="00037AEF" w:rsidP="00037AEF">
      <w:pPr>
        <w:pStyle w:val="Reservantfrslag"/>
      </w:pPr>
      <w:r w:rsidRPr="00C44B89">
        <w:t>och bifaller delvis motion</w:t>
      </w:r>
    </w:p>
    <w:p w:rsidR="00037AEF" w:rsidRPr="00C44B89" w:rsidRDefault="00037AEF" w:rsidP="00037AEF">
      <w:pPr>
        <w:pStyle w:val="Reservantfrslag"/>
      </w:pPr>
      <w:r w:rsidRPr="00C44B89">
        <w:t xml:space="preserve">2004/05:Ub480 yrkande 28. </w:t>
      </w:r>
    </w:p>
    <w:p w:rsidR="00037AEF" w:rsidRPr="00C44B89" w:rsidRDefault="00037AEF" w:rsidP="00037AEF">
      <w:pPr>
        <w:pStyle w:val="Motioner"/>
      </w:pPr>
      <w:r w:rsidRPr="00C44B89">
        <w:t>Ställningstagande</w:t>
      </w:r>
    </w:p>
    <w:p w:rsidR="00037AEF" w:rsidRPr="00C44B89" w:rsidRDefault="00037AEF" w:rsidP="00037AEF">
      <w:pPr>
        <w:pStyle w:val="Reservantfrslag"/>
      </w:pPr>
      <w:r w:rsidRPr="00C44B89">
        <w:t>Minskade resurser till skolhälsovården under 90-talet bidrog till att fler barn och ungdomar inte fick hjälp och stöd i tid. Tiden räcker inte till för att möta eleverna i den utsträckning som behövs i en tid med nya och mer komplicer</w:t>
      </w:r>
      <w:r w:rsidRPr="00C44B89">
        <w:t>a</w:t>
      </w:r>
      <w:r w:rsidRPr="00C44B89">
        <w:t>de bakgrunder, alltifrån erfarenheter från krig till komplicerade familjebil</w:t>
      </w:r>
      <w:r w:rsidRPr="00C44B89">
        <w:t>d</w:t>
      </w:r>
      <w:r w:rsidRPr="00C44B89">
        <w:t>ningar. Med rätt dimensionerad hälsovård inom skolan kan barns och ungd</w:t>
      </w:r>
      <w:r w:rsidRPr="00C44B89">
        <w:t>o</w:t>
      </w:r>
      <w:r w:rsidRPr="00C44B89">
        <w:t>mars problem och behov identifieras tidigare.</w:t>
      </w:r>
    </w:p>
    <w:p w:rsidR="00037AEF" w:rsidRPr="00C44B89" w:rsidRDefault="00037AEF" w:rsidP="00037AEF">
      <w:pPr>
        <w:pStyle w:val="Reservationspunkt"/>
        <w:rPr>
          <w:noProof w:val="0"/>
        </w:rPr>
      </w:pPr>
      <w:bookmarkStart w:id="20" w:name="_Toc99935970"/>
      <w:r w:rsidRPr="00C44B89">
        <w:rPr>
          <w:noProof w:val="0"/>
        </w:rPr>
        <w:t>3. Behov av skolsköterska, skolpsykolog och skolkurator inom elevhälsan (punkt 2) – fp</w:t>
      </w:r>
      <w:bookmarkEnd w:id="20"/>
    </w:p>
    <w:p w:rsidR="00037AEF" w:rsidRPr="00C44B89" w:rsidRDefault="00037AEF" w:rsidP="00037AEF">
      <w:pPr>
        <w:pStyle w:val="Reservanter"/>
      </w:pPr>
      <w:r w:rsidRPr="00C44B89">
        <w:t xml:space="preserve">av </w:t>
      </w:r>
      <w:r w:rsidR="00E3753E" w:rsidRPr="00C44B89">
        <w:t>Ulf Nilsson (fp) och Ana Maria Narti (fp).</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Vi anser att utskottets förslag under punkt 2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r w:rsidR="00C46AFB" w:rsidRPr="00C44B89">
        <w:t>erna</w:t>
      </w:r>
    </w:p>
    <w:p w:rsidR="00037AEF" w:rsidRPr="00C44B89" w:rsidRDefault="00037AEF" w:rsidP="00037AEF">
      <w:pPr>
        <w:pStyle w:val="Reservantfrslag"/>
      </w:pPr>
      <w:r w:rsidRPr="00C44B89">
        <w:t>2004/05:Ub258 yrkande 16 och</w:t>
      </w:r>
    </w:p>
    <w:p w:rsidR="00037AEF" w:rsidRPr="00C44B89" w:rsidRDefault="00037AEF" w:rsidP="00037AEF">
      <w:pPr>
        <w:pStyle w:val="Reservantfrslag"/>
      </w:pPr>
      <w:r w:rsidRPr="00C44B89">
        <w:t xml:space="preserve">2004/05:Ub413 yrkande 1 </w:t>
      </w:r>
    </w:p>
    <w:p w:rsidR="00037AEF" w:rsidRPr="00C44B89" w:rsidRDefault="00037AEF" w:rsidP="00037AEF">
      <w:pPr>
        <w:pStyle w:val="Reservantfrslag"/>
      </w:pPr>
      <w:r w:rsidRPr="00C44B89">
        <w:t>och bifaller delvis motionerna</w:t>
      </w:r>
    </w:p>
    <w:p w:rsidR="00037AEF" w:rsidRPr="00C44B89" w:rsidRDefault="00037AEF" w:rsidP="00037AEF">
      <w:pPr>
        <w:pStyle w:val="Reservantfrslag"/>
      </w:pPr>
      <w:r w:rsidRPr="00C44B89">
        <w:t>2004/05:Ub444 yrkandena 1, 2 och 3 samt</w:t>
      </w:r>
    </w:p>
    <w:p w:rsidR="00037AEF" w:rsidRPr="00C44B89" w:rsidRDefault="00037AEF" w:rsidP="00037AEF">
      <w:pPr>
        <w:pStyle w:val="Reservantfrslag"/>
      </w:pPr>
      <w:r w:rsidRPr="00C44B89">
        <w:t xml:space="preserve">2004/05:Ub472 yrkande 6. </w:t>
      </w:r>
    </w:p>
    <w:p w:rsidR="00037AEF" w:rsidRPr="00C44B89" w:rsidRDefault="00037AEF" w:rsidP="00037AEF">
      <w:pPr>
        <w:pStyle w:val="Motioner"/>
      </w:pPr>
      <w:r w:rsidRPr="00C44B89">
        <w:t>Ställningstagande</w:t>
      </w:r>
    </w:p>
    <w:p w:rsidR="00037AEF" w:rsidRPr="00C44B89" w:rsidRDefault="00037AEF" w:rsidP="00037AEF">
      <w:pPr>
        <w:pStyle w:val="Reservantfrslag"/>
      </w:pPr>
      <w:r w:rsidRPr="00C44B89">
        <w:t>Elever som behöver stöd i sin utveckling måste ges r</w:t>
      </w:r>
      <w:r w:rsidR="005E4643" w:rsidRPr="00C44B89">
        <w:t xml:space="preserve">ätt till psykologstöd. </w:t>
      </w:r>
      <w:r w:rsidRPr="00C44B89">
        <w:t>Det psykosociala stödet behöver förstärkas. Rätt till psykologstöd bör skrivas in i skollagen. Eftersom de flesta skolor redan i dag erbjuder detta stöd, utgår Folkpartiet från att reformen inte blir särskilt kostnadsdrivande. Skolhäls</w:t>
      </w:r>
      <w:r w:rsidRPr="00C44B89">
        <w:t>o</w:t>
      </w:r>
      <w:r w:rsidRPr="00C44B89">
        <w:t xml:space="preserve">vården måste också förstärkas med personal med </w:t>
      </w:r>
      <w:r w:rsidR="005E4643" w:rsidRPr="00C44B89">
        <w:t>beteendevetenskaplig ko</w:t>
      </w:r>
      <w:r w:rsidR="005E4643" w:rsidRPr="00C44B89">
        <w:t>m</w:t>
      </w:r>
      <w:r w:rsidR="005E4643" w:rsidRPr="00C44B89">
        <w:t>petens.</w:t>
      </w:r>
      <w:r w:rsidRPr="00C44B89">
        <w:t xml:space="preserve"> Eftersom dagens barn har en helt annan problematik än förr är det viktigt att komplettera skolhälsovården med personal som har adekvat utbil</w:t>
      </w:r>
      <w:r w:rsidRPr="00C44B89">
        <w:t>d</w:t>
      </w:r>
      <w:r w:rsidRPr="00C44B89">
        <w:t>ning. Det kan vara kuratorer med gedigen erfarenhet av socialt arbete med barn och föräldrar och som har goda kunskaper i gällande lagstiftning. Kur</w:t>
      </w:r>
      <w:r w:rsidRPr="00C44B89">
        <w:t>a</w:t>
      </w:r>
      <w:r w:rsidRPr="00C44B89">
        <w:t xml:space="preserve">torer är i dag en bristvara på många skolor trots att åtskilliga barn har en social problematik. Genom att tillföra skolhälsovården beteendevetenskaplig kompetens skulle helhetssynen på barns situation bli bättre. </w:t>
      </w:r>
    </w:p>
    <w:p w:rsidR="00037AEF" w:rsidRPr="00C44B89" w:rsidRDefault="00037AEF" w:rsidP="00037AEF">
      <w:pPr>
        <w:pStyle w:val="Reservationspunkt"/>
        <w:rPr>
          <w:noProof w:val="0"/>
        </w:rPr>
      </w:pPr>
      <w:bookmarkStart w:id="21" w:name="_Toc99935971"/>
      <w:r w:rsidRPr="00C44B89">
        <w:rPr>
          <w:noProof w:val="0"/>
        </w:rPr>
        <w:t>4. Behov av skolsköterska, skolpsykolog och skolkurator inom elevhälsan (punkt 2) – kd</w:t>
      </w:r>
      <w:bookmarkEnd w:id="21"/>
    </w:p>
    <w:p w:rsidR="00037AEF" w:rsidRPr="00C44B89" w:rsidRDefault="00037AEF" w:rsidP="00037AEF">
      <w:pPr>
        <w:pStyle w:val="Reservanter"/>
      </w:pPr>
      <w:r w:rsidRPr="00C44B89">
        <w:t xml:space="preserve">av </w:t>
      </w:r>
      <w:r w:rsidR="00E3753E" w:rsidRPr="00C44B89">
        <w:t>Inger Davidson (kd).</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Jag anser att utskottets förslag under punkt 2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2004/05:Ub472 yrkande 6</w:t>
      </w:r>
    </w:p>
    <w:p w:rsidR="00037AEF" w:rsidRPr="00C44B89" w:rsidRDefault="00037AEF" w:rsidP="00037AEF">
      <w:pPr>
        <w:pStyle w:val="Reservantfrslag"/>
      </w:pPr>
      <w:r w:rsidRPr="00C44B89">
        <w:t>och bifaller delvis motionerna</w:t>
      </w:r>
    </w:p>
    <w:p w:rsidR="00037AEF" w:rsidRPr="00C44B89" w:rsidRDefault="00037AEF" w:rsidP="00037AEF">
      <w:pPr>
        <w:pStyle w:val="Reservantfrslag"/>
      </w:pPr>
      <w:r w:rsidRPr="00C44B89">
        <w:t>2004/05:Ub258 yrkande 16,</w:t>
      </w:r>
    </w:p>
    <w:p w:rsidR="00037AEF" w:rsidRPr="00C44B89" w:rsidRDefault="00037AEF" w:rsidP="00037AEF">
      <w:pPr>
        <w:pStyle w:val="Reservantfrslag"/>
      </w:pPr>
      <w:r w:rsidRPr="00C44B89">
        <w:t>2004/05:Ub413 yrkande 1</w:t>
      </w:r>
      <w:r w:rsidR="00C46AFB" w:rsidRPr="00C44B89">
        <w:t xml:space="preserve"> samt</w:t>
      </w:r>
      <w:r w:rsidRPr="00C44B89">
        <w:t xml:space="preserve"> </w:t>
      </w:r>
    </w:p>
    <w:p w:rsidR="00037AEF" w:rsidRPr="00C44B89" w:rsidRDefault="00037AEF" w:rsidP="00037AEF">
      <w:pPr>
        <w:pStyle w:val="Reservantfrslag"/>
      </w:pPr>
      <w:r w:rsidRPr="00C44B89">
        <w:t>2004/05:Ub444 yrkandena 1, 2 och 3</w:t>
      </w:r>
      <w:r w:rsidR="00C46AFB" w:rsidRPr="00C44B89">
        <w:t>.</w:t>
      </w:r>
    </w:p>
    <w:p w:rsidR="00037AEF" w:rsidRPr="00C44B89" w:rsidRDefault="00037AEF" w:rsidP="00037AEF">
      <w:pPr>
        <w:pStyle w:val="Motioner"/>
      </w:pPr>
      <w:r w:rsidRPr="00C44B89">
        <w:t>Ställningstagande</w:t>
      </w:r>
    </w:p>
    <w:p w:rsidR="00037AEF" w:rsidRPr="00C44B89" w:rsidRDefault="00037AEF" w:rsidP="00037AEF">
      <w:pPr>
        <w:pStyle w:val="Reservantfrslag"/>
      </w:pPr>
      <w:r w:rsidRPr="00C44B89">
        <w:t xml:space="preserve">Elevvården är en betydelsefull del av skolans verksamhet. </w:t>
      </w:r>
      <w:r w:rsidR="00C46AFB" w:rsidRPr="00C44B89">
        <w:t>Många elever lider i dag av mer eller mindre allvarliga psykiska problem. Den elevvårdande personalen besitter kompetens att ge elever med uttalade behov den hjäl</w:t>
      </w:r>
      <w:r w:rsidR="00C46AFB" w:rsidRPr="00C44B89">
        <w:t>p</w:t>
      </w:r>
      <w:r w:rsidR="00C46AFB" w:rsidRPr="00C44B89">
        <w:t xml:space="preserve"> och stöd de behöver. Samtidigt kan de också vara ett stöd för de många elever som helt enkelt har behov av en ökad vuxenkontakt. Elevvårdens betydelse i skolan får inte underskattas och k</w:t>
      </w:r>
      <w:r w:rsidRPr="00C44B89">
        <w:t>ommunerna måste tillförsäkra elevvårdspe</w:t>
      </w:r>
      <w:r w:rsidRPr="00C44B89">
        <w:t>r</w:t>
      </w:r>
      <w:r w:rsidRPr="00C44B89">
        <w:t>sonal erforderlig kompetensutveckling och stöd i sitt arb</w:t>
      </w:r>
      <w:r w:rsidRPr="00C44B89">
        <w:t>e</w:t>
      </w:r>
      <w:r w:rsidRPr="00C44B89">
        <w:t>te.</w:t>
      </w:r>
    </w:p>
    <w:p w:rsidR="00037AEF" w:rsidRPr="00C44B89" w:rsidRDefault="00037AEF" w:rsidP="00037AEF">
      <w:pPr>
        <w:pStyle w:val="Reservationspunkt"/>
        <w:rPr>
          <w:noProof w:val="0"/>
        </w:rPr>
      </w:pPr>
      <w:bookmarkStart w:id="22" w:name="_Toc99935972"/>
      <w:r w:rsidRPr="00C44B89">
        <w:rPr>
          <w:noProof w:val="0"/>
        </w:rPr>
        <w:t>5. Skolans självmords</w:t>
      </w:r>
      <w:r w:rsidR="0085345C" w:rsidRPr="00C44B89">
        <w:rPr>
          <w:noProof w:val="0"/>
        </w:rPr>
        <w:t xml:space="preserve">förebyggande arbete </w:t>
      </w:r>
      <w:r w:rsidRPr="00C44B89">
        <w:rPr>
          <w:noProof w:val="0"/>
        </w:rPr>
        <w:t>(punkt 4) – m</w:t>
      </w:r>
      <w:bookmarkEnd w:id="22"/>
    </w:p>
    <w:p w:rsidR="00037AEF" w:rsidRPr="00C44B89" w:rsidRDefault="00037AEF" w:rsidP="00037AEF">
      <w:pPr>
        <w:pStyle w:val="Reservanter"/>
      </w:pPr>
      <w:r w:rsidRPr="00C44B89">
        <w:t xml:space="preserve">av </w:t>
      </w:r>
      <w:r w:rsidR="00E3753E" w:rsidRPr="00C44B89">
        <w:t>Sten Tolgfors (m), Margareta Pålsson (m) och Tobias Billström (m).</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Vi anser att utskottets förslag under punkt 4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2004/05:So247 yrkande 2</w:t>
      </w:r>
    </w:p>
    <w:p w:rsidR="00037AEF" w:rsidRPr="00C44B89" w:rsidRDefault="00037AEF" w:rsidP="00037AEF">
      <w:pPr>
        <w:pStyle w:val="Reservantfrslag"/>
      </w:pPr>
      <w:r w:rsidRPr="00C44B89">
        <w:t>och bifaller delvis motion</w:t>
      </w:r>
    </w:p>
    <w:p w:rsidR="00037AEF" w:rsidRPr="00C44B89" w:rsidRDefault="00037AEF" w:rsidP="00037AEF">
      <w:pPr>
        <w:pStyle w:val="Reservantfrslag"/>
      </w:pPr>
      <w:r w:rsidRPr="00C44B89">
        <w:t>2004/05:So429 yrkande 1.</w:t>
      </w:r>
    </w:p>
    <w:p w:rsidR="00037AEF" w:rsidRPr="00C44B89" w:rsidRDefault="00037AEF" w:rsidP="00037AEF">
      <w:pPr>
        <w:pStyle w:val="Motioner"/>
      </w:pPr>
      <w:r w:rsidRPr="00C44B89">
        <w:t>Ställningstagande</w:t>
      </w:r>
    </w:p>
    <w:p w:rsidR="00037AEF" w:rsidRPr="00C44B89" w:rsidRDefault="00037AEF" w:rsidP="00037AEF">
      <w:pPr>
        <w:pStyle w:val="Reservantfrslag"/>
      </w:pPr>
      <w:r w:rsidRPr="00C44B89">
        <w:t>Självmordsförebyggande arbete behöver genomföras inom högstadiet och gymnasieskolan. Många ungdomar upplever ökade krav på sig själva och de har färre att tala med om hur de mår. Det är viktigt att t.ex. kunna möta un</w:t>
      </w:r>
      <w:r w:rsidRPr="00C44B89">
        <w:t>g</w:t>
      </w:r>
      <w:r w:rsidRPr="00C44B89">
        <w:t>domar med existentiella problem och självmordstankar.</w:t>
      </w:r>
    </w:p>
    <w:p w:rsidR="00037AEF" w:rsidRPr="00C44B89" w:rsidRDefault="00037AEF" w:rsidP="00037AEF">
      <w:pPr>
        <w:pStyle w:val="Reservationspunkt"/>
        <w:rPr>
          <w:noProof w:val="0"/>
        </w:rPr>
      </w:pPr>
      <w:bookmarkStart w:id="23" w:name="_Toc99935973"/>
      <w:r w:rsidRPr="00C44B89">
        <w:rPr>
          <w:noProof w:val="0"/>
        </w:rPr>
        <w:t>6. Skolans självmords</w:t>
      </w:r>
      <w:r w:rsidR="0085345C" w:rsidRPr="00C44B89">
        <w:rPr>
          <w:noProof w:val="0"/>
        </w:rPr>
        <w:t>förebyggande arbete</w:t>
      </w:r>
      <w:r w:rsidRPr="00C44B89">
        <w:rPr>
          <w:noProof w:val="0"/>
        </w:rPr>
        <w:t xml:space="preserve"> (punkt 4) – </w:t>
      </w:r>
      <w:r w:rsidR="0085345C" w:rsidRPr="00C44B89">
        <w:rPr>
          <w:noProof w:val="0"/>
        </w:rPr>
        <w:t xml:space="preserve">fp, </w:t>
      </w:r>
      <w:r w:rsidRPr="00C44B89">
        <w:rPr>
          <w:noProof w:val="0"/>
        </w:rPr>
        <w:t>kd, c</w:t>
      </w:r>
      <w:bookmarkEnd w:id="23"/>
    </w:p>
    <w:p w:rsidR="00037AEF" w:rsidRPr="00C44B89" w:rsidRDefault="00037AEF" w:rsidP="00037AEF">
      <w:pPr>
        <w:pStyle w:val="Reservanter"/>
      </w:pPr>
      <w:r w:rsidRPr="00C44B89">
        <w:t xml:space="preserve">av </w:t>
      </w:r>
      <w:r w:rsidR="00E3753E" w:rsidRPr="00C44B89">
        <w:t>Ulf Nilsson (fp), Inger Davidson (kd), Ana Maria Narti (fp) och Sofia Larsen (c).</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Vi anser att utskottets förslag under punkt 4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5E4643" w:rsidP="00037AEF">
      <w:pPr>
        <w:pStyle w:val="Reservantfrslag"/>
      </w:pPr>
      <w:r w:rsidRPr="00C44B89">
        <w:t>2004/05:</w:t>
      </w:r>
      <w:r w:rsidR="00037AEF" w:rsidRPr="00C44B89">
        <w:t>So429 yrkande 1</w:t>
      </w:r>
    </w:p>
    <w:p w:rsidR="00037AEF" w:rsidRPr="00C44B89" w:rsidRDefault="00037AEF" w:rsidP="00037AEF">
      <w:pPr>
        <w:pStyle w:val="Reservantfrslag"/>
      </w:pPr>
      <w:r w:rsidRPr="00C44B89">
        <w:t>och bifaller delvis motion</w:t>
      </w:r>
    </w:p>
    <w:p w:rsidR="00037AEF" w:rsidRPr="00C44B89" w:rsidRDefault="00037AEF" w:rsidP="00037AEF">
      <w:pPr>
        <w:pStyle w:val="Reservantfrslag"/>
      </w:pPr>
      <w:r w:rsidRPr="00C44B89">
        <w:t>2004/05:So247 yrkande 2.</w:t>
      </w:r>
    </w:p>
    <w:p w:rsidR="00037AEF" w:rsidRPr="00C44B89" w:rsidRDefault="00037AEF" w:rsidP="00037AEF">
      <w:pPr>
        <w:pStyle w:val="Motioner"/>
      </w:pPr>
      <w:r w:rsidRPr="00C44B89">
        <w:t>Ställningstagande</w:t>
      </w:r>
    </w:p>
    <w:p w:rsidR="00037AEF" w:rsidRPr="00C44B89" w:rsidRDefault="00037AEF" w:rsidP="00037AEF">
      <w:pPr>
        <w:pStyle w:val="Reservantfrslag"/>
      </w:pPr>
      <w:r w:rsidRPr="00C44B89">
        <w:t>Program för självmordsprevention bör integreras i skolornas antimobbning</w:t>
      </w:r>
      <w:r w:rsidRPr="00C44B89">
        <w:t>s</w:t>
      </w:r>
      <w:r w:rsidRPr="00C44B89">
        <w:t>program. Studier visar tydliga samband mellan mobbning under grundskol</w:t>
      </w:r>
      <w:r w:rsidRPr="00C44B89">
        <w:t>e</w:t>
      </w:r>
      <w:r w:rsidRPr="00C44B89">
        <w:t>åren och självmordsförsök under gymnasieåren. Utsattheten som den mobb</w:t>
      </w:r>
      <w:r w:rsidRPr="00C44B89">
        <w:t>a</w:t>
      </w:r>
      <w:r w:rsidRPr="00C44B89">
        <w:t xml:space="preserve">de eleven befinner sig i sätter djupa spår, som han eller hon inte klarar av att hantera på egen hand. Livssituationen blir för svår. Varje vecka tar en svensk tonåring sitt liv. Det finns självmordspreventiva program som har visat sig ha en positiv inverkan på elever. Mentalt förebyggande hälsovård har prövats i olika skolor och jämförts med skolor som inte har tillgång till detta program. Suicidrisken och suicidala handlingar har tydligt minskat i de skolor som genomfört detta program. Stödmaterial för självmordsprevention skall vara en integrerad del av skolans antimobbningsprogram. </w:t>
      </w:r>
    </w:p>
    <w:p w:rsidR="00037AEF" w:rsidRPr="00C44B89" w:rsidRDefault="00037AEF" w:rsidP="00037AEF">
      <w:pPr>
        <w:pStyle w:val="Reservationspunkt"/>
        <w:rPr>
          <w:noProof w:val="0"/>
        </w:rPr>
      </w:pPr>
      <w:bookmarkStart w:id="24" w:name="_Toc99935974"/>
      <w:r w:rsidRPr="00C44B89">
        <w:rPr>
          <w:noProof w:val="0"/>
        </w:rPr>
        <w:t xml:space="preserve">7. Skolans förebyggande </w:t>
      </w:r>
      <w:r w:rsidR="0085345C" w:rsidRPr="00C44B89">
        <w:rPr>
          <w:noProof w:val="0"/>
        </w:rPr>
        <w:t>åtgärder</w:t>
      </w:r>
      <w:r w:rsidRPr="00C44B89">
        <w:rPr>
          <w:noProof w:val="0"/>
        </w:rPr>
        <w:t xml:space="preserve"> mot drogmissbruk (punkt 5) – fp</w:t>
      </w:r>
      <w:bookmarkEnd w:id="24"/>
    </w:p>
    <w:p w:rsidR="00037AEF" w:rsidRPr="00C44B89" w:rsidRDefault="00037AEF" w:rsidP="00037AEF">
      <w:pPr>
        <w:pStyle w:val="Reservanter"/>
      </w:pPr>
      <w:r w:rsidRPr="00C44B89">
        <w:t xml:space="preserve">av </w:t>
      </w:r>
      <w:r w:rsidR="00E3753E" w:rsidRPr="00C44B89">
        <w:t>Ulf Nilsson (fp) och Ana Maria Narti (fp).</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Vi anser att utskottets förslag under punkt 5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 xml:space="preserve">2004/05:Ju486 yrkande 11 </w:t>
      </w:r>
    </w:p>
    <w:p w:rsidR="00037AEF" w:rsidRPr="00C44B89" w:rsidRDefault="00037AEF" w:rsidP="00037AEF">
      <w:pPr>
        <w:pStyle w:val="Reservantfrslag"/>
      </w:pPr>
      <w:r w:rsidRPr="00C44B89">
        <w:t>och avslår motionerna</w:t>
      </w:r>
    </w:p>
    <w:p w:rsidR="00037AEF" w:rsidRPr="00C44B89" w:rsidRDefault="00037AEF" w:rsidP="00037AEF">
      <w:pPr>
        <w:pStyle w:val="Reservantfrslag"/>
      </w:pPr>
      <w:r w:rsidRPr="00C44B89">
        <w:t>2004/05:Ub360 yrkande 2 och</w:t>
      </w:r>
    </w:p>
    <w:p w:rsidR="00037AEF" w:rsidRPr="00C44B89" w:rsidRDefault="00037AEF" w:rsidP="00037AEF">
      <w:pPr>
        <w:pStyle w:val="Reservantfrslag"/>
      </w:pPr>
      <w:r w:rsidRPr="00C44B89">
        <w:t>2004/05:Ub408 yrkande 2.</w:t>
      </w:r>
    </w:p>
    <w:p w:rsidR="00037AEF" w:rsidRPr="00C44B89" w:rsidRDefault="00037AEF" w:rsidP="00037AEF">
      <w:pPr>
        <w:pStyle w:val="Motioner"/>
      </w:pPr>
      <w:r w:rsidRPr="00C44B89">
        <w:t>Ställningstagande</w:t>
      </w:r>
    </w:p>
    <w:p w:rsidR="00037AEF" w:rsidRPr="00C44B89" w:rsidRDefault="00037AEF" w:rsidP="00037AEF">
      <w:pPr>
        <w:pStyle w:val="Reservantfrslag"/>
      </w:pPr>
      <w:r w:rsidRPr="00C44B89">
        <w:t>Varje skola skall ha ett konkret åtgärdsprogram för hur man upptäcker mis</w:t>
      </w:r>
      <w:r w:rsidRPr="00C44B89">
        <w:t>s</w:t>
      </w:r>
      <w:r w:rsidRPr="00C44B89">
        <w:t xml:space="preserve">bruk. Vilka åtgärder man kan och skall vidta, hur skolan skall involvera den unges familj i arbetet, vilka andra samhällsaktörer som skall involveras i detta arbete och hur ansvaret mellan familj, skola och socialtjänst skall fördelas bör klargöras i skolans åtgärdsprogram. </w:t>
      </w:r>
    </w:p>
    <w:p w:rsidR="00037AEF" w:rsidRPr="00C44B89" w:rsidRDefault="00037AEF" w:rsidP="00037AEF">
      <w:pPr>
        <w:pStyle w:val="Reservationspunkt"/>
        <w:rPr>
          <w:noProof w:val="0"/>
        </w:rPr>
      </w:pPr>
      <w:bookmarkStart w:id="25" w:name="_Toc99935975"/>
      <w:r w:rsidRPr="00C44B89">
        <w:rPr>
          <w:noProof w:val="0"/>
        </w:rPr>
        <w:t>8. ANT-undervisning (punkt 6) – kd</w:t>
      </w:r>
      <w:bookmarkEnd w:id="25"/>
      <w:r w:rsidRPr="00C44B89">
        <w:rPr>
          <w:noProof w:val="0"/>
        </w:rPr>
        <w:t xml:space="preserve"> </w:t>
      </w:r>
    </w:p>
    <w:p w:rsidR="00037AEF" w:rsidRPr="00C44B89" w:rsidRDefault="00037AEF" w:rsidP="00037AEF">
      <w:pPr>
        <w:pStyle w:val="Reservanter"/>
      </w:pPr>
      <w:r w:rsidRPr="00C44B89">
        <w:t xml:space="preserve">av </w:t>
      </w:r>
      <w:r w:rsidR="00E3753E" w:rsidRPr="00C44B89">
        <w:t>Inger Davidson (kd).</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Jag anser att utskottets förslag under punkt 6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motionerna</w:t>
      </w:r>
    </w:p>
    <w:p w:rsidR="00037AEF" w:rsidRPr="00C44B89" w:rsidRDefault="005E4643" w:rsidP="00037AEF">
      <w:pPr>
        <w:pStyle w:val="Reservantfrslag"/>
      </w:pPr>
      <w:r w:rsidRPr="00C44B89">
        <w:t>2003/04:S</w:t>
      </w:r>
      <w:r w:rsidR="0085345C" w:rsidRPr="00C44B89">
        <w:t>o36 yrkande 2</w:t>
      </w:r>
      <w:r w:rsidR="00037AEF" w:rsidRPr="00C44B89">
        <w:t>,</w:t>
      </w:r>
    </w:p>
    <w:p w:rsidR="0085345C" w:rsidRPr="00C44B89" w:rsidRDefault="0085345C" w:rsidP="0085345C">
      <w:pPr>
        <w:pStyle w:val="Reservantfrslag"/>
      </w:pPr>
      <w:r w:rsidRPr="00C44B89">
        <w:t>2004/05:Ub480 yrkande 16 samt</w:t>
      </w:r>
    </w:p>
    <w:p w:rsidR="00037AEF" w:rsidRPr="00C44B89" w:rsidRDefault="005E4643" w:rsidP="00037AEF">
      <w:pPr>
        <w:pStyle w:val="Reservantfrslag"/>
      </w:pPr>
      <w:r w:rsidRPr="00C44B89">
        <w:t>2004/05:</w:t>
      </w:r>
      <w:r w:rsidR="0085345C" w:rsidRPr="00C44B89">
        <w:t>So609 yrkandena 2 och 3.</w:t>
      </w:r>
    </w:p>
    <w:p w:rsidR="00037AEF" w:rsidRPr="00C44B89" w:rsidRDefault="00037AEF" w:rsidP="00037AEF">
      <w:pPr>
        <w:pStyle w:val="Motioner"/>
      </w:pPr>
      <w:r w:rsidRPr="00C44B89">
        <w:t>Ställningstagande</w:t>
      </w:r>
    </w:p>
    <w:p w:rsidR="00037AEF" w:rsidRPr="00C44B89" w:rsidRDefault="00037AEF" w:rsidP="00037AEF">
      <w:pPr>
        <w:pStyle w:val="Reservantfrslag"/>
      </w:pPr>
      <w:r w:rsidRPr="00C44B89">
        <w:t>ANT-undervisningen skall påbörjas redan från årskurs fyra och sedan kont</w:t>
      </w:r>
      <w:r w:rsidRPr="00C44B89">
        <w:t>i</w:t>
      </w:r>
      <w:r w:rsidRPr="00C44B89">
        <w:t>nuerligt finnas med i kursplanen i grundskolan och på gymnasiet. Skolan måste i ANT-undervisningen samverka med föräldrarna.</w:t>
      </w:r>
    </w:p>
    <w:p w:rsidR="00037AEF" w:rsidRPr="00C44B89" w:rsidRDefault="00037AEF" w:rsidP="00037AEF">
      <w:pPr>
        <w:pStyle w:val="Normaltindrag"/>
      </w:pPr>
      <w:r w:rsidRPr="00C44B89">
        <w:t>ANT-undervisningen bör utgå från verkligheten genom att föreläsare som t.ex. arbetar med dessa frågor till vardags eller som har levt i missbruk anlitas. Polisen, f</w:t>
      </w:r>
      <w:r w:rsidR="0085345C" w:rsidRPr="00C44B89">
        <w:t>.</w:t>
      </w:r>
      <w:r w:rsidRPr="00C44B89">
        <w:t>d</w:t>
      </w:r>
      <w:r w:rsidR="0085345C" w:rsidRPr="00C44B89">
        <w:t>.</w:t>
      </w:r>
      <w:r w:rsidRPr="00C44B89">
        <w:t xml:space="preserve"> missbrukare, frivilligorganisationer m.fl. är de som är bäst lä</w:t>
      </w:r>
      <w:r w:rsidRPr="00C44B89">
        <w:t>m</w:t>
      </w:r>
      <w:r w:rsidRPr="00C44B89">
        <w:t>pade att informera om missbruksrelaterade frågor på ett realistiskt och ver</w:t>
      </w:r>
      <w:r w:rsidRPr="00C44B89">
        <w:t>k</w:t>
      </w:r>
      <w:r w:rsidRPr="00C44B89">
        <w:t>lighetsanknutet sätt.</w:t>
      </w:r>
    </w:p>
    <w:p w:rsidR="00037AEF" w:rsidRPr="00C44B89" w:rsidRDefault="00037AEF" w:rsidP="00037AEF">
      <w:pPr>
        <w:pStyle w:val="Normaltindrag"/>
      </w:pPr>
      <w:r w:rsidRPr="00C44B89">
        <w:t>Ungdomars inställning till droger kan inte påverkas enbart genom ku</w:t>
      </w:r>
      <w:r w:rsidRPr="00C44B89">
        <w:t>n</w:t>
      </w:r>
      <w:r w:rsidRPr="00C44B89">
        <w:t>skap. I</w:t>
      </w:r>
      <w:r w:rsidR="0085345C" w:rsidRPr="00C44B89">
        <w:t xml:space="preserve"> </w:t>
      </w:r>
      <w:r w:rsidRPr="00C44B89">
        <w:t>stället måste skolan ta sig tid att föra samtal och diskussioner med eleverna om droger och dess effekter för den enskilde och för samhället.</w:t>
      </w:r>
    </w:p>
    <w:p w:rsidR="00037AEF" w:rsidRPr="00C44B89" w:rsidRDefault="00037AEF" w:rsidP="00037AEF">
      <w:pPr>
        <w:pStyle w:val="Reservationspunkt"/>
        <w:rPr>
          <w:noProof w:val="0"/>
        </w:rPr>
      </w:pPr>
      <w:bookmarkStart w:id="26" w:name="_Toc99935976"/>
      <w:r w:rsidRPr="00C44B89">
        <w:rPr>
          <w:noProof w:val="0"/>
        </w:rPr>
        <w:t>9. Sex- och samlevnadsundervisning (punkt 8) – m</w:t>
      </w:r>
      <w:r w:rsidR="0085345C" w:rsidRPr="00C44B89">
        <w:rPr>
          <w:noProof w:val="0"/>
        </w:rPr>
        <w:t>, c</w:t>
      </w:r>
      <w:bookmarkEnd w:id="26"/>
      <w:r w:rsidRPr="00C44B89">
        <w:rPr>
          <w:noProof w:val="0"/>
        </w:rPr>
        <w:t xml:space="preserve"> </w:t>
      </w:r>
    </w:p>
    <w:p w:rsidR="00037AEF" w:rsidRPr="00C44B89" w:rsidRDefault="00037AEF" w:rsidP="00037AEF">
      <w:pPr>
        <w:pStyle w:val="Reservanter"/>
      </w:pPr>
      <w:r w:rsidRPr="00C44B89">
        <w:t xml:space="preserve">av </w:t>
      </w:r>
      <w:r w:rsidR="00E3753E" w:rsidRPr="00C44B89">
        <w:t>Sten Tolgfors (m), Margareta Pålsson (m), Sofia Larsen (c) och Tob</w:t>
      </w:r>
      <w:r w:rsidR="00E3753E" w:rsidRPr="00C44B89">
        <w:t>i</w:t>
      </w:r>
      <w:r w:rsidR="00E3753E" w:rsidRPr="00C44B89">
        <w:t>as Billström (m).</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Vi anser att utskottets förslag under punkt 8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2004/05:Ub233 yrkande 6</w:t>
      </w:r>
    </w:p>
    <w:p w:rsidR="00037AEF" w:rsidRPr="00C44B89" w:rsidRDefault="00037AEF" w:rsidP="00037AEF">
      <w:pPr>
        <w:pStyle w:val="Reservantfrslag"/>
      </w:pPr>
      <w:r w:rsidRPr="00C44B89">
        <w:t>och avslår motionerna</w:t>
      </w:r>
    </w:p>
    <w:p w:rsidR="0085345C" w:rsidRPr="00C44B89" w:rsidRDefault="0085345C" w:rsidP="0085345C">
      <w:pPr>
        <w:pStyle w:val="Reservantfrslag"/>
      </w:pPr>
      <w:r w:rsidRPr="00C44B89">
        <w:t>2004/05:Ub230 yrkande 25,</w:t>
      </w:r>
    </w:p>
    <w:p w:rsidR="0085345C" w:rsidRPr="00C44B89" w:rsidRDefault="0085345C" w:rsidP="0085345C">
      <w:pPr>
        <w:pStyle w:val="Reservantfrslag"/>
      </w:pPr>
      <w:r w:rsidRPr="00C44B89">
        <w:t>2004/05:Ub477 yrkande 24,</w:t>
      </w:r>
    </w:p>
    <w:p w:rsidR="0085345C" w:rsidRPr="00C44B89" w:rsidRDefault="0085345C" w:rsidP="0085345C">
      <w:pPr>
        <w:pStyle w:val="Reservantfrslag"/>
      </w:pPr>
      <w:r w:rsidRPr="00C44B89">
        <w:t>2004/05:Ub483 yrkande 3,</w:t>
      </w:r>
    </w:p>
    <w:p w:rsidR="00037AEF" w:rsidRPr="00C44B89" w:rsidRDefault="00037AEF" w:rsidP="00037AEF">
      <w:pPr>
        <w:pStyle w:val="Reservantfrslag"/>
      </w:pPr>
      <w:r w:rsidRPr="00C44B89">
        <w:t>2004/05:L295 yrkande 8,</w:t>
      </w:r>
    </w:p>
    <w:p w:rsidR="00037AEF" w:rsidRPr="00C44B89" w:rsidRDefault="00037AEF" w:rsidP="00037AEF">
      <w:pPr>
        <w:pStyle w:val="Reservantfrslag"/>
      </w:pPr>
      <w:r w:rsidRPr="00C44B89">
        <w:t>2004/05:U257 yrkande 27,</w:t>
      </w:r>
    </w:p>
    <w:p w:rsidR="00037AEF" w:rsidRPr="00C44B89" w:rsidRDefault="00037AEF" w:rsidP="00037AEF">
      <w:pPr>
        <w:pStyle w:val="Reservantfrslag"/>
      </w:pPr>
      <w:r w:rsidRPr="00C44B89">
        <w:t>2004/05:So604 yrkande 9</w:t>
      </w:r>
      <w:r w:rsidR="0085345C" w:rsidRPr="00C44B89">
        <w:t xml:space="preserve"> samt</w:t>
      </w:r>
    </w:p>
    <w:p w:rsidR="00037AEF" w:rsidRPr="00C44B89" w:rsidRDefault="0085345C" w:rsidP="00037AEF">
      <w:pPr>
        <w:pStyle w:val="Reservantfrslag"/>
      </w:pPr>
      <w:r w:rsidRPr="00C44B89">
        <w:t>2004/05:A321 yrkande 11.</w:t>
      </w:r>
    </w:p>
    <w:p w:rsidR="00037AEF" w:rsidRPr="00C44B89" w:rsidRDefault="00037AEF" w:rsidP="00037AEF">
      <w:pPr>
        <w:pStyle w:val="Motioner"/>
      </w:pPr>
      <w:r w:rsidRPr="00C44B89">
        <w:t>Ställningstagande</w:t>
      </w:r>
    </w:p>
    <w:p w:rsidR="00037AEF" w:rsidRPr="00C44B89" w:rsidRDefault="00037AEF" w:rsidP="00037AEF">
      <w:pPr>
        <w:pStyle w:val="Reservantfrslag"/>
      </w:pPr>
      <w:r w:rsidRPr="00C44B89">
        <w:t>Ett fördomsfullt bemötande från skolan och dess personal får inte förekomma, vare sig i direkt uttryck eller i nyttjandet av gammalt, obsolet material. Det finns ingen anledning till att sexualundervisningen inte skall vara modern och fördomsfri.</w:t>
      </w:r>
      <w:r w:rsidR="0085345C" w:rsidRPr="00C44B89">
        <w:t xml:space="preserve"> Skolverket skall utföra tillsyn av sexualundervisning i skolorna. I dagens skola måste sexualundervisningen vara modern och fördomsfri. Det är viktigt att tillsynen av utbildningsverksamhet från bl.a. Skolverket också innefattar om det i skolan förekommer fördomsfulla läromedel.</w:t>
      </w:r>
    </w:p>
    <w:p w:rsidR="00037AEF" w:rsidRPr="00C44B89" w:rsidRDefault="00037AEF" w:rsidP="00037AEF">
      <w:pPr>
        <w:pStyle w:val="Reservationspunkt"/>
        <w:rPr>
          <w:noProof w:val="0"/>
        </w:rPr>
      </w:pPr>
      <w:bookmarkStart w:id="27" w:name="_Toc99935977"/>
      <w:r w:rsidRPr="00C44B89">
        <w:rPr>
          <w:noProof w:val="0"/>
        </w:rPr>
        <w:t>10. Sex- och samlevnadsundervisning (punkt 8) – fp</w:t>
      </w:r>
      <w:bookmarkEnd w:id="27"/>
      <w:r w:rsidRPr="00C44B89">
        <w:rPr>
          <w:noProof w:val="0"/>
        </w:rPr>
        <w:t xml:space="preserve"> </w:t>
      </w:r>
    </w:p>
    <w:p w:rsidR="00037AEF" w:rsidRPr="00C44B89" w:rsidRDefault="00037AEF" w:rsidP="00037AEF">
      <w:pPr>
        <w:pStyle w:val="Reservanter"/>
      </w:pPr>
      <w:r w:rsidRPr="00C44B89">
        <w:t xml:space="preserve">av </w:t>
      </w:r>
      <w:r w:rsidR="00E3753E" w:rsidRPr="00C44B89">
        <w:t>Ulf Nilsson (fp) och Ana Maria Narti (fp).</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Vi anser att utskottets förslag under punkt 8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2004/05:L295 yrkande 8</w:t>
      </w:r>
    </w:p>
    <w:p w:rsidR="00037AEF" w:rsidRPr="00C44B89" w:rsidRDefault="00037AEF" w:rsidP="00037AEF">
      <w:pPr>
        <w:pStyle w:val="Reservantfrslag"/>
      </w:pPr>
      <w:r w:rsidRPr="00C44B89">
        <w:t>och avslår motionerna</w:t>
      </w:r>
    </w:p>
    <w:p w:rsidR="0085345C" w:rsidRPr="00C44B89" w:rsidRDefault="0085345C" w:rsidP="0085345C">
      <w:pPr>
        <w:pStyle w:val="Reservantfrslag"/>
      </w:pPr>
      <w:r w:rsidRPr="00C44B89">
        <w:t>2004/05:Ub230 yrkande 25,</w:t>
      </w:r>
    </w:p>
    <w:p w:rsidR="0085345C" w:rsidRPr="00C44B89" w:rsidRDefault="0085345C" w:rsidP="0085345C">
      <w:pPr>
        <w:pStyle w:val="Reservantfrslag"/>
      </w:pPr>
      <w:r w:rsidRPr="00C44B89">
        <w:t>2004/05:Ub233 yrkande 6,</w:t>
      </w:r>
    </w:p>
    <w:p w:rsidR="0085345C" w:rsidRPr="00C44B89" w:rsidRDefault="0085345C" w:rsidP="0085345C">
      <w:pPr>
        <w:pStyle w:val="Reservantfrslag"/>
      </w:pPr>
      <w:r w:rsidRPr="00C44B89">
        <w:t>2004/05:Ub477 yrkande 24,</w:t>
      </w:r>
    </w:p>
    <w:p w:rsidR="0085345C" w:rsidRPr="00C44B89" w:rsidRDefault="0085345C" w:rsidP="0085345C">
      <w:pPr>
        <w:pStyle w:val="Reservantfrslag"/>
      </w:pPr>
      <w:r w:rsidRPr="00C44B89">
        <w:t>2004/05:Ub483 yrkande 3,</w:t>
      </w:r>
    </w:p>
    <w:p w:rsidR="00037AEF" w:rsidRPr="00C44B89" w:rsidRDefault="00037AEF" w:rsidP="00037AEF">
      <w:pPr>
        <w:pStyle w:val="Reservantfrslag"/>
      </w:pPr>
      <w:r w:rsidRPr="00C44B89">
        <w:t>2004/05:U257 yrkande 27,</w:t>
      </w:r>
    </w:p>
    <w:p w:rsidR="00037AEF" w:rsidRPr="00C44B89" w:rsidRDefault="0085345C" w:rsidP="00037AEF">
      <w:pPr>
        <w:pStyle w:val="Reservantfrslag"/>
      </w:pPr>
      <w:r w:rsidRPr="00C44B89">
        <w:t>2004/05:So604 yrkande 9 samt</w:t>
      </w:r>
    </w:p>
    <w:p w:rsidR="00037AEF" w:rsidRPr="00C44B89" w:rsidRDefault="0085345C" w:rsidP="00037AEF">
      <w:pPr>
        <w:pStyle w:val="Reservantfrslag"/>
      </w:pPr>
      <w:r w:rsidRPr="00C44B89">
        <w:t>2004/05:A321 yrkande 11.</w:t>
      </w:r>
    </w:p>
    <w:p w:rsidR="00037AEF" w:rsidRPr="00C44B89" w:rsidRDefault="00037AEF" w:rsidP="00037AEF">
      <w:pPr>
        <w:pStyle w:val="Motioner"/>
      </w:pPr>
      <w:r w:rsidRPr="00C44B89">
        <w:t>Ställningstagande</w:t>
      </w:r>
    </w:p>
    <w:p w:rsidR="00037AEF" w:rsidRPr="00C44B89" w:rsidRDefault="00037AEF" w:rsidP="00037AEF">
      <w:pPr>
        <w:pStyle w:val="Reservantfrslag"/>
      </w:pPr>
      <w:r w:rsidRPr="00C44B89">
        <w:t>Tydliga skrivningar om homosexuellas, bisexuellas och transpersoners situ</w:t>
      </w:r>
      <w:r w:rsidRPr="00C44B89">
        <w:t>a</w:t>
      </w:r>
      <w:r w:rsidRPr="00C44B89">
        <w:t>tion bör återinföras i kursplanerna. Skolans undervisning om sexualitet, ide</w:t>
      </w:r>
      <w:r w:rsidRPr="00C44B89">
        <w:t>n</w:t>
      </w:r>
      <w:r w:rsidRPr="00C44B89">
        <w:t>titet och relationer måste utgå från att alla sexuella läggningar och könsident</w:t>
      </w:r>
      <w:r w:rsidRPr="00C44B89">
        <w:t>i</w:t>
      </w:r>
      <w:r w:rsidRPr="00C44B89">
        <w:t xml:space="preserve">tetsuttryck finns också hos eleverna själva. </w:t>
      </w:r>
    </w:p>
    <w:p w:rsidR="00037AEF" w:rsidRPr="00C44B89" w:rsidRDefault="00037AEF" w:rsidP="00037AEF">
      <w:pPr>
        <w:pStyle w:val="Reservationspunkt"/>
        <w:rPr>
          <w:noProof w:val="0"/>
        </w:rPr>
      </w:pPr>
      <w:bookmarkStart w:id="28" w:name="_Toc99935978"/>
      <w:r w:rsidRPr="00C44B89">
        <w:rPr>
          <w:noProof w:val="0"/>
        </w:rPr>
        <w:t>1</w:t>
      </w:r>
      <w:r w:rsidR="0085345C" w:rsidRPr="00C44B89">
        <w:rPr>
          <w:noProof w:val="0"/>
        </w:rPr>
        <w:t>1</w:t>
      </w:r>
      <w:r w:rsidRPr="00C44B89">
        <w:rPr>
          <w:noProof w:val="0"/>
        </w:rPr>
        <w:t>. Sex- och samlevnadsundervisning (punkt 8) – v</w:t>
      </w:r>
      <w:bookmarkEnd w:id="28"/>
      <w:r w:rsidRPr="00C44B89">
        <w:rPr>
          <w:noProof w:val="0"/>
        </w:rPr>
        <w:t xml:space="preserve"> </w:t>
      </w:r>
    </w:p>
    <w:p w:rsidR="00037AEF" w:rsidRPr="00C44B89" w:rsidRDefault="00037AEF" w:rsidP="00037AEF">
      <w:pPr>
        <w:pStyle w:val="Reservanter"/>
      </w:pPr>
      <w:r w:rsidRPr="00C44B89">
        <w:t xml:space="preserve">av </w:t>
      </w:r>
      <w:r w:rsidR="00E3753E" w:rsidRPr="00C44B89">
        <w:t>Britt-Marie Danestig (v).</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Jag anser att utskottets förslag under punkt 8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2004/05:U257 yrkande 27</w:t>
      </w:r>
    </w:p>
    <w:p w:rsidR="00037AEF" w:rsidRPr="00C44B89" w:rsidRDefault="00037AEF" w:rsidP="00037AEF">
      <w:pPr>
        <w:pStyle w:val="Reservantfrslag"/>
      </w:pPr>
      <w:r w:rsidRPr="00C44B89">
        <w:t>och avslår motionerna</w:t>
      </w:r>
    </w:p>
    <w:p w:rsidR="0085345C" w:rsidRPr="00C44B89" w:rsidRDefault="0085345C" w:rsidP="0085345C">
      <w:pPr>
        <w:pStyle w:val="Reservantfrslag"/>
      </w:pPr>
      <w:r w:rsidRPr="00C44B89">
        <w:t>2004/05:Ub230 yrkande 25,</w:t>
      </w:r>
    </w:p>
    <w:p w:rsidR="0085345C" w:rsidRPr="00C44B89" w:rsidRDefault="0085345C" w:rsidP="0085345C">
      <w:pPr>
        <w:pStyle w:val="Reservantfrslag"/>
      </w:pPr>
      <w:r w:rsidRPr="00C44B89">
        <w:t>2004/05:Ub233 yrkande 6,</w:t>
      </w:r>
    </w:p>
    <w:p w:rsidR="0085345C" w:rsidRPr="00C44B89" w:rsidRDefault="0085345C" w:rsidP="0085345C">
      <w:pPr>
        <w:pStyle w:val="Reservantfrslag"/>
      </w:pPr>
      <w:r w:rsidRPr="00C44B89">
        <w:t>2004/05:Ub477 yrkande 24,</w:t>
      </w:r>
    </w:p>
    <w:p w:rsidR="0085345C" w:rsidRPr="00C44B89" w:rsidRDefault="0085345C" w:rsidP="0085345C">
      <w:pPr>
        <w:pStyle w:val="Reservantfrslag"/>
      </w:pPr>
      <w:r w:rsidRPr="00C44B89">
        <w:t>2004/05:Ub483 yrkande 3,</w:t>
      </w:r>
    </w:p>
    <w:p w:rsidR="0085345C" w:rsidRPr="00C44B89" w:rsidRDefault="0085345C" w:rsidP="0085345C">
      <w:pPr>
        <w:pStyle w:val="Reservantfrslag"/>
      </w:pPr>
      <w:r w:rsidRPr="00C44B89">
        <w:t>2004/05:L295 yrkande 8,</w:t>
      </w:r>
    </w:p>
    <w:p w:rsidR="00037AEF" w:rsidRPr="00C44B89" w:rsidRDefault="0085345C" w:rsidP="00037AEF">
      <w:pPr>
        <w:pStyle w:val="Reservantfrslag"/>
      </w:pPr>
      <w:r w:rsidRPr="00C44B89">
        <w:t>2004/05:So604 yrkande 9 samt</w:t>
      </w:r>
    </w:p>
    <w:p w:rsidR="00037AEF" w:rsidRPr="00C44B89" w:rsidRDefault="0085345C" w:rsidP="00037AEF">
      <w:pPr>
        <w:pStyle w:val="Reservantfrslag"/>
      </w:pPr>
      <w:r w:rsidRPr="00C44B89">
        <w:t>2004/05:A321 yrkande 11.</w:t>
      </w:r>
    </w:p>
    <w:p w:rsidR="00037AEF" w:rsidRPr="00C44B89" w:rsidRDefault="00037AEF" w:rsidP="00037AEF">
      <w:pPr>
        <w:pStyle w:val="Motioner"/>
      </w:pPr>
      <w:r w:rsidRPr="00C44B89">
        <w:t>Ställningstagande</w:t>
      </w:r>
    </w:p>
    <w:p w:rsidR="00037AEF" w:rsidRPr="00C44B89" w:rsidRDefault="00795E14" w:rsidP="00037AEF">
      <w:r w:rsidRPr="00C44B89">
        <w:t>Vi vill att homo-, bi- och transsexualitet skall ses som en aspekt i sex- och samlevnadsundervisningen i alla ämnen. Vi anser också att detta bör ske med ett perspektiv på kopplingen till grundläggande värderingar om alla männ</w:t>
      </w:r>
      <w:r w:rsidRPr="00C44B89">
        <w:t>i</w:t>
      </w:r>
      <w:r w:rsidRPr="00C44B89">
        <w:t>skors lika värde och rättigheter. Därför vill vi att frågor om sexuell läggning och könsidentitet skall beröras på ett integrerat sätt i alla de ämnen som a</w:t>
      </w:r>
      <w:r w:rsidRPr="00C44B89">
        <w:t>v</w:t>
      </w:r>
      <w:r w:rsidRPr="00C44B89">
        <w:t xml:space="preserve">handlas i grundskolan och gymnasieskolan. </w:t>
      </w:r>
    </w:p>
    <w:p w:rsidR="00037AEF" w:rsidRPr="00C44B89" w:rsidRDefault="00037AEF" w:rsidP="00037AEF">
      <w:pPr>
        <w:pStyle w:val="Reservationspunkt"/>
        <w:rPr>
          <w:noProof w:val="0"/>
        </w:rPr>
      </w:pPr>
      <w:bookmarkStart w:id="29" w:name="_Toc99935979"/>
      <w:r w:rsidRPr="00C44B89">
        <w:rPr>
          <w:noProof w:val="0"/>
        </w:rPr>
        <w:t>1</w:t>
      </w:r>
      <w:r w:rsidR="00E741AE" w:rsidRPr="00C44B89">
        <w:rPr>
          <w:noProof w:val="0"/>
        </w:rPr>
        <w:t>2</w:t>
      </w:r>
      <w:r w:rsidRPr="00C44B89">
        <w:rPr>
          <w:noProof w:val="0"/>
        </w:rPr>
        <w:t>. Sex- och samlevnadsundervisning (punkt 8) – mp</w:t>
      </w:r>
      <w:bookmarkEnd w:id="29"/>
      <w:r w:rsidRPr="00C44B89">
        <w:rPr>
          <w:noProof w:val="0"/>
        </w:rPr>
        <w:t xml:space="preserve"> </w:t>
      </w:r>
    </w:p>
    <w:p w:rsidR="00037AEF" w:rsidRPr="00C44B89" w:rsidRDefault="00037AEF" w:rsidP="00037AEF">
      <w:pPr>
        <w:pStyle w:val="Reservanter"/>
      </w:pPr>
      <w:r w:rsidRPr="00C44B89">
        <w:t xml:space="preserve">av </w:t>
      </w:r>
      <w:r w:rsidR="00E3753E" w:rsidRPr="00C44B89">
        <w:t>Mikaela Valtersson (mp).</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Jag anser att utskottets förslag under punkt 8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r w:rsidR="00E741AE" w:rsidRPr="00C44B89">
        <w:t>erna</w:t>
      </w:r>
    </w:p>
    <w:p w:rsidR="00037AEF" w:rsidRPr="00C44B89" w:rsidRDefault="00037AEF" w:rsidP="00037AEF">
      <w:pPr>
        <w:pStyle w:val="Reservantfrslag"/>
      </w:pPr>
      <w:r w:rsidRPr="00C44B89">
        <w:t>2004/05:Ub230 yrkande 25 och</w:t>
      </w:r>
    </w:p>
    <w:p w:rsidR="00037AEF" w:rsidRPr="00C44B89" w:rsidRDefault="00B12067" w:rsidP="00037AEF">
      <w:pPr>
        <w:pStyle w:val="Reservantfrslag"/>
      </w:pPr>
      <w:r w:rsidRPr="00C44B89">
        <w:t>2004/05:A321 yrkande 11</w:t>
      </w:r>
    </w:p>
    <w:p w:rsidR="00037AEF" w:rsidRPr="00C44B89" w:rsidRDefault="00037AEF" w:rsidP="00037AEF">
      <w:pPr>
        <w:pStyle w:val="Reservantfrslag"/>
      </w:pPr>
      <w:r w:rsidRPr="00C44B89">
        <w:t>och avslår motionerna</w:t>
      </w:r>
    </w:p>
    <w:p w:rsidR="00E741AE" w:rsidRPr="00C44B89" w:rsidRDefault="00E741AE" w:rsidP="00E741AE">
      <w:pPr>
        <w:pStyle w:val="Reservantfrslag"/>
      </w:pPr>
      <w:r w:rsidRPr="00C44B89">
        <w:t>2004/05:Ub233 yrkande 6,</w:t>
      </w:r>
    </w:p>
    <w:p w:rsidR="00E741AE" w:rsidRPr="00C44B89" w:rsidRDefault="00E741AE" w:rsidP="00E741AE">
      <w:pPr>
        <w:pStyle w:val="Reservantfrslag"/>
      </w:pPr>
      <w:r w:rsidRPr="00C44B89">
        <w:t>2004/05:Ub477 yrkande 24,</w:t>
      </w:r>
    </w:p>
    <w:p w:rsidR="00E741AE" w:rsidRPr="00C44B89" w:rsidRDefault="00E741AE" w:rsidP="00E741AE">
      <w:pPr>
        <w:pStyle w:val="Reservantfrslag"/>
      </w:pPr>
      <w:r w:rsidRPr="00C44B89">
        <w:t>2004/05:Ub483 yrkande 3,</w:t>
      </w:r>
    </w:p>
    <w:p w:rsidR="00037AEF" w:rsidRPr="00C44B89" w:rsidRDefault="00037AEF" w:rsidP="00037AEF">
      <w:pPr>
        <w:pStyle w:val="Reservantfrslag"/>
      </w:pPr>
      <w:r w:rsidRPr="00C44B89">
        <w:t>2004/05:L295 yrkande 8,</w:t>
      </w:r>
    </w:p>
    <w:p w:rsidR="00037AEF" w:rsidRPr="00C44B89" w:rsidRDefault="00E741AE" w:rsidP="00037AEF">
      <w:pPr>
        <w:pStyle w:val="Reservantfrslag"/>
      </w:pPr>
      <w:r w:rsidRPr="00C44B89">
        <w:t>2004/05:U257 yrkande 27 samt</w:t>
      </w:r>
    </w:p>
    <w:p w:rsidR="00037AEF" w:rsidRPr="00C44B89" w:rsidRDefault="00E741AE" w:rsidP="00037AEF">
      <w:pPr>
        <w:pStyle w:val="Reservantfrslag"/>
      </w:pPr>
      <w:r w:rsidRPr="00C44B89">
        <w:t>2004/05:So604 yrkande 9.</w:t>
      </w:r>
    </w:p>
    <w:p w:rsidR="00037AEF" w:rsidRPr="00C44B89" w:rsidRDefault="00037AEF" w:rsidP="00037AEF">
      <w:pPr>
        <w:pStyle w:val="Motioner"/>
      </w:pPr>
      <w:r w:rsidRPr="00C44B89">
        <w:t>Ställningstagande</w:t>
      </w:r>
    </w:p>
    <w:p w:rsidR="00037AEF" w:rsidRPr="00C44B89" w:rsidRDefault="00037AEF" w:rsidP="00037AEF">
      <w:r w:rsidRPr="00C44B89">
        <w:t>Regeringen skall kontinuerligt göra uppföljningar av hur sex- och samle</w:t>
      </w:r>
      <w:r w:rsidRPr="00C44B89">
        <w:t>v</w:t>
      </w:r>
      <w:r w:rsidRPr="00C44B89">
        <w:t>nadsundervisningen bedrivs på landets skolor.  Det är viktigt att de som leder undervisningen i skolan har goda kunskaper i frågor rörande homo- och b</w:t>
      </w:r>
      <w:r w:rsidRPr="00C44B89">
        <w:t>i</w:t>
      </w:r>
      <w:r w:rsidRPr="00C44B89">
        <w:t>sexualitet samt könsöverskridande.</w:t>
      </w:r>
    </w:p>
    <w:p w:rsidR="00037AEF" w:rsidRPr="00C44B89" w:rsidRDefault="00037AEF" w:rsidP="00037AEF">
      <w:pPr>
        <w:pStyle w:val="Normaltindrag"/>
      </w:pPr>
      <w:r w:rsidRPr="00C44B89">
        <w:t>Homofobi måste motverkas aktivt, som en självklar del i arbetet för grun</w:t>
      </w:r>
      <w:r w:rsidRPr="00C44B89">
        <w:t>d</w:t>
      </w:r>
      <w:r w:rsidRPr="00C44B89">
        <w:t>läggande mänskliga rättigheter och för att frigöra män och pojkar, kvinnor och flickor från det heterosexuella normativa förtryck som homofobin utgör.</w:t>
      </w:r>
    </w:p>
    <w:p w:rsidR="00037AEF" w:rsidRPr="00C44B89" w:rsidRDefault="00E741AE" w:rsidP="00037AEF">
      <w:pPr>
        <w:pStyle w:val="Reservationspunkt"/>
        <w:rPr>
          <w:noProof w:val="0"/>
        </w:rPr>
      </w:pPr>
      <w:bookmarkStart w:id="30" w:name="_Toc99935980"/>
      <w:r w:rsidRPr="00C44B89">
        <w:rPr>
          <w:noProof w:val="0"/>
        </w:rPr>
        <w:t>13</w:t>
      </w:r>
      <w:r w:rsidR="00037AEF" w:rsidRPr="00C44B89">
        <w:rPr>
          <w:noProof w:val="0"/>
        </w:rPr>
        <w:t>. Frågor om homo-, bi- och transsexualitet i skolans undervisning (punkt 9) – fp, mp</w:t>
      </w:r>
      <w:bookmarkEnd w:id="30"/>
    </w:p>
    <w:p w:rsidR="00037AEF" w:rsidRPr="00C44B89" w:rsidRDefault="00037AEF" w:rsidP="00037AEF">
      <w:pPr>
        <w:pStyle w:val="Reservanter"/>
      </w:pPr>
      <w:r w:rsidRPr="00C44B89">
        <w:t xml:space="preserve">av </w:t>
      </w:r>
      <w:r w:rsidR="00E3753E" w:rsidRPr="00C44B89">
        <w:t>Ulf Nilsson (fp), Ana Maria Narti (fp) och Mikaela Valtersson (mp).</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Vi anser att utskottets förslag under punkt 9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2004/05:Ub230 yrkande 24</w:t>
      </w:r>
    </w:p>
    <w:p w:rsidR="00037AEF" w:rsidRPr="00C44B89" w:rsidRDefault="00037AEF" w:rsidP="00037AEF">
      <w:pPr>
        <w:pStyle w:val="Reservantfrslag"/>
      </w:pPr>
      <w:r w:rsidRPr="00C44B89">
        <w:t>och bifaller delvis</w:t>
      </w:r>
      <w:r w:rsidR="00E741AE" w:rsidRPr="00C44B89">
        <w:t xml:space="preserve"> motion</w:t>
      </w:r>
    </w:p>
    <w:p w:rsidR="00037AEF" w:rsidRPr="00C44B89" w:rsidRDefault="00037AEF" w:rsidP="00037AEF">
      <w:pPr>
        <w:pStyle w:val="Reservantfrslag"/>
      </w:pPr>
      <w:r w:rsidRPr="00C44B89">
        <w:t>2004/05:Ub442 yrkandena 2, 5 och 8.</w:t>
      </w:r>
    </w:p>
    <w:p w:rsidR="00037AEF" w:rsidRPr="00C44B89" w:rsidRDefault="00037AEF" w:rsidP="00037AEF">
      <w:pPr>
        <w:pStyle w:val="Motioner"/>
      </w:pPr>
      <w:r w:rsidRPr="00C44B89">
        <w:t>Ställningstagande</w:t>
      </w:r>
    </w:p>
    <w:p w:rsidR="00037AEF" w:rsidRPr="00C44B89" w:rsidRDefault="00037AEF" w:rsidP="00037AEF">
      <w:r w:rsidRPr="00C44B89">
        <w:t>Frågor om homo-, bi och transsexualitet (HBT) skall uttryckligen nämnas i kursplanerna för grundskolan och gymnasiet. Det är vanligt att frågor som rör HBT inte alls tas upp i undervisningen, inte ens i sex- och samlevnadsunde</w:t>
      </w:r>
      <w:r w:rsidRPr="00C44B89">
        <w:t>r</w:t>
      </w:r>
      <w:r w:rsidRPr="00C44B89">
        <w:t>visningen.</w:t>
      </w:r>
    </w:p>
    <w:p w:rsidR="00037AEF" w:rsidRPr="00C44B89" w:rsidRDefault="00E741AE" w:rsidP="00037AEF">
      <w:pPr>
        <w:pStyle w:val="Reservationspunkt"/>
        <w:rPr>
          <w:noProof w:val="0"/>
        </w:rPr>
      </w:pPr>
      <w:bookmarkStart w:id="31" w:name="_Toc99935981"/>
      <w:r w:rsidRPr="00C44B89">
        <w:rPr>
          <w:noProof w:val="0"/>
        </w:rPr>
        <w:t>14</w:t>
      </w:r>
      <w:r w:rsidR="00037AEF" w:rsidRPr="00C44B89">
        <w:rPr>
          <w:noProof w:val="0"/>
        </w:rPr>
        <w:t>. Lag om likabehandling (punkt 10) – mp</w:t>
      </w:r>
      <w:bookmarkEnd w:id="31"/>
      <w:r w:rsidR="00037AEF" w:rsidRPr="00C44B89">
        <w:rPr>
          <w:noProof w:val="0"/>
        </w:rPr>
        <w:t xml:space="preserve"> </w:t>
      </w:r>
    </w:p>
    <w:p w:rsidR="00037AEF" w:rsidRPr="00C44B89" w:rsidRDefault="00037AEF" w:rsidP="00037AEF">
      <w:pPr>
        <w:pStyle w:val="Reservanter"/>
      </w:pPr>
      <w:r w:rsidRPr="00C44B89">
        <w:t xml:space="preserve">av </w:t>
      </w:r>
      <w:r w:rsidR="00E3753E" w:rsidRPr="00C44B89">
        <w:t>Mikaela Valtersson (mp).</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Jag anser att utskottets förslag under punkt 10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motionerna</w:t>
      </w:r>
    </w:p>
    <w:p w:rsidR="00037AEF" w:rsidRPr="00C44B89" w:rsidRDefault="00037AEF" w:rsidP="00037AEF">
      <w:pPr>
        <w:pStyle w:val="Reservantfrslag"/>
      </w:pPr>
      <w:r w:rsidRPr="00C44B89">
        <w:t>2004/05:Ub230 yrkande 16 och</w:t>
      </w:r>
    </w:p>
    <w:p w:rsidR="00037AEF" w:rsidRPr="00C44B89" w:rsidRDefault="00037AEF" w:rsidP="00037AEF">
      <w:pPr>
        <w:pStyle w:val="Reservantfrslag"/>
      </w:pPr>
      <w:r w:rsidRPr="00C44B89">
        <w:t>2004/05:</w:t>
      </w:r>
      <w:r w:rsidR="007F23AF" w:rsidRPr="00C44B89">
        <w:t>Ub</w:t>
      </w:r>
      <w:r w:rsidRPr="00C44B89">
        <w:t>442 yrkande 3</w:t>
      </w:r>
    </w:p>
    <w:p w:rsidR="00037AEF" w:rsidRPr="00C44B89" w:rsidRDefault="00037AEF" w:rsidP="00037AEF">
      <w:pPr>
        <w:pStyle w:val="Reservantfrslag"/>
      </w:pPr>
      <w:r w:rsidRPr="00C44B89">
        <w:t>och bifaller delvis</w:t>
      </w:r>
      <w:r w:rsidR="007F23AF" w:rsidRPr="00C44B89">
        <w:t xml:space="preserve"> motion</w:t>
      </w:r>
    </w:p>
    <w:p w:rsidR="00037AEF" w:rsidRPr="00C44B89" w:rsidRDefault="00037AEF" w:rsidP="00037AEF">
      <w:pPr>
        <w:pStyle w:val="Reservantfrslag"/>
      </w:pPr>
      <w:r w:rsidRPr="00C44B89">
        <w:t>2004/05:A351 yrkande 3.</w:t>
      </w:r>
    </w:p>
    <w:p w:rsidR="00037AEF" w:rsidRPr="00C44B89" w:rsidRDefault="00037AEF" w:rsidP="00037AEF">
      <w:pPr>
        <w:pStyle w:val="Motioner"/>
      </w:pPr>
      <w:r w:rsidRPr="00C44B89">
        <w:t>Ställningstagande</w:t>
      </w:r>
    </w:p>
    <w:p w:rsidR="00037AEF" w:rsidRPr="00C44B89" w:rsidRDefault="00037AEF" w:rsidP="00037AEF">
      <w:r w:rsidRPr="00C44B89">
        <w:t>Regeringen bör lägga fram förslag på en lagstiftning om likabehandling gä</w:t>
      </w:r>
      <w:r w:rsidRPr="00C44B89">
        <w:t>l</w:t>
      </w:r>
      <w:r w:rsidRPr="00C44B89">
        <w:t>lande grundskolan och gymnasieskolan som omfattar alla diskriminering</w:t>
      </w:r>
      <w:r w:rsidRPr="00C44B89">
        <w:t>s</w:t>
      </w:r>
      <w:r w:rsidRPr="00C44B89">
        <w:t>grunder. Skolan är en nyckelaktör i försvaret och utvecklingen av demokrati, tolerans och mänskliga rättigheter. En lag om likabehandling på skolväse</w:t>
      </w:r>
      <w:r w:rsidRPr="00C44B89">
        <w:t>n</w:t>
      </w:r>
      <w:r w:rsidRPr="00C44B89">
        <w:t>dets område som tillförsäkrar alla elever och studerande rätt till lika behan</w:t>
      </w:r>
      <w:r w:rsidRPr="00C44B89">
        <w:t>d</w:t>
      </w:r>
      <w:r w:rsidRPr="00C44B89">
        <w:t>ling</w:t>
      </w:r>
      <w:r w:rsidR="007F23AF" w:rsidRPr="00C44B89">
        <w:t xml:space="preserve"> bör införas</w:t>
      </w:r>
      <w:r w:rsidRPr="00C44B89">
        <w:t>. Ombudsmännen mot diskriminering bör övervaka efterle</w:t>
      </w:r>
      <w:r w:rsidRPr="00C44B89">
        <w:t>v</w:t>
      </w:r>
      <w:r w:rsidRPr="00C44B89">
        <w:t>naden av lagen och brott mot denna skall kunna leda till skadeståndsskyldi</w:t>
      </w:r>
      <w:r w:rsidRPr="00C44B89">
        <w:t>g</w:t>
      </w:r>
      <w:r w:rsidRPr="00C44B89">
        <w:t>het för skolan.</w:t>
      </w:r>
    </w:p>
    <w:p w:rsidR="00037AEF" w:rsidRPr="00C44B89" w:rsidRDefault="00037AEF" w:rsidP="00037AEF">
      <w:pPr>
        <w:pStyle w:val="Normaltindrag"/>
      </w:pPr>
      <w:r w:rsidRPr="00C44B89">
        <w:t>En lag om likabehandling på skolväsendets område, från för</w:t>
      </w:r>
      <w:r w:rsidR="005E4643" w:rsidRPr="00C44B89">
        <w:t xml:space="preserve">skolan till vuxenutbildningen, </w:t>
      </w:r>
      <w:r w:rsidRPr="00C44B89">
        <w:t>kan tillförsäkra alla elever och studerande rätt till lika behandling oavsett bl.a. sexuell läggning och könsidentitet.</w:t>
      </w:r>
    </w:p>
    <w:p w:rsidR="00037AEF" w:rsidRPr="00C44B89" w:rsidRDefault="00037AEF" w:rsidP="00037AEF">
      <w:pPr>
        <w:pStyle w:val="Reservationspunkt"/>
        <w:rPr>
          <w:noProof w:val="0"/>
        </w:rPr>
      </w:pPr>
      <w:bookmarkStart w:id="32" w:name="_Toc99935982"/>
      <w:r w:rsidRPr="00C44B89">
        <w:rPr>
          <w:noProof w:val="0"/>
        </w:rPr>
        <w:t>1</w:t>
      </w:r>
      <w:r w:rsidR="006F42EF" w:rsidRPr="00C44B89">
        <w:rPr>
          <w:noProof w:val="0"/>
        </w:rPr>
        <w:t>5</w:t>
      </w:r>
      <w:r w:rsidRPr="00C44B89">
        <w:rPr>
          <w:noProof w:val="0"/>
        </w:rPr>
        <w:t>. Motverka sexuella trakasserier i skolan (punkt 11) – fp, kd</w:t>
      </w:r>
      <w:r w:rsidR="006F42EF" w:rsidRPr="00C44B89">
        <w:rPr>
          <w:noProof w:val="0"/>
        </w:rPr>
        <w:t>, c</w:t>
      </w:r>
      <w:bookmarkEnd w:id="32"/>
      <w:r w:rsidRPr="00C44B89">
        <w:rPr>
          <w:noProof w:val="0"/>
        </w:rPr>
        <w:t xml:space="preserve"> </w:t>
      </w:r>
    </w:p>
    <w:p w:rsidR="00037AEF" w:rsidRPr="00C44B89" w:rsidRDefault="00037AEF" w:rsidP="00037AEF">
      <w:pPr>
        <w:pStyle w:val="Reservanter"/>
      </w:pPr>
      <w:r w:rsidRPr="00C44B89">
        <w:t xml:space="preserve">av </w:t>
      </w:r>
      <w:r w:rsidR="00E3753E" w:rsidRPr="00C44B89">
        <w:t xml:space="preserve">Ulf Nilsson (fp), Inger Davidson (kd), Ana Maria </w:t>
      </w:r>
      <w:r w:rsidR="00B12067" w:rsidRPr="00C44B89">
        <w:t>Narti (fp) och Sofia Larsen (c)</w:t>
      </w:r>
      <w:r w:rsidR="00E3753E" w:rsidRPr="00C44B89">
        <w:t>.</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Vi anser att utskottets förslag under punkt 11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2004/05:A355 yrkande 17.</w:t>
      </w:r>
    </w:p>
    <w:p w:rsidR="00037AEF" w:rsidRPr="00C44B89" w:rsidRDefault="00037AEF" w:rsidP="00037AEF">
      <w:pPr>
        <w:pStyle w:val="Motioner"/>
      </w:pPr>
      <w:r w:rsidRPr="00C44B89">
        <w:t>Ställningstagande</w:t>
      </w:r>
    </w:p>
    <w:p w:rsidR="00037AEF" w:rsidRPr="00C44B89" w:rsidRDefault="00037AEF" w:rsidP="00037AEF">
      <w:r w:rsidRPr="00C44B89">
        <w:t>Sexuella trakasserier i skolan bör motverkas. I skolorna tycks det höra till vardagen att flickor får könsord ropade efter sig. Vi har en sexism, förnedring och nedvärdering av flickor och kvinnor i det offentliga rummet där flickor och kvinnor objektifieras.</w:t>
      </w:r>
    </w:p>
    <w:p w:rsidR="00037AEF" w:rsidRPr="00C44B89" w:rsidRDefault="00037AEF" w:rsidP="00037AEF">
      <w:pPr>
        <w:pStyle w:val="Reservationspunkt"/>
        <w:rPr>
          <w:noProof w:val="0"/>
        </w:rPr>
      </w:pPr>
      <w:bookmarkStart w:id="33" w:name="_Toc99935983"/>
      <w:r w:rsidRPr="00C44B89">
        <w:rPr>
          <w:noProof w:val="0"/>
        </w:rPr>
        <w:t>1</w:t>
      </w:r>
      <w:r w:rsidR="006F42EF" w:rsidRPr="00C44B89">
        <w:rPr>
          <w:noProof w:val="0"/>
        </w:rPr>
        <w:t>6</w:t>
      </w:r>
      <w:r w:rsidRPr="00C44B89">
        <w:rPr>
          <w:noProof w:val="0"/>
        </w:rPr>
        <w:t>. Respekt för elevers olikheter (punkt 13) – m</w:t>
      </w:r>
      <w:bookmarkEnd w:id="33"/>
      <w:r w:rsidRPr="00C44B89">
        <w:rPr>
          <w:noProof w:val="0"/>
        </w:rPr>
        <w:t xml:space="preserve"> </w:t>
      </w:r>
    </w:p>
    <w:p w:rsidR="00037AEF" w:rsidRPr="00C44B89" w:rsidRDefault="00037AEF" w:rsidP="00037AEF">
      <w:pPr>
        <w:pStyle w:val="Reservanter"/>
      </w:pPr>
      <w:r w:rsidRPr="00C44B89">
        <w:t xml:space="preserve">av </w:t>
      </w:r>
      <w:r w:rsidR="00E3753E" w:rsidRPr="00C44B89">
        <w:t>Sten Tolgfors (m), Margareta Pålsson (m) och Tobias Billström (m).</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Vi anser att utskottets förslag under punkt 13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2004/05:Ub233 yrkande 1.</w:t>
      </w:r>
    </w:p>
    <w:p w:rsidR="00037AEF" w:rsidRPr="00C44B89" w:rsidRDefault="00037AEF" w:rsidP="00037AEF">
      <w:pPr>
        <w:pStyle w:val="Motioner"/>
      </w:pPr>
      <w:r w:rsidRPr="00C44B89">
        <w:t>Ställningstagande</w:t>
      </w:r>
    </w:p>
    <w:p w:rsidR="00037AEF" w:rsidRPr="00C44B89" w:rsidRDefault="00037AEF" w:rsidP="00037AEF">
      <w:r w:rsidRPr="00C44B89">
        <w:t>Det måste finnas respekt för elevers olikheter. Stressade och oroliga går t</w:t>
      </w:r>
      <w:r w:rsidRPr="00C44B89">
        <w:t>u</w:t>
      </w:r>
      <w:r w:rsidRPr="00C44B89">
        <w:t>sentals barn till skolan med vetskapen om att händer inget i dag, så händer det nästa dag. Utsattheten leder till en ensamhet som inte kan förstås av omgi</w:t>
      </w:r>
      <w:r w:rsidRPr="00C44B89">
        <w:t>v</w:t>
      </w:r>
      <w:r w:rsidRPr="00C44B89">
        <w:t>ningen. Varje dag är en mardröm som man bara vill skall ta slut. Mobbning</w:t>
      </w:r>
      <w:r w:rsidRPr="00C44B89">
        <w:t>s</w:t>
      </w:r>
      <w:r w:rsidRPr="00C44B89">
        <w:t>frågan handlar om barns grundläggande rättigheter</w:t>
      </w:r>
      <w:r w:rsidR="006F42EF" w:rsidRPr="00C44B89">
        <w:t>,</w:t>
      </w:r>
      <w:r w:rsidRPr="00C44B89">
        <w:t xml:space="preserve"> </w:t>
      </w:r>
      <w:r w:rsidR="006F42EF" w:rsidRPr="00C44B89">
        <w:t>r</w:t>
      </w:r>
      <w:r w:rsidRPr="00C44B89">
        <w:t>ätten att få vara sig själv</w:t>
      </w:r>
      <w:r w:rsidR="006F42EF" w:rsidRPr="00C44B89">
        <w:t>,</w:t>
      </w:r>
      <w:r w:rsidRPr="00C44B89">
        <w:t xml:space="preserve"> </w:t>
      </w:r>
      <w:r w:rsidR="006F42EF" w:rsidRPr="00C44B89">
        <w:t>r</w:t>
      </w:r>
      <w:r w:rsidRPr="00C44B89">
        <w:t>ätten att få respekt för sin person och sina känslor. Det handlar om indiv</w:t>
      </w:r>
      <w:r w:rsidRPr="00C44B89">
        <w:t>i</w:t>
      </w:r>
      <w:r w:rsidRPr="00C44B89">
        <w:t>dens rätt att välja sin väg i livet, sitt sätt att vara och sitt sätt att tänka. Det är fråga om barns rätt att få vara i fred.</w:t>
      </w:r>
    </w:p>
    <w:p w:rsidR="00037AEF" w:rsidRPr="00C44B89" w:rsidRDefault="00037AEF" w:rsidP="00037AEF">
      <w:pPr>
        <w:pStyle w:val="Reservationspunkt"/>
        <w:rPr>
          <w:noProof w:val="0"/>
        </w:rPr>
      </w:pPr>
      <w:bookmarkStart w:id="34" w:name="_Toc99935984"/>
      <w:r w:rsidRPr="00C44B89">
        <w:rPr>
          <w:noProof w:val="0"/>
        </w:rPr>
        <w:t>1</w:t>
      </w:r>
      <w:r w:rsidR="006F42EF" w:rsidRPr="00C44B89">
        <w:rPr>
          <w:noProof w:val="0"/>
        </w:rPr>
        <w:t>7</w:t>
      </w:r>
      <w:r w:rsidRPr="00C44B89">
        <w:rPr>
          <w:noProof w:val="0"/>
        </w:rPr>
        <w:t>. Feministisk självförsvarsträning (punkt 14) – v</w:t>
      </w:r>
      <w:bookmarkEnd w:id="34"/>
      <w:r w:rsidRPr="00C44B89">
        <w:rPr>
          <w:noProof w:val="0"/>
        </w:rPr>
        <w:t xml:space="preserve"> </w:t>
      </w:r>
    </w:p>
    <w:p w:rsidR="00037AEF" w:rsidRPr="00C44B89" w:rsidRDefault="00037AEF" w:rsidP="00037AEF">
      <w:pPr>
        <w:pStyle w:val="Reservanter"/>
      </w:pPr>
      <w:r w:rsidRPr="00C44B89">
        <w:t xml:space="preserve">av </w:t>
      </w:r>
      <w:r w:rsidR="00E3753E" w:rsidRPr="00C44B89">
        <w:t>Britt-Marie Danestig (v).</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Jag anser att utskottets förslag under punkt 14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2004/05:Ub345 yrkandena 1 och 2.</w:t>
      </w:r>
    </w:p>
    <w:p w:rsidR="00037AEF" w:rsidRPr="00C44B89" w:rsidRDefault="00037AEF" w:rsidP="00037AEF">
      <w:pPr>
        <w:pStyle w:val="Motioner"/>
      </w:pPr>
      <w:r w:rsidRPr="00C44B89">
        <w:t>Ställningstagande</w:t>
      </w:r>
    </w:p>
    <w:p w:rsidR="00037AEF" w:rsidRPr="00C44B89" w:rsidRDefault="00037AEF" w:rsidP="00037AEF">
      <w:pPr>
        <w:pStyle w:val="Normaltindrag"/>
      </w:pPr>
      <w:r w:rsidRPr="00C44B89">
        <w:t>Det är viktigt att fortsätta att driva skolprojekt som ger utrymme för flickor att utbyta erfarenheter och stärka sin självkänsla. Regeringen bör därför ge förnyat uppdrag åt Myndigheten för skolutveckling att inom ramen för befin</w:t>
      </w:r>
      <w:r w:rsidRPr="00C44B89">
        <w:t>t</w:t>
      </w:r>
      <w:r w:rsidRPr="00C44B89">
        <w:t>liga medel fortsätta att utveckla projektet som syftar till att stärka flickors självförtroende genom bl</w:t>
      </w:r>
      <w:r w:rsidR="006F42EF" w:rsidRPr="00C44B89">
        <w:t>.</w:t>
      </w:r>
      <w:r w:rsidRPr="00C44B89">
        <w:t>a</w:t>
      </w:r>
      <w:r w:rsidR="006F42EF" w:rsidRPr="00C44B89">
        <w:t>.</w:t>
      </w:r>
      <w:r w:rsidRPr="00C44B89">
        <w:t xml:space="preserve"> självförsvarsträning.</w:t>
      </w:r>
    </w:p>
    <w:p w:rsidR="00037AEF" w:rsidRPr="00C44B89" w:rsidRDefault="00037AEF" w:rsidP="00037AEF">
      <w:pPr>
        <w:pStyle w:val="Normaltindrag"/>
      </w:pPr>
      <w:r w:rsidRPr="00C44B89">
        <w:t>I väntan på uppgifter från utvärderingen gäller vidare att inriktningen bör vara att hitta former som medger att alla tjejer på högstadiet och gymnasiet som så önskar ges möjlighet i skolan till feministisk självförsvarsträning.</w:t>
      </w:r>
    </w:p>
    <w:p w:rsidR="00037AEF" w:rsidRPr="00C44B89" w:rsidRDefault="006F42EF" w:rsidP="00037AEF">
      <w:pPr>
        <w:pStyle w:val="Reservationspunkt"/>
        <w:rPr>
          <w:noProof w:val="0"/>
        </w:rPr>
      </w:pPr>
      <w:bookmarkStart w:id="35" w:name="_Toc99935985"/>
      <w:r w:rsidRPr="00C44B89">
        <w:rPr>
          <w:noProof w:val="0"/>
        </w:rPr>
        <w:t>18</w:t>
      </w:r>
      <w:r w:rsidR="00037AEF" w:rsidRPr="00C44B89">
        <w:rPr>
          <w:noProof w:val="0"/>
        </w:rPr>
        <w:t>. Antalet undervisningstimmar i ämnet idrott och hälsa (punkt 16) – fp</w:t>
      </w:r>
      <w:bookmarkEnd w:id="35"/>
      <w:r w:rsidR="00037AEF" w:rsidRPr="00C44B89">
        <w:rPr>
          <w:noProof w:val="0"/>
        </w:rPr>
        <w:t xml:space="preserve"> </w:t>
      </w:r>
    </w:p>
    <w:p w:rsidR="00037AEF" w:rsidRPr="00C44B89" w:rsidRDefault="00037AEF" w:rsidP="00037AEF">
      <w:pPr>
        <w:pStyle w:val="Reservanter"/>
      </w:pPr>
      <w:r w:rsidRPr="00C44B89">
        <w:t xml:space="preserve">av </w:t>
      </w:r>
      <w:r w:rsidR="00E3753E" w:rsidRPr="00C44B89">
        <w:t>Ulf Nilsson (fp) och Ana Maria Narti (fp).</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Vi anser att utskottets förslag under punkt 16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2004/05:Ub258 yrkande 17</w:t>
      </w:r>
    </w:p>
    <w:p w:rsidR="00037AEF" w:rsidRPr="00C44B89" w:rsidRDefault="00037AEF" w:rsidP="00037AEF">
      <w:pPr>
        <w:pStyle w:val="Reservantfrslag"/>
      </w:pPr>
      <w:r w:rsidRPr="00C44B89">
        <w:t>och avslår motionerna</w:t>
      </w:r>
    </w:p>
    <w:p w:rsidR="00037AEF" w:rsidRPr="00C44B89" w:rsidRDefault="00037AEF" w:rsidP="00037AEF">
      <w:pPr>
        <w:pStyle w:val="Reservantfrslag"/>
      </w:pPr>
      <w:r w:rsidRPr="00C44B89">
        <w:t>2004/05:Ub215,</w:t>
      </w:r>
    </w:p>
    <w:p w:rsidR="00037AEF" w:rsidRPr="00C44B89" w:rsidRDefault="00037AEF" w:rsidP="00037AEF">
      <w:pPr>
        <w:pStyle w:val="Reservantfrslag"/>
      </w:pPr>
      <w:r w:rsidRPr="00C44B89">
        <w:t>2004/05:Ub236 samt</w:t>
      </w:r>
    </w:p>
    <w:p w:rsidR="00037AEF" w:rsidRPr="00C44B89" w:rsidRDefault="00037AEF" w:rsidP="00037AEF">
      <w:pPr>
        <w:pStyle w:val="Reservantfrslag"/>
      </w:pPr>
      <w:r w:rsidRPr="00C44B89">
        <w:t>2004/05:Ub264.</w:t>
      </w:r>
    </w:p>
    <w:p w:rsidR="00037AEF" w:rsidRPr="00C44B89" w:rsidRDefault="00037AEF" w:rsidP="00037AEF">
      <w:pPr>
        <w:pStyle w:val="Motioner"/>
      </w:pPr>
      <w:r w:rsidRPr="00C44B89">
        <w:t>Ställningstagande</w:t>
      </w:r>
    </w:p>
    <w:p w:rsidR="00037AEF" w:rsidRPr="00C44B89" w:rsidRDefault="00037AEF" w:rsidP="00037AEF">
      <w:r w:rsidRPr="00C44B89">
        <w:t>I läroplanen bör det anges att varje elev genom skolans försorg skall garant</w:t>
      </w:r>
      <w:r w:rsidRPr="00C44B89">
        <w:t>e</w:t>
      </w:r>
      <w:r w:rsidRPr="00C44B89">
        <w:t>ras minst två timmars fysisk aktivitet varje vecka</w:t>
      </w:r>
      <w:r w:rsidR="005E4643" w:rsidRPr="00C44B89">
        <w:t xml:space="preserve">. </w:t>
      </w:r>
      <w:r w:rsidRPr="00C44B89">
        <w:t>Det är positivt att skolans ansvar för att erbjuda alla elever regelbunden fysisk aktivitet inom ramen för skoldagen nu har skrivits in i läroplanerna. Vi anser dock att avsnittet kan göras tydligare och att det i läroplanen måste anges att varje elev skall gara</w:t>
      </w:r>
      <w:r w:rsidRPr="00C44B89">
        <w:t>n</w:t>
      </w:r>
      <w:r w:rsidRPr="00C44B89">
        <w:t xml:space="preserve">teras minst två timmars fysisk aktivitet varje vecka. </w:t>
      </w:r>
    </w:p>
    <w:p w:rsidR="00037AEF" w:rsidRPr="00C44B89" w:rsidRDefault="00E3753E" w:rsidP="00B12067">
      <w:pPr>
        <w:pStyle w:val="Reservationspunkt"/>
        <w:spacing w:before="0"/>
        <w:rPr>
          <w:noProof w:val="0"/>
        </w:rPr>
      </w:pPr>
      <w:r w:rsidRPr="00C44B89">
        <w:rPr>
          <w:noProof w:val="0"/>
        </w:rPr>
        <w:br w:type="page"/>
      </w:r>
      <w:bookmarkStart w:id="36" w:name="_Toc99935986"/>
      <w:r w:rsidR="006F42EF" w:rsidRPr="00C44B89">
        <w:rPr>
          <w:noProof w:val="0"/>
        </w:rPr>
        <w:t>19</w:t>
      </w:r>
      <w:r w:rsidR="00037AEF" w:rsidRPr="00C44B89">
        <w:rPr>
          <w:noProof w:val="0"/>
        </w:rPr>
        <w:t>. Fysisk aktivitet (punkt 17) – m</w:t>
      </w:r>
      <w:bookmarkEnd w:id="36"/>
      <w:r w:rsidR="00037AEF" w:rsidRPr="00C44B89">
        <w:rPr>
          <w:noProof w:val="0"/>
        </w:rPr>
        <w:t xml:space="preserve"> </w:t>
      </w:r>
    </w:p>
    <w:p w:rsidR="00037AEF" w:rsidRPr="00C44B89" w:rsidRDefault="00037AEF" w:rsidP="00037AEF">
      <w:pPr>
        <w:pStyle w:val="Reservanter"/>
      </w:pPr>
      <w:r w:rsidRPr="00C44B89">
        <w:t xml:space="preserve">av </w:t>
      </w:r>
      <w:r w:rsidR="00E3753E" w:rsidRPr="00C44B89">
        <w:t>Sten Tolgfors (m), Margareta Pålsson (m) och Tobias Billström (m).</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Vi anser att utskottets förslag under punkt 17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2004/05:Kr269 yrkande 3</w:t>
      </w:r>
    </w:p>
    <w:p w:rsidR="00037AEF" w:rsidRPr="00C44B89" w:rsidRDefault="00037AEF" w:rsidP="00037AEF">
      <w:pPr>
        <w:pStyle w:val="Reservantfrslag"/>
      </w:pPr>
      <w:r w:rsidRPr="00C44B89">
        <w:t>och avslår motionerna</w:t>
      </w:r>
    </w:p>
    <w:p w:rsidR="00037AEF" w:rsidRPr="00C44B89" w:rsidRDefault="00037AEF" w:rsidP="00037AEF">
      <w:pPr>
        <w:pStyle w:val="Reservantfrslag"/>
      </w:pPr>
      <w:r w:rsidRPr="00C44B89">
        <w:t>2004/05:Ub210,</w:t>
      </w:r>
    </w:p>
    <w:p w:rsidR="00037AEF" w:rsidRPr="00C44B89" w:rsidRDefault="00037AEF" w:rsidP="00037AEF">
      <w:pPr>
        <w:pStyle w:val="Reservantfrslag"/>
      </w:pPr>
      <w:r w:rsidRPr="00C44B89">
        <w:t>2004/05:Ub248 yrkande 2,</w:t>
      </w:r>
    </w:p>
    <w:p w:rsidR="00037AEF" w:rsidRPr="00C44B89" w:rsidRDefault="00037AEF" w:rsidP="00037AEF">
      <w:pPr>
        <w:pStyle w:val="Reservantfrslag"/>
      </w:pPr>
      <w:r w:rsidRPr="00C44B89">
        <w:t>2004/05:Ub316,</w:t>
      </w:r>
    </w:p>
    <w:p w:rsidR="00037AEF" w:rsidRPr="00C44B89" w:rsidRDefault="00037AEF" w:rsidP="00037AEF">
      <w:pPr>
        <w:pStyle w:val="Reservantfrslag"/>
      </w:pPr>
      <w:r w:rsidRPr="00C44B89">
        <w:t>2004/05:Ub323 yrkande 3,</w:t>
      </w:r>
    </w:p>
    <w:p w:rsidR="00037AEF" w:rsidRPr="00C44B89" w:rsidRDefault="00037AEF" w:rsidP="00037AEF">
      <w:pPr>
        <w:pStyle w:val="Reservantfrslag"/>
      </w:pPr>
      <w:r w:rsidRPr="00C44B89">
        <w:t>2004/05:Ub325 samt</w:t>
      </w:r>
    </w:p>
    <w:p w:rsidR="00037AEF" w:rsidRPr="00C44B89" w:rsidRDefault="00037AEF" w:rsidP="00037AEF">
      <w:pPr>
        <w:pStyle w:val="Reservantfrslag"/>
      </w:pPr>
      <w:r w:rsidRPr="00C44B89">
        <w:t>2004/05:Ub480 yrkande 13.</w:t>
      </w:r>
    </w:p>
    <w:p w:rsidR="00037AEF" w:rsidRPr="00C44B89" w:rsidRDefault="00037AEF" w:rsidP="00037AEF">
      <w:pPr>
        <w:pStyle w:val="Motioner"/>
      </w:pPr>
      <w:r w:rsidRPr="00C44B89">
        <w:t>Ställningstagande</w:t>
      </w:r>
    </w:p>
    <w:p w:rsidR="00037AEF" w:rsidRPr="00C44B89" w:rsidRDefault="00037AEF" w:rsidP="00037AEF">
      <w:pPr>
        <w:pStyle w:val="Reservantfrslag"/>
      </w:pPr>
      <w:r w:rsidRPr="00C44B89">
        <w:t>Idrott och hälsa måste ges ett större utrymme i skolan. Det är framför allt viktigt att de elever som inte idrottar på fritid</w:t>
      </w:r>
      <w:r w:rsidR="006F42EF" w:rsidRPr="00C44B89">
        <w:t>en</w:t>
      </w:r>
      <w:r w:rsidRPr="00C44B89">
        <w:t xml:space="preserve"> får fysisk aktivitet och idrott i skolan. Det ger dem goda vanor och ökar deras möjlighet att leva ett sunt liv.</w:t>
      </w:r>
    </w:p>
    <w:p w:rsidR="00037AEF" w:rsidRPr="00C44B89" w:rsidRDefault="00037AEF" w:rsidP="00037AEF">
      <w:pPr>
        <w:pStyle w:val="Reservationspunkt"/>
        <w:rPr>
          <w:noProof w:val="0"/>
        </w:rPr>
      </w:pPr>
      <w:bookmarkStart w:id="37" w:name="_Toc99935987"/>
      <w:r w:rsidRPr="00C44B89">
        <w:rPr>
          <w:noProof w:val="0"/>
        </w:rPr>
        <w:t>2</w:t>
      </w:r>
      <w:r w:rsidR="006F42EF" w:rsidRPr="00C44B89">
        <w:rPr>
          <w:noProof w:val="0"/>
        </w:rPr>
        <w:t>0</w:t>
      </w:r>
      <w:r w:rsidRPr="00C44B89">
        <w:rPr>
          <w:noProof w:val="0"/>
        </w:rPr>
        <w:t>. Fysisk aktivitet (punkt 17) – kd</w:t>
      </w:r>
      <w:bookmarkEnd w:id="37"/>
      <w:r w:rsidRPr="00C44B89">
        <w:rPr>
          <w:noProof w:val="0"/>
        </w:rPr>
        <w:t xml:space="preserve"> </w:t>
      </w:r>
    </w:p>
    <w:p w:rsidR="00037AEF" w:rsidRPr="00C44B89" w:rsidRDefault="00037AEF" w:rsidP="00037AEF">
      <w:pPr>
        <w:pStyle w:val="Reservanter"/>
      </w:pPr>
      <w:r w:rsidRPr="00C44B89">
        <w:t xml:space="preserve">av </w:t>
      </w:r>
      <w:r w:rsidR="00E3753E" w:rsidRPr="00C44B89">
        <w:t>Inger Davidson (kd).</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Jag anser att utskottets förslag under punkt 17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2004/05:Ub480 yrkande 13</w:t>
      </w:r>
    </w:p>
    <w:p w:rsidR="00037AEF" w:rsidRPr="00C44B89" w:rsidRDefault="00037AEF" w:rsidP="00037AEF">
      <w:pPr>
        <w:pStyle w:val="Reservantfrslag"/>
      </w:pPr>
      <w:r w:rsidRPr="00C44B89">
        <w:t>och avslår motionerna</w:t>
      </w:r>
    </w:p>
    <w:p w:rsidR="00037AEF" w:rsidRPr="00C44B89" w:rsidRDefault="00037AEF" w:rsidP="00037AEF">
      <w:pPr>
        <w:pStyle w:val="Reservantfrslag"/>
      </w:pPr>
      <w:r w:rsidRPr="00C44B89">
        <w:t>2004/05:Ub210,</w:t>
      </w:r>
    </w:p>
    <w:p w:rsidR="00037AEF" w:rsidRPr="00C44B89" w:rsidRDefault="00037AEF" w:rsidP="00037AEF">
      <w:pPr>
        <w:pStyle w:val="Reservantfrslag"/>
      </w:pPr>
      <w:r w:rsidRPr="00C44B89">
        <w:t>2004/05:Ub248 yrkande 2,</w:t>
      </w:r>
    </w:p>
    <w:p w:rsidR="00037AEF" w:rsidRPr="00C44B89" w:rsidRDefault="00037AEF" w:rsidP="00037AEF">
      <w:pPr>
        <w:pStyle w:val="Reservantfrslag"/>
      </w:pPr>
      <w:r w:rsidRPr="00C44B89">
        <w:t>2004/05:Ub316,</w:t>
      </w:r>
    </w:p>
    <w:p w:rsidR="00037AEF" w:rsidRPr="00C44B89" w:rsidRDefault="006F42EF" w:rsidP="00037AEF">
      <w:pPr>
        <w:pStyle w:val="Reservantfrslag"/>
      </w:pPr>
      <w:r w:rsidRPr="00C44B89">
        <w:t xml:space="preserve">2004/05:Ub323 yrkande </w:t>
      </w:r>
      <w:r w:rsidR="00037AEF" w:rsidRPr="00C44B89">
        <w:t>3,</w:t>
      </w:r>
    </w:p>
    <w:p w:rsidR="00037AEF" w:rsidRPr="00C44B89" w:rsidRDefault="00037AEF" w:rsidP="00037AEF">
      <w:pPr>
        <w:pStyle w:val="Reservantfrslag"/>
      </w:pPr>
      <w:r w:rsidRPr="00C44B89">
        <w:t>2004/05:Ub325</w:t>
      </w:r>
      <w:r w:rsidR="006F42EF" w:rsidRPr="00C44B89">
        <w:t xml:space="preserve"> samt</w:t>
      </w:r>
    </w:p>
    <w:p w:rsidR="006F42EF" w:rsidRPr="00C44B89" w:rsidRDefault="006F42EF" w:rsidP="00037AEF">
      <w:pPr>
        <w:pStyle w:val="Reservantfrslag"/>
      </w:pPr>
      <w:r w:rsidRPr="00C44B89">
        <w:t>2004/05:Kr269 yrkande 3.</w:t>
      </w:r>
    </w:p>
    <w:p w:rsidR="00037AEF" w:rsidRPr="00C44B89" w:rsidRDefault="00037AEF" w:rsidP="00037AEF">
      <w:pPr>
        <w:pStyle w:val="Motioner"/>
      </w:pPr>
      <w:r w:rsidRPr="00C44B89">
        <w:t>Ställningstagande</w:t>
      </w:r>
    </w:p>
    <w:p w:rsidR="00037AEF" w:rsidRPr="00C44B89" w:rsidRDefault="00037AEF" w:rsidP="00037AEF">
      <w:r w:rsidRPr="00C44B89">
        <w:t>Idrotten har stor betydelse för barns välbefinnande. Ämnet idrott och hälsa har utökats i tid i skolan, men fått fler teoretiska inslag. För att förhindra att alltfler barn drabbas av fetma och diabetes i tidig ålder måste skolan tydligg</w:t>
      </w:r>
      <w:r w:rsidRPr="00C44B89">
        <w:t>ö</w:t>
      </w:r>
      <w:r w:rsidRPr="00C44B89">
        <w:t>ra sin roll som främjare av en god livsstil. Skolans roll ur ett folkhälsope</w:t>
      </w:r>
      <w:r w:rsidRPr="00C44B89">
        <w:t>r</w:t>
      </w:r>
      <w:r w:rsidRPr="00C44B89">
        <w:t>spektiv bör granskas, och regeringen bör återkomma med förslag till hur detta skall beaktas.</w:t>
      </w:r>
    </w:p>
    <w:p w:rsidR="00037AEF" w:rsidRPr="00C44B89" w:rsidRDefault="006F42EF" w:rsidP="00037AEF">
      <w:pPr>
        <w:pStyle w:val="Reservationspunkt"/>
        <w:rPr>
          <w:noProof w:val="0"/>
        </w:rPr>
      </w:pPr>
      <w:bookmarkStart w:id="38" w:name="_Toc99935988"/>
      <w:r w:rsidRPr="00C44B89">
        <w:rPr>
          <w:noProof w:val="0"/>
        </w:rPr>
        <w:t>21</w:t>
      </w:r>
      <w:r w:rsidR="00037AEF" w:rsidRPr="00C44B89">
        <w:rPr>
          <w:noProof w:val="0"/>
        </w:rPr>
        <w:t>. Fysisk aktivitet (punkt 17) – c</w:t>
      </w:r>
      <w:bookmarkEnd w:id="38"/>
      <w:r w:rsidR="00037AEF" w:rsidRPr="00C44B89">
        <w:rPr>
          <w:noProof w:val="0"/>
        </w:rPr>
        <w:t xml:space="preserve"> </w:t>
      </w:r>
    </w:p>
    <w:p w:rsidR="00037AEF" w:rsidRPr="00C44B89" w:rsidRDefault="00037AEF" w:rsidP="00037AEF">
      <w:pPr>
        <w:pStyle w:val="Reservanter"/>
      </w:pPr>
      <w:r w:rsidRPr="00C44B89">
        <w:t xml:space="preserve">av </w:t>
      </w:r>
      <w:r w:rsidR="00E3753E" w:rsidRPr="00C44B89">
        <w:t>Sofia Larsen (c).</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Jag anser att utskottets förslag under punkt 17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2004/05:Ub325</w:t>
      </w:r>
    </w:p>
    <w:p w:rsidR="00037AEF" w:rsidRPr="00C44B89" w:rsidRDefault="00037AEF" w:rsidP="00037AEF">
      <w:pPr>
        <w:pStyle w:val="Reservantfrslag"/>
      </w:pPr>
      <w:r w:rsidRPr="00C44B89">
        <w:t>och avslår motionerna</w:t>
      </w:r>
    </w:p>
    <w:p w:rsidR="00037AEF" w:rsidRPr="00C44B89" w:rsidRDefault="00037AEF" w:rsidP="00037AEF">
      <w:pPr>
        <w:pStyle w:val="Reservantfrslag"/>
      </w:pPr>
      <w:r w:rsidRPr="00C44B89">
        <w:t>2004/05:Ub210,</w:t>
      </w:r>
    </w:p>
    <w:p w:rsidR="00037AEF" w:rsidRPr="00C44B89" w:rsidRDefault="00037AEF" w:rsidP="00037AEF">
      <w:pPr>
        <w:pStyle w:val="Reservantfrslag"/>
      </w:pPr>
      <w:r w:rsidRPr="00C44B89">
        <w:t>2004/05:Ub248 yrkande 2,</w:t>
      </w:r>
    </w:p>
    <w:p w:rsidR="00037AEF" w:rsidRPr="00C44B89" w:rsidRDefault="00037AEF" w:rsidP="00037AEF">
      <w:pPr>
        <w:pStyle w:val="Reservantfrslag"/>
      </w:pPr>
      <w:r w:rsidRPr="00C44B89">
        <w:t>2004/05:Ub316,</w:t>
      </w:r>
    </w:p>
    <w:p w:rsidR="00037AEF" w:rsidRPr="00C44B89" w:rsidRDefault="006F42EF" w:rsidP="00037AEF">
      <w:pPr>
        <w:pStyle w:val="Reservantfrslag"/>
      </w:pPr>
      <w:r w:rsidRPr="00C44B89">
        <w:t xml:space="preserve">2004/05:Ub323 yrkande </w:t>
      </w:r>
      <w:r w:rsidR="00037AEF" w:rsidRPr="00C44B89">
        <w:t>3</w:t>
      </w:r>
      <w:r w:rsidRPr="00C44B89">
        <w:t>,</w:t>
      </w:r>
    </w:p>
    <w:p w:rsidR="00037AEF" w:rsidRPr="00C44B89" w:rsidRDefault="00037AEF" w:rsidP="00037AEF">
      <w:pPr>
        <w:pStyle w:val="Reservantfrslag"/>
      </w:pPr>
      <w:r w:rsidRPr="00C44B89">
        <w:t>2004/05:Ub480 yrkande 13</w:t>
      </w:r>
      <w:r w:rsidR="006F42EF" w:rsidRPr="00C44B89">
        <w:t xml:space="preserve"> samt</w:t>
      </w:r>
    </w:p>
    <w:p w:rsidR="006F42EF" w:rsidRPr="00C44B89" w:rsidRDefault="006F42EF" w:rsidP="00037AEF">
      <w:pPr>
        <w:pStyle w:val="Reservantfrslag"/>
      </w:pPr>
      <w:r w:rsidRPr="00C44B89">
        <w:t>2004/05:Kr269 yrkande 3.</w:t>
      </w:r>
    </w:p>
    <w:p w:rsidR="00037AEF" w:rsidRPr="00C44B89" w:rsidRDefault="00037AEF" w:rsidP="00037AEF">
      <w:pPr>
        <w:pStyle w:val="Motioner"/>
      </w:pPr>
      <w:r w:rsidRPr="00C44B89">
        <w:t>Ställningstagande</w:t>
      </w:r>
    </w:p>
    <w:p w:rsidR="00037AEF" w:rsidRPr="00C44B89" w:rsidRDefault="00037AEF" w:rsidP="00037AEF">
      <w:r w:rsidRPr="00C44B89">
        <w:t xml:space="preserve">Skolan är skyldig att anpassa idrottsundervisningen så att alla </w:t>
      </w:r>
      <w:r w:rsidR="000C577B" w:rsidRPr="00C44B89">
        <w:t xml:space="preserve">kan </w:t>
      </w:r>
      <w:r w:rsidRPr="00C44B89">
        <w:t xml:space="preserve">delta. För att nå alla elever måste skolan förändra arbetssätt och förhållningssätt till ämnet och till de ungdomar som i dag inte känner sig motiverade att delta. </w:t>
      </w:r>
    </w:p>
    <w:p w:rsidR="00037AEF" w:rsidRPr="00C44B89" w:rsidRDefault="00037AEF" w:rsidP="00037AEF">
      <w:pPr>
        <w:pStyle w:val="Reservationspunkt"/>
        <w:rPr>
          <w:noProof w:val="0"/>
        </w:rPr>
      </w:pPr>
      <w:bookmarkStart w:id="39" w:name="_Toc99935989"/>
      <w:r w:rsidRPr="00C44B89">
        <w:rPr>
          <w:noProof w:val="0"/>
        </w:rPr>
        <w:t>2</w:t>
      </w:r>
      <w:r w:rsidR="000C577B" w:rsidRPr="00C44B89">
        <w:rPr>
          <w:noProof w:val="0"/>
        </w:rPr>
        <w:t>2</w:t>
      </w:r>
      <w:r w:rsidRPr="00C44B89">
        <w:rPr>
          <w:noProof w:val="0"/>
        </w:rPr>
        <w:t>. Fysisk aktivitet (punkt 17) – mp</w:t>
      </w:r>
      <w:bookmarkEnd w:id="39"/>
    </w:p>
    <w:p w:rsidR="00037AEF" w:rsidRPr="00C44B89" w:rsidRDefault="00037AEF" w:rsidP="00037AEF">
      <w:pPr>
        <w:pStyle w:val="Reservanter"/>
      </w:pPr>
      <w:r w:rsidRPr="00C44B89">
        <w:t xml:space="preserve">av </w:t>
      </w:r>
      <w:r w:rsidR="00E3753E" w:rsidRPr="00C44B89">
        <w:t>Mikaela Valtersson (mp).</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Jag anser att utskottets förslag under punkt 17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motionerna</w:t>
      </w:r>
    </w:p>
    <w:p w:rsidR="00037AEF" w:rsidRPr="00C44B89" w:rsidRDefault="00037AEF" w:rsidP="00037AEF">
      <w:pPr>
        <w:pStyle w:val="Reservantfrslag"/>
      </w:pPr>
      <w:r w:rsidRPr="00C44B89">
        <w:t>2004/05:Ub316,</w:t>
      </w:r>
    </w:p>
    <w:p w:rsidR="00037AEF" w:rsidRPr="00C44B89" w:rsidRDefault="00037AEF" w:rsidP="00037AEF">
      <w:pPr>
        <w:pStyle w:val="Reservantfrslag"/>
      </w:pPr>
      <w:r w:rsidRPr="00C44B89">
        <w:t>2004/05:Ub323 yrkande 3</w:t>
      </w:r>
      <w:r w:rsidR="000C577B" w:rsidRPr="00C44B89">
        <w:t xml:space="preserve"> och</w:t>
      </w:r>
    </w:p>
    <w:p w:rsidR="00037AEF" w:rsidRPr="00C44B89" w:rsidRDefault="00037AEF" w:rsidP="00037AEF">
      <w:pPr>
        <w:pStyle w:val="Reservantfrslag"/>
      </w:pPr>
      <w:r w:rsidRPr="00C44B89">
        <w:t>2004/05:Kr269 yrkande 3</w:t>
      </w:r>
    </w:p>
    <w:p w:rsidR="00037AEF" w:rsidRPr="00C44B89" w:rsidRDefault="000C577B" w:rsidP="00037AEF">
      <w:pPr>
        <w:pStyle w:val="Reservantfrslag"/>
      </w:pPr>
      <w:r w:rsidRPr="00C44B89">
        <w:t>och</w:t>
      </w:r>
      <w:r w:rsidR="00037AEF" w:rsidRPr="00C44B89">
        <w:t xml:space="preserve"> avslår motionerna</w:t>
      </w:r>
    </w:p>
    <w:p w:rsidR="00037AEF" w:rsidRPr="00C44B89" w:rsidRDefault="00037AEF" w:rsidP="00037AEF">
      <w:pPr>
        <w:pStyle w:val="Reservantfrslag"/>
      </w:pPr>
      <w:r w:rsidRPr="00C44B89">
        <w:t>2004/05:Ub210,</w:t>
      </w:r>
    </w:p>
    <w:p w:rsidR="00037AEF" w:rsidRPr="00C44B89" w:rsidRDefault="00037AEF" w:rsidP="00037AEF">
      <w:pPr>
        <w:pStyle w:val="Reservantfrslag"/>
      </w:pPr>
      <w:r w:rsidRPr="00C44B89">
        <w:t>2004/05:Ub248 yrkande 2,</w:t>
      </w:r>
    </w:p>
    <w:p w:rsidR="00037AEF" w:rsidRPr="00C44B89" w:rsidRDefault="00037AEF" w:rsidP="00037AEF">
      <w:pPr>
        <w:pStyle w:val="Reservantfrslag"/>
      </w:pPr>
      <w:r w:rsidRPr="00C44B89">
        <w:t>2004/05:Ub325</w:t>
      </w:r>
      <w:r w:rsidR="000C577B" w:rsidRPr="00C44B89">
        <w:t xml:space="preserve"> och</w:t>
      </w:r>
    </w:p>
    <w:p w:rsidR="00037AEF" w:rsidRPr="00C44B89" w:rsidRDefault="00037AEF" w:rsidP="00037AEF">
      <w:pPr>
        <w:pStyle w:val="Reservantfrslag"/>
      </w:pPr>
      <w:r w:rsidRPr="00C44B89">
        <w:t>2004/05:Ub480 yrkande 13.</w:t>
      </w:r>
    </w:p>
    <w:p w:rsidR="00037AEF" w:rsidRPr="00C44B89" w:rsidRDefault="00037AEF" w:rsidP="00037AEF">
      <w:pPr>
        <w:pStyle w:val="Motioner"/>
      </w:pPr>
      <w:r w:rsidRPr="00C44B89">
        <w:t>Ställningstagande</w:t>
      </w:r>
    </w:p>
    <w:p w:rsidR="00037AEF" w:rsidRPr="00C44B89" w:rsidRDefault="00037AEF" w:rsidP="00037AEF">
      <w:pPr>
        <w:pStyle w:val="Reservantfrslag"/>
      </w:pPr>
      <w:r w:rsidRPr="00C44B89">
        <w:t>Vi behöver mera av rörelse i skolans alla åldrar, från förskolan till gymnasiet. Det måste finnas tid och plats för all</w:t>
      </w:r>
      <w:r w:rsidR="000C577B" w:rsidRPr="00C44B89">
        <w:t>t</w:t>
      </w:r>
      <w:r w:rsidRPr="00C44B89">
        <w:t xml:space="preserve"> slags rörelse i varje skola varje dag för alla elever, gärna i samarbete med lokala föreningar.</w:t>
      </w:r>
    </w:p>
    <w:p w:rsidR="00037AEF" w:rsidRPr="00C44B89" w:rsidRDefault="00E3753E" w:rsidP="00B12067">
      <w:pPr>
        <w:pStyle w:val="Reservationspunkt"/>
        <w:spacing w:before="0"/>
        <w:rPr>
          <w:noProof w:val="0"/>
        </w:rPr>
      </w:pPr>
      <w:r w:rsidRPr="00C44B89">
        <w:rPr>
          <w:noProof w:val="0"/>
        </w:rPr>
        <w:br w:type="page"/>
      </w:r>
      <w:bookmarkStart w:id="40" w:name="_Toc99935990"/>
      <w:r w:rsidR="00037AEF" w:rsidRPr="00C44B89">
        <w:rPr>
          <w:noProof w:val="0"/>
        </w:rPr>
        <w:t>2</w:t>
      </w:r>
      <w:r w:rsidR="000C577B" w:rsidRPr="00C44B89">
        <w:rPr>
          <w:noProof w:val="0"/>
        </w:rPr>
        <w:t>3</w:t>
      </w:r>
      <w:r w:rsidR="00037AEF" w:rsidRPr="00C44B89">
        <w:rPr>
          <w:noProof w:val="0"/>
        </w:rPr>
        <w:t>. Kost och motion (punkt 18) – fp</w:t>
      </w:r>
      <w:bookmarkEnd w:id="40"/>
      <w:r w:rsidR="00037AEF" w:rsidRPr="00C44B89">
        <w:rPr>
          <w:noProof w:val="0"/>
        </w:rPr>
        <w:t xml:space="preserve"> </w:t>
      </w:r>
    </w:p>
    <w:p w:rsidR="00037AEF" w:rsidRPr="00C44B89" w:rsidRDefault="00037AEF" w:rsidP="00037AEF">
      <w:pPr>
        <w:pStyle w:val="Reservanter"/>
      </w:pPr>
      <w:r w:rsidRPr="00C44B89">
        <w:t xml:space="preserve">av </w:t>
      </w:r>
      <w:r w:rsidR="00E3753E" w:rsidRPr="00C44B89">
        <w:t>Ulf Nilsson (fp) och Ana Maria Narti (fp).</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Vi anser att utskottets förslag under punkt 18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2004/05:Kr365 yrkande 4</w:t>
      </w:r>
    </w:p>
    <w:p w:rsidR="00037AEF" w:rsidRPr="00C44B89" w:rsidRDefault="00037AEF" w:rsidP="00037AEF">
      <w:pPr>
        <w:pStyle w:val="Reservantfrslag"/>
      </w:pPr>
      <w:r w:rsidRPr="00C44B89">
        <w:t>och avslår motionerna</w:t>
      </w:r>
    </w:p>
    <w:p w:rsidR="00037AEF" w:rsidRPr="00C44B89" w:rsidRDefault="00037AEF" w:rsidP="00037AEF">
      <w:pPr>
        <w:pStyle w:val="Reservantfrslag"/>
      </w:pPr>
      <w:r w:rsidRPr="00C44B89">
        <w:t>2004/05:Ub230 yrkande 8,</w:t>
      </w:r>
    </w:p>
    <w:p w:rsidR="00037AEF" w:rsidRPr="00C44B89" w:rsidRDefault="00037AEF" w:rsidP="00037AEF">
      <w:pPr>
        <w:pStyle w:val="Reservantfrslag"/>
      </w:pPr>
      <w:r w:rsidRPr="00C44B89">
        <w:t>2004/05:Ub248 yrkande 1,</w:t>
      </w:r>
    </w:p>
    <w:p w:rsidR="00037AEF" w:rsidRPr="00C44B89" w:rsidRDefault="00037AEF" w:rsidP="00037AEF">
      <w:pPr>
        <w:pStyle w:val="Reservantfrslag"/>
      </w:pPr>
      <w:r w:rsidRPr="00C44B89">
        <w:t>2004/05:Ub283 och</w:t>
      </w:r>
    </w:p>
    <w:p w:rsidR="00037AEF" w:rsidRPr="00C44B89" w:rsidRDefault="00037AEF" w:rsidP="00037AEF">
      <w:pPr>
        <w:pStyle w:val="Reservantfrslag"/>
      </w:pPr>
      <w:r w:rsidRPr="00C44B89">
        <w:t>2004/05:Ub431 yrkande 1.</w:t>
      </w:r>
    </w:p>
    <w:p w:rsidR="00037AEF" w:rsidRPr="00C44B89" w:rsidRDefault="00037AEF" w:rsidP="00037AEF">
      <w:pPr>
        <w:pStyle w:val="Motioner"/>
      </w:pPr>
      <w:r w:rsidRPr="00C44B89">
        <w:t>Ställningstagande</w:t>
      </w:r>
    </w:p>
    <w:p w:rsidR="00037AEF" w:rsidRPr="00C44B89" w:rsidRDefault="00037AEF" w:rsidP="00037AEF">
      <w:r w:rsidRPr="00C44B89">
        <w:t>Det är av stor vikt att grundlägga en hälsosam livsstil i unga år</w:t>
      </w:r>
      <w:r w:rsidRPr="00C44B89">
        <w:rPr>
          <w:b/>
          <w:i/>
        </w:rPr>
        <w:t xml:space="preserve"> </w:t>
      </w:r>
      <w:r w:rsidRPr="00C44B89">
        <w:t>och skolan spelar en stor roll i detta sammanhang. Skolan skall anlägga ett brett perspe</w:t>
      </w:r>
      <w:r w:rsidRPr="00C44B89">
        <w:t>k</w:t>
      </w:r>
      <w:r w:rsidRPr="00C44B89">
        <w:t xml:space="preserve">tiv på idrott och hälsa. Ungdomarna behöver dagligen få utöva fysisk aktivitet i skolans regi, eftersom alla inte rör på sig tillräckligt på fritiden. Detta ger impulser till fortsatt eget idrottande. </w:t>
      </w:r>
    </w:p>
    <w:p w:rsidR="00037AEF" w:rsidRPr="00C44B89" w:rsidRDefault="00037AEF" w:rsidP="00037AEF">
      <w:pPr>
        <w:pStyle w:val="Reservationspunkt"/>
        <w:rPr>
          <w:noProof w:val="0"/>
        </w:rPr>
      </w:pPr>
      <w:bookmarkStart w:id="41" w:name="_Toc99935991"/>
      <w:r w:rsidRPr="00C44B89">
        <w:rPr>
          <w:noProof w:val="0"/>
        </w:rPr>
        <w:t>2</w:t>
      </w:r>
      <w:r w:rsidR="000C577B" w:rsidRPr="00C44B89">
        <w:rPr>
          <w:noProof w:val="0"/>
        </w:rPr>
        <w:t>4</w:t>
      </w:r>
      <w:r w:rsidRPr="00C44B89">
        <w:rPr>
          <w:noProof w:val="0"/>
        </w:rPr>
        <w:t>. Skolans ansvar för barns övervikt (punkt 19) – mp</w:t>
      </w:r>
      <w:bookmarkEnd w:id="41"/>
      <w:r w:rsidRPr="00C44B89">
        <w:rPr>
          <w:noProof w:val="0"/>
        </w:rPr>
        <w:t xml:space="preserve"> </w:t>
      </w:r>
    </w:p>
    <w:p w:rsidR="00037AEF" w:rsidRPr="00C44B89" w:rsidRDefault="00037AEF" w:rsidP="00037AEF">
      <w:pPr>
        <w:pStyle w:val="Reservanter"/>
      </w:pPr>
      <w:r w:rsidRPr="00C44B89">
        <w:t xml:space="preserve">av </w:t>
      </w:r>
      <w:r w:rsidR="00E3753E" w:rsidRPr="00C44B89">
        <w:t>Mikaela Valtersson (mp).</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Jag anser att utskottets förslag under punkt 19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2004/05:Ub323 yrkande 2</w:t>
      </w:r>
    </w:p>
    <w:p w:rsidR="00037AEF" w:rsidRPr="00C44B89" w:rsidRDefault="00037AEF" w:rsidP="00037AEF">
      <w:pPr>
        <w:pStyle w:val="Reservantfrslag"/>
      </w:pPr>
      <w:r w:rsidRPr="00C44B89">
        <w:t>och avslår motion</w:t>
      </w:r>
    </w:p>
    <w:p w:rsidR="00037AEF" w:rsidRPr="00C44B89" w:rsidRDefault="00037AEF" w:rsidP="00037AEF">
      <w:pPr>
        <w:pStyle w:val="Reservantfrslag"/>
      </w:pPr>
      <w:r w:rsidRPr="00C44B89">
        <w:t>2004/05:Ub437 yrkande 1.</w:t>
      </w:r>
    </w:p>
    <w:p w:rsidR="00037AEF" w:rsidRPr="00C44B89" w:rsidRDefault="00037AEF" w:rsidP="00037AEF">
      <w:pPr>
        <w:pStyle w:val="Motioner"/>
      </w:pPr>
      <w:r w:rsidRPr="00C44B89">
        <w:t>Ställningstagande</w:t>
      </w:r>
    </w:p>
    <w:p w:rsidR="00037AEF" w:rsidRPr="00C44B89" w:rsidRDefault="00037AEF" w:rsidP="00037AEF">
      <w:r w:rsidRPr="00C44B89">
        <w:t>Problemen med övervikt bland barn måste motarbetas. Alltfler barn blir öve</w:t>
      </w:r>
      <w:r w:rsidRPr="00C44B89">
        <w:t>r</w:t>
      </w:r>
      <w:r w:rsidRPr="00C44B89">
        <w:t xml:space="preserve">viktiga. Då maten och vår livsstil i hög grad påverkar vår hälsa bör detta debatteras, diskuteras och forskas på betydligt mer än vad som sker i dag. Skolan har ett ansvar </w:t>
      </w:r>
      <w:r w:rsidR="000C577B" w:rsidRPr="00C44B89">
        <w:t>för att</w:t>
      </w:r>
      <w:r w:rsidRPr="00C44B89">
        <w:t xml:space="preserve"> stödja de elever som är eller riskerar att bli öve</w:t>
      </w:r>
      <w:r w:rsidRPr="00C44B89">
        <w:t>r</w:t>
      </w:r>
      <w:r w:rsidRPr="00C44B89">
        <w:t>viktiga</w:t>
      </w:r>
      <w:r w:rsidR="000C577B" w:rsidRPr="00C44B89">
        <w:t>.</w:t>
      </w:r>
      <w:r w:rsidRPr="00C44B89">
        <w:t xml:space="preserve"> </w:t>
      </w:r>
    </w:p>
    <w:p w:rsidR="00037AEF" w:rsidRPr="00C44B89" w:rsidRDefault="00E3753E" w:rsidP="00B12067">
      <w:pPr>
        <w:pStyle w:val="Reservationspunkt"/>
        <w:spacing w:before="0"/>
        <w:rPr>
          <w:noProof w:val="0"/>
        </w:rPr>
      </w:pPr>
      <w:r w:rsidRPr="00C44B89">
        <w:rPr>
          <w:noProof w:val="0"/>
        </w:rPr>
        <w:br w:type="page"/>
      </w:r>
      <w:bookmarkStart w:id="42" w:name="_Toc99935992"/>
      <w:r w:rsidR="00037AEF" w:rsidRPr="00C44B89">
        <w:rPr>
          <w:noProof w:val="0"/>
        </w:rPr>
        <w:t>2</w:t>
      </w:r>
      <w:r w:rsidR="000C577B" w:rsidRPr="00C44B89">
        <w:rPr>
          <w:noProof w:val="0"/>
        </w:rPr>
        <w:t>5</w:t>
      </w:r>
      <w:r w:rsidR="00037AEF" w:rsidRPr="00C44B89">
        <w:rPr>
          <w:noProof w:val="0"/>
        </w:rPr>
        <w:t xml:space="preserve">. Hem- och konsumentkunskapens roll för hälsosamma kostvanor (punkt 20) – </w:t>
      </w:r>
      <w:r w:rsidR="000C577B" w:rsidRPr="00C44B89">
        <w:rPr>
          <w:noProof w:val="0"/>
        </w:rPr>
        <w:t xml:space="preserve">m, </w:t>
      </w:r>
      <w:r w:rsidR="00037AEF" w:rsidRPr="00C44B89">
        <w:rPr>
          <w:noProof w:val="0"/>
        </w:rPr>
        <w:t>kd</w:t>
      </w:r>
      <w:bookmarkEnd w:id="42"/>
      <w:r w:rsidR="00037AEF" w:rsidRPr="00C44B89">
        <w:rPr>
          <w:noProof w:val="0"/>
        </w:rPr>
        <w:t xml:space="preserve"> </w:t>
      </w:r>
    </w:p>
    <w:p w:rsidR="00037AEF" w:rsidRPr="00C44B89" w:rsidRDefault="00037AEF" w:rsidP="00037AEF">
      <w:pPr>
        <w:pStyle w:val="Reservanter"/>
      </w:pPr>
      <w:r w:rsidRPr="00C44B89">
        <w:t xml:space="preserve">av </w:t>
      </w:r>
      <w:r w:rsidR="00E3753E" w:rsidRPr="00C44B89">
        <w:t>Sten Tolgfors (m), Inger Davidson (kd), Margareta Pålsson (m) och Tobias Billström (m).</w:t>
      </w:r>
    </w:p>
    <w:p w:rsidR="00037AEF" w:rsidRPr="00C44B89" w:rsidRDefault="00037AEF" w:rsidP="00037AEF">
      <w:pPr>
        <w:pStyle w:val="Motioner"/>
      </w:pPr>
      <w:r w:rsidRPr="00C44B89">
        <w:t>Förslag till riksdagsbeslut</w:t>
      </w:r>
    </w:p>
    <w:p w:rsidR="00037AEF" w:rsidRPr="00C44B89" w:rsidRDefault="007E76E5" w:rsidP="00037AEF">
      <w:pPr>
        <w:pStyle w:val="Reservantfrslag"/>
      </w:pPr>
      <w:r w:rsidRPr="00C44B89">
        <w:t>Vi</w:t>
      </w:r>
      <w:r w:rsidR="00037AEF" w:rsidRPr="00C44B89">
        <w:t xml:space="preserve"> anser att utskottets förslag under punkt 20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2004/05:MJ499 yrkande 2</w:t>
      </w:r>
    </w:p>
    <w:p w:rsidR="00037AEF" w:rsidRPr="00C44B89" w:rsidRDefault="00037AEF" w:rsidP="00037AEF">
      <w:pPr>
        <w:pStyle w:val="Reservantfrslag"/>
      </w:pPr>
      <w:r w:rsidRPr="00C44B89">
        <w:t>och avslår motion</w:t>
      </w:r>
    </w:p>
    <w:p w:rsidR="00037AEF" w:rsidRPr="00C44B89" w:rsidRDefault="00037AEF" w:rsidP="00037AEF">
      <w:pPr>
        <w:pStyle w:val="Reservantfrslag"/>
      </w:pPr>
      <w:r w:rsidRPr="00C44B89">
        <w:t>2004/05:Ub431 yrkande 2.</w:t>
      </w:r>
    </w:p>
    <w:p w:rsidR="00037AEF" w:rsidRPr="00C44B89" w:rsidRDefault="00037AEF" w:rsidP="00037AEF">
      <w:pPr>
        <w:pStyle w:val="Motioner"/>
      </w:pPr>
      <w:r w:rsidRPr="00C44B89">
        <w:t>Ställningstagande</w:t>
      </w:r>
    </w:p>
    <w:p w:rsidR="00037AEF" w:rsidRPr="00C44B89" w:rsidRDefault="007E76E5" w:rsidP="00037AEF">
      <w:pPr>
        <w:pStyle w:val="Reservantfrslag"/>
      </w:pPr>
      <w:r w:rsidRPr="00C44B89">
        <w:t>Vi</w:t>
      </w:r>
      <w:r w:rsidR="000C577B" w:rsidRPr="00C44B89">
        <w:t xml:space="preserve"> ser skolan som ett viktigt instrument för att sprida kunsk</w:t>
      </w:r>
      <w:r w:rsidR="000C577B" w:rsidRPr="00C44B89">
        <w:t>a</w:t>
      </w:r>
      <w:r w:rsidR="000C577B" w:rsidRPr="00C44B89">
        <w:t>pen om hur vi skall äta och leva ett hälsosamt liv. Livsmedelsverket har i en undersökning om mat och hälsa i skolan från 2004 visat att sambandet mat–hälsa behan</w:t>
      </w:r>
      <w:r w:rsidR="000C577B" w:rsidRPr="00C44B89">
        <w:t>d</w:t>
      </w:r>
      <w:r w:rsidR="000C577B" w:rsidRPr="00C44B89">
        <w:t xml:space="preserve">las ytterst bristfälligt i skolans undervisning. </w:t>
      </w:r>
      <w:r w:rsidRPr="00C44B89">
        <w:t>Vi</w:t>
      </w:r>
      <w:r w:rsidR="000C577B" w:rsidRPr="00C44B89">
        <w:t xml:space="preserve"> anser att s</w:t>
      </w:r>
      <w:r w:rsidR="00037AEF" w:rsidRPr="00C44B89">
        <w:t>kolans hemkunskap</w:t>
      </w:r>
      <w:r w:rsidR="00037AEF" w:rsidRPr="00C44B89">
        <w:t>s</w:t>
      </w:r>
      <w:r w:rsidR="00037AEF" w:rsidRPr="00C44B89">
        <w:t>undervisning skall vara ett redskap för att grundlägga goda matv</w:t>
      </w:r>
      <w:r w:rsidR="00037AEF" w:rsidRPr="00C44B89">
        <w:t>a</w:t>
      </w:r>
      <w:r w:rsidR="00037AEF" w:rsidRPr="00C44B89">
        <w:t>nor.</w:t>
      </w:r>
    </w:p>
    <w:p w:rsidR="00037AEF" w:rsidRPr="00C44B89" w:rsidRDefault="00037AEF" w:rsidP="00037AEF">
      <w:pPr>
        <w:pStyle w:val="Reservationspunkt"/>
        <w:rPr>
          <w:noProof w:val="0"/>
        </w:rPr>
      </w:pPr>
      <w:bookmarkStart w:id="43" w:name="_Toc99935993"/>
      <w:r w:rsidRPr="00C44B89">
        <w:rPr>
          <w:noProof w:val="0"/>
        </w:rPr>
        <w:t>2</w:t>
      </w:r>
      <w:r w:rsidR="007E76E5" w:rsidRPr="00C44B89">
        <w:rPr>
          <w:noProof w:val="0"/>
        </w:rPr>
        <w:t>6</w:t>
      </w:r>
      <w:r w:rsidRPr="00C44B89">
        <w:rPr>
          <w:noProof w:val="0"/>
        </w:rPr>
        <w:t xml:space="preserve">. Elevskyddsombud </w:t>
      </w:r>
      <w:r w:rsidR="007E76E5" w:rsidRPr="00C44B89">
        <w:rPr>
          <w:noProof w:val="0"/>
        </w:rPr>
        <w:t xml:space="preserve">från årskurs 1 </w:t>
      </w:r>
      <w:r w:rsidRPr="00C44B89">
        <w:rPr>
          <w:noProof w:val="0"/>
        </w:rPr>
        <w:t>(punkt 23) – mp</w:t>
      </w:r>
      <w:bookmarkEnd w:id="43"/>
      <w:r w:rsidRPr="00C44B89">
        <w:rPr>
          <w:noProof w:val="0"/>
        </w:rPr>
        <w:t xml:space="preserve"> </w:t>
      </w:r>
    </w:p>
    <w:p w:rsidR="00037AEF" w:rsidRPr="00C44B89" w:rsidRDefault="00037AEF" w:rsidP="00037AEF">
      <w:pPr>
        <w:pStyle w:val="Reservanter"/>
      </w:pPr>
      <w:r w:rsidRPr="00C44B89">
        <w:t xml:space="preserve">av </w:t>
      </w:r>
      <w:r w:rsidR="00E3753E" w:rsidRPr="00C44B89">
        <w:t>Mikaela Valtersson (mp).</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Jag anser att utskottets förslag under punkt 23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2004/05:Ub230 yrkandena 9 och 10</w:t>
      </w:r>
    </w:p>
    <w:p w:rsidR="00037AEF" w:rsidRPr="00C44B89" w:rsidRDefault="00037AEF" w:rsidP="00037AEF">
      <w:pPr>
        <w:pStyle w:val="Reservantfrslag"/>
      </w:pPr>
      <w:r w:rsidRPr="00C44B89">
        <w:t>och avslår motion</w:t>
      </w:r>
    </w:p>
    <w:p w:rsidR="00037AEF" w:rsidRPr="00C44B89" w:rsidRDefault="00037AEF" w:rsidP="00037AEF">
      <w:pPr>
        <w:pStyle w:val="Reservantfrslag"/>
      </w:pPr>
      <w:r w:rsidRPr="00C44B89">
        <w:t>2004/05:Ub475.</w:t>
      </w:r>
    </w:p>
    <w:p w:rsidR="00037AEF" w:rsidRPr="00C44B89" w:rsidRDefault="00037AEF" w:rsidP="00037AEF">
      <w:pPr>
        <w:pStyle w:val="Motioner"/>
      </w:pPr>
      <w:r w:rsidRPr="00C44B89">
        <w:t>Ställningstagande</w:t>
      </w:r>
    </w:p>
    <w:p w:rsidR="00037AEF" w:rsidRPr="00C44B89" w:rsidRDefault="00037AEF" w:rsidP="00037AEF">
      <w:r w:rsidRPr="00C44B89">
        <w:t xml:space="preserve">Elevernas inflytande över sin arbetsmiljö måste stärkas. Miljöpartiet vill understryka vikten av att utredningen </w:t>
      </w:r>
      <w:r w:rsidRPr="00C44B89">
        <w:rPr>
          <w:i/>
        </w:rPr>
        <w:t>Översyn av vissa delar av arbetsmilj</w:t>
      </w:r>
      <w:r w:rsidRPr="00C44B89">
        <w:rPr>
          <w:i/>
        </w:rPr>
        <w:t>ö</w:t>
      </w:r>
      <w:r w:rsidRPr="00C44B89">
        <w:rPr>
          <w:i/>
        </w:rPr>
        <w:t xml:space="preserve">lagen </w:t>
      </w:r>
      <w:r w:rsidR="007E76E5" w:rsidRPr="00C44B89">
        <w:t>(d</w:t>
      </w:r>
      <w:r w:rsidRPr="00C44B89">
        <w:t>ir. 2004:91) kommer till resultat som stärker eleverna och deras infl</w:t>
      </w:r>
      <w:r w:rsidRPr="00C44B89">
        <w:t>y</w:t>
      </w:r>
      <w:r w:rsidRPr="00C44B89">
        <w:t>tande över sin arbetsmiljö. Arbetsmiljölagen ålägger huvudmannen att se till att elevskyddsombud skall ges möjlighet att medverka i det förebyggande arbetsmiljöarbetet. Denna möjlighet är dock begrän</w:t>
      </w:r>
      <w:r w:rsidR="007E76E5" w:rsidRPr="00C44B89">
        <w:t>sad till elever från årskurs 7</w:t>
      </w:r>
      <w:r w:rsidRPr="00C44B89">
        <w:t xml:space="preserve"> och uppåt. Miljöpartiet anser att denna rätt skall</w:t>
      </w:r>
      <w:r w:rsidR="005E4643" w:rsidRPr="00C44B89">
        <w:t xml:space="preserve"> införas även för årskurse</w:t>
      </w:r>
      <w:r w:rsidR="005E4643" w:rsidRPr="00C44B89">
        <w:t>r</w:t>
      </w:r>
      <w:r w:rsidR="005E4643" w:rsidRPr="00C44B89">
        <w:t>na 1–</w:t>
      </w:r>
      <w:r w:rsidRPr="00C44B89">
        <w:t>6.</w:t>
      </w:r>
    </w:p>
    <w:p w:rsidR="00037AEF" w:rsidRPr="00C44B89" w:rsidRDefault="00E3753E" w:rsidP="00B12067">
      <w:pPr>
        <w:pStyle w:val="Reservationspunkt"/>
        <w:spacing w:before="0"/>
        <w:rPr>
          <w:noProof w:val="0"/>
        </w:rPr>
      </w:pPr>
      <w:r w:rsidRPr="00C44B89">
        <w:rPr>
          <w:noProof w:val="0"/>
        </w:rPr>
        <w:br w:type="page"/>
      </w:r>
      <w:bookmarkStart w:id="44" w:name="_Toc99935994"/>
      <w:r w:rsidR="00037AEF" w:rsidRPr="00C44B89">
        <w:rPr>
          <w:noProof w:val="0"/>
        </w:rPr>
        <w:t>2</w:t>
      </w:r>
      <w:r w:rsidR="007E76E5" w:rsidRPr="00C44B89">
        <w:rPr>
          <w:noProof w:val="0"/>
        </w:rPr>
        <w:t>7</w:t>
      </w:r>
      <w:r w:rsidR="00037AEF" w:rsidRPr="00C44B89">
        <w:rPr>
          <w:noProof w:val="0"/>
        </w:rPr>
        <w:t>. Elevskyddsombudens befogenheter (punkt 24) – c, mp</w:t>
      </w:r>
      <w:bookmarkEnd w:id="44"/>
      <w:r w:rsidR="00037AEF" w:rsidRPr="00C44B89">
        <w:rPr>
          <w:noProof w:val="0"/>
        </w:rPr>
        <w:t xml:space="preserve"> </w:t>
      </w:r>
    </w:p>
    <w:p w:rsidR="00037AEF" w:rsidRPr="00C44B89" w:rsidRDefault="00037AEF" w:rsidP="00037AEF">
      <w:pPr>
        <w:pStyle w:val="Reservanter"/>
      </w:pPr>
      <w:r w:rsidRPr="00C44B89">
        <w:t xml:space="preserve">av </w:t>
      </w:r>
      <w:r w:rsidR="00E3753E" w:rsidRPr="00C44B89">
        <w:t>Sofia Larsen (c) och Mikaela Valtersson (mp).</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Vi anser att utskottets förslag under punkt 24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motionerna</w:t>
      </w:r>
    </w:p>
    <w:p w:rsidR="00037AEF" w:rsidRPr="00C44B89" w:rsidRDefault="007E76E5" w:rsidP="00037AEF">
      <w:pPr>
        <w:pStyle w:val="Reservantfrslag"/>
      </w:pPr>
      <w:r w:rsidRPr="00C44B89">
        <w:t>2004/05:Ub230 yrkande 11 och</w:t>
      </w:r>
    </w:p>
    <w:p w:rsidR="00037AEF" w:rsidRPr="00C44B89" w:rsidRDefault="00037AEF" w:rsidP="00037AEF">
      <w:pPr>
        <w:pStyle w:val="Reservantfrslag"/>
      </w:pPr>
      <w:r w:rsidRPr="00C44B89">
        <w:t>2004/05:Ub477 yrkande 28</w:t>
      </w:r>
    </w:p>
    <w:p w:rsidR="00037AEF" w:rsidRPr="00C44B89" w:rsidRDefault="00037AEF" w:rsidP="00037AEF">
      <w:pPr>
        <w:pStyle w:val="Reservantfrslag"/>
      </w:pPr>
      <w:r w:rsidRPr="00C44B89">
        <w:t>och avslår motion</w:t>
      </w:r>
    </w:p>
    <w:p w:rsidR="00037AEF" w:rsidRPr="00C44B89" w:rsidRDefault="00037AEF" w:rsidP="00037AEF">
      <w:pPr>
        <w:pStyle w:val="Reservantfrslag"/>
      </w:pPr>
      <w:r w:rsidRPr="00C44B89">
        <w:t>2004/05:Ub497.</w:t>
      </w:r>
    </w:p>
    <w:p w:rsidR="00037AEF" w:rsidRPr="00C44B89" w:rsidRDefault="00037AEF" w:rsidP="00037AEF">
      <w:pPr>
        <w:pStyle w:val="Motioner"/>
      </w:pPr>
      <w:r w:rsidRPr="00C44B89">
        <w:t>Ställningstagande</w:t>
      </w:r>
    </w:p>
    <w:p w:rsidR="00037AEF" w:rsidRPr="00C44B89" w:rsidRDefault="00037AEF" w:rsidP="00037AEF">
      <w:pPr>
        <w:pStyle w:val="Reservantfrslag"/>
      </w:pPr>
      <w:r w:rsidRPr="00C44B89">
        <w:t>Rättigheterna för elevskyddsombuden i 6 kap. 17 och 18 §§ arbetsmiljölagen bör utökas till att likna dem som gäller för övriga skyddsombud. I dag påmi</w:t>
      </w:r>
      <w:r w:rsidRPr="00C44B89">
        <w:t>n</w:t>
      </w:r>
      <w:r w:rsidRPr="00C44B89">
        <w:t>ner elevernas rättigheter i arbetsmiljösammanhang om arbetstagarnas. Men det finns undantag. De anställdas ombud får rösta vid skyddskommitténs sammanträde och sammankalla sådana sammanträden – elevskyddsombuden får bara yttra sig. Skyddsombuden har rätt att stoppa verksamhet som utgör hot, det har inte elevskyddsombuden. De har även undantagits från rätten att ta del av sekretessbelagd information. Elevers inflytande på arbetsmiljön skulle stärkas genom att rättigheterna för elevskyddsombuden i 6 kap. 17 och 18 §§ arbetsmiljölagen utökades till att likna de</w:t>
      </w:r>
      <w:r w:rsidR="007E76E5" w:rsidRPr="00C44B89">
        <w:t>m</w:t>
      </w:r>
      <w:r w:rsidRPr="00C44B89">
        <w:t xml:space="preserve"> som gäller för övriga skyddsombud. Elevskyddsombuden skall ha rätt att kalla in yrkesinspekti</w:t>
      </w:r>
      <w:r w:rsidRPr="00C44B89">
        <w:t>o</w:t>
      </w:r>
      <w:r w:rsidRPr="00C44B89">
        <w:t>nen.</w:t>
      </w:r>
      <w:r w:rsidR="005E4643" w:rsidRPr="00C44B89">
        <w:t xml:space="preserve"> </w:t>
      </w:r>
    </w:p>
    <w:p w:rsidR="00037AEF" w:rsidRPr="00C44B89" w:rsidRDefault="007E76E5" w:rsidP="00037AEF">
      <w:pPr>
        <w:pStyle w:val="Reservationspunkt"/>
        <w:rPr>
          <w:noProof w:val="0"/>
        </w:rPr>
      </w:pPr>
      <w:bookmarkStart w:id="45" w:name="_Toc99935995"/>
      <w:r w:rsidRPr="00C44B89">
        <w:rPr>
          <w:noProof w:val="0"/>
        </w:rPr>
        <w:t>28</w:t>
      </w:r>
      <w:r w:rsidR="00037AEF" w:rsidRPr="00C44B89">
        <w:rPr>
          <w:noProof w:val="0"/>
        </w:rPr>
        <w:t>. Skolans arbetsmiljö (punkt 25) – kd</w:t>
      </w:r>
      <w:bookmarkEnd w:id="45"/>
      <w:r w:rsidR="00037AEF" w:rsidRPr="00C44B89">
        <w:rPr>
          <w:noProof w:val="0"/>
        </w:rPr>
        <w:t xml:space="preserve"> </w:t>
      </w:r>
    </w:p>
    <w:p w:rsidR="00037AEF" w:rsidRPr="00C44B89" w:rsidRDefault="00037AEF" w:rsidP="00037AEF">
      <w:pPr>
        <w:pStyle w:val="Reservanter"/>
      </w:pPr>
      <w:r w:rsidRPr="00C44B89">
        <w:t xml:space="preserve">av </w:t>
      </w:r>
      <w:r w:rsidR="00E3753E" w:rsidRPr="00C44B89">
        <w:t>Inger Davidson (kd).</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Jag anser att utskottets förslag under punkt 25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 xml:space="preserve">2004/05:Ub480 yrkande </w:t>
      </w:r>
      <w:r w:rsidR="007E76E5" w:rsidRPr="00C44B89">
        <w:t>42</w:t>
      </w:r>
    </w:p>
    <w:p w:rsidR="00037AEF" w:rsidRPr="00C44B89" w:rsidRDefault="00037AEF" w:rsidP="00037AEF">
      <w:pPr>
        <w:pStyle w:val="Reservantfrslag"/>
      </w:pPr>
      <w:r w:rsidRPr="00C44B89">
        <w:t>och avslår motion</w:t>
      </w:r>
    </w:p>
    <w:p w:rsidR="00037AEF" w:rsidRPr="00C44B89" w:rsidRDefault="00037AEF" w:rsidP="00037AEF">
      <w:pPr>
        <w:pStyle w:val="Reservantfrslag"/>
      </w:pPr>
      <w:r w:rsidRPr="00C44B89">
        <w:t>2004/05:Ub287.</w:t>
      </w:r>
    </w:p>
    <w:p w:rsidR="00037AEF" w:rsidRPr="00C44B89" w:rsidRDefault="00037AEF" w:rsidP="00037AEF">
      <w:pPr>
        <w:pStyle w:val="Motioner"/>
      </w:pPr>
      <w:r w:rsidRPr="00C44B89">
        <w:t>Ställningstagande</w:t>
      </w:r>
    </w:p>
    <w:p w:rsidR="00037AEF" w:rsidRPr="00C44B89" w:rsidRDefault="00037AEF" w:rsidP="00037AEF">
      <w:pPr>
        <w:pStyle w:val="Reservantfrslag"/>
      </w:pPr>
      <w:r w:rsidRPr="00C44B89">
        <w:t xml:space="preserve">Skolan är Sveriges största arbetsplats. En god fysisk miljö borde därför vara en självklarhet. Detta är särskilt viktigt eftersom den fysiska miljön har stor betydelse även ur pedagogisk synvinkel. En fräsch funktionell skolmiljö inbjuder </w:t>
      </w:r>
      <w:r w:rsidR="007E76E5" w:rsidRPr="00C44B89">
        <w:t xml:space="preserve">till </w:t>
      </w:r>
      <w:r w:rsidRPr="00C44B89">
        <w:t>både arbete och ansvarstagande. Miljön påverkar inte bara ba</w:t>
      </w:r>
      <w:r w:rsidRPr="00C44B89">
        <w:t>r</w:t>
      </w:r>
      <w:r w:rsidRPr="00C44B89">
        <w:t xml:space="preserve">nens fysiska hälsa utan också deras psykiska tillstånd. Elever har rätt att kräva en bra arbetsmiljö. Elever omfattas av arbetsmiljölagen från årskurs </w:t>
      </w:r>
      <w:r w:rsidR="007E76E5" w:rsidRPr="00C44B89">
        <w:t>1</w:t>
      </w:r>
      <w:r w:rsidRPr="00C44B89">
        <w:t xml:space="preserve"> och kan i princip vända sig direkt till Yrkesinspektionen. Allergiproblem hos barn och ungdomar kan ofta härledas till att de vistas i undermåliga lokaler. Städrut</w:t>
      </w:r>
      <w:r w:rsidRPr="00C44B89">
        <w:t>i</w:t>
      </w:r>
      <w:r w:rsidRPr="00C44B89">
        <w:t>nerna måste utformas så att även allergikänsliga barn kan vistas i lokale</w:t>
      </w:r>
      <w:r w:rsidRPr="00C44B89">
        <w:t>r</w:t>
      </w:r>
      <w:r w:rsidRPr="00C44B89">
        <w:t>na utan att deras besvär förvärras. Enligt Barnombudsmannen lyfter eleverna själva ofta fram toaletterna som det största problemet när det gäller miljön på skolan. Eleverna tvingas acceptera att toaletterna inte fungerar eller inte st</w:t>
      </w:r>
      <w:r w:rsidRPr="00C44B89">
        <w:t>ä</w:t>
      </w:r>
      <w:r w:rsidRPr="00C44B89">
        <w:t>das tillräckligt ofta, något som aldrig skulle accepteras på en arbet</w:t>
      </w:r>
      <w:r w:rsidRPr="00C44B89">
        <w:t>s</w:t>
      </w:r>
      <w:r w:rsidRPr="00C44B89">
        <w:t>plats för vuxna.</w:t>
      </w:r>
    </w:p>
    <w:p w:rsidR="00037AEF" w:rsidRPr="00C44B89" w:rsidRDefault="007E76E5" w:rsidP="00037AEF">
      <w:pPr>
        <w:pStyle w:val="Reservationspunkt"/>
        <w:rPr>
          <w:noProof w:val="0"/>
        </w:rPr>
      </w:pPr>
      <w:bookmarkStart w:id="46" w:name="_Toc99935996"/>
      <w:r w:rsidRPr="00C44B89">
        <w:rPr>
          <w:noProof w:val="0"/>
        </w:rPr>
        <w:t>29</w:t>
      </w:r>
      <w:r w:rsidR="00037AEF" w:rsidRPr="00C44B89">
        <w:rPr>
          <w:noProof w:val="0"/>
        </w:rPr>
        <w:t xml:space="preserve">. Vikten av god arbetsmiljö (punkt 26) – m, </w:t>
      </w:r>
      <w:r w:rsidRPr="00C44B89">
        <w:rPr>
          <w:noProof w:val="0"/>
        </w:rPr>
        <w:t xml:space="preserve">fp, </w:t>
      </w:r>
      <w:r w:rsidR="00037AEF" w:rsidRPr="00C44B89">
        <w:rPr>
          <w:noProof w:val="0"/>
        </w:rPr>
        <w:t>kd</w:t>
      </w:r>
      <w:r w:rsidRPr="00C44B89">
        <w:rPr>
          <w:noProof w:val="0"/>
        </w:rPr>
        <w:t>, c</w:t>
      </w:r>
      <w:bookmarkEnd w:id="46"/>
      <w:r w:rsidR="00037AEF" w:rsidRPr="00C44B89">
        <w:rPr>
          <w:noProof w:val="0"/>
        </w:rPr>
        <w:t xml:space="preserve"> </w:t>
      </w:r>
    </w:p>
    <w:p w:rsidR="00037AEF" w:rsidRPr="00C44B89" w:rsidRDefault="00037AEF" w:rsidP="00037AEF">
      <w:pPr>
        <w:pStyle w:val="Reservanter"/>
      </w:pPr>
      <w:r w:rsidRPr="00C44B89">
        <w:t xml:space="preserve">av </w:t>
      </w:r>
      <w:r w:rsidR="00E3753E" w:rsidRPr="00C44B89">
        <w:t>Ulf Nilsson (fp), Sten Tolgfors (m), Inger Davidson (kd), Margareta Pålsson (m), Ana Maria Narti (fp), Sofia Larsen (c) och Tobias Billström (m).</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Vi anser att utskottets förslag under punkt 26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2004/05:Ub233 yrkande 4.</w:t>
      </w:r>
    </w:p>
    <w:p w:rsidR="00037AEF" w:rsidRPr="00C44B89" w:rsidRDefault="00037AEF" w:rsidP="00037AEF">
      <w:pPr>
        <w:pStyle w:val="Motioner"/>
      </w:pPr>
      <w:r w:rsidRPr="00C44B89">
        <w:t>Ställningstagande</w:t>
      </w:r>
    </w:p>
    <w:p w:rsidR="00037AEF" w:rsidRPr="00C44B89" w:rsidRDefault="00037AEF" w:rsidP="00037AEF">
      <w:r w:rsidRPr="00C44B89">
        <w:t>Vi vill framhäva vikten av en god inlärningsmiljö i skolan. Vid studier av framgångsrika skolor kan man se att tydliga regler som tillämpas konsekvent är en viktig förutsättning för en god inlärningsmiljö. Rektorn och skolans personal har ett viktigt uppdrag att skapa en positiv kultur på skolan, en anda av god gemenskap och respekt för varandra.</w:t>
      </w:r>
    </w:p>
    <w:p w:rsidR="00037AEF" w:rsidRPr="00C44B89" w:rsidRDefault="00037AEF" w:rsidP="00037AEF">
      <w:pPr>
        <w:pStyle w:val="Reservationspunkt"/>
        <w:rPr>
          <w:noProof w:val="0"/>
        </w:rPr>
      </w:pPr>
      <w:bookmarkStart w:id="47" w:name="_Toc99935997"/>
      <w:r w:rsidRPr="00C44B89">
        <w:rPr>
          <w:noProof w:val="0"/>
        </w:rPr>
        <w:t>3</w:t>
      </w:r>
      <w:r w:rsidR="00093DAA" w:rsidRPr="00C44B89">
        <w:rPr>
          <w:noProof w:val="0"/>
        </w:rPr>
        <w:t>0</w:t>
      </w:r>
      <w:r w:rsidRPr="00C44B89">
        <w:rPr>
          <w:noProof w:val="0"/>
        </w:rPr>
        <w:t xml:space="preserve">. Arbetsro i skolan (punkt 27) – </w:t>
      </w:r>
      <w:r w:rsidR="003F5F4B" w:rsidRPr="00C44B89">
        <w:rPr>
          <w:noProof w:val="0"/>
        </w:rPr>
        <w:t xml:space="preserve">fp, </w:t>
      </w:r>
      <w:r w:rsidRPr="00C44B89">
        <w:rPr>
          <w:noProof w:val="0"/>
        </w:rPr>
        <w:t>kd</w:t>
      </w:r>
      <w:bookmarkEnd w:id="47"/>
      <w:r w:rsidRPr="00C44B89">
        <w:rPr>
          <w:noProof w:val="0"/>
        </w:rPr>
        <w:t xml:space="preserve"> </w:t>
      </w:r>
    </w:p>
    <w:p w:rsidR="00037AEF" w:rsidRPr="00C44B89" w:rsidRDefault="00037AEF" w:rsidP="00037AEF">
      <w:pPr>
        <w:pStyle w:val="Reservanter"/>
      </w:pPr>
      <w:r w:rsidRPr="00C44B89">
        <w:t xml:space="preserve">av </w:t>
      </w:r>
      <w:r w:rsidR="00C31D41" w:rsidRPr="00C44B89">
        <w:t xml:space="preserve">Ulf Nilsson (fp), </w:t>
      </w:r>
      <w:r w:rsidR="00E3753E" w:rsidRPr="00C44B89">
        <w:t>Inger Davidson (kd)</w:t>
      </w:r>
      <w:r w:rsidR="00C31D41" w:rsidRPr="00C44B89">
        <w:t xml:space="preserve"> och Ana Maria Narti (fp)</w:t>
      </w:r>
      <w:r w:rsidR="00E3753E" w:rsidRPr="00C44B89">
        <w:t>.</w:t>
      </w:r>
    </w:p>
    <w:p w:rsidR="00037AEF" w:rsidRPr="00C44B89" w:rsidRDefault="00037AEF" w:rsidP="00037AEF">
      <w:pPr>
        <w:pStyle w:val="Motioner"/>
      </w:pPr>
      <w:r w:rsidRPr="00C44B89">
        <w:t>Förslag till riksdagsbeslut</w:t>
      </w:r>
    </w:p>
    <w:p w:rsidR="00037AEF" w:rsidRPr="00C44B89" w:rsidRDefault="00037AEF" w:rsidP="00037AEF">
      <w:pPr>
        <w:pStyle w:val="Reservantfrslag"/>
      </w:pPr>
      <w:r w:rsidRPr="00C44B89">
        <w:t>Jag anser att utskottets förslag under punkt 27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37AEF" w:rsidP="00037AEF">
      <w:pPr>
        <w:pStyle w:val="Reservantfrslag"/>
      </w:pPr>
      <w:r w:rsidRPr="00C44B89">
        <w:t xml:space="preserve">2004/05:Ub480 yrkande </w:t>
      </w:r>
      <w:r w:rsidR="00093DAA" w:rsidRPr="00C44B89">
        <w:t>3</w:t>
      </w:r>
    </w:p>
    <w:p w:rsidR="00037AEF" w:rsidRPr="00C44B89" w:rsidRDefault="00037AEF" w:rsidP="00037AEF">
      <w:pPr>
        <w:pStyle w:val="Reservantfrslag"/>
      </w:pPr>
      <w:r w:rsidRPr="00C44B89">
        <w:t>och avslår motion</w:t>
      </w:r>
    </w:p>
    <w:p w:rsidR="00037AEF" w:rsidRPr="00C44B89" w:rsidRDefault="00037AEF" w:rsidP="00037AEF">
      <w:pPr>
        <w:pStyle w:val="Reservantfrslag"/>
      </w:pPr>
      <w:r w:rsidRPr="00C44B89">
        <w:t>2004/05:Ub477 yrkande 22.</w:t>
      </w:r>
    </w:p>
    <w:p w:rsidR="00037AEF" w:rsidRPr="00C44B89" w:rsidRDefault="00037AEF" w:rsidP="00037AEF">
      <w:pPr>
        <w:pStyle w:val="Motioner"/>
      </w:pPr>
      <w:r w:rsidRPr="00C44B89">
        <w:t>Ställningstagande</w:t>
      </w:r>
    </w:p>
    <w:p w:rsidR="00037AEF" w:rsidRPr="00C44B89" w:rsidRDefault="00037AEF" w:rsidP="00037AEF">
      <w:r w:rsidRPr="00C44B89">
        <w:t>Arbetsro är nödvändigt för att skolans kunskapsförmedling skall fungera.</w:t>
      </w:r>
      <w:r w:rsidR="00093DAA" w:rsidRPr="00C44B89">
        <w:t xml:space="preserve"> Flera undersökningar under senare tid har visat att Sverige hamnar långt efter andra länder när det gäller arbetsro i skolan. Oordningen i klassrummet dra</w:t>
      </w:r>
      <w:r w:rsidR="00093DAA" w:rsidRPr="00C44B89">
        <w:t>b</w:t>
      </w:r>
      <w:r w:rsidR="00093DAA" w:rsidRPr="00C44B89">
        <w:t>bar framför allt de elever som har sämst förutsättningar och minst stöd he</w:t>
      </w:r>
      <w:r w:rsidR="00093DAA" w:rsidRPr="00C44B89">
        <w:t>m</w:t>
      </w:r>
      <w:r w:rsidR="00093DAA" w:rsidRPr="00C44B89">
        <w:t>ifrån eftersom de är beroende av en väl fungerande undervisningssituation. Det krävs ett långsiktigt arbete på flera plan för att förbättra arbetsron i sk</w:t>
      </w:r>
      <w:r w:rsidR="00093DAA" w:rsidRPr="00C44B89">
        <w:t>o</w:t>
      </w:r>
      <w:r w:rsidR="00093DAA" w:rsidRPr="00C44B89">
        <w:t>lan. Framför allt krävs tydliga gemensamma regler och konsekvent tillämpade sanktioner som är väl förankrade hos alla som verkar i skolan.</w:t>
      </w:r>
      <w:r w:rsidRPr="00C44B89">
        <w:t xml:space="preserve"> Genom att </w:t>
      </w:r>
      <w:r w:rsidR="00093DAA" w:rsidRPr="00C44B89">
        <w:t xml:space="preserve">dessutom </w:t>
      </w:r>
      <w:r w:rsidRPr="00C44B89">
        <w:t>införa skriftliga omdömen om elevens uppträdande och engag</w:t>
      </w:r>
      <w:r w:rsidRPr="00C44B89">
        <w:t>e</w:t>
      </w:r>
      <w:r w:rsidRPr="00C44B89">
        <w:t>mang i skolan samt genom att göra det obligatoriskt att skriva in ogiltig frå</w:t>
      </w:r>
      <w:r w:rsidRPr="00C44B89">
        <w:t>n</w:t>
      </w:r>
      <w:r w:rsidRPr="00C44B89">
        <w:t>varo i bet</w:t>
      </w:r>
      <w:r w:rsidRPr="00C44B89">
        <w:t>y</w:t>
      </w:r>
      <w:r w:rsidRPr="00C44B89">
        <w:t>get vill vi ge lärarna bättre förutsättningar för att arbeta för bättre arbetsro i sk</w:t>
      </w:r>
      <w:r w:rsidRPr="00C44B89">
        <w:t>o</w:t>
      </w:r>
      <w:r w:rsidRPr="00C44B89">
        <w:t xml:space="preserve">lan. </w:t>
      </w:r>
    </w:p>
    <w:p w:rsidR="00037AEF" w:rsidRPr="00C44B89" w:rsidRDefault="00037AEF" w:rsidP="00037AEF">
      <w:pPr>
        <w:pStyle w:val="Reservationspunkt"/>
        <w:rPr>
          <w:noProof w:val="0"/>
        </w:rPr>
      </w:pPr>
      <w:bookmarkStart w:id="48" w:name="_Toc99935998"/>
      <w:r w:rsidRPr="00C44B89">
        <w:rPr>
          <w:noProof w:val="0"/>
        </w:rPr>
        <w:t>3</w:t>
      </w:r>
      <w:r w:rsidR="00093DAA" w:rsidRPr="00C44B89">
        <w:rPr>
          <w:noProof w:val="0"/>
        </w:rPr>
        <w:t>1</w:t>
      </w:r>
      <w:r w:rsidRPr="00C44B89">
        <w:rPr>
          <w:noProof w:val="0"/>
        </w:rPr>
        <w:t xml:space="preserve">. Arbetsro i skolan (punkt 27) – </w:t>
      </w:r>
      <w:r w:rsidR="00093DAA" w:rsidRPr="00C44B89">
        <w:rPr>
          <w:noProof w:val="0"/>
        </w:rPr>
        <w:t xml:space="preserve">m, </w:t>
      </w:r>
      <w:r w:rsidRPr="00C44B89">
        <w:rPr>
          <w:noProof w:val="0"/>
        </w:rPr>
        <w:t>c</w:t>
      </w:r>
      <w:bookmarkEnd w:id="48"/>
      <w:r w:rsidRPr="00C44B89">
        <w:rPr>
          <w:noProof w:val="0"/>
        </w:rPr>
        <w:t xml:space="preserve"> </w:t>
      </w:r>
    </w:p>
    <w:p w:rsidR="00037AEF" w:rsidRPr="00C44B89" w:rsidRDefault="00037AEF" w:rsidP="00037AEF">
      <w:pPr>
        <w:pStyle w:val="Reservanter"/>
      </w:pPr>
      <w:r w:rsidRPr="00C44B89">
        <w:t xml:space="preserve">av </w:t>
      </w:r>
      <w:r w:rsidR="00E3753E" w:rsidRPr="00C44B89">
        <w:t>Sten Tolgfors (m), Margareta Pålsson (m), Sofia Larsen (c) och Tob</w:t>
      </w:r>
      <w:r w:rsidR="00E3753E" w:rsidRPr="00C44B89">
        <w:t>i</w:t>
      </w:r>
      <w:r w:rsidR="00E3753E" w:rsidRPr="00C44B89">
        <w:t>as Billström (m).</w:t>
      </w:r>
    </w:p>
    <w:p w:rsidR="00037AEF" w:rsidRPr="00C44B89" w:rsidRDefault="00037AEF" w:rsidP="00037AEF">
      <w:pPr>
        <w:pStyle w:val="Motioner"/>
      </w:pPr>
      <w:r w:rsidRPr="00C44B89">
        <w:t>Förslag till riksdagsbeslut</w:t>
      </w:r>
    </w:p>
    <w:p w:rsidR="00037AEF" w:rsidRPr="00C44B89" w:rsidRDefault="00093DAA" w:rsidP="00037AEF">
      <w:pPr>
        <w:pStyle w:val="Reservantfrslag"/>
      </w:pPr>
      <w:r w:rsidRPr="00C44B89">
        <w:t>Vi</w:t>
      </w:r>
      <w:r w:rsidR="00037AEF" w:rsidRPr="00C44B89">
        <w:t xml:space="preserve"> anser att utskottets förslag under punkt 27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093DAA" w:rsidP="00037AEF">
      <w:pPr>
        <w:pStyle w:val="Reservantfrslag"/>
      </w:pPr>
      <w:r w:rsidRPr="00C44B89">
        <w:t>2004/05:Ub477 yrkande 22</w:t>
      </w:r>
    </w:p>
    <w:p w:rsidR="00093DAA" w:rsidRPr="00C44B89" w:rsidRDefault="00093DAA" w:rsidP="00037AEF">
      <w:pPr>
        <w:pStyle w:val="Reservantfrslag"/>
      </w:pPr>
      <w:r w:rsidRPr="00C44B89">
        <w:t>och avslår motion</w:t>
      </w:r>
    </w:p>
    <w:p w:rsidR="00093DAA" w:rsidRPr="00C44B89" w:rsidRDefault="00093DAA" w:rsidP="00037AEF">
      <w:pPr>
        <w:pStyle w:val="Reservantfrslag"/>
      </w:pPr>
      <w:r w:rsidRPr="00C44B89">
        <w:t>2004/05:Ub480 yrkande 3.</w:t>
      </w:r>
    </w:p>
    <w:p w:rsidR="00037AEF" w:rsidRPr="00C44B89" w:rsidRDefault="00037AEF" w:rsidP="00037AEF">
      <w:pPr>
        <w:pStyle w:val="Motioner"/>
      </w:pPr>
      <w:r w:rsidRPr="00C44B89">
        <w:t>Ställningstagande</w:t>
      </w:r>
    </w:p>
    <w:p w:rsidR="00037AEF" w:rsidRPr="00C44B89" w:rsidRDefault="00093DAA" w:rsidP="00037AEF">
      <w:r w:rsidRPr="00C44B89">
        <w:t>M</w:t>
      </w:r>
      <w:r w:rsidR="00037AEF" w:rsidRPr="00C44B89">
        <w:t xml:space="preserve">iljön i skolan måste </w:t>
      </w:r>
      <w:r w:rsidRPr="00C44B89">
        <w:t>förbättras</w:t>
      </w:r>
      <w:r w:rsidR="00037AEF" w:rsidRPr="00C44B89">
        <w:t>. Så mycket som var fjärde femtonåring up</w:t>
      </w:r>
      <w:r w:rsidR="00037AEF" w:rsidRPr="00C44B89">
        <w:t>p</w:t>
      </w:r>
      <w:r w:rsidR="00037AEF" w:rsidRPr="00C44B89">
        <w:t>lever ov</w:t>
      </w:r>
      <w:r w:rsidR="00037AEF" w:rsidRPr="00C44B89">
        <w:t>ä</w:t>
      </w:r>
      <w:r w:rsidR="00037AEF" w:rsidRPr="00C44B89">
        <w:t>sen och oordning under lektionerna, vilket är helt oacceptabelt. En lugn och harmonisk miljö i skolan och i klassrummet är en förutsättning för lärande. Elever med svårigheter i lärandet drabbas hårdast om arbetsmi</w:t>
      </w:r>
      <w:r w:rsidR="00037AEF" w:rsidRPr="00C44B89">
        <w:t>l</w:t>
      </w:r>
      <w:r w:rsidR="00037AEF" w:rsidRPr="00C44B89">
        <w:t>jön är kaotisk</w:t>
      </w:r>
      <w:r w:rsidRPr="00C44B89">
        <w:t>.</w:t>
      </w:r>
    </w:p>
    <w:p w:rsidR="00037AEF" w:rsidRPr="00C44B89" w:rsidRDefault="00614E32" w:rsidP="00037AEF">
      <w:pPr>
        <w:pStyle w:val="Reservationspunkt"/>
        <w:rPr>
          <w:noProof w:val="0"/>
        </w:rPr>
      </w:pPr>
      <w:bookmarkStart w:id="49" w:name="_Toc99935999"/>
      <w:r w:rsidRPr="00C44B89">
        <w:rPr>
          <w:noProof w:val="0"/>
        </w:rPr>
        <w:t>32. Riktlinjer för bullernivåer</w:t>
      </w:r>
      <w:r w:rsidR="00037AEF" w:rsidRPr="00C44B89">
        <w:rPr>
          <w:noProof w:val="0"/>
        </w:rPr>
        <w:t xml:space="preserve"> (punkt 28) – </w:t>
      </w:r>
      <w:r w:rsidRPr="00C44B89">
        <w:rPr>
          <w:noProof w:val="0"/>
        </w:rPr>
        <w:t xml:space="preserve">kd, </w:t>
      </w:r>
      <w:r w:rsidR="00037AEF" w:rsidRPr="00C44B89">
        <w:rPr>
          <w:noProof w:val="0"/>
        </w:rPr>
        <w:t>mp</w:t>
      </w:r>
      <w:bookmarkEnd w:id="49"/>
      <w:r w:rsidR="00037AEF" w:rsidRPr="00C44B89">
        <w:rPr>
          <w:noProof w:val="0"/>
        </w:rPr>
        <w:t xml:space="preserve"> </w:t>
      </w:r>
    </w:p>
    <w:p w:rsidR="00037AEF" w:rsidRPr="00C44B89" w:rsidRDefault="00037AEF" w:rsidP="00037AEF">
      <w:pPr>
        <w:pStyle w:val="Reservanter"/>
      </w:pPr>
      <w:r w:rsidRPr="00C44B89">
        <w:t xml:space="preserve">av </w:t>
      </w:r>
      <w:r w:rsidR="00E3753E" w:rsidRPr="00C44B89">
        <w:t>Inger Davidson (kd) och Mikaela Valtersson (mp).</w:t>
      </w:r>
    </w:p>
    <w:p w:rsidR="00037AEF" w:rsidRPr="00C44B89" w:rsidRDefault="00037AEF" w:rsidP="00037AEF">
      <w:pPr>
        <w:pStyle w:val="Motioner"/>
      </w:pPr>
      <w:r w:rsidRPr="00C44B89">
        <w:t>Förslag till riksdagsbeslut</w:t>
      </w:r>
    </w:p>
    <w:p w:rsidR="00037AEF" w:rsidRPr="00C44B89" w:rsidRDefault="00B12067" w:rsidP="00037AEF">
      <w:pPr>
        <w:pStyle w:val="Reservantfrslag"/>
      </w:pPr>
      <w:r w:rsidRPr="00C44B89">
        <w:t xml:space="preserve">Vi </w:t>
      </w:r>
      <w:r w:rsidR="00037AEF" w:rsidRPr="00C44B89">
        <w:t>anser att utskottets förslag under punkt 2</w:t>
      </w:r>
      <w:r w:rsidR="00614E32" w:rsidRPr="00C44B89">
        <w:t>8</w:t>
      </w:r>
      <w:r w:rsidR="00037AEF" w:rsidRPr="00C44B89">
        <w:t xml:space="preserve"> borde ha följande lydelse:</w:t>
      </w:r>
    </w:p>
    <w:p w:rsidR="00037AEF" w:rsidRPr="00C44B89" w:rsidRDefault="00037AEF" w:rsidP="00037AEF">
      <w:pPr>
        <w:pStyle w:val="Reservantfrslag"/>
      </w:pPr>
      <w:r w:rsidRPr="00C44B89">
        <w:t>Riksdagen tillkännager för regeringen som sin mening vad som framförs i reservationen. Därmed bifaller riksdagen motion</w:t>
      </w:r>
    </w:p>
    <w:p w:rsidR="00037AEF" w:rsidRPr="00C44B89" w:rsidRDefault="00614E32" w:rsidP="00037AEF">
      <w:pPr>
        <w:pStyle w:val="Reservantfrslag"/>
      </w:pPr>
      <w:r w:rsidRPr="00C44B89">
        <w:t>2004/05:Ub318 yrkande</w:t>
      </w:r>
      <w:r w:rsidR="00037AEF" w:rsidRPr="00C44B89">
        <w:t xml:space="preserve"> 2.</w:t>
      </w:r>
    </w:p>
    <w:p w:rsidR="00037AEF" w:rsidRPr="00C44B89" w:rsidRDefault="00037AEF" w:rsidP="00037AEF">
      <w:pPr>
        <w:pStyle w:val="Motioner"/>
      </w:pPr>
      <w:r w:rsidRPr="00C44B89">
        <w:t>Ställningstagande</w:t>
      </w:r>
    </w:p>
    <w:p w:rsidR="00037AEF" w:rsidRPr="00C44B89" w:rsidRDefault="00037AEF" w:rsidP="003C33E9">
      <w:r w:rsidRPr="00C44B89">
        <w:t>Riktlinjer för bullernivåer anpassade för barn bör</w:t>
      </w:r>
      <w:r w:rsidR="005E4643" w:rsidRPr="00C44B89">
        <w:t xml:space="preserve"> tas fram. </w:t>
      </w:r>
      <w:r w:rsidRPr="00C44B89">
        <w:t xml:space="preserve">Då barns öron är mer känsliga än vuxnas bör </w:t>
      </w:r>
      <w:r w:rsidR="003C33E9" w:rsidRPr="00C44B89">
        <w:t xml:space="preserve">man </w:t>
      </w:r>
      <w:r w:rsidRPr="00C44B89">
        <w:t>se över huruvida det krävs särskilda grä</w:t>
      </w:r>
      <w:r w:rsidRPr="00C44B89">
        <w:t>n</w:t>
      </w:r>
      <w:r w:rsidRPr="00C44B89">
        <w:t>ser för bullernivåer för barn. I Socialstyrelsens allmänna råd om buller ino</w:t>
      </w:r>
      <w:r w:rsidRPr="00C44B89">
        <w:t>m</w:t>
      </w:r>
      <w:r w:rsidRPr="00C44B89">
        <w:t>hus och höga ljudnivåer skrivs det att barn utgör en särskild riskgrupp och att barn har en kortare och smalare hörselgång. För att uppnå fullgott skydd även för mindre barn bör ljudnivåerna hållas extra låga. Socialstyrelsen bör få i up</w:t>
      </w:r>
      <w:r w:rsidRPr="00C44B89">
        <w:t>p</w:t>
      </w:r>
      <w:r w:rsidRPr="00C44B89">
        <w:t xml:space="preserve">drag att se över huruvida nivågränserna är anpassade till barnets känsliga öra. </w:t>
      </w:r>
    </w:p>
    <w:p w:rsidR="00B57B73" w:rsidRPr="00C44B89" w:rsidRDefault="00B57B73">
      <w:pPr>
        <w:pStyle w:val="Normaltindrag"/>
      </w:pPr>
    </w:p>
    <w:p w:rsidR="00B57B73" w:rsidRPr="00C44B89" w:rsidRDefault="00B57B73">
      <w:pPr>
        <w:pStyle w:val="Normaltindrag"/>
        <w:sectPr w:rsidR="00B57B73" w:rsidRPr="00C44B89" w:rsidSect="003B5D4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B57B73" w:rsidRPr="00C44B89" w:rsidRDefault="00B57B73">
      <w:pPr>
        <w:pStyle w:val="Rubrik1"/>
        <w:rPr>
          <w:noProof w:val="0"/>
        </w:rPr>
      </w:pPr>
      <w:bookmarkStart w:id="50" w:name="_Toc99936000"/>
      <w:r w:rsidRPr="00C44B89">
        <w:rPr>
          <w:noProof w:val="0"/>
        </w:rPr>
        <w:t>Särskilda yttranden</w:t>
      </w:r>
      <w:bookmarkEnd w:id="50"/>
    </w:p>
    <w:p w:rsidR="00B57B73" w:rsidRPr="00C44B89" w:rsidRDefault="00B57B73">
      <w:r w:rsidRPr="00C44B89">
        <w:t>Utskottets beredning av ärendet har föranlett följande särskilda yttranden. I rubriken anges inom parentes vilken punkt i utskottets förslag till riksdagsb</w:t>
      </w:r>
      <w:r w:rsidRPr="00C44B89">
        <w:t>e</w:t>
      </w:r>
      <w:r w:rsidRPr="00C44B89">
        <w:t>slut som behandlas i avsnittet.</w:t>
      </w:r>
    </w:p>
    <w:p w:rsidR="003A04AF" w:rsidRPr="00C44B89" w:rsidRDefault="003A04AF" w:rsidP="003A04AF">
      <w:pPr>
        <w:pStyle w:val="Reservationspunkt"/>
        <w:rPr>
          <w:noProof w:val="0"/>
        </w:rPr>
      </w:pPr>
      <w:bookmarkStart w:id="51" w:name="_Toc99936001"/>
      <w:r w:rsidRPr="00C44B89">
        <w:rPr>
          <w:noProof w:val="0"/>
        </w:rPr>
        <w:t>1. Elevhälsans betydelse (punkt 1) –</w:t>
      </w:r>
      <w:r w:rsidR="00EA732E" w:rsidRPr="00C44B89">
        <w:rPr>
          <w:noProof w:val="0"/>
        </w:rPr>
        <w:t xml:space="preserve"> </w:t>
      </w:r>
      <w:r w:rsidRPr="00C44B89">
        <w:rPr>
          <w:noProof w:val="0"/>
        </w:rPr>
        <w:t>v</w:t>
      </w:r>
      <w:bookmarkEnd w:id="51"/>
    </w:p>
    <w:p w:rsidR="003A04AF" w:rsidRPr="00C44B89" w:rsidRDefault="003A04AF" w:rsidP="003A04AF">
      <w:pPr>
        <w:pStyle w:val="Reservanter"/>
      </w:pPr>
      <w:r w:rsidRPr="00C44B89">
        <w:t xml:space="preserve">av </w:t>
      </w:r>
      <w:r w:rsidR="00E3753E" w:rsidRPr="00C44B89">
        <w:t>Britt-Marie Danestig (v).</w:t>
      </w:r>
    </w:p>
    <w:p w:rsidR="003A04AF" w:rsidRPr="00C44B89" w:rsidRDefault="003C33E9" w:rsidP="003A04AF">
      <w:r w:rsidRPr="00C44B89">
        <w:t>Vänsterpartiet anser att elevers hälsa måste vara ett högprioriterat område för hela skolans verksamhet, i undervisning</w:t>
      </w:r>
      <w:r w:rsidR="00B12067" w:rsidRPr="00C44B89">
        <w:t>, i organisation och i elevhälso</w:t>
      </w:r>
      <w:r w:rsidRPr="00C44B89">
        <w:t>-arbetet. Vi vet att de allra flesta barn och unga mår bra i dag, men långt ifrån alla. Vänsterpartiet vill särskilt lyfta fram behovet av klass- och könsperspe</w:t>
      </w:r>
      <w:r w:rsidRPr="00C44B89">
        <w:t>k</w:t>
      </w:r>
      <w:r w:rsidRPr="00C44B89">
        <w:t xml:space="preserve">tiv i fråga om barns och ungas hälsa. Studier visar att fler flickor än pojkar mår psykiskt dåligt och att barn från områden med låg socioekonomisk status drabbas oftare av övervikt och fetma. </w:t>
      </w:r>
    </w:p>
    <w:p w:rsidR="003C33E9" w:rsidRPr="00C44B89" w:rsidRDefault="003C33E9" w:rsidP="003C33E9">
      <w:pPr>
        <w:pStyle w:val="Normaltindrag"/>
      </w:pPr>
      <w:r w:rsidRPr="00C44B89">
        <w:t>All verksamhet i skolan skall vara hälsofrämjande, även elevhälsans ver</w:t>
      </w:r>
      <w:r w:rsidRPr="00C44B89">
        <w:t>k</w:t>
      </w:r>
      <w:r w:rsidRPr="00C44B89">
        <w:t>samhet skall primärt ha en hälsofrämjande och förebyggande inriktning. Detta kräver bemanning och kompetens. Personer med specialistkompetens måste finnas tillgänglig</w:t>
      </w:r>
      <w:r w:rsidR="00B12067" w:rsidRPr="00C44B89">
        <w:t>a</w:t>
      </w:r>
      <w:r w:rsidRPr="00C44B89">
        <w:t xml:space="preserve"> för elever, men också för lärare </w:t>
      </w:r>
      <w:r w:rsidR="00A555BA" w:rsidRPr="00C44B89">
        <w:t>för</w:t>
      </w:r>
      <w:r w:rsidRPr="00C44B89">
        <w:t xml:space="preserve"> handledning och för samverkan.</w:t>
      </w:r>
    </w:p>
    <w:p w:rsidR="003C33E9" w:rsidRPr="00C44B89" w:rsidRDefault="003C33E9" w:rsidP="003C33E9">
      <w:pPr>
        <w:pStyle w:val="Normaltindrag"/>
      </w:pPr>
      <w:r w:rsidRPr="00C44B89">
        <w:t>Förutom att skapa en god miljö för utveckling och lärande måste skolan se till att barn och ungdomar får lära sig om hälsa, t.ex. om den egna livsst</w:t>
      </w:r>
      <w:r w:rsidRPr="00C44B89">
        <w:t>i</w:t>
      </w:r>
      <w:r w:rsidRPr="00C44B89">
        <w:t>lens betydelse för hälsa</w:t>
      </w:r>
      <w:r w:rsidR="00B12067" w:rsidRPr="00C44B89">
        <w:t>n</w:t>
      </w:r>
      <w:r w:rsidRPr="00C44B89">
        <w:t>, och om hur viktigt det är med rörelse och motion, bala</w:t>
      </w:r>
      <w:r w:rsidRPr="00C44B89">
        <w:t>n</w:t>
      </w:r>
      <w:r w:rsidRPr="00C44B89">
        <w:t>serat ätande och om hur goda sociala relationer skapas och bibehålls. Det handlar också om kun</w:t>
      </w:r>
      <w:r w:rsidR="00B12067" w:rsidRPr="00C44B89">
        <w:t>skap om hygien, relationer barn–</w:t>
      </w:r>
      <w:r w:rsidRPr="00C44B89">
        <w:t>föräldrar, intima rel</w:t>
      </w:r>
      <w:r w:rsidRPr="00C44B89">
        <w:t>a</w:t>
      </w:r>
      <w:r w:rsidRPr="00C44B89">
        <w:t>tioner, hetero-, homo-, bi- och tran</w:t>
      </w:r>
      <w:r w:rsidR="003777D4" w:rsidRPr="00C44B89">
        <w:t>s</w:t>
      </w:r>
      <w:r w:rsidRPr="00C44B89">
        <w:t>sexualitet och om alkohol, narkotika och tobak. Ämnen som idrott och hälsa och hem- och konsumentkunskap har här en särskilt viktig ställning.</w:t>
      </w:r>
    </w:p>
    <w:p w:rsidR="003A04AF" w:rsidRPr="00C44B89" w:rsidRDefault="00991534" w:rsidP="003A04AF">
      <w:pPr>
        <w:pStyle w:val="Reservationspunkt"/>
        <w:rPr>
          <w:noProof w:val="0"/>
        </w:rPr>
      </w:pPr>
      <w:bookmarkStart w:id="52" w:name="_Toc99936002"/>
      <w:r w:rsidRPr="00C44B89">
        <w:rPr>
          <w:noProof w:val="0"/>
        </w:rPr>
        <w:t>2</w:t>
      </w:r>
      <w:r w:rsidR="003A04AF" w:rsidRPr="00C44B89">
        <w:rPr>
          <w:noProof w:val="0"/>
        </w:rPr>
        <w:t>. Kost och motion (punkt 18) – mp</w:t>
      </w:r>
      <w:bookmarkEnd w:id="52"/>
    </w:p>
    <w:p w:rsidR="003A04AF" w:rsidRPr="00C44B89" w:rsidRDefault="003A04AF" w:rsidP="003A04AF">
      <w:pPr>
        <w:pStyle w:val="Reservanter"/>
      </w:pPr>
      <w:r w:rsidRPr="00C44B89">
        <w:t xml:space="preserve">av </w:t>
      </w:r>
      <w:r w:rsidR="00E3753E" w:rsidRPr="00C44B89">
        <w:t>Mikaela Valtersson (mp).</w:t>
      </w:r>
    </w:p>
    <w:p w:rsidR="003A04AF" w:rsidRPr="00C44B89" w:rsidRDefault="003A04AF" w:rsidP="003A04AF">
      <w:r w:rsidRPr="00C44B89">
        <w:t>Elevers önskemål om specialkost skall respekteras utan krav på läkarintyg</w:t>
      </w:r>
      <w:r w:rsidRPr="00C44B89">
        <w:rPr>
          <w:b/>
          <w:i/>
        </w:rPr>
        <w:t>.</w:t>
      </w:r>
      <w:r w:rsidRPr="00C44B89">
        <w:t xml:space="preserve"> </w:t>
      </w:r>
    </w:p>
    <w:p w:rsidR="003A04AF" w:rsidRPr="00C44B89" w:rsidRDefault="003A04AF" w:rsidP="003A04AF">
      <w:pPr>
        <w:pStyle w:val="Reservantfrslag"/>
      </w:pPr>
      <w:r w:rsidRPr="00C44B89">
        <w:t>Skolan skall tillgodose alla elevers behov: det skall vara självklart att eleve</w:t>
      </w:r>
      <w:r w:rsidRPr="00C44B89">
        <w:t>r</w:t>
      </w:r>
      <w:r w:rsidRPr="00C44B89">
        <w:t>nas etiska ställningstagande respekteras, ett etiskt förhållningssätt borde sn</w:t>
      </w:r>
      <w:r w:rsidRPr="00C44B89">
        <w:t>a</w:t>
      </w:r>
      <w:r w:rsidRPr="00C44B89">
        <w:t>rast uppmuntras. Önskemål om mat som är vegetarisk eller vegansk skall accepteras utan krav på läkarintyg.</w:t>
      </w:r>
    </w:p>
    <w:p w:rsidR="003A04AF" w:rsidRPr="00C44B89" w:rsidRDefault="00E3753E" w:rsidP="00F26661">
      <w:pPr>
        <w:pStyle w:val="Reservationspunkt"/>
        <w:spacing w:before="0"/>
        <w:rPr>
          <w:noProof w:val="0"/>
        </w:rPr>
      </w:pPr>
      <w:r w:rsidRPr="00C44B89">
        <w:rPr>
          <w:noProof w:val="0"/>
        </w:rPr>
        <w:br w:type="page"/>
      </w:r>
      <w:bookmarkStart w:id="53" w:name="_Toc99936003"/>
      <w:r w:rsidR="00991534" w:rsidRPr="00C44B89">
        <w:rPr>
          <w:noProof w:val="0"/>
        </w:rPr>
        <w:t>3</w:t>
      </w:r>
      <w:r w:rsidR="003A04AF" w:rsidRPr="00C44B89">
        <w:rPr>
          <w:noProof w:val="0"/>
        </w:rPr>
        <w:t xml:space="preserve">. </w:t>
      </w:r>
      <w:r w:rsidR="00991534" w:rsidRPr="00C44B89">
        <w:rPr>
          <w:noProof w:val="0"/>
        </w:rPr>
        <w:t>Kontroll av skolans inre bullernivå</w:t>
      </w:r>
      <w:r w:rsidR="003A04AF" w:rsidRPr="00C44B89">
        <w:rPr>
          <w:noProof w:val="0"/>
        </w:rPr>
        <w:t xml:space="preserve"> (punkt 2</w:t>
      </w:r>
      <w:r w:rsidR="00991534" w:rsidRPr="00C44B89">
        <w:rPr>
          <w:noProof w:val="0"/>
        </w:rPr>
        <w:t>9</w:t>
      </w:r>
      <w:r w:rsidR="003A04AF" w:rsidRPr="00C44B89">
        <w:rPr>
          <w:noProof w:val="0"/>
        </w:rPr>
        <w:t>) – mp</w:t>
      </w:r>
      <w:bookmarkEnd w:id="53"/>
    </w:p>
    <w:p w:rsidR="003A04AF" w:rsidRPr="00C44B89" w:rsidRDefault="003A04AF" w:rsidP="003A04AF">
      <w:pPr>
        <w:pStyle w:val="Reservanter"/>
      </w:pPr>
      <w:r w:rsidRPr="00C44B89">
        <w:t xml:space="preserve">av </w:t>
      </w:r>
      <w:r w:rsidR="00E3753E" w:rsidRPr="00C44B89">
        <w:t>Mikaela Valtersson (mp).</w:t>
      </w:r>
    </w:p>
    <w:p w:rsidR="003A04AF" w:rsidRPr="00C44B89" w:rsidRDefault="003A04AF" w:rsidP="003A04AF">
      <w:r w:rsidRPr="00C44B89">
        <w:t>Det finns behov av regelbundna kontroller av skolans inre bullernivå, exe</w:t>
      </w:r>
      <w:r w:rsidRPr="00C44B89">
        <w:t>m</w:t>
      </w:r>
      <w:r w:rsidRPr="00C44B89">
        <w:t>pelvis i matsalarna. Det är av stor vikt att kommunerna har regelbundna ko</w:t>
      </w:r>
      <w:r w:rsidRPr="00C44B89">
        <w:t>n</w:t>
      </w:r>
      <w:r w:rsidRPr="00C44B89">
        <w:t xml:space="preserve">troller vad gäller bullernivåer i miljöer där barn vistas. </w:t>
      </w:r>
    </w:p>
    <w:p w:rsidR="003A04AF" w:rsidRPr="00C44B89" w:rsidRDefault="003A04AF" w:rsidP="003A04AF">
      <w:pPr>
        <w:pStyle w:val="Reservantfrslag"/>
      </w:pPr>
    </w:p>
    <w:p w:rsidR="00B57B73" w:rsidRPr="00C44B89" w:rsidRDefault="00B57B73">
      <w:pPr>
        <w:pStyle w:val="Normaltindrag"/>
      </w:pPr>
    </w:p>
    <w:p w:rsidR="00B57B73" w:rsidRPr="00C44B89" w:rsidRDefault="00B57B73">
      <w:pPr>
        <w:pStyle w:val="Normaltindrag"/>
        <w:sectPr w:rsidR="00B57B73" w:rsidRPr="00C44B89" w:rsidSect="003B5D4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B57B73" w:rsidRPr="00C44B89" w:rsidRDefault="00024DA1">
      <w:pPr>
        <w:pStyle w:val="Bilaga"/>
      </w:pPr>
      <w:r w:rsidRPr="00C44B89">
        <w:t>Bilaga</w:t>
      </w:r>
    </w:p>
    <w:p w:rsidR="00B57B73" w:rsidRPr="00C44B89" w:rsidRDefault="00B57B73">
      <w:pPr>
        <w:pStyle w:val="Rubrik1"/>
        <w:rPr>
          <w:noProof w:val="0"/>
        </w:rPr>
      </w:pPr>
      <w:bookmarkStart w:id="54" w:name="_Toc99936004"/>
      <w:r w:rsidRPr="00C44B89">
        <w:rPr>
          <w:noProof w:val="0"/>
        </w:rPr>
        <w:t>Förteckning över behandlade förslag</w:t>
      </w:r>
      <w:bookmarkEnd w:id="54"/>
    </w:p>
    <w:p w:rsidR="00B57B73" w:rsidRPr="00C44B89" w:rsidRDefault="00B57B73">
      <w:pPr>
        <w:pStyle w:val="R2"/>
        <w:spacing w:before="0"/>
      </w:pPr>
      <w:r w:rsidRPr="00C44B89">
        <w:t xml:space="preserve">Motion med anledning av proposition 2003/04:161 Alkoholpolitiska frågor </w:t>
      </w:r>
    </w:p>
    <w:p w:rsidR="00B57B73" w:rsidRPr="00C44B89" w:rsidRDefault="00B57B73">
      <w:pPr>
        <w:pStyle w:val="Motioner"/>
      </w:pPr>
      <w:bookmarkStart w:id="55" w:name="RangeStart"/>
      <w:bookmarkEnd w:id="55"/>
      <w:r w:rsidRPr="00C44B89">
        <w:t>2003/04:So36 av Chatrine Pålsson m.fl. (kd):</w:t>
      </w:r>
    </w:p>
    <w:p w:rsidR="00B57B73" w:rsidRPr="00C44B89" w:rsidRDefault="00B57B73">
      <w:pPr>
        <w:pStyle w:val="Yrkanden"/>
      </w:pPr>
      <w:r w:rsidRPr="00C44B89">
        <w:t xml:space="preserve">2. Riksdagen tillkännager för regeringen som sin mening vad i motionen anförs om ANT-undervisningen.  </w:t>
      </w:r>
    </w:p>
    <w:p w:rsidR="00E3753E" w:rsidRPr="00C44B89" w:rsidRDefault="00E3753E">
      <w:pPr>
        <w:pStyle w:val="R2"/>
        <w:spacing w:before="0"/>
      </w:pPr>
    </w:p>
    <w:p w:rsidR="00B57B73" w:rsidRPr="00C44B89" w:rsidRDefault="00B57B73">
      <w:pPr>
        <w:pStyle w:val="R2"/>
        <w:spacing w:before="0"/>
      </w:pPr>
      <w:r w:rsidRPr="00C44B89">
        <w:t>Motioner från allmänna motionstiden 2004</w:t>
      </w:r>
    </w:p>
    <w:p w:rsidR="00B57B73" w:rsidRPr="00C44B89" w:rsidRDefault="00B57B73" w:rsidP="005E4643">
      <w:pPr>
        <w:pStyle w:val="Motioner"/>
        <w:spacing w:before="63"/>
      </w:pPr>
      <w:r w:rsidRPr="00C44B89">
        <w:t>2004/05:Ub210 av Hillevi Engström (m):</w:t>
      </w:r>
    </w:p>
    <w:p w:rsidR="00B57B73" w:rsidRPr="00C44B89" w:rsidRDefault="00B57B73">
      <w:r w:rsidRPr="00C44B89">
        <w:t xml:space="preserve">Riksdagen tillkännager för regeringen som sin mening vad i motionen anförs om behovet av förändringar i skolans undervisning i ämnet idrott och hälsa för att förebygga ohälsa och fetma hos barn och ungdomar.  </w:t>
      </w:r>
    </w:p>
    <w:p w:rsidR="00B57B73" w:rsidRPr="00C44B89" w:rsidRDefault="00B57B73">
      <w:pPr>
        <w:pStyle w:val="Motioner"/>
      </w:pPr>
      <w:r w:rsidRPr="00C44B89">
        <w:t>2004/05:Ub215 av Rolf Gunnarsson (m):</w:t>
      </w:r>
    </w:p>
    <w:p w:rsidR="00B57B73" w:rsidRPr="00C44B89" w:rsidRDefault="00B57B73">
      <w:r w:rsidRPr="00C44B89">
        <w:t xml:space="preserve">Riksdagen tillkännager för regeringen som sin mening vad i motionen anförs om vikten av mera idrott på schemat i skolan.  </w:t>
      </w:r>
    </w:p>
    <w:p w:rsidR="00B57B73" w:rsidRPr="00C44B89" w:rsidRDefault="00B57B73">
      <w:pPr>
        <w:pStyle w:val="Motioner"/>
      </w:pPr>
      <w:r w:rsidRPr="00C44B89">
        <w:t>2004/05:Ub230 av Peter Eriksson m.fl. (mp):</w:t>
      </w:r>
    </w:p>
    <w:p w:rsidR="00B57B73" w:rsidRPr="00C44B89" w:rsidRDefault="00B57B73">
      <w:pPr>
        <w:pStyle w:val="Yrkanden"/>
      </w:pPr>
      <w:r w:rsidRPr="00C44B89">
        <w:t xml:space="preserve">8. Riksdagen tillkännager för regeringen som sin mening vad i motionen anförs om att elevers önskemål om specialkost skall respekteras utan krav på läkarintyg.  </w:t>
      </w:r>
    </w:p>
    <w:p w:rsidR="00B57B73" w:rsidRPr="00C44B89" w:rsidRDefault="00B57B73">
      <w:pPr>
        <w:pStyle w:val="Yrkanden"/>
      </w:pPr>
      <w:r w:rsidRPr="00C44B89">
        <w:t>9. Riksdagen tillkännager för regeringen som sin mening att elevernas infl</w:t>
      </w:r>
      <w:r w:rsidRPr="00C44B89">
        <w:t>y</w:t>
      </w:r>
      <w:r w:rsidRPr="00C44B89">
        <w:t xml:space="preserve">tande över sin arbetsmiljö skall stärkas i enlighet med vad som anförs i motionen.  </w:t>
      </w:r>
    </w:p>
    <w:p w:rsidR="00B57B73" w:rsidRPr="00C44B89" w:rsidRDefault="00B57B73">
      <w:pPr>
        <w:pStyle w:val="Yrkanden"/>
      </w:pPr>
      <w:r w:rsidRPr="00C44B89">
        <w:t>10. Riksdagen beslutar att rätten för elevskyddsombud att medverka i arbet</w:t>
      </w:r>
      <w:r w:rsidRPr="00C44B89">
        <w:t>s</w:t>
      </w:r>
      <w:r w:rsidRPr="00C44B89">
        <w:t xml:space="preserve">miljöarbetet utvidgas till att gälla från skolår 1.  </w:t>
      </w:r>
    </w:p>
    <w:p w:rsidR="00B57B73" w:rsidRPr="00C44B89" w:rsidRDefault="00B57B73">
      <w:pPr>
        <w:pStyle w:val="Yrkanden"/>
      </w:pPr>
      <w:r w:rsidRPr="00C44B89">
        <w:t>11. Riksdagen beslutar att elevskyddsombuden skall ha rätt att kalla in yrke</w:t>
      </w:r>
      <w:r w:rsidRPr="00C44B89">
        <w:t>s</w:t>
      </w:r>
      <w:r w:rsidRPr="00C44B89">
        <w:t xml:space="preserve">inspektionen.  </w:t>
      </w:r>
    </w:p>
    <w:p w:rsidR="00B57B73" w:rsidRPr="00C44B89" w:rsidRDefault="00B57B73">
      <w:pPr>
        <w:pStyle w:val="Yrkanden"/>
      </w:pPr>
      <w:r w:rsidRPr="00C44B89">
        <w:t xml:space="preserve">16. Riksdagen begär att regeringen lägger fram förslag på en lagstiftning om likabehandling gällande grundskolan och gymnasieskolan som omfattar alla diskrimineringsgrunder.  </w:t>
      </w:r>
    </w:p>
    <w:p w:rsidR="00B57B73" w:rsidRPr="00C44B89" w:rsidRDefault="00B57B73">
      <w:pPr>
        <w:pStyle w:val="Yrkanden"/>
      </w:pPr>
      <w:r w:rsidRPr="00C44B89">
        <w:t xml:space="preserve">24. Riksdagen tillkännager för regeringen som sin mening att HBT-frågor uttryckligen skall nämnas i kursplanerna för grundskolan och gymnasiet.  </w:t>
      </w:r>
    </w:p>
    <w:p w:rsidR="00B57B73" w:rsidRPr="00C44B89" w:rsidRDefault="00B57B73">
      <w:pPr>
        <w:pStyle w:val="Yrkanden"/>
      </w:pPr>
      <w:r w:rsidRPr="00C44B89">
        <w:t xml:space="preserve">25. Riksdagen begär att regeringen kontinuerligt skall göra uppföljningar av hur sex- och samlevnadsundervisningen bedrivs på landets skolor.  </w:t>
      </w:r>
    </w:p>
    <w:p w:rsidR="00B57B73" w:rsidRPr="00C44B89" w:rsidRDefault="00E3753E" w:rsidP="00F26661">
      <w:pPr>
        <w:pStyle w:val="Motioner"/>
        <w:spacing w:before="0"/>
      </w:pPr>
      <w:r w:rsidRPr="00C44B89">
        <w:br w:type="page"/>
      </w:r>
      <w:r w:rsidR="00B57B73" w:rsidRPr="00C44B89">
        <w:t>2004/05:Ub233 av Sten Tolgfors m.fl. (m):</w:t>
      </w:r>
    </w:p>
    <w:p w:rsidR="00B57B73" w:rsidRPr="00C44B89" w:rsidRDefault="00B57B73">
      <w:pPr>
        <w:pStyle w:val="Yrkanden"/>
      </w:pPr>
      <w:r w:rsidRPr="00C44B89">
        <w:t xml:space="preserve">1. Riksdagen tillkännager för regeringen som sin mening vad i motionen anförs om respekt för elevers olikheter.  </w:t>
      </w:r>
    </w:p>
    <w:p w:rsidR="00B57B73" w:rsidRPr="00C44B89" w:rsidRDefault="00B57B73">
      <w:pPr>
        <w:pStyle w:val="Yrkanden"/>
      </w:pPr>
      <w:r w:rsidRPr="00C44B89">
        <w:t xml:space="preserve">4. Riksdagen tillkännager för regeringen som sin mening vad i motionen anförs om vikten av en god inlärningsmiljö i skolan.  </w:t>
      </w:r>
    </w:p>
    <w:p w:rsidR="00B57B73" w:rsidRPr="00C44B89" w:rsidRDefault="00B57B73">
      <w:pPr>
        <w:pStyle w:val="Yrkanden"/>
      </w:pPr>
      <w:r w:rsidRPr="00C44B89">
        <w:t xml:space="preserve">6. Riksdagen tillkännager för regeringen som sin mening vad i motionen anförs om en modern sexualundervisning.  </w:t>
      </w:r>
    </w:p>
    <w:p w:rsidR="00B57B73" w:rsidRPr="00C44B89" w:rsidRDefault="00B57B73">
      <w:pPr>
        <w:pStyle w:val="Motioner"/>
      </w:pPr>
      <w:r w:rsidRPr="00C44B89">
        <w:t>2004/05:Ub236 av Stefan Hagfeldt (m):</w:t>
      </w:r>
    </w:p>
    <w:p w:rsidR="00B57B73" w:rsidRPr="00C44B89" w:rsidRDefault="00B57B73">
      <w:r w:rsidRPr="00C44B89">
        <w:t xml:space="preserve">Riksdagen tillkännager för regeringen som sin mening vad i motionen anförs om fler veckotimmar i ämnet idrott och hälsa.  </w:t>
      </w:r>
    </w:p>
    <w:p w:rsidR="00B57B73" w:rsidRPr="00C44B89" w:rsidRDefault="00B57B73">
      <w:pPr>
        <w:pStyle w:val="Motioner"/>
      </w:pPr>
      <w:r w:rsidRPr="00C44B89">
        <w:t>2004/05:Ub248 av Olle Sandahl (kd):</w:t>
      </w:r>
    </w:p>
    <w:p w:rsidR="00B57B73" w:rsidRPr="00C44B89" w:rsidRDefault="00B57B73">
      <w:pPr>
        <w:pStyle w:val="Yrkanden"/>
      </w:pPr>
      <w:r w:rsidRPr="00C44B89">
        <w:t xml:space="preserve">1. Riksdagen begär att regeringen lägger fram ett förslag till sådana åtgärder att svenska grund- och gymnasieskolor görs till frizoner från godis och läskedrycker.  </w:t>
      </w:r>
    </w:p>
    <w:p w:rsidR="00B57B73" w:rsidRPr="00C44B89" w:rsidRDefault="00B57B73">
      <w:pPr>
        <w:pStyle w:val="Yrkanden"/>
      </w:pPr>
      <w:r w:rsidRPr="00C44B89">
        <w:t xml:space="preserve">2. Riksdagen tillkännager för regeringen som sin mening vad i motionen anförs om behovet av utveckling av skolans roll när grund skall läggas till en långsiktig hälsofrämjande livsstil hos barn och ungdom.  </w:t>
      </w:r>
    </w:p>
    <w:p w:rsidR="00B57B73" w:rsidRPr="00C44B89" w:rsidRDefault="00B57B73">
      <w:pPr>
        <w:pStyle w:val="Motioner"/>
      </w:pPr>
      <w:r w:rsidRPr="00C44B89">
        <w:t>2004/05:Ub258 av Lars Leijonborg m.fl. (fp):</w:t>
      </w:r>
    </w:p>
    <w:p w:rsidR="00B57B73" w:rsidRPr="00C44B89" w:rsidRDefault="00B57B73">
      <w:pPr>
        <w:pStyle w:val="Yrkanden"/>
      </w:pPr>
      <w:r w:rsidRPr="00C44B89">
        <w:t xml:space="preserve">16. Riksdagen beslutar om ändring i skollagen så att elever som behöver stöd i sin utveckling skall ges rätt till psykologstöd.  </w:t>
      </w:r>
    </w:p>
    <w:p w:rsidR="00B57B73" w:rsidRPr="00C44B89" w:rsidRDefault="00B57B73">
      <w:pPr>
        <w:pStyle w:val="Yrkanden"/>
      </w:pPr>
      <w:r w:rsidRPr="00C44B89">
        <w:t>17. Riksdagen tillkännager för regeringen som sin mening vad i motionen anförs om att det i läroplanen skall anges att varje elev genom skolans fö</w:t>
      </w:r>
      <w:r w:rsidRPr="00C44B89">
        <w:t>r</w:t>
      </w:r>
      <w:r w:rsidRPr="00C44B89">
        <w:t xml:space="preserve">sorg skall garanteras minst två timmars fysisk aktivitet varje vecka.  </w:t>
      </w:r>
    </w:p>
    <w:p w:rsidR="00B57B73" w:rsidRPr="00C44B89" w:rsidRDefault="00B57B73" w:rsidP="00E3753E">
      <w:pPr>
        <w:pStyle w:val="Motioner"/>
      </w:pPr>
      <w:r w:rsidRPr="00C44B89">
        <w:t>2004/05:Ub264 av Ola Sundell (m):</w:t>
      </w:r>
    </w:p>
    <w:p w:rsidR="00B57B73" w:rsidRPr="00C44B89" w:rsidRDefault="00B57B73">
      <w:r w:rsidRPr="00C44B89">
        <w:t xml:space="preserve">Riksdagen tillkännager för regeringen som sin mening vad i motionen anförs om antalet veckotimmar i ämnet idrott och hälsa.  </w:t>
      </w:r>
    </w:p>
    <w:p w:rsidR="00B57B73" w:rsidRPr="00C44B89" w:rsidRDefault="00B57B73">
      <w:pPr>
        <w:pStyle w:val="Motioner"/>
      </w:pPr>
      <w:r w:rsidRPr="00C44B89">
        <w:t>2004/05:Ub283 av Kerstin Kristiansson Karlstedt och Susanne Eberstein (s):</w:t>
      </w:r>
    </w:p>
    <w:p w:rsidR="00B57B73" w:rsidRPr="00C44B89" w:rsidRDefault="00B57B73">
      <w:r w:rsidRPr="00C44B89">
        <w:t xml:space="preserve">Riksdagen tillkännager för regeringen som sin mening vad i motionen anförs om kost och motion i skolan.  </w:t>
      </w:r>
    </w:p>
    <w:p w:rsidR="00B57B73" w:rsidRPr="00C44B89" w:rsidRDefault="00B57B73">
      <w:pPr>
        <w:pStyle w:val="Motioner"/>
      </w:pPr>
      <w:r w:rsidRPr="00C44B89">
        <w:t xml:space="preserve">2004/05:Ub287 av Gunnar </w:t>
      </w:r>
      <w:r w:rsidRPr="00C44B89">
        <w:rPr>
          <w:i w:val="0"/>
        </w:rPr>
        <w:t>S</w:t>
      </w:r>
      <w:r w:rsidRPr="00C44B89">
        <w:t>andberg (s):</w:t>
      </w:r>
    </w:p>
    <w:p w:rsidR="00B57B73" w:rsidRPr="00C44B89" w:rsidRDefault="00B57B73">
      <w:pPr>
        <w:pStyle w:val="Motioner"/>
      </w:pPr>
      <w:r w:rsidRPr="00C44B89">
        <w:rPr>
          <w:i w:val="0"/>
        </w:rPr>
        <w:t>Riksdagen tillkännager för regeringen som sin mening vad i motionen anförs om bättre arbetsklimat i skolan</w:t>
      </w:r>
      <w:r w:rsidRPr="00C44B89">
        <w:t xml:space="preserve">.  </w:t>
      </w:r>
    </w:p>
    <w:p w:rsidR="00B57B73" w:rsidRPr="00C44B89" w:rsidRDefault="00B57B73">
      <w:pPr>
        <w:pStyle w:val="Motioner"/>
      </w:pPr>
      <w:r w:rsidRPr="00C44B89">
        <w:t>2004/05:Ub316 av Ulf Holm och Jan Lindholm (mp):</w:t>
      </w:r>
    </w:p>
    <w:p w:rsidR="00B57B73" w:rsidRPr="00C44B89" w:rsidRDefault="00B57B73">
      <w:r w:rsidRPr="00C44B89">
        <w:t xml:space="preserve">Riksdagen tillkännager för regeringen som sin mening vad i motionen anförs om mer fysisk aktivitet i skolan.  </w:t>
      </w:r>
    </w:p>
    <w:p w:rsidR="00B57B73" w:rsidRPr="00C44B89" w:rsidRDefault="00F26661" w:rsidP="00F26661">
      <w:pPr>
        <w:pStyle w:val="Motioner"/>
        <w:spacing w:before="0"/>
      </w:pPr>
      <w:r w:rsidRPr="00C44B89">
        <w:br w:type="page"/>
      </w:r>
      <w:r w:rsidR="00B57B73" w:rsidRPr="00C44B89">
        <w:t>2004/05:Ub318 av Mikaela Valtersson m.fl. (mp):</w:t>
      </w:r>
    </w:p>
    <w:p w:rsidR="00B57B73" w:rsidRPr="00C44B89" w:rsidRDefault="00B57B73">
      <w:pPr>
        <w:pStyle w:val="Yrkanden"/>
      </w:pPr>
      <w:r w:rsidRPr="00C44B89">
        <w:t xml:space="preserve">1. Riksdagen tillkännager för regeringen som sin mening vad i motionen anförs om behovet av regelbundna kontroller av skolans inre bullernivå, exempelvis i matsalarna.  </w:t>
      </w:r>
    </w:p>
    <w:p w:rsidR="00B57B73" w:rsidRPr="00C44B89" w:rsidRDefault="00B57B73">
      <w:pPr>
        <w:pStyle w:val="Yrkanden"/>
      </w:pPr>
      <w:r w:rsidRPr="00C44B89">
        <w:t xml:space="preserve">2. Riksdagen tillkännager för regeringen som sin mening vad i motionen anförs om att riktlinjer för bullernivåer anpassade för barn tas fram.  </w:t>
      </w:r>
    </w:p>
    <w:p w:rsidR="00B57B73" w:rsidRPr="00C44B89" w:rsidRDefault="00B57B73">
      <w:pPr>
        <w:pStyle w:val="Motioner"/>
      </w:pPr>
      <w:r w:rsidRPr="00C44B89">
        <w:t>2004/05:Ub323 av Mikaela Valtersson (mp):</w:t>
      </w:r>
    </w:p>
    <w:p w:rsidR="00B57B73" w:rsidRPr="00C44B89" w:rsidRDefault="00B57B73">
      <w:pPr>
        <w:pStyle w:val="Yrkanden"/>
      </w:pPr>
      <w:r w:rsidRPr="00C44B89">
        <w:t>1. Riksdagen tillkännager för regeringen som sin mening vad i motionen anförs om vikten av att det i de kommunala köken främst serveras ekol</w:t>
      </w:r>
      <w:r w:rsidRPr="00C44B89">
        <w:t>o</w:t>
      </w:r>
      <w:r w:rsidRPr="00C44B89">
        <w:t xml:space="preserve">giskt framtagen och närodlad mat.  </w:t>
      </w:r>
    </w:p>
    <w:p w:rsidR="00B57B73" w:rsidRPr="00C44B89" w:rsidRDefault="00B57B73">
      <w:pPr>
        <w:pStyle w:val="Yrkanden"/>
      </w:pPr>
      <w:r w:rsidRPr="00C44B89">
        <w:t xml:space="preserve">2. Riksdagen tillkännager för regeringen som sin mening vad i motionen anförs om problemen med övervikt.  </w:t>
      </w:r>
    </w:p>
    <w:p w:rsidR="00B57B73" w:rsidRPr="00C44B89" w:rsidRDefault="00B57B73">
      <w:pPr>
        <w:pStyle w:val="Yrkanden"/>
      </w:pPr>
      <w:r w:rsidRPr="00C44B89">
        <w:t xml:space="preserve">3. Riksdagen tillkännager för regeringen som sin mening vad i motionen anförs om mer idrott och rörelse i skolan.  </w:t>
      </w:r>
    </w:p>
    <w:p w:rsidR="00B57B73" w:rsidRPr="00C44B89" w:rsidRDefault="00B57B73">
      <w:pPr>
        <w:pStyle w:val="Motioner"/>
      </w:pPr>
      <w:r w:rsidRPr="00C44B89">
        <w:t>2004/05:Ub325 av Birgitta Sellén och Annika Qarlsson (c):</w:t>
      </w:r>
    </w:p>
    <w:p w:rsidR="00B57B73" w:rsidRPr="00C44B89" w:rsidRDefault="00B57B73">
      <w:r w:rsidRPr="00C44B89">
        <w:t xml:space="preserve">Riksdagen tillkännager för regeringen som sin mening vad i motionen anförs om att skolan är skyldig att anpassa idrottsundervisningen så att alla deltar.  </w:t>
      </w:r>
    </w:p>
    <w:p w:rsidR="00B57B73" w:rsidRPr="00C44B89" w:rsidRDefault="00B57B73">
      <w:pPr>
        <w:pStyle w:val="Motioner"/>
      </w:pPr>
      <w:r w:rsidRPr="00C44B89">
        <w:t>2004/05:Ub345 av Kalle Larsson m.fl. (v):</w:t>
      </w:r>
    </w:p>
    <w:p w:rsidR="00B57B73" w:rsidRPr="00C44B89" w:rsidRDefault="00B57B73">
      <w:pPr>
        <w:pStyle w:val="Yrkanden"/>
      </w:pPr>
      <w:r w:rsidRPr="00C44B89">
        <w:t>1. Riksdagen tillkännager för regeringen som sin mening att regeringen bör ge förnyat uppdrag åt Myndigheten för skolutveckling att inom ramen för b</w:t>
      </w:r>
      <w:r w:rsidRPr="00C44B89">
        <w:t>e</w:t>
      </w:r>
      <w:r w:rsidRPr="00C44B89">
        <w:t>fintliga medel fortsätta att utveckla projektet som syftar till att stärka flic</w:t>
      </w:r>
      <w:r w:rsidRPr="00C44B89">
        <w:t>k</w:t>
      </w:r>
      <w:r w:rsidRPr="00C44B89">
        <w:t xml:space="preserve">ors självförtroende genom bl.a. självförsvarsträning.  </w:t>
      </w:r>
    </w:p>
    <w:p w:rsidR="00B57B73" w:rsidRPr="00C44B89" w:rsidRDefault="00B57B73">
      <w:pPr>
        <w:pStyle w:val="Yrkanden"/>
      </w:pPr>
      <w:r w:rsidRPr="00C44B89">
        <w:t>2. Riksdagen tillkännager för regeringen som sin mening att inriktningen bör vara att hitta former som i framtiden medger att alla tjejer på högstadiet och gymnasiet som så önskar ges möjlighet till feministisk självförsvar</w:t>
      </w:r>
      <w:r w:rsidRPr="00C44B89">
        <w:t>s</w:t>
      </w:r>
      <w:r w:rsidRPr="00C44B89">
        <w:t xml:space="preserve">träning i skolan.  </w:t>
      </w:r>
    </w:p>
    <w:p w:rsidR="00B57B73" w:rsidRPr="00C44B89" w:rsidRDefault="00B57B73">
      <w:pPr>
        <w:pStyle w:val="Motioner"/>
      </w:pPr>
      <w:r w:rsidRPr="00C44B89">
        <w:t>2004/05:Ub360 av Birgitta Carlsson och Annika Qarlsson (c):</w:t>
      </w:r>
    </w:p>
    <w:p w:rsidR="00B57B73" w:rsidRPr="00C44B89" w:rsidRDefault="00B57B73">
      <w:pPr>
        <w:pStyle w:val="Yrkanden"/>
      </w:pPr>
      <w:r w:rsidRPr="00C44B89">
        <w:t>2. Riksdagen tillkännager för regeringen som sin mening vad i motionen anförs om återkommande rikskampanjer i skolan om farorna med anvä</w:t>
      </w:r>
      <w:r w:rsidRPr="00C44B89">
        <w:t>n</w:t>
      </w:r>
      <w:r w:rsidRPr="00C44B89">
        <w:t xml:space="preserve">dandet av olika droger.  </w:t>
      </w:r>
    </w:p>
    <w:p w:rsidR="00B57B73" w:rsidRPr="00C44B89" w:rsidRDefault="00B57B73">
      <w:pPr>
        <w:pStyle w:val="Motioner"/>
      </w:pPr>
      <w:r w:rsidRPr="00C44B89">
        <w:t>2004/05:Ub375 av Solveig Hellquist (fp):</w:t>
      </w:r>
    </w:p>
    <w:p w:rsidR="00B57B73" w:rsidRPr="00C44B89" w:rsidRDefault="00B57B73">
      <w:r w:rsidRPr="00C44B89">
        <w:t xml:space="preserve">Riksdagen tillkännager för regeringen som sin mening vad i motionen anförs om att Skolverket får i uppdrag att inhämta information avseende skolans syn på och erfarenheter av barns och ungdomars mediekonsumtion inklusive användandet av Internet.  </w:t>
      </w:r>
    </w:p>
    <w:p w:rsidR="00B57B73" w:rsidRPr="00C44B89" w:rsidRDefault="00B57B73">
      <w:pPr>
        <w:pStyle w:val="Motioner"/>
      </w:pPr>
      <w:r w:rsidRPr="00C44B89">
        <w:t>2004/05:Ub398 av Margareta Israelsson (s):</w:t>
      </w:r>
    </w:p>
    <w:p w:rsidR="00B57B73" w:rsidRPr="00C44B89" w:rsidRDefault="00B57B73">
      <w:r w:rsidRPr="00C44B89">
        <w:t xml:space="preserve">Riksdagen tillkännager för regeringen som sin mening vad i motionen anförs om en nationell samling för ökad vattensäkerhet i Sverige.  </w:t>
      </w:r>
    </w:p>
    <w:p w:rsidR="00B57B73" w:rsidRPr="00C44B89" w:rsidRDefault="00B57B73">
      <w:pPr>
        <w:pStyle w:val="Motioner"/>
      </w:pPr>
      <w:r w:rsidRPr="00C44B89">
        <w:t>2004/05:Ub400 av Kent Härstedt (s):</w:t>
      </w:r>
    </w:p>
    <w:p w:rsidR="00B57B73" w:rsidRPr="00C44B89" w:rsidRDefault="00B57B73">
      <w:r w:rsidRPr="00C44B89">
        <w:t xml:space="preserve">Riksdagen tillkännager för regeringen som sin mening vad i motionen anförs om simkunnighet.  </w:t>
      </w:r>
    </w:p>
    <w:p w:rsidR="00B57B73" w:rsidRPr="00C44B89" w:rsidRDefault="00B57B73">
      <w:pPr>
        <w:pStyle w:val="Motioner"/>
      </w:pPr>
      <w:r w:rsidRPr="00C44B89">
        <w:t>2004/05:Ub408 av Ingemar Vänerlöv (kd):</w:t>
      </w:r>
    </w:p>
    <w:p w:rsidR="00B57B73" w:rsidRPr="00C44B89" w:rsidRDefault="00B57B73">
      <w:pPr>
        <w:pStyle w:val="Yrkanden"/>
      </w:pPr>
      <w:r w:rsidRPr="00C44B89">
        <w:t xml:space="preserve">2. Riksdagen tillkännager för regeringen som sin mening vad i motionen anförs om andra förebyggande åtgärder mot ett ökande drogbruk.  </w:t>
      </w:r>
    </w:p>
    <w:p w:rsidR="00B57B73" w:rsidRPr="00C44B89" w:rsidRDefault="00B57B73">
      <w:pPr>
        <w:pStyle w:val="Motioner"/>
      </w:pPr>
      <w:r w:rsidRPr="00C44B89">
        <w:t>2004/05:Ub413 av Solveig Hellquist (fp):</w:t>
      </w:r>
    </w:p>
    <w:p w:rsidR="00B57B73" w:rsidRPr="00C44B89" w:rsidRDefault="00B57B73">
      <w:pPr>
        <w:pStyle w:val="Yrkanden"/>
      </w:pPr>
      <w:r w:rsidRPr="00C44B89">
        <w:t>1. Riksdagen tillkännager för regeringen som sin mening vad i motionen anförs om att skolhälsovården förstärks med personal med beteendevete</w:t>
      </w:r>
      <w:r w:rsidRPr="00C44B89">
        <w:t>n</w:t>
      </w:r>
      <w:r w:rsidRPr="00C44B89">
        <w:t xml:space="preserve">skaplig kompetens.  </w:t>
      </w:r>
    </w:p>
    <w:p w:rsidR="00B57B73" w:rsidRPr="00C44B89" w:rsidRDefault="00B57B73">
      <w:pPr>
        <w:pStyle w:val="Yrkanden"/>
      </w:pPr>
      <w:r w:rsidRPr="00C44B89">
        <w:t>2. Riksdagen tillkännager för regeringen som sin mening vad i motionen anförs om att förtydliga skolhälsovårdens anmälnings- och upplysning</w:t>
      </w:r>
      <w:r w:rsidRPr="00C44B89">
        <w:t>s</w:t>
      </w:r>
      <w:r w:rsidRPr="00C44B89">
        <w:t xml:space="preserve">skyldighet till socialtjänsten vid misstanke om att barn far illa eller riskerar att utvecklas ogynnsamt.  </w:t>
      </w:r>
    </w:p>
    <w:p w:rsidR="00B57B73" w:rsidRPr="00C44B89" w:rsidRDefault="00B57B73">
      <w:pPr>
        <w:pStyle w:val="Motioner"/>
      </w:pPr>
      <w:r w:rsidRPr="00C44B89">
        <w:t>2004/05:Ub431 av Tina Acketoft (fp):</w:t>
      </w:r>
    </w:p>
    <w:p w:rsidR="00B57B73" w:rsidRPr="00C44B89" w:rsidRDefault="00B57B73">
      <w:pPr>
        <w:pStyle w:val="Yrkanden"/>
      </w:pPr>
      <w:r w:rsidRPr="00C44B89">
        <w:t xml:space="preserve">1. Riksdagen tillkännager för regeringen som sin mening vad i motionen anförs om skolans roll i kampen för ökad folkhälsa och välbefinnande.  </w:t>
      </w:r>
    </w:p>
    <w:p w:rsidR="00B57B73" w:rsidRPr="00C44B89" w:rsidRDefault="00B57B73">
      <w:pPr>
        <w:pStyle w:val="Yrkanden"/>
      </w:pPr>
      <w:r w:rsidRPr="00C44B89">
        <w:t xml:space="preserve">2. Riksdagen tillkännager för regeringen som sin mening vad i motionen anförs om vikten av att förmedla tydlig kunskap om sambandet mellan mat och hälsa.  </w:t>
      </w:r>
    </w:p>
    <w:p w:rsidR="00B57B73" w:rsidRPr="00C44B89" w:rsidRDefault="00B57B73">
      <w:pPr>
        <w:pStyle w:val="Motioner"/>
      </w:pPr>
      <w:r w:rsidRPr="00C44B89">
        <w:t>2004/05:Ub437 av Jörgen Johansson (c):</w:t>
      </w:r>
    </w:p>
    <w:p w:rsidR="00B57B73" w:rsidRPr="00C44B89" w:rsidRDefault="00B57B73">
      <w:pPr>
        <w:pStyle w:val="Yrkanden"/>
      </w:pPr>
      <w:r w:rsidRPr="00C44B89">
        <w:t xml:space="preserve">1. Riksdagen tillkännager för regeringen som sin mening vad i motionen anförs om att tydliggöra skolans roll i arbetet med att minimera fetma och därmed framtida sjukdom.  </w:t>
      </w:r>
    </w:p>
    <w:p w:rsidR="00B57B73" w:rsidRPr="00C44B89" w:rsidRDefault="00B57B73">
      <w:pPr>
        <w:pStyle w:val="Motioner"/>
      </w:pPr>
      <w:r w:rsidRPr="00C44B89">
        <w:t>2004/05:Ub442 av Johan Linander m.fl. (c, fp, v, mp):</w:t>
      </w:r>
    </w:p>
    <w:p w:rsidR="00B57B73" w:rsidRPr="00C44B89" w:rsidRDefault="00B57B73">
      <w:pPr>
        <w:pStyle w:val="Yrkanden"/>
      </w:pPr>
      <w:r w:rsidRPr="00C44B89">
        <w:t xml:space="preserve">2. Riksdagen tillkännager för regeringen som sin mening vad i motionen anförs om HBT-frågor i skollagen.  </w:t>
      </w:r>
    </w:p>
    <w:p w:rsidR="00B57B73" w:rsidRPr="00C44B89" w:rsidRDefault="00B57B73">
      <w:pPr>
        <w:pStyle w:val="Yrkanden"/>
      </w:pPr>
      <w:r w:rsidRPr="00C44B89">
        <w:t>3. Riksdagen tillkännager för regeringen som sin mening vad i motionen anförs om en lag om likabehandling på förskolans, grundskolans och gy</w:t>
      </w:r>
      <w:r w:rsidRPr="00C44B89">
        <w:t>m</w:t>
      </w:r>
      <w:r w:rsidRPr="00C44B89">
        <w:t xml:space="preserve">nasieskolans område.  </w:t>
      </w:r>
    </w:p>
    <w:p w:rsidR="00B57B73" w:rsidRPr="00C44B89" w:rsidRDefault="00B57B73">
      <w:pPr>
        <w:pStyle w:val="Yrkanden"/>
      </w:pPr>
      <w:r w:rsidRPr="00C44B89">
        <w:t xml:space="preserve">5. Riksdagen tillkännager för regeringen som sin mening vad i motionen anförs om HBT-frågor inom olika skolämnen.  </w:t>
      </w:r>
    </w:p>
    <w:p w:rsidR="00B57B73" w:rsidRPr="00C44B89" w:rsidRDefault="00B57B73">
      <w:pPr>
        <w:pStyle w:val="Yrkanden"/>
      </w:pPr>
      <w:r w:rsidRPr="00C44B89">
        <w:t xml:space="preserve">8. Riksdagen tillkännager för regeringen som sin mening vad i motionen anförs om läromedel om HBT-frågor.  </w:t>
      </w:r>
    </w:p>
    <w:p w:rsidR="00B57B73" w:rsidRPr="00C44B89" w:rsidRDefault="00F26661" w:rsidP="00F26661">
      <w:pPr>
        <w:pStyle w:val="Motioner"/>
        <w:spacing w:before="0"/>
      </w:pPr>
      <w:r w:rsidRPr="00C44B89">
        <w:br w:type="page"/>
      </w:r>
      <w:r w:rsidR="00B57B73" w:rsidRPr="00C44B89">
        <w:t>2004/05:Ub444 av Anneli Särnblad och Barbro Hietala Nordlund (s):</w:t>
      </w:r>
    </w:p>
    <w:p w:rsidR="00B57B73" w:rsidRPr="00C44B89" w:rsidRDefault="00B57B73">
      <w:pPr>
        <w:pStyle w:val="Yrkanden"/>
      </w:pPr>
      <w:r w:rsidRPr="00C44B89">
        <w:t>1. Riksdagen tillkännager för regeringen som sin mening vad i motionen anförs om att ett minimikrav bör vara att varje elev och skola har tillgång till en elevhälsa som även har de kompetenser som skolkurator, skolsk</w:t>
      </w:r>
      <w:r w:rsidRPr="00C44B89">
        <w:t>ö</w:t>
      </w:r>
      <w:r w:rsidRPr="00C44B89">
        <w:t xml:space="preserve">terska och skolpsykolog kan bidra med.  </w:t>
      </w:r>
    </w:p>
    <w:p w:rsidR="00B57B73" w:rsidRPr="00C44B89" w:rsidRDefault="00B57B73">
      <w:pPr>
        <w:pStyle w:val="Yrkanden"/>
      </w:pPr>
      <w:r w:rsidRPr="00C44B89">
        <w:t xml:space="preserve">2. Riksdagen tillkännager för regeringen som sin mening vad i motionen anförs om att skolkuratorernas och skolpsykologernas uppdrag måste på samma sätt som skolsköterskornas skrivas in i skollagen.  </w:t>
      </w:r>
    </w:p>
    <w:p w:rsidR="00B57B73" w:rsidRPr="00C44B89" w:rsidRDefault="00B57B73">
      <w:pPr>
        <w:pStyle w:val="Yrkanden"/>
      </w:pPr>
      <w:r w:rsidRPr="00C44B89">
        <w:t xml:space="preserve">3. Riksdagen tillkännager för regeringen som sin mening vad i motionen anförs om att det bör övervägas att rekommendationer tas fram för hur många elever skolsköterskor, skolkuratorer och skolpsykologer maximalt får ha ansvar för.  </w:t>
      </w:r>
    </w:p>
    <w:p w:rsidR="00B57B73" w:rsidRPr="00C44B89" w:rsidRDefault="00B57B73">
      <w:pPr>
        <w:pStyle w:val="Motioner"/>
      </w:pPr>
      <w:r w:rsidRPr="00C44B89">
        <w:t>2004/05:Ub472 av Torsten Lindström m.fl. (kd):</w:t>
      </w:r>
    </w:p>
    <w:p w:rsidR="00B57B73" w:rsidRPr="00C44B89" w:rsidRDefault="00B57B73">
      <w:pPr>
        <w:pStyle w:val="Yrkanden"/>
      </w:pPr>
      <w:r w:rsidRPr="00C44B89">
        <w:t xml:space="preserve">6. Riksdagen tillkännager för regeringen som sin mening vad i motionen anförs om att tillföra mer elevvårdande personal i skolan.  </w:t>
      </w:r>
    </w:p>
    <w:p w:rsidR="00B57B73" w:rsidRPr="00C44B89" w:rsidRDefault="00B57B73">
      <w:pPr>
        <w:pStyle w:val="Motioner"/>
      </w:pPr>
      <w:r w:rsidRPr="00C44B89">
        <w:t>2004/05:Ub475 av Monica Green m.fl. (s):</w:t>
      </w:r>
    </w:p>
    <w:p w:rsidR="00B57B73" w:rsidRPr="00C44B89" w:rsidRDefault="00B57B73">
      <w:r w:rsidRPr="00C44B89">
        <w:t xml:space="preserve">Riksdagen tillkännager för regeringen som sin mening vad i motionen anförs om elevers inflytande på arbetsmiljön i skolan.  </w:t>
      </w:r>
    </w:p>
    <w:p w:rsidR="00B57B73" w:rsidRPr="00C44B89" w:rsidRDefault="00B57B73">
      <w:pPr>
        <w:pStyle w:val="Motioner"/>
      </w:pPr>
      <w:r w:rsidRPr="00C44B89">
        <w:t>2004/05:Ub477 av Sofia Larsen m.fl. (c):</w:t>
      </w:r>
    </w:p>
    <w:p w:rsidR="00B57B73" w:rsidRPr="00C44B89" w:rsidRDefault="00B57B73">
      <w:pPr>
        <w:pStyle w:val="Yrkanden"/>
      </w:pPr>
      <w:r w:rsidRPr="00C44B89">
        <w:t>22. Riksdagen tillkännager för regeringen som sin mening vad som i moti</w:t>
      </w:r>
      <w:r w:rsidRPr="00C44B89">
        <w:t>o</w:t>
      </w:r>
      <w:r w:rsidRPr="00C44B89">
        <w:t xml:space="preserve">nen anförs om att arbetsmiljön i skolan måste stärkas.  </w:t>
      </w:r>
    </w:p>
    <w:p w:rsidR="00B57B73" w:rsidRPr="00C44B89" w:rsidRDefault="00B57B73">
      <w:pPr>
        <w:pStyle w:val="Yrkanden"/>
      </w:pPr>
      <w:r w:rsidRPr="00C44B89">
        <w:t>24. Riksdagen tillkännager för regeringen som sin mening vad som i moti</w:t>
      </w:r>
      <w:r w:rsidRPr="00C44B89">
        <w:t>o</w:t>
      </w:r>
      <w:r w:rsidRPr="00C44B89">
        <w:t>nen anförs om att Skolverket utför tillsynen av fördomsfri sexualundervi</w:t>
      </w:r>
      <w:r w:rsidRPr="00C44B89">
        <w:t>s</w:t>
      </w:r>
      <w:r w:rsidRPr="00C44B89">
        <w:t xml:space="preserve">ning.  </w:t>
      </w:r>
    </w:p>
    <w:p w:rsidR="00B57B73" w:rsidRPr="00C44B89" w:rsidRDefault="00B57B73">
      <w:pPr>
        <w:pStyle w:val="Yrkanden"/>
      </w:pPr>
      <w:r w:rsidRPr="00C44B89">
        <w:t>28. Riksdagen tillkännager för regeringen som sin mening vad som i moti</w:t>
      </w:r>
      <w:r w:rsidRPr="00C44B89">
        <w:t>o</w:t>
      </w:r>
      <w:r w:rsidRPr="00C44B89">
        <w:t xml:space="preserve">nen anförs om att rättigheterna för elevskyddsombuden i 6 kap. 17 och 18 §§ arbetsmiljölagen bör utökas till att likna dem som gäller för övriga skyddsombud.  </w:t>
      </w:r>
    </w:p>
    <w:p w:rsidR="00B57B73" w:rsidRPr="00C44B89" w:rsidRDefault="00B57B73">
      <w:pPr>
        <w:pStyle w:val="Yrkanden"/>
      </w:pPr>
      <w:r w:rsidRPr="00C44B89">
        <w:t>29. Riksdagen tillkännager för regeringen som sin mening vad som i moti</w:t>
      </w:r>
      <w:r w:rsidRPr="00C44B89">
        <w:t>o</w:t>
      </w:r>
      <w:r w:rsidRPr="00C44B89">
        <w:t xml:space="preserve">nen anförs om betydelsen av skolhälsovård.  </w:t>
      </w:r>
    </w:p>
    <w:p w:rsidR="00B57B73" w:rsidRPr="00C44B89" w:rsidRDefault="00B57B73">
      <w:pPr>
        <w:pStyle w:val="Motioner"/>
      </w:pPr>
      <w:r w:rsidRPr="00C44B89">
        <w:t>2004/05:Ub480 av Inger Davidson m.fl. (kd):</w:t>
      </w:r>
    </w:p>
    <w:p w:rsidR="00B57B73" w:rsidRPr="00C44B89" w:rsidRDefault="00B57B73">
      <w:pPr>
        <w:pStyle w:val="Yrkanden"/>
      </w:pPr>
      <w:r w:rsidRPr="00C44B89">
        <w:t xml:space="preserve">3. Riksdagen tillkännager för regeringen som sin mening vad i motionen anförs om arbetsro i skolan.  </w:t>
      </w:r>
    </w:p>
    <w:p w:rsidR="00B57B73" w:rsidRPr="00C44B89" w:rsidRDefault="00B57B73">
      <w:pPr>
        <w:pStyle w:val="Yrkanden"/>
      </w:pPr>
      <w:r w:rsidRPr="00C44B89">
        <w:t xml:space="preserve">13. Riksdagen tillkännager för regeringen som sin mening vad i motionen anförs om idrottens betydelse för barns välbefinnande.  </w:t>
      </w:r>
    </w:p>
    <w:p w:rsidR="00B57B73" w:rsidRPr="00C44B89" w:rsidRDefault="00B57B73">
      <w:pPr>
        <w:pStyle w:val="Yrkanden"/>
      </w:pPr>
      <w:r w:rsidRPr="00C44B89">
        <w:t xml:space="preserve">16. Riksdagen tillkännager för regeringen som sin mening vad i motionen anförs om ANT-utbildningen.  </w:t>
      </w:r>
    </w:p>
    <w:p w:rsidR="00B57B73" w:rsidRPr="00C44B89" w:rsidRDefault="00B57B73">
      <w:pPr>
        <w:pStyle w:val="Yrkanden"/>
      </w:pPr>
      <w:r w:rsidRPr="00C44B89">
        <w:t xml:space="preserve">28. Riksdagen tillkännager för regeringen som sin mening vad i motionen anförs om elevvårdens betydelse.  </w:t>
      </w:r>
    </w:p>
    <w:p w:rsidR="00B57B73" w:rsidRPr="00C44B89" w:rsidRDefault="00B57B73">
      <w:pPr>
        <w:pStyle w:val="Yrkanden"/>
      </w:pPr>
      <w:r w:rsidRPr="00C44B89">
        <w:t xml:space="preserve">42. Riksdagen tillkännager för regeringen som sin mening vad i motionen anförs om den fysiska miljön i skolan.  </w:t>
      </w:r>
    </w:p>
    <w:p w:rsidR="00B57B73" w:rsidRPr="00C44B89" w:rsidRDefault="00B57B73">
      <w:pPr>
        <w:pStyle w:val="Motioner"/>
      </w:pPr>
      <w:r w:rsidRPr="00C44B89">
        <w:t>2004/05:Ub483 av Börje Vestlund m.fl. (s):</w:t>
      </w:r>
    </w:p>
    <w:p w:rsidR="00B57B73" w:rsidRPr="00C44B89" w:rsidRDefault="00B57B73">
      <w:pPr>
        <w:pStyle w:val="Yrkanden"/>
      </w:pPr>
      <w:r w:rsidRPr="00C44B89">
        <w:t xml:space="preserve">1. Riksdagen tillkännager för regeringen som sin mening vad i motionen anförs om att alla elever i Sverige skall ges undervisning i feminism och genustänkande.  </w:t>
      </w:r>
    </w:p>
    <w:p w:rsidR="00B57B73" w:rsidRPr="00C44B89" w:rsidRDefault="00B57B73">
      <w:pPr>
        <w:pStyle w:val="Yrkanden"/>
      </w:pPr>
      <w:r w:rsidRPr="00C44B89">
        <w:t xml:space="preserve">3. Riksdagen tillkännager för regeringen som sin mening vad i motionen anförs om att homo- och bisexuella och andra sexuella relationer tas upp i sexualundervisningen.  </w:t>
      </w:r>
    </w:p>
    <w:p w:rsidR="00B57B73" w:rsidRPr="00C44B89" w:rsidRDefault="00B57B73">
      <w:pPr>
        <w:pStyle w:val="Motioner"/>
      </w:pPr>
      <w:r w:rsidRPr="00C44B89">
        <w:t>2004/05:Ub497 av Anneli Särnblad och Barbro Hietala Nordlund (s):</w:t>
      </w:r>
    </w:p>
    <w:p w:rsidR="00B57B73" w:rsidRPr="00C44B89" w:rsidRDefault="00B57B73">
      <w:r w:rsidRPr="00C44B89">
        <w:t xml:space="preserve">Riksdagen tillkännager för regeringen som sin mening vad som i motionen anförs om arbetsmiljölagen och elevskyddsombud.  </w:t>
      </w:r>
    </w:p>
    <w:p w:rsidR="00B57B73" w:rsidRPr="00C44B89" w:rsidRDefault="00B57B73">
      <w:pPr>
        <w:pStyle w:val="Motioner"/>
      </w:pPr>
      <w:r w:rsidRPr="00C44B89">
        <w:t>2004/05:Ub499 av Marina Pettersson m.fl. (s):</w:t>
      </w:r>
    </w:p>
    <w:p w:rsidR="00B57B73" w:rsidRPr="00C44B89" w:rsidRDefault="00B57B73">
      <w:r w:rsidRPr="00C44B89">
        <w:t>Riksdagen tillkännager för regeringen som sin mening vad i motionen anförs om att det i kursplanen för grundskolans lågstadium bör införas krav på obl</w:t>
      </w:r>
      <w:r w:rsidRPr="00C44B89">
        <w:t>i</w:t>
      </w:r>
      <w:r w:rsidRPr="00C44B89">
        <w:t xml:space="preserve">gatorisk simundervisning från det barnet börjat första klass.  </w:t>
      </w:r>
    </w:p>
    <w:p w:rsidR="00B57B73" w:rsidRPr="00C44B89" w:rsidRDefault="00B57B73">
      <w:pPr>
        <w:pStyle w:val="Motioner"/>
      </w:pPr>
      <w:r w:rsidRPr="00C44B89">
        <w:t>2004/05:Ju486 av Johan Pehrson m.fl. (fp):</w:t>
      </w:r>
    </w:p>
    <w:p w:rsidR="00B57B73" w:rsidRPr="00C44B89" w:rsidRDefault="00B57B73">
      <w:pPr>
        <w:pStyle w:val="Yrkanden"/>
      </w:pPr>
      <w:r w:rsidRPr="00C44B89">
        <w:t xml:space="preserve">11. Riksdagen tillkännager för regeringen som sin mening vad i motionen anförs om att varje skola skall ha ett konkret åtgärdsprogram för hur man upptäcker missbruk.  </w:t>
      </w:r>
    </w:p>
    <w:p w:rsidR="00B57B73" w:rsidRPr="00C44B89" w:rsidRDefault="00B57B73">
      <w:pPr>
        <w:pStyle w:val="Motioner"/>
      </w:pPr>
      <w:r w:rsidRPr="00C44B89">
        <w:t>2004/05:L295 av Lars Leijonborg m.fl. (fp):</w:t>
      </w:r>
    </w:p>
    <w:p w:rsidR="00B57B73" w:rsidRPr="00C44B89" w:rsidRDefault="00B57B73">
      <w:pPr>
        <w:pStyle w:val="Yrkanden"/>
      </w:pPr>
      <w:r w:rsidRPr="00C44B89">
        <w:t xml:space="preserve">8. Riksdagen tillkännager för regeringen som sin mening vad i motionen anförs om skolundervisningen om sexualitet, samlevnad och relationer.  </w:t>
      </w:r>
    </w:p>
    <w:p w:rsidR="00B57B73" w:rsidRPr="00C44B89" w:rsidRDefault="00B57B73">
      <w:pPr>
        <w:pStyle w:val="Motioner"/>
      </w:pPr>
      <w:r w:rsidRPr="00C44B89">
        <w:t>2004/05:U257 av Lars Ohly m.fl. (v):</w:t>
      </w:r>
    </w:p>
    <w:p w:rsidR="00B57B73" w:rsidRPr="00C44B89" w:rsidRDefault="00B57B73">
      <w:pPr>
        <w:pStyle w:val="Yrkanden"/>
      </w:pPr>
      <w:r w:rsidRPr="00C44B89">
        <w:t>27. Riksdagen tillkännager för regeringen som sin mening vad i motionen anförs om att sexuell läggning och könsidentitet skall beröras på ett inte</w:t>
      </w:r>
      <w:r w:rsidRPr="00C44B89">
        <w:t>g</w:t>
      </w:r>
      <w:r w:rsidRPr="00C44B89">
        <w:t>rerat sätt i alla de ämnen som avhandlas i grundskolan och gymnasiesk</w:t>
      </w:r>
      <w:r w:rsidRPr="00C44B89">
        <w:t>o</w:t>
      </w:r>
      <w:r w:rsidRPr="00C44B89">
        <w:t xml:space="preserve">lan.  </w:t>
      </w:r>
    </w:p>
    <w:p w:rsidR="00B57B73" w:rsidRPr="00C44B89" w:rsidRDefault="00B57B73">
      <w:pPr>
        <w:pStyle w:val="Motioner"/>
      </w:pPr>
      <w:r w:rsidRPr="00C44B89">
        <w:t>2004/05:So247 av Hillevi Engström (m):</w:t>
      </w:r>
    </w:p>
    <w:p w:rsidR="00B57B73" w:rsidRPr="00C44B89" w:rsidRDefault="00B57B73">
      <w:pPr>
        <w:pStyle w:val="Yrkanden"/>
      </w:pPr>
      <w:r w:rsidRPr="00C44B89">
        <w:t xml:space="preserve">2. Riksdagen tillkännager för regeringen som sin mening vad i motionen anförs om att självmordsförebyggande arbete behöver genomföras inom högstadiet och gymnasieskolan.  </w:t>
      </w:r>
    </w:p>
    <w:p w:rsidR="00B57B73" w:rsidRPr="00C44B89" w:rsidRDefault="00B57B73">
      <w:pPr>
        <w:pStyle w:val="Motioner"/>
      </w:pPr>
      <w:r w:rsidRPr="00C44B89">
        <w:t>2004/05:So429 av Magdalena Andersson m.fl. (m, fp, kd, v, c, mp):</w:t>
      </w:r>
    </w:p>
    <w:p w:rsidR="00B57B73" w:rsidRPr="00C44B89" w:rsidRDefault="00B57B73">
      <w:pPr>
        <w:pStyle w:val="Yrkanden"/>
      </w:pPr>
      <w:r w:rsidRPr="00C44B89">
        <w:t>1. Riksdagen tillkännager för regeringen som sin mening vad i motionen anförs om att integrera program för självmordsprevention i skolornas a</w:t>
      </w:r>
      <w:r w:rsidRPr="00C44B89">
        <w:t>n</w:t>
      </w:r>
      <w:r w:rsidRPr="00C44B89">
        <w:t xml:space="preserve">timobbningsprogram.  </w:t>
      </w:r>
    </w:p>
    <w:p w:rsidR="00B57B73" w:rsidRPr="00C44B89" w:rsidRDefault="00B57B73">
      <w:pPr>
        <w:pStyle w:val="Motioner"/>
      </w:pPr>
      <w:r w:rsidRPr="00C44B89">
        <w:t>2004/05:So604 av Kenneth Johansson m.fl. (c):</w:t>
      </w:r>
    </w:p>
    <w:p w:rsidR="00B57B73" w:rsidRPr="00C44B89" w:rsidRDefault="00B57B73">
      <w:pPr>
        <w:pStyle w:val="Yrkanden"/>
      </w:pPr>
      <w:r w:rsidRPr="00C44B89">
        <w:t xml:space="preserve">9. Riksdagen tillkännager för regeringen som sin mening vad i motionen anförs om att skolan skall vara en miljö som ger goda förutsättningar för alla elevers personliga utveckling och de krav det ställer på personalens medvetenhet och kompetens, på samlevnadsundervisningens kvalitet och på läromedlens innehåll vad avser sexuell läggning, i enlighet med vad i motionen anförs.  </w:t>
      </w:r>
    </w:p>
    <w:p w:rsidR="00B57B73" w:rsidRPr="00C44B89" w:rsidRDefault="00B57B73">
      <w:pPr>
        <w:pStyle w:val="Motioner"/>
      </w:pPr>
      <w:r w:rsidRPr="00C44B89">
        <w:t>2004/05:So609 av Ulrik Lindgren m.fl. (kd):</w:t>
      </w:r>
    </w:p>
    <w:p w:rsidR="00B57B73" w:rsidRPr="00C44B89" w:rsidRDefault="00B57B73">
      <w:pPr>
        <w:pStyle w:val="Yrkanden"/>
      </w:pPr>
      <w:r w:rsidRPr="00C44B89">
        <w:t xml:space="preserve">2. Riksdagen begär att regeringen uppdrar åt Skolverket att omgående stärka ANT-undervisningen i grundskolan fr.o.m. årskurs 4.  </w:t>
      </w:r>
    </w:p>
    <w:p w:rsidR="00B57B73" w:rsidRPr="00C44B89" w:rsidRDefault="00B57B73">
      <w:pPr>
        <w:pStyle w:val="Yrkanden"/>
      </w:pPr>
      <w:r w:rsidRPr="00C44B89">
        <w:t xml:space="preserve">3. Riksdagen tillkännager för regeringen som sin mening vad i motionen anförs om polisens och frivilligorganisationernas betydelse i ANT-undervisningen.  </w:t>
      </w:r>
    </w:p>
    <w:p w:rsidR="00B57B73" w:rsidRPr="00C44B89" w:rsidRDefault="00B57B73">
      <w:pPr>
        <w:pStyle w:val="Motioner"/>
      </w:pPr>
      <w:r w:rsidRPr="00C44B89">
        <w:t>2004/05:Kr269 av Kent Olsson m.fl. (m):</w:t>
      </w:r>
    </w:p>
    <w:p w:rsidR="00B57B73" w:rsidRPr="00C44B89" w:rsidRDefault="00B57B73">
      <w:pPr>
        <w:pStyle w:val="Yrkanden"/>
      </w:pPr>
      <w:r w:rsidRPr="00C44B89">
        <w:t xml:space="preserve">3. Riksdagen tillkännager för regeringen som sin mening vad i motionen anförs om idrottens betydelse i skolan.  </w:t>
      </w:r>
    </w:p>
    <w:p w:rsidR="00B57B73" w:rsidRPr="00C44B89" w:rsidRDefault="00B57B73">
      <w:pPr>
        <w:pStyle w:val="Motioner"/>
      </w:pPr>
      <w:r w:rsidRPr="00C44B89">
        <w:t>2004/05:Kr365 av Lennart Kollmats m.fl. (fp):</w:t>
      </w:r>
    </w:p>
    <w:p w:rsidR="00B57B73" w:rsidRPr="00C44B89" w:rsidRDefault="00B57B73">
      <w:pPr>
        <w:pStyle w:val="Yrkanden"/>
      </w:pPr>
      <w:r w:rsidRPr="00C44B89">
        <w:t>4. Riksdagen tillkännager för regeringen som sin mening vad i motionen anförs om vikten av att grundlägga en hälsosam livsstil i unga år och sk</w:t>
      </w:r>
      <w:r w:rsidRPr="00C44B89">
        <w:t>o</w:t>
      </w:r>
      <w:r w:rsidRPr="00C44B89">
        <w:t xml:space="preserve">lans betydelse i detta sammanhang.  </w:t>
      </w:r>
    </w:p>
    <w:p w:rsidR="00B57B73" w:rsidRPr="00C44B89" w:rsidRDefault="00B57B73">
      <w:pPr>
        <w:pStyle w:val="Motioner"/>
      </w:pPr>
      <w:r w:rsidRPr="00C44B89">
        <w:t>2004/05:MJ499 av Sven Gunnar Persson m.fl. (kd):</w:t>
      </w:r>
    </w:p>
    <w:p w:rsidR="00B57B73" w:rsidRPr="00C44B89" w:rsidRDefault="00B57B73">
      <w:pPr>
        <w:pStyle w:val="Yrkanden"/>
      </w:pPr>
      <w:r w:rsidRPr="00C44B89">
        <w:t xml:space="preserve">2. Riksdagen tillkännager för regeringen som sin mening vad i motionen anförs om hemkunskapsundervisningens roll för hälsosamma kostvanor.  </w:t>
      </w:r>
    </w:p>
    <w:p w:rsidR="00B57B73" w:rsidRPr="00C44B89" w:rsidRDefault="00B57B73">
      <w:pPr>
        <w:pStyle w:val="Motioner"/>
      </w:pPr>
      <w:r w:rsidRPr="00C44B89">
        <w:t>2004/05:A321 av Ulf Holm m.fl. (mp):</w:t>
      </w:r>
    </w:p>
    <w:p w:rsidR="00B57B73" w:rsidRPr="00C44B89" w:rsidRDefault="00B57B73">
      <w:pPr>
        <w:pStyle w:val="Yrkanden"/>
      </w:pPr>
      <w:r w:rsidRPr="00C44B89">
        <w:t>11. Riksdagen tillkännager för regeringen som sin mening vad i motionen anförs om vikten av att unga män och pojkar erbjuds en fungerande sa</w:t>
      </w:r>
      <w:r w:rsidRPr="00C44B89">
        <w:t>m</w:t>
      </w:r>
      <w:r w:rsidRPr="00C44B89">
        <w:t xml:space="preserve">levnadsundervisning i grundskola och gymnasium som skall bidra till att förändra den stereotypa mansbilden och medvetandegöra unga pojkar och män om den rådande könsmaktsordningen.  </w:t>
      </w:r>
    </w:p>
    <w:p w:rsidR="00B57B73" w:rsidRPr="00C44B89" w:rsidRDefault="00B57B73">
      <w:pPr>
        <w:pStyle w:val="Yrkanden"/>
      </w:pPr>
      <w:r w:rsidRPr="00C44B89">
        <w:t xml:space="preserve">15. Riksdagen tillkännager för regeringen som sin mening vad i motionen anförs om att homofobi aktivt skall motverkas.  </w:t>
      </w:r>
    </w:p>
    <w:p w:rsidR="00B57B73" w:rsidRPr="00C44B89" w:rsidRDefault="00B57B73">
      <w:pPr>
        <w:pStyle w:val="Motioner"/>
      </w:pPr>
      <w:r w:rsidRPr="00C44B89">
        <w:t>2004/05:A351 av Börje Vestlund och Anders Bengtsson (s):</w:t>
      </w:r>
    </w:p>
    <w:p w:rsidR="00B57B73" w:rsidRPr="00C44B89" w:rsidRDefault="00B57B73">
      <w:pPr>
        <w:pStyle w:val="Yrkanden"/>
      </w:pPr>
      <w:r w:rsidRPr="00C44B89">
        <w:t xml:space="preserve">1. Riksdagen tillkännager för regeringen som sin mening vad i motionen anförs om att regelverket om diskriminering på grund av sexuell läggning även bör vara tillämpligt för dem som är skolpliktiga, gymnasieelever och vuxenstuderande.  </w:t>
      </w:r>
    </w:p>
    <w:p w:rsidR="00B57B73" w:rsidRPr="00C44B89" w:rsidRDefault="00F26661" w:rsidP="00F26661">
      <w:pPr>
        <w:pStyle w:val="Motioner"/>
        <w:spacing w:before="0"/>
      </w:pPr>
      <w:r w:rsidRPr="00C44B89">
        <w:br w:type="page"/>
      </w:r>
      <w:r w:rsidR="00B57B73" w:rsidRPr="00C44B89">
        <w:t>2004/05:A355 av Lars Leijonborg m.fl. (fp):</w:t>
      </w:r>
    </w:p>
    <w:p w:rsidR="00B57B73" w:rsidRPr="00C44B89" w:rsidRDefault="00B57B73">
      <w:pPr>
        <w:pStyle w:val="Yrkanden"/>
      </w:pPr>
      <w:r w:rsidRPr="00C44B89">
        <w:t xml:space="preserve">17. Riksdagen tillkännager för regeringen som sin mening vad i motionen anförs om sexuella trakasserier i skolan.  </w:t>
      </w:r>
    </w:p>
    <w:p w:rsidR="00E3180E" w:rsidRPr="00C44B89" w:rsidRDefault="00E3180E">
      <w:pPr>
        <w:pStyle w:val="Yrkanden"/>
      </w:pPr>
    </w:p>
    <w:p w:rsidR="00E3180E" w:rsidRPr="00C44B89" w:rsidRDefault="00E3180E" w:rsidP="00E3180E">
      <w:pPr>
        <w:pStyle w:val="Tryckort"/>
        <w:framePr w:wrap="around"/>
      </w:pPr>
      <w:r w:rsidRPr="00C44B89">
        <w:t>Elanders Gotab, Stockholm  2005</w:t>
      </w:r>
    </w:p>
    <w:p w:rsidR="00B57B73" w:rsidRPr="00C44B89" w:rsidRDefault="00B57B73">
      <w:pPr>
        <w:pStyle w:val="Yrkanden"/>
      </w:pPr>
    </w:p>
    <w:sectPr w:rsidR="00B57B73" w:rsidRPr="00C44B89" w:rsidSect="003B5D4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85E" w:rsidRPr="00C44B89" w:rsidRDefault="00F7585E">
      <w:r w:rsidRPr="00C44B89">
        <w:separator/>
      </w:r>
    </w:p>
  </w:endnote>
  <w:endnote w:type="continuationSeparator" w:id="0">
    <w:p w:rsidR="00F7585E" w:rsidRPr="00C44B89" w:rsidRDefault="00F7585E">
      <w:r w:rsidRPr="00C44B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V"/>
      <w:framePr w:w="8732" w:h="284" w:hRule="exact" w:hSpace="0" w:vSpace="0" w:wrap="around" w:xAlign="inside" w:y="13042" w:anchorLock="0"/>
    </w:pP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Pr="00C44B89">
      <w:t>2</w:t>
    </w:r>
    <w:r w:rsidRPr="00C44B89">
      <w:fldChar w:fldCharType="end"/>
    </w:r>
  </w:p>
  <w:p w:rsidR="00B73F33" w:rsidRPr="00C44B89" w:rsidRDefault="00B73F3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V"/>
      <w:framePr w:w="8732" w:h="284" w:hRule="exact" w:hSpace="0" w:vSpace="0" w:wrap="around" w:xAlign="inside" w:y="13042" w:anchorLock="0"/>
    </w:pP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612182" w:rsidRPr="00C44B89">
      <w:t>24</w:t>
    </w:r>
    <w:r w:rsidRPr="00C44B89">
      <w:fldChar w:fldCharType="end"/>
    </w:r>
  </w:p>
  <w:p w:rsidR="00B73F33" w:rsidRPr="00C44B89" w:rsidRDefault="00B73F3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H"/>
      <w:framePr w:w="8732" w:h="284" w:hRule="exact" w:hSpace="0" w:vSpace="0" w:wrap="around" w:xAlign="inside" w:y="13042" w:anchorLock="0"/>
    </w:pP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612182" w:rsidRPr="00C44B89">
      <w:t>25</w:t>
    </w:r>
    <w:r w:rsidRPr="00C44B89">
      <w:fldChar w:fldCharType="end"/>
    </w:r>
  </w:p>
  <w:p w:rsidR="00B73F33" w:rsidRPr="00C44B89" w:rsidRDefault="00B73F3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V"/>
      <w:framePr w:w="8732" w:h="284" w:hRule="exact" w:hSpace="0" w:vSpace="0" w:wrap="around" w:xAlign="inside" w:y="13042" w:anchorLock="0"/>
    </w:pPr>
    <w:r w:rsidRPr="00C44B89">
      <w:fldChar w:fldCharType="begin" w:fldLock="1"/>
    </w:r>
    <w:r w:rsidRPr="00C44B89">
      <w:instrText xml:space="preserve"> if </w:instrText>
    </w:r>
    <w:r w:rsidRPr="00C44B89">
      <w:fldChar w:fldCharType="begin" w:fldLock="1"/>
    </w:r>
    <w:r w:rsidRPr="00C44B89">
      <w:instrText xml:space="preserve"> = </w:instrText>
    </w:r>
    <w:r w:rsidRPr="00C44B89">
      <w:fldChar w:fldCharType="begin" w:fldLock="1"/>
    </w:r>
    <w:r w:rsidRPr="00C44B89">
      <w:instrText xml:space="preserve"> = </w:instrText>
    </w:r>
    <w:r w:rsidRPr="00C44B89">
      <w:fldChar w:fldCharType="begin" w:fldLock="1"/>
    </w:r>
    <w:r w:rsidRPr="00C44B89">
      <w:instrText xml:space="preserve"> page</w:instrText>
    </w:r>
    <w:r w:rsidRPr="00C44B89">
      <w:fldChar w:fldCharType="separate"/>
    </w:r>
    <w:r w:rsidR="00612182" w:rsidRPr="00C44B89">
      <w:instrText>9</w:instrText>
    </w:r>
    <w:r w:rsidRPr="00C44B89">
      <w:fldChar w:fldCharType="end"/>
    </w:r>
    <w:r w:rsidRPr="00C44B89">
      <w:instrText xml:space="preserve">/2 </w:instrText>
    </w:r>
    <w:r w:rsidRPr="00C44B89">
      <w:fldChar w:fldCharType="separate"/>
    </w:r>
    <w:r w:rsidR="00612182" w:rsidRPr="00C44B89">
      <w:instrText>4,5</w:instrText>
    </w:r>
    <w:r w:rsidRPr="00C44B89">
      <w:fldChar w:fldCharType="end"/>
    </w:r>
    <w:r w:rsidRPr="00C44B89">
      <w:instrText xml:space="preserve"> - </w:instrText>
    </w:r>
    <w:r w:rsidRPr="00C44B89">
      <w:fldChar w:fldCharType="begin" w:fldLock="1"/>
    </w:r>
    <w:r w:rsidRPr="00C44B89">
      <w:instrText xml:space="preserve"> = int(</w:instrText>
    </w:r>
    <w:r w:rsidRPr="00C44B89">
      <w:fldChar w:fldCharType="begin" w:fldLock="1"/>
    </w:r>
    <w:r w:rsidRPr="00C44B89">
      <w:instrText xml:space="preserve"> page</w:instrText>
    </w:r>
    <w:r w:rsidRPr="00C44B89">
      <w:fldChar w:fldCharType="separate"/>
    </w:r>
    <w:r w:rsidR="00612182" w:rsidRPr="00C44B89">
      <w:instrText>9</w:instrText>
    </w:r>
    <w:r w:rsidRPr="00C44B89">
      <w:fldChar w:fldCharType="end"/>
    </w:r>
    <w:r w:rsidRPr="00C44B89">
      <w:instrText xml:space="preserve">/2) </w:instrText>
    </w:r>
    <w:r w:rsidRPr="00C44B89">
      <w:fldChar w:fldCharType="separate"/>
    </w:r>
    <w:r w:rsidR="00612182" w:rsidRPr="00C44B89">
      <w:instrText>4</w:instrText>
    </w:r>
    <w:r w:rsidRPr="00C44B89">
      <w:fldChar w:fldCharType="end"/>
    </w:r>
    <w:r w:rsidRPr="00C44B89">
      <w:fldChar w:fldCharType="separate"/>
    </w:r>
    <w:r w:rsidR="00612182" w:rsidRPr="00C44B89">
      <w:instrText>0,5</w:instrText>
    </w:r>
    <w:r w:rsidRPr="00C44B89">
      <w:fldChar w:fldCharType="end"/>
    </w:r>
    <w:r w:rsidRPr="00C44B89">
      <w:instrText xml:space="preserve"> = 0 "</w:instrText>
    </w: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Pr="00C44B89">
      <w:instrText>8</w:instrText>
    </w:r>
    <w:r w:rsidRPr="00C44B89">
      <w:fldChar w:fldCharType="end"/>
    </w:r>
  </w:p>
  <w:p w:rsidR="00B73F33" w:rsidRPr="00C44B89" w:rsidRDefault="00B73F33">
    <w:pPr>
      <w:pStyle w:val="SidfotH"/>
      <w:framePr w:w="8732" w:h="284" w:hRule="exact" w:hSpace="0" w:vSpace="0" w:wrap="around" w:xAlign="inside" w:y="13042" w:anchorLock="0"/>
    </w:pPr>
    <w:r w:rsidRPr="00C44B89">
      <w:instrText>""</w:instrText>
    </w: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612182" w:rsidRPr="00C44B89">
      <w:instrText>9</w:instrText>
    </w:r>
    <w:r w:rsidRPr="00C44B89">
      <w:fldChar w:fldCharType="end"/>
    </w:r>
    <w:r w:rsidRPr="00C44B89">
      <w:instrText>"</w:instrText>
    </w:r>
    <w:r w:rsidR="00612182" w:rsidRPr="00C44B89">
      <w:fldChar w:fldCharType="separate"/>
    </w:r>
    <w:r w:rsidR="00612182" w:rsidRPr="00C44B89">
      <w:t>9</w:t>
    </w:r>
    <w:r w:rsidRPr="00C44B89">
      <w:fldChar w:fldCharType="end"/>
    </w:r>
  </w:p>
  <w:p w:rsidR="00B73F33" w:rsidRPr="00C44B89" w:rsidRDefault="00B73F3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V"/>
      <w:framePr w:w="8732" w:h="284" w:hRule="exact" w:hSpace="0" w:vSpace="0" w:wrap="around" w:xAlign="inside" w:y="13042" w:anchorLock="0"/>
    </w:pP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612182" w:rsidRPr="00C44B89">
      <w:t>28</w:t>
    </w:r>
    <w:r w:rsidRPr="00C44B89">
      <w:fldChar w:fldCharType="end"/>
    </w:r>
  </w:p>
  <w:p w:rsidR="00B73F33" w:rsidRPr="00C44B89" w:rsidRDefault="00B73F3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H"/>
      <w:framePr w:w="8732" w:h="284" w:hRule="exact" w:hSpace="0" w:vSpace="0" w:wrap="around" w:xAlign="inside" w:y="13042" w:anchorLock="0"/>
    </w:pP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612182" w:rsidRPr="00C44B89">
      <w:t>41</w:t>
    </w:r>
    <w:r w:rsidRPr="00C44B89">
      <w:fldChar w:fldCharType="end"/>
    </w:r>
  </w:p>
  <w:p w:rsidR="00B73F33" w:rsidRPr="00C44B89" w:rsidRDefault="00B73F3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V"/>
      <w:framePr w:w="8732" w:h="284" w:hRule="exact" w:hSpace="0" w:vSpace="0" w:wrap="around" w:xAlign="inside" w:y="13042" w:anchorLock="0"/>
    </w:pPr>
    <w:r w:rsidRPr="00C44B89">
      <w:fldChar w:fldCharType="begin" w:fldLock="1"/>
    </w:r>
    <w:r w:rsidRPr="00C44B89">
      <w:instrText xml:space="preserve"> if </w:instrText>
    </w:r>
    <w:r w:rsidRPr="00C44B89">
      <w:fldChar w:fldCharType="begin" w:fldLock="1"/>
    </w:r>
    <w:r w:rsidRPr="00C44B89">
      <w:instrText xml:space="preserve"> = </w:instrText>
    </w:r>
    <w:r w:rsidRPr="00C44B89">
      <w:fldChar w:fldCharType="begin" w:fldLock="1"/>
    </w:r>
    <w:r w:rsidRPr="00C44B89">
      <w:instrText xml:space="preserve"> = </w:instrText>
    </w:r>
    <w:r w:rsidRPr="00C44B89">
      <w:fldChar w:fldCharType="begin" w:fldLock="1"/>
    </w:r>
    <w:r w:rsidRPr="00C44B89">
      <w:instrText xml:space="preserve"> page</w:instrText>
    </w:r>
    <w:r w:rsidRPr="00C44B89">
      <w:fldChar w:fldCharType="separate"/>
    </w:r>
    <w:r w:rsidR="00612182" w:rsidRPr="00C44B89">
      <w:instrText>26</w:instrText>
    </w:r>
    <w:r w:rsidRPr="00C44B89">
      <w:fldChar w:fldCharType="end"/>
    </w:r>
    <w:r w:rsidRPr="00C44B89">
      <w:instrText xml:space="preserve">/2 </w:instrText>
    </w:r>
    <w:r w:rsidRPr="00C44B89">
      <w:fldChar w:fldCharType="separate"/>
    </w:r>
    <w:r w:rsidR="00612182" w:rsidRPr="00C44B89">
      <w:instrText>13</w:instrText>
    </w:r>
    <w:r w:rsidRPr="00C44B89">
      <w:fldChar w:fldCharType="end"/>
    </w:r>
    <w:r w:rsidRPr="00C44B89">
      <w:instrText xml:space="preserve"> - </w:instrText>
    </w:r>
    <w:r w:rsidRPr="00C44B89">
      <w:fldChar w:fldCharType="begin" w:fldLock="1"/>
    </w:r>
    <w:r w:rsidRPr="00C44B89">
      <w:instrText xml:space="preserve"> = int(</w:instrText>
    </w:r>
    <w:r w:rsidRPr="00C44B89">
      <w:fldChar w:fldCharType="begin" w:fldLock="1"/>
    </w:r>
    <w:r w:rsidRPr="00C44B89">
      <w:instrText xml:space="preserve"> page</w:instrText>
    </w:r>
    <w:r w:rsidRPr="00C44B89">
      <w:fldChar w:fldCharType="separate"/>
    </w:r>
    <w:r w:rsidR="00612182" w:rsidRPr="00C44B89">
      <w:instrText>26</w:instrText>
    </w:r>
    <w:r w:rsidRPr="00C44B89">
      <w:fldChar w:fldCharType="end"/>
    </w:r>
    <w:r w:rsidRPr="00C44B89">
      <w:instrText xml:space="preserve">/2) </w:instrText>
    </w:r>
    <w:r w:rsidRPr="00C44B89">
      <w:fldChar w:fldCharType="separate"/>
    </w:r>
    <w:r w:rsidR="00612182" w:rsidRPr="00C44B89">
      <w:instrText>13</w:instrText>
    </w:r>
    <w:r w:rsidRPr="00C44B89">
      <w:fldChar w:fldCharType="end"/>
    </w:r>
    <w:r w:rsidRPr="00C44B89">
      <w:fldChar w:fldCharType="separate"/>
    </w:r>
    <w:r w:rsidR="00612182" w:rsidRPr="00C44B89">
      <w:instrText>0</w:instrText>
    </w:r>
    <w:r w:rsidRPr="00C44B89">
      <w:fldChar w:fldCharType="end"/>
    </w:r>
    <w:r w:rsidRPr="00C44B89">
      <w:instrText xml:space="preserve"> = 0 "</w:instrText>
    </w: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612182" w:rsidRPr="00C44B89">
      <w:instrText>26</w:instrText>
    </w:r>
    <w:r w:rsidRPr="00C44B89">
      <w:fldChar w:fldCharType="end"/>
    </w:r>
  </w:p>
  <w:p w:rsidR="00612182" w:rsidRPr="00C44B89" w:rsidRDefault="00B73F33">
    <w:pPr>
      <w:pStyle w:val="SidfotV"/>
      <w:framePr w:w="8732" w:h="284" w:hRule="exact" w:hSpace="0" w:vSpace="0" w:wrap="around" w:xAlign="inside" w:y="13042" w:anchorLock="0"/>
    </w:pPr>
    <w:r w:rsidRPr="00C44B89">
      <w:instrText>""</w:instrText>
    </w: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Pr="00C44B89">
      <w:instrText>27</w:instrText>
    </w:r>
    <w:r w:rsidRPr="00C44B89">
      <w:fldChar w:fldCharType="end"/>
    </w:r>
    <w:r w:rsidRPr="00C44B89">
      <w:instrText>"</w:instrText>
    </w:r>
    <w:r w:rsidR="00612182" w:rsidRPr="00C44B89">
      <w:fldChar w:fldCharType="separate"/>
    </w:r>
    <w:r w:rsidR="00612182" w:rsidRPr="00C44B89">
      <w:t>26</w:t>
    </w:r>
  </w:p>
  <w:p w:rsidR="00B73F33" w:rsidRPr="00C44B89" w:rsidRDefault="00B73F33">
    <w:pPr>
      <w:pStyle w:val="SidfotH"/>
      <w:framePr w:w="8732" w:h="284" w:hRule="exact" w:hSpace="0" w:vSpace="0" w:wrap="around" w:xAlign="inside" w:y="13042" w:anchorLock="0"/>
    </w:pPr>
    <w:r w:rsidRPr="00C44B89">
      <w:fldChar w:fldCharType="end"/>
    </w:r>
  </w:p>
  <w:p w:rsidR="00B73F33" w:rsidRPr="00C44B89" w:rsidRDefault="00B73F3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V"/>
      <w:framePr w:w="8732" w:h="284" w:hRule="exact" w:hSpace="0" w:vSpace="0" w:wrap="around" w:xAlign="inside" w:y="13042" w:anchorLock="0"/>
    </w:pP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Pr="00C44B89">
      <w:t>44</w:t>
    </w:r>
    <w:r w:rsidRPr="00C44B89">
      <w:fldChar w:fldCharType="end"/>
    </w:r>
  </w:p>
  <w:p w:rsidR="00B73F33" w:rsidRPr="00C44B89" w:rsidRDefault="00B73F3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H"/>
      <w:framePr w:w="8732" w:h="284" w:hRule="exact" w:hSpace="0" w:vSpace="0" w:wrap="around" w:xAlign="inside" w:y="13042" w:anchorLock="0"/>
    </w:pP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612182" w:rsidRPr="00C44B89">
      <w:t>43</w:t>
    </w:r>
    <w:r w:rsidRPr="00C44B89">
      <w:fldChar w:fldCharType="end"/>
    </w:r>
  </w:p>
  <w:p w:rsidR="00B73F33" w:rsidRPr="00C44B89" w:rsidRDefault="00B73F3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V"/>
      <w:framePr w:w="8732" w:h="284" w:hRule="exact" w:hSpace="0" w:vSpace="0" w:wrap="around" w:xAlign="inside" w:y="13042" w:anchorLock="0"/>
    </w:pPr>
    <w:r w:rsidRPr="00C44B89">
      <w:fldChar w:fldCharType="begin" w:fldLock="1"/>
    </w:r>
    <w:r w:rsidRPr="00C44B89">
      <w:instrText xml:space="preserve"> if </w:instrText>
    </w:r>
    <w:r w:rsidRPr="00C44B89">
      <w:fldChar w:fldCharType="begin" w:fldLock="1"/>
    </w:r>
    <w:r w:rsidRPr="00C44B89">
      <w:instrText xml:space="preserve"> = </w:instrText>
    </w:r>
    <w:r w:rsidRPr="00C44B89">
      <w:fldChar w:fldCharType="begin" w:fldLock="1"/>
    </w:r>
    <w:r w:rsidRPr="00C44B89">
      <w:instrText xml:space="preserve"> = </w:instrText>
    </w:r>
    <w:r w:rsidRPr="00C44B89">
      <w:fldChar w:fldCharType="begin" w:fldLock="1"/>
    </w:r>
    <w:r w:rsidRPr="00C44B89">
      <w:instrText xml:space="preserve"> page</w:instrText>
    </w:r>
    <w:r w:rsidRPr="00C44B89">
      <w:fldChar w:fldCharType="separate"/>
    </w:r>
    <w:r w:rsidR="00612182" w:rsidRPr="00C44B89">
      <w:instrText>42</w:instrText>
    </w:r>
    <w:r w:rsidRPr="00C44B89">
      <w:fldChar w:fldCharType="end"/>
    </w:r>
    <w:r w:rsidRPr="00C44B89">
      <w:instrText xml:space="preserve">/2 </w:instrText>
    </w:r>
    <w:r w:rsidRPr="00C44B89">
      <w:fldChar w:fldCharType="separate"/>
    </w:r>
    <w:r w:rsidR="00612182" w:rsidRPr="00C44B89">
      <w:instrText>21</w:instrText>
    </w:r>
    <w:r w:rsidRPr="00C44B89">
      <w:fldChar w:fldCharType="end"/>
    </w:r>
    <w:r w:rsidRPr="00C44B89">
      <w:instrText xml:space="preserve"> - </w:instrText>
    </w:r>
    <w:r w:rsidRPr="00C44B89">
      <w:fldChar w:fldCharType="begin" w:fldLock="1"/>
    </w:r>
    <w:r w:rsidRPr="00C44B89">
      <w:instrText xml:space="preserve"> = int(</w:instrText>
    </w:r>
    <w:r w:rsidRPr="00C44B89">
      <w:fldChar w:fldCharType="begin" w:fldLock="1"/>
    </w:r>
    <w:r w:rsidRPr="00C44B89">
      <w:instrText xml:space="preserve"> page</w:instrText>
    </w:r>
    <w:r w:rsidRPr="00C44B89">
      <w:fldChar w:fldCharType="separate"/>
    </w:r>
    <w:r w:rsidR="00612182" w:rsidRPr="00C44B89">
      <w:instrText>42</w:instrText>
    </w:r>
    <w:r w:rsidRPr="00C44B89">
      <w:fldChar w:fldCharType="end"/>
    </w:r>
    <w:r w:rsidRPr="00C44B89">
      <w:instrText xml:space="preserve">/2) </w:instrText>
    </w:r>
    <w:r w:rsidRPr="00C44B89">
      <w:fldChar w:fldCharType="separate"/>
    </w:r>
    <w:r w:rsidR="00612182" w:rsidRPr="00C44B89">
      <w:instrText>21</w:instrText>
    </w:r>
    <w:r w:rsidRPr="00C44B89">
      <w:fldChar w:fldCharType="end"/>
    </w:r>
    <w:r w:rsidRPr="00C44B89">
      <w:fldChar w:fldCharType="separate"/>
    </w:r>
    <w:r w:rsidR="00612182" w:rsidRPr="00C44B89">
      <w:instrText>0</w:instrText>
    </w:r>
    <w:r w:rsidRPr="00C44B89">
      <w:fldChar w:fldCharType="end"/>
    </w:r>
    <w:r w:rsidRPr="00C44B89">
      <w:instrText xml:space="preserve"> = 0 "</w:instrText>
    </w: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612182" w:rsidRPr="00C44B89">
      <w:instrText>42</w:instrText>
    </w:r>
    <w:r w:rsidRPr="00C44B89">
      <w:fldChar w:fldCharType="end"/>
    </w:r>
  </w:p>
  <w:p w:rsidR="00612182" w:rsidRPr="00C44B89" w:rsidRDefault="00B73F33">
    <w:pPr>
      <w:pStyle w:val="SidfotV"/>
      <w:framePr w:w="8732" w:h="284" w:hRule="exact" w:hSpace="0" w:vSpace="0" w:wrap="around" w:xAlign="inside" w:y="13042" w:anchorLock="0"/>
    </w:pPr>
    <w:r w:rsidRPr="00C44B89">
      <w:instrText>""</w:instrText>
    </w: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Pr="00C44B89">
      <w:instrText>43</w:instrText>
    </w:r>
    <w:r w:rsidRPr="00C44B89">
      <w:fldChar w:fldCharType="end"/>
    </w:r>
    <w:r w:rsidRPr="00C44B89">
      <w:instrText>"</w:instrText>
    </w:r>
    <w:r w:rsidR="00612182" w:rsidRPr="00C44B89">
      <w:fldChar w:fldCharType="separate"/>
    </w:r>
    <w:r w:rsidR="00612182" w:rsidRPr="00C44B89">
      <w:t>42</w:t>
    </w:r>
  </w:p>
  <w:p w:rsidR="00B73F33" w:rsidRPr="00C44B89" w:rsidRDefault="00B73F33">
    <w:pPr>
      <w:pStyle w:val="SidfotH"/>
      <w:framePr w:w="8732" w:h="284" w:hRule="exact" w:hSpace="0" w:vSpace="0" w:wrap="around" w:xAlign="inside" w:y="13042" w:anchorLock="0"/>
    </w:pPr>
    <w:r w:rsidRPr="00C44B89">
      <w:fldChar w:fldCharType="end"/>
    </w:r>
  </w:p>
  <w:p w:rsidR="00B73F33" w:rsidRPr="00C44B89" w:rsidRDefault="00B73F3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V"/>
      <w:framePr w:w="8732" w:h="284" w:hRule="exact" w:hSpace="0" w:vSpace="0" w:wrap="around" w:xAlign="inside" w:y="13042" w:anchorLock="0"/>
    </w:pP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612182" w:rsidRPr="00C44B89">
      <w:t>46</w:t>
    </w:r>
    <w:r w:rsidRPr="00C44B89">
      <w:fldChar w:fldCharType="end"/>
    </w:r>
  </w:p>
  <w:p w:rsidR="00B73F33" w:rsidRPr="00C44B89" w:rsidRDefault="00B73F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H"/>
      <w:framePr w:w="8732" w:h="284" w:hRule="exact" w:hSpace="0" w:vSpace="0" w:wrap="around" w:xAlign="inside" w:y="13042" w:anchorLock="0"/>
    </w:pP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Pr="00C44B89">
      <w:t>3</w:t>
    </w:r>
    <w:r w:rsidRPr="00C44B89">
      <w:fldChar w:fldCharType="end"/>
    </w:r>
  </w:p>
  <w:p w:rsidR="00B73F33" w:rsidRPr="00C44B89" w:rsidRDefault="00B73F3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H"/>
      <w:framePr w:w="8732" w:h="284" w:hRule="exact" w:hSpace="0" w:vSpace="0" w:wrap="around" w:xAlign="inside" w:y="13042" w:anchorLock="0"/>
    </w:pP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612182" w:rsidRPr="00C44B89">
      <w:t>45</w:t>
    </w:r>
    <w:r w:rsidRPr="00C44B89">
      <w:fldChar w:fldCharType="end"/>
    </w:r>
  </w:p>
  <w:p w:rsidR="00B73F33" w:rsidRPr="00C44B89" w:rsidRDefault="00B73F3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V"/>
      <w:framePr w:w="8732" w:h="284" w:hRule="exact" w:hSpace="0" w:vSpace="0" w:wrap="around" w:xAlign="inside" w:y="13042" w:anchorLock="0"/>
    </w:pPr>
    <w:r w:rsidRPr="00C44B89">
      <w:fldChar w:fldCharType="begin" w:fldLock="1"/>
    </w:r>
    <w:r w:rsidRPr="00C44B89">
      <w:instrText xml:space="preserve"> if </w:instrText>
    </w:r>
    <w:r w:rsidRPr="00C44B89">
      <w:fldChar w:fldCharType="begin" w:fldLock="1"/>
    </w:r>
    <w:r w:rsidRPr="00C44B89">
      <w:instrText xml:space="preserve"> = </w:instrText>
    </w:r>
    <w:r w:rsidRPr="00C44B89">
      <w:fldChar w:fldCharType="begin" w:fldLock="1"/>
    </w:r>
    <w:r w:rsidRPr="00C44B89">
      <w:instrText xml:space="preserve"> = </w:instrText>
    </w:r>
    <w:r w:rsidRPr="00C44B89">
      <w:fldChar w:fldCharType="begin" w:fldLock="1"/>
    </w:r>
    <w:r w:rsidRPr="00C44B89">
      <w:instrText xml:space="preserve"> page</w:instrText>
    </w:r>
    <w:r w:rsidRPr="00C44B89">
      <w:fldChar w:fldCharType="separate"/>
    </w:r>
    <w:r w:rsidR="00612182" w:rsidRPr="00C44B89">
      <w:instrText>44</w:instrText>
    </w:r>
    <w:r w:rsidRPr="00C44B89">
      <w:fldChar w:fldCharType="end"/>
    </w:r>
    <w:r w:rsidRPr="00C44B89">
      <w:instrText xml:space="preserve">/2 </w:instrText>
    </w:r>
    <w:r w:rsidRPr="00C44B89">
      <w:fldChar w:fldCharType="separate"/>
    </w:r>
    <w:r w:rsidR="00612182" w:rsidRPr="00C44B89">
      <w:instrText>22</w:instrText>
    </w:r>
    <w:r w:rsidRPr="00C44B89">
      <w:fldChar w:fldCharType="end"/>
    </w:r>
    <w:r w:rsidRPr="00C44B89">
      <w:instrText xml:space="preserve"> - </w:instrText>
    </w:r>
    <w:r w:rsidRPr="00C44B89">
      <w:fldChar w:fldCharType="begin" w:fldLock="1"/>
    </w:r>
    <w:r w:rsidRPr="00C44B89">
      <w:instrText xml:space="preserve"> = int(</w:instrText>
    </w:r>
    <w:r w:rsidRPr="00C44B89">
      <w:fldChar w:fldCharType="begin" w:fldLock="1"/>
    </w:r>
    <w:r w:rsidRPr="00C44B89">
      <w:instrText xml:space="preserve"> page</w:instrText>
    </w:r>
    <w:r w:rsidRPr="00C44B89">
      <w:fldChar w:fldCharType="separate"/>
    </w:r>
    <w:r w:rsidR="00612182" w:rsidRPr="00C44B89">
      <w:instrText>44</w:instrText>
    </w:r>
    <w:r w:rsidRPr="00C44B89">
      <w:fldChar w:fldCharType="end"/>
    </w:r>
    <w:r w:rsidRPr="00C44B89">
      <w:instrText xml:space="preserve">/2) </w:instrText>
    </w:r>
    <w:r w:rsidRPr="00C44B89">
      <w:fldChar w:fldCharType="separate"/>
    </w:r>
    <w:r w:rsidR="00612182" w:rsidRPr="00C44B89">
      <w:instrText>22</w:instrText>
    </w:r>
    <w:r w:rsidRPr="00C44B89">
      <w:fldChar w:fldCharType="end"/>
    </w:r>
    <w:r w:rsidRPr="00C44B89">
      <w:fldChar w:fldCharType="separate"/>
    </w:r>
    <w:r w:rsidR="00612182" w:rsidRPr="00C44B89">
      <w:instrText>0</w:instrText>
    </w:r>
    <w:r w:rsidRPr="00C44B89">
      <w:fldChar w:fldCharType="end"/>
    </w:r>
    <w:r w:rsidRPr="00C44B89">
      <w:instrText xml:space="preserve"> = 0 "</w:instrText>
    </w: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612182" w:rsidRPr="00C44B89">
      <w:instrText>44</w:instrText>
    </w:r>
    <w:r w:rsidRPr="00C44B89">
      <w:fldChar w:fldCharType="end"/>
    </w:r>
  </w:p>
  <w:p w:rsidR="00612182" w:rsidRPr="00C44B89" w:rsidRDefault="00B73F33">
    <w:pPr>
      <w:pStyle w:val="SidfotV"/>
      <w:framePr w:w="8732" w:h="284" w:hRule="exact" w:hSpace="0" w:vSpace="0" w:wrap="around" w:xAlign="inside" w:y="13042" w:anchorLock="0"/>
    </w:pPr>
    <w:r w:rsidRPr="00C44B89">
      <w:instrText>""</w:instrText>
    </w: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Pr="00C44B89">
      <w:instrText>45</w:instrText>
    </w:r>
    <w:r w:rsidRPr="00C44B89">
      <w:fldChar w:fldCharType="end"/>
    </w:r>
    <w:r w:rsidRPr="00C44B89">
      <w:instrText>"</w:instrText>
    </w:r>
    <w:r w:rsidR="00612182" w:rsidRPr="00C44B89">
      <w:fldChar w:fldCharType="separate"/>
    </w:r>
    <w:r w:rsidR="00612182" w:rsidRPr="00C44B89">
      <w:t>44</w:t>
    </w:r>
  </w:p>
  <w:p w:rsidR="00B73F33" w:rsidRPr="00C44B89" w:rsidRDefault="00B73F33">
    <w:pPr>
      <w:pStyle w:val="SidfotH"/>
      <w:framePr w:w="8732" w:h="284" w:hRule="exact" w:hSpace="0" w:vSpace="0" w:wrap="around" w:xAlign="inside" w:y="13042" w:anchorLock="0"/>
    </w:pPr>
    <w:r w:rsidRPr="00C44B89">
      <w:fldChar w:fldCharType="end"/>
    </w:r>
  </w:p>
  <w:p w:rsidR="00B73F33" w:rsidRPr="00C44B89" w:rsidRDefault="00B73F3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V"/>
      <w:framePr w:w="8732" w:h="284" w:hRule="exact" w:hSpace="0" w:vSpace="0" w:wrap="around" w:xAlign="inside" w:y="13042" w:anchorLock="0"/>
    </w:pPr>
    <w:r w:rsidRPr="00C44B89">
      <w:fldChar w:fldCharType="begin" w:fldLock="1"/>
    </w:r>
    <w:r w:rsidRPr="00C44B89">
      <w:instrText xml:space="preserve"> if </w:instrText>
    </w:r>
    <w:r w:rsidRPr="00C44B89">
      <w:fldChar w:fldCharType="begin" w:fldLock="1"/>
    </w:r>
    <w:r w:rsidRPr="00C44B89">
      <w:instrText xml:space="preserve"> = </w:instrText>
    </w:r>
    <w:r w:rsidRPr="00C44B89">
      <w:fldChar w:fldCharType="begin" w:fldLock="1"/>
    </w:r>
    <w:r w:rsidRPr="00C44B89">
      <w:instrText xml:space="preserve"> = </w:instrText>
    </w:r>
    <w:r w:rsidRPr="00C44B89">
      <w:fldChar w:fldCharType="begin" w:fldLock="1"/>
    </w:r>
    <w:r w:rsidRPr="00C44B89">
      <w:instrText xml:space="preserve"> page</w:instrText>
    </w:r>
    <w:r w:rsidRPr="00C44B89">
      <w:fldChar w:fldCharType="separate"/>
    </w:r>
    <w:r w:rsidR="00C44B89">
      <w:rPr>
        <w:noProof/>
      </w:rPr>
      <w:instrText>1</w:instrText>
    </w:r>
    <w:r w:rsidRPr="00C44B89">
      <w:fldChar w:fldCharType="end"/>
    </w:r>
    <w:r w:rsidRPr="00C44B89">
      <w:instrText xml:space="preserve">/2 </w:instrText>
    </w:r>
    <w:r w:rsidRPr="00C44B89">
      <w:fldChar w:fldCharType="separate"/>
    </w:r>
    <w:r w:rsidR="00C44B89">
      <w:rPr>
        <w:noProof/>
      </w:rPr>
      <w:instrText>0,5</w:instrText>
    </w:r>
    <w:r w:rsidRPr="00C44B89">
      <w:fldChar w:fldCharType="end"/>
    </w:r>
    <w:r w:rsidRPr="00C44B89">
      <w:instrText xml:space="preserve"> - </w:instrText>
    </w:r>
    <w:r w:rsidRPr="00C44B89">
      <w:fldChar w:fldCharType="begin" w:fldLock="1"/>
    </w:r>
    <w:r w:rsidRPr="00C44B89">
      <w:instrText xml:space="preserve"> = int(</w:instrText>
    </w:r>
    <w:r w:rsidRPr="00C44B89">
      <w:fldChar w:fldCharType="begin" w:fldLock="1"/>
    </w:r>
    <w:r w:rsidRPr="00C44B89">
      <w:instrText xml:space="preserve"> page</w:instrText>
    </w:r>
    <w:r w:rsidRPr="00C44B89">
      <w:fldChar w:fldCharType="separate"/>
    </w:r>
    <w:r w:rsidR="00C44B89">
      <w:rPr>
        <w:noProof/>
      </w:rPr>
      <w:instrText>1</w:instrText>
    </w:r>
    <w:r w:rsidRPr="00C44B89">
      <w:fldChar w:fldCharType="end"/>
    </w:r>
    <w:r w:rsidRPr="00C44B89">
      <w:instrText xml:space="preserve">/2) </w:instrText>
    </w:r>
    <w:r w:rsidRPr="00C44B89">
      <w:fldChar w:fldCharType="separate"/>
    </w:r>
    <w:r w:rsidR="00C44B89">
      <w:rPr>
        <w:noProof/>
      </w:rPr>
      <w:instrText>0</w:instrText>
    </w:r>
    <w:r w:rsidRPr="00C44B89">
      <w:fldChar w:fldCharType="end"/>
    </w:r>
    <w:r w:rsidRPr="00C44B89">
      <w:fldChar w:fldCharType="separate"/>
    </w:r>
    <w:r w:rsidR="00C44B89">
      <w:rPr>
        <w:noProof/>
      </w:rPr>
      <w:instrText>0,5</w:instrText>
    </w:r>
    <w:r w:rsidRPr="00C44B89">
      <w:fldChar w:fldCharType="end"/>
    </w:r>
    <w:r w:rsidRPr="00C44B89">
      <w:instrText xml:space="preserve"> = 0 "</w:instrText>
    </w: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Pr="00C44B89">
      <w:instrText>14</w:instrText>
    </w:r>
    <w:r w:rsidRPr="00C44B89">
      <w:fldChar w:fldCharType="end"/>
    </w:r>
  </w:p>
  <w:p w:rsidR="00B73F33" w:rsidRPr="00C44B89" w:rsidRDefault="00B73F33">
    <w:pPr>
      <w:pStyle w:val="SidfotH"/>
      <w:framePr w:w="8732" w:h="284" w:hRule="exact" w:hSpace="0" w:vSpace="0" w:wrap="around" w:xAlign="inside" w:y="13042" w:anchorLock="0"/>
    </w:pPr>
    <w:r w:rsidRPr="00C44B89">
      <w:instrText>""</w:instrText>
    </w: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C44B89">
      <w:rPr>
        <w:noProof/>
      </w:rPr>
      <w:instrText>1</w:instrText>
    </w:r>
    <w:r w:rsidRPr="00C44B89">
      <w:fldChar w:fldCharType="end"/>
    </w:r>
    <w:r w:rsidRPr="00C44B89">
      <w:instrText>"</w:instrText>
    </w:r>
    <w:r w:rsidR="00612182" w:rsidRPr="00C44B89">
      <w:fldChar w:fldCharType="separate"/>
    </w:r>
    <w:r w:rsidR="00C44B89">
      <w:rPr>
        <w:noProof/>
      </w:rPr>
      <w:t>1</w:t>
    </w:r>
    <w:r w:rsidRPr="00C44B89">
      <w:fldChar w:fldCharType="end"/>
    </w:r>
  </w:p>
  <w:p w:rsidR="00B73F33" w:rsidRPr="00C44B89" w:rsidRDefault="00B73F3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V"/>
      <w:framePr w:w="8732" w:h="284" w:hRule="exact" w:hSpace="0" w:vSpace="0" w:wrap="around" w:xAlign="inside" w:y="13042" w:anchorLock="0"/>
    </w:pP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Pr="00C44B89">
      <w:t>2</w:t>
    </w:r>
    <w:r w:rsidRPr="00C44B89">
      <w:fldChar w:fldCharType="end"/>
    </w:r>
  </w:p>
  <w:p w:rsidR="00B73F33" w:rsidRPr="00C44B89" w:rsidRDefault="00B73F3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H"/>
      <w:framePr w:w="8732" w:h="284" w:hRule="exact" w:hSpace="0" w:vSpace="0" w:wrap="around" w:xAlign="inside" w:y="13042" w:anchorLock="0"/>
    </w:pP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612182" w:rsidRPr="00C44B89">
      <w:t>3</w:t>
    </w:r>
    <w:r w:rsidRPr="00C44B89">
      <w:fldChar w:fldCharType="end"/>
    </w:r>
  </w:p>
  <w:p w:rsidR="00B73F33" w:rsidRPr="00C44B89" w:rsidRDefault="00B73F3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V"/>
      <w:framePr w:w="8732" w:h="284" w:hRule="exact" w:hSpace="0" w:vSpace="0" w:wrap="around" w:xAlign="inside" w:y="13042" w:anchorLock="0"/>
    </w:pPr>
    <w:r w:rsidRPr="00C44B89">
      <w:fldChar w:fldCharType="begin" w:fldLock="1"/>
    </w:r>
    <w:r w:rsidRPr="00C44B89">
      <w:instrText xml:space="preserve"> if </w:instrText>
    </w:r>
    <w:r w:rsidRPr="00C44B89">
      <w:fldChar w:fldCharType="begin" w:fldLock="1"/>
    </w:r>
    <w:r w:rsidRPr="00C44B89">
      <w:instrText xml:space="preserve"> = </w:instrText>
    </w:r>
    <w:r w:rsidRPr="00C44B89">
      <w:fldChar w:fldCharType="begin" w:fldLock="1"/>
    </w:r>
    <w:r w:rsidRPr="00C44B89">
      <w:instrText xml:space="preserve"> = </w:instrText>
    </w:r>
    <w:r w:rsidRPr="00C44B89">
      <w:fldChar w:fldCharType="begin" w:fldLock="1"/>
    </w:r>
    <w:r w:rsidRPr="00C44B89">
      <w:instrText xml:space="preserve"> page</w:instrText>
    </w:r>
    <w:r w:rsidRPr="00C44B89">
      <w:fldChar w:fldCharType="separate"/>
    </w:r>
    <w:r w:rsidR="00612182" w:rsidRPr="00C44B89">
      <w:instrText>2</w:instrText>
    </w:r>
    <w:r w:rsidRPr="00C44B89">
      <w:fldChar w:fldCharType="end"/>
    </w:r>
    <w:r w:rsidRPr="00C44B89">
      <w:instrText xml:space="preserve">/2 </w:instrText>
    </w:r>
    <w:r w:rsidRPr="00C44B89">
      <w:fldChar w:fldCharType="separate"/>
    </w:r>
    <w:r w:rsidR="00612182" w:rsidRPr="00C44B89">
      <w:instrText>1</w:instrText>
    </w:r>
    <w:r w:rsidRPr="00C44B89">
      <w:fldChar w:fldCharType="end"/>
    </w:r>
    <w:r w:rsidRPr="00C44B89">
      <w:instrText xml:space="preserve"> - </w:instrText>
    </w:r>
    <w:r w:rsidRPr="00C44B89">
      <w:fldChar w:fldCharType="begin" w:fldLock="1"/>
    </w:r>
    <w:r w:rsidRPr="00C44B89">
      <w:instrText xml:space="preserve"> = int(</w:instrText>
    </w:r>
    <w:r w:rsidRPr="00C44B89">
      <w:fldChar w:fldCharType="begin" w:fldLock="1"/>
    </w:r>
    <w:r w:rsidRPr="00C44B89">
      <w:instrText xml:space="preserve"> page</w:instrText>
    </w:r>
    <w:r w:rsidRPr="00C44B89">
      <w:fldChar w:fldCharType="separate"/>
    </w:r>
    <w:r w:rsidR="00612182" w:rsidRPr="00C44B89">
      <w:instrText>2</w:instrText>
    </w:r>
    <w:r w:rsidRPr="00C44B89">
      <w:fldChar w:fldCharType="end"/>
    </w:r>
    <w:r w:rsidRPr="00C44B89">
      <w:instrText xml:space="preserve">/2) </w:instrText>
    </w:r>
    <w:r w:rsidRPr="00C44B89">
      <w:fldChar w:fldCharType="separate"/>
    </w:r>
    <w:r w:rsidR="00612182" w:rsidRPr="00C44B89">
      <w:instrText>1</w:instrText>
    </w:r>
    <w:r w:rsidRPr="00C44B89">
      <w:fldChar w:fldCharType="end"/>
    </w:r>
    <w:r w:rsidRPr="00C44B89">
      <w:fldChar w:fldCharType="separate"/>
    </w:r>
    <w:r w:rsidR="00612182" w:rsidRPr="00C44B89">
      <w:instrText>0</w:instrText>
    </w:r>
    <w:r w:rsidRPr="00C44B89">
      <w:fldChar w:fldCharType="end"/>
    </w:r>
    <w:r w:rsidRPr="00C44B89">
      <w:instrText xml:space="preserve"> = 0 "</w:instrText>
    </w: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612182" w:rsidRPr="00C44B89">
      <w:instrText>2</w:instrText>
    </w:r>
    <w:r w:rsidRPr="00C44B89">
      <w:fldChar w:fldCharType="end"/>
    </w:r>
  </w:p>
  <w:p w:rsidR="00612182" w:rsidRPr="00C44B89" w:rsidRDefault="00B73F33">
    <w:pPr>
      <w:pStyle w:val="SidfotV"/>
      <w:framePr w:w="8732" w:h="284" w:hRule="exact" w:hSpace="0" w:vSpace="0" w:wrap="around" w:xAlign="inside" w:y="13042" w:anchorLock="0"/>
    </w:pPr>
    <w:r w:rsidRPr="00C44B89">
      <w:instrText>""</w:instrText>
    </w: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Pr="00C44B89">
      <w:instrText>1</w:instrText>
    </w:r>
    <w:r w:rsidRPr="00C44B89">
      <w:fldChar w:fldCharType="end"/>
    </w:r>
    <w:r w:rsidRPr="00C44B89">
      <w:instrText>"</w:instrText>
    </w:r>
    <w:r w:rsidR="00612182" w:rsidRPr="00C44B89">
      <w:fldChar w:fldCharType="separate"/>
    </w:r>
    <w:r w:rsidR="00612182" w:rsidRPr="00C44B89">
      <w:t>2</w:t>
    </w:r>
  </w:p>
  <w:p w:rsidR="00B73F33" w:rsidRPr="00C44B89" w:rsidRDefault="00B73F33">
    <w:pPr>
      <w:pStyle w:val="SidfotH"/>
      <w:framePr w:w="8732" w:h="284" w:hRule="exact" w:hSpace="0" w:vSpace="0" w:wrap="around" w:xAlign="inside" w:y="13042" w:anchorLock="0"/>
    </w:pPr>
    <w:r w:rsidRPr="00C44B89">
      <w:fldChar w:fldCharType="end"/>
    </w:r>
  </w:p>
  <w:p w:rsidR="00B73F33" w:rsidRPr="00C44B89" w:rsidRDefault="00B73F3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V"/>
      <w:framePr w:w="8732" w:h="284" w:hRule="exact" w:hSpace="0" w:vSpace="0" w:wrap="around" w:xAlign="inside" w:y="13042" w:anchorLock="0"/>
    </w:pP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612182" w:rsidRPr="00C44B89">
      <w:t>8</w:t>
    </w:r>
    <w:r w:rsidRPr="00C44B89">
      <w:fldChar w:fldCharType="end"/>
    </w:r>
  </w:p>
  <w:p w:rsidR="00B73F33" w:rsidRPr="00C44B89" w:rsidRDefault="00B73F3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H"/>
      <w:framePr w:w="8732" w:h="284" w:hRule="exact" w:hSpace="0" w:vSpace="0" w:wrap="around" w:xAlign="inside" w:y="13042" w:anchorLock="0"/>
    </w:pP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612182" w:rsidRPr="00C44B89">
      <w:t>7</w:t>
    </w:r>
    <w:r w:rsidRPr="00C44B89">
      <w:fldChar w:fldCharType="end"/>
    </w:r>
  </w:p>
  <w:p w:rsidR="00B73F33" w:rsidRPr="00C44B89" w:rsidRDefault="00B73F3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fotV"/>
      <w:framePr w:w="8732" w:h="284" w:hRule="exact" w:hSpace="0" w:vSpace="0" w:wrap="around" w:xAlign="inside" w:y="13042" w:anchorLock="0"/>
    </w:pPr>
    <w:r w:rsidRPr="00C44B89">
      <w:fldChar w:fldCharType="begin" w:fldLock="1"/>
    </w:r>
    <w:r w:rsidRPr="00C44B89">
      <w:instrText xml:space="preserve"> if </w:instrText>
    </w:r>
    <w:r w:rsidRPr="00C44B89">
      <w:fldChar w:fldCharType="begin" w:fldLock="1"/>
    </w:r>
    <w:r w:rsidRPr="00C44B89">
      <w:instrText xml:space="preserve"> = </w:instrText>
    </w:r>
    <w:r w:rsidRPr="00C44B89">
      <w:fldChar w:fldCharType="begin" w:fldLock="1"/>
    </w:r>
    <w:r w:rsidRPr="00C44B89">
      <w:instrText xml:space="preserve"> = </w:instrText>
    </w:r>
    <w:r w:rsidRPr="00C44B89">
      <w:fldChar w:fldCharType="begin" w:fldLock="1"/>
    </w:r>
    <w:r w:rsidRPr="00C44B89">
      <w:instrText xml:space="preserve"> page</w:instrText>
    </w:r>
    <w:r w:rsidRPr="00C44B89">
      <w:fldChar w:fldCharType="separate"/>
    </w:r>
    <w:r w:rsidR="00612182" w:rsidRPr="00C44B89">
      <w:instrText>4</w:instrText>
    </w:r>
    <w:r w:rsidRPr="00C44B89">
      <w:fldChar w:fldCharType="end"/>
    </w:r>
    <w:r w:rsidRPr="00C44B89">
      <w:instrText xml:space="preserve">/2 </w:instrText>
    </w:r>
    <w:r w:rsidRPr="00C44B89">
      <w:fldChar w:fldCharType="separate"/>
    </w:r>
    <w:r w:rsidR="00612182" w:rsidRPr="00C44B89">
      <w:instrText>2</w:instrText>
    </w:r>
    <w:r w:rsidRPr="00C44B89">
      <w:fldChar w:fldCharType="end"/>
    </w:r>
    <w:r w:rsidRPr="00C44B89">
      <w:instrText xml:space="preserve"> - </w:instrText>
    </w:r>
    <w:r w:rsidRPr="00C44B89">
      <w:fldChar w:fldCharType="begin" w:fldLock="1"/>
    </w:r>
    <w:r w:rsidRPr="00C44B89">
      <w:instrText xml:space="preserve"> = int(</w:instrText>
    </w:r>
    <w:r w:rsidRPr="00C44B89">
      <w:fldChar w:fldCharType="begin" w:fldLock="1"/>
    </w:r>
    <w:r w:rsidRPr="00C44B89">
      <w:instrText xml:space="preserve"> page</w:instrText>
    </w:r>
    <w:r w:rsidRPr="00C44B89">
      <w:fldChar w:fldCharType="separate"/>
    </w:r>
    <w:r w:rsidR="00612182" w:rsidRPr="00C44B89">
      <w:instrText>4</w:instrText>
    </w:r>
    <w:r w:rsidRPr="00C44B89">
      <w:fldChar w:fldCharType="end"/>
    </w:r>
    <w:r w:rsidRPr="00C44B89">
      <w:instrText xml:space="preserve">/2) </w:instrText>
    </w:r>
    <w:r w:rsidRPr="00C44B89">
      <w:fldChar w:fldCharType="separate"/>
    </w:r>
    <w:r w:rsidR="00612182" w:rsidRPr="00C44B89">
      <w:instrText>2</w:instrText>
    </w:r>
    <w:r w:rsidRPr="00C44B89">
      <w:fldChar w:fldCharType="end"/>
    </w:r>
    <w:r w:rsidRPr="00C44B89">
      <w:fldChar w:fldCharType="separate"/>
    </w:r>
    <w:r w:rsidR="00612182" w:rsidRPr="00C44B89">
      <w:instrText>0</w:instrText>
    </w:r>
    <w:r w:rsidRPr="00C44B89">
      <w:fldChar w:fldCharType="end"/>
    </w:r>
    <w:r w:rsidRPr="00C44B89">
      <w:instrText xml:space="preserve"> = 0 "</w:instrText>
    </w: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00612182" w:rsidRPr="00C44B89">
      <w:instrText>4</w:instrText>
    </w:r>
    <w:r w:rsidRPr="00C44B89">
      <w:fldChar w:fldCharType="end"/>
    </w:r>
  </w:p>
  <w:p w:rsidR="00612182" w:rsidRPr="00C44B89" w:rsidRDefault="00B73F33">
    <w:pPr>
      <w:pStyle w:val="SidfotV"/>
      <w:framePr w:w="8732" w:h="284" w:hRule="exact" w:hSpace="0" w:vSpace="0" w:wrap="around" w:xAlign="inside" w:y="13042" w:anchorLock="0"/>
    </w:pPr>
    <w:r w:rsidRPr="00C44B89">
      <w:instrText>""</w:instrText>
    </w:r>
    <w:r w:rsidRPr="00C44B89">
      <w:fldChar w:fldCharType="begin" w:fldLock="1"/>
    </w:r>
    <w:r w:rsidRPr="00C44B89">
      <w:instrText xml:space="preserve"> P</w:instrText>
    </w:r>
    <w:r w:rsidRPr="00C44B89">
      <w:instrText>A</w:instrText>
    </w:r>
    <w:r w:rsidRPr="00C44B89">
      <w:instrText xml:space="preserve">GE </w:instrText>
    </w:r>
    <w:r w:rsidRPr="00C44B89">
      <w:fldChar w:fldCharType="separate"/>
    </w:r>
    <w:r w:rsidRPr="00C44B89">
      <w:instrText>3</w:instrText>
    </w:r>
    <w:r w:rsidRPr="00C44B89">
      <w:fldChar w:fldCharType="end"/>
    </w:r>
    <w:r w:rsidRPr="00C44B89">
      <w:instrText>"</w:instrText>
    </w:r>
    <w:r w:rsidR="00612182" w:rsidRPr="00C44B89">
      <w:fldChar w:fldCharType="separate"/>
    </w:r>
    <w:r w:rsidR="00612182" w:rsidRPr="00C44B89">
      <w:t>4</w:t>
    </w:r>
  </w:p>
  <w:p w:rsidR="00B73F33" w:rsidRPr="00C44B89" w:rsidRDefault="00B73F33">
    <w:pPr>
      <w:pStyle w:val="SidfotH"/>
      <w:framePr w:w="8732" w:h="284" w:hRule="exact" w:hSpace="0" w:vSpace="0" w:wrap="around" w:xAlign="inside" w:y="13042" w:anchorLock="0"/>
    </w:pPr>
    <w:r w:rsidRPr="00C44B89">
      <w:fldChar w:fldCharType="end"/>
    </w:r>
  </w:p>
  <w:p w:rsidR="00B73F33" w:rsidRPr="00C44B89" w:rsidRDefault="00B73F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85E" w:rsidRPr="00C44B89" w:rsidRDefault="00F7585E">
      <w:r w:rsidRPr="00C44B89">
        <w:separator/>
      </w:r>
    </w:p>
  </w:footnote>
  <w:footnote w:type="continuationSeparator" w:id="0">
    <w:p w:rsidR="00F7585E" w:rsidRPr="00C44B89" w:rsidRDefault="00F7585E">
      <w:r w:rsidRPr="00C44B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huvudKantJmn"/>
      <w:framePr w:w="8732" w:h="567" w:hRule="exact" w:vSpace="0" w:wrap="around" w:vAnchor="page" w:y="341" w:anchorLock="0"/>
    </w:pPr>
    <w:r w:rsidRPr="00C44B89">
      <w:rPr>
        <w:rStyle w:val="SidhuvudUtskott"/>
      </w:rPr>
      <w:fldChar w:fldCharType="begin" w:fldLock="1"/>
    </w:r>
    <w:r w:rsidRPr="00C44B89">
      <w:rPr>
        <w:rStyle w:val="SidhuvudUtskott"/>
      </w:rPr>
      <w:instrText xml:space="preserve"> DOCPROPERTY BetänkandeÅr</w:instrText>
    </w:r>
    <w:r w:rsidRPr="00C44B89">
      <w:rPr>
        <w:rStyle w:val="SidhuvudUtskott"/>
      </w:rPr>
      <w:fldChar w:fldCharType="separate"/>
    </w:r>
    <w:r w:rsidRPr="00C44B89">
      <w:rPr>
        <w:rStyle w:val="SidhuvudUtskott"/>
      </w:rPr>
      <w:t>2004/05</w:t>
    </w:r>
    <w:r w:rsidRPr="00C44B89">
      <w:rPr>
        <w:rStyle w:val="SidhuvudUtskott"/>
      </w:rPr>
      <w:fldChar w:fldCharType="end"/>
    </w:r>
    <w:r w:rsidRPr="00C44B89">
      <w:rPr>
        <w:rStyle w:val="SidhuvudUtskott"/>
      </w:rPr>
      <w:t>:</w:t>
    </w:r>
    <w:r w:rsidRPr="00C44B89">
      <w:rPr>
        <w:rStyle w:val="SidhuvudUtskott"/>
      </w:rPr>
      <w:fldChar w:fldCharType="begin" w:fldLock="1"/>
    </w:r>
    <w:r w:rsidRPr="00C44B89">
      <w:rPr>
        <w:rStyle w:val="SidhuvudUtskott"/>
      </w:rPr>
      <w:instrText xml:space="preserve"> DOCPROPERTY Utskott</w:instrText>
    </w:r>
    <w:r w:rsidRPr="00C44B89">
      <w:rPr>
        <w:rStyle w:val="SidhuvudUtskott"/>
      </w:rPr>
      <w:fldChar w:fldCharType="separate"/>
    </w:r>
    <w:r w:rsidRPr="00C44B89">
      <w:rPr>
        <w:rStyle w:val="SidhuvudUtskott"/>
      </w:rPr>
      <w:t>UbU</w:t>
    </w:r>
    <w:r w:rsidRPr="00C44B89">
      <w:rPr>
        <w:rStyle w:val="SidhuvudUtskott"/>
      </w:rPr>
      <w:fldChar w:fldCharType="end"/>
    </w:r>
    <w:r w:rsidRPr="00C44B89">
      <w:rPr>
        <w:rStyle w:val="SidhuvudUtskott"/>
      </w:rPr>
      <w:fldChar w:fldCharType="begin" w:fldLock="1"/>
    </w:r>
    <w:r w:rsidRPr="00C44B89">
      <w:rPr>
        <w:rStyle w:val="SidhuvudUtskott"/>
      </w:rPr>
      <w:instrText xml:space="preserve"> DOCPROPERTY BetänkandeNr</w:instrText>
    </w:r>
    <w:r w:rsidRPr="00C44B89">
      <w:rPr>
        <w:rStyle w:val="SidhuvudUtskott"/>
      </w:rPr>
      <w:fldChar w:fldCharType="separate"/>
    </w:r>
    <w:r w:rsidRPr="00C44B89">
      <w:rPr>
        <w:rStyle w:val="SidhuvudUtskott"/>
      </w:rPr>
      <w:t>10</w:t>
    </w:r>
    <w:r w:rsidRPr="00C44B89">
      <w:rPr>
        <w:rStyle w:val="SidhuvudUtskott"/>
      </w:rPr>
      <w:fldChar w:fldCharType="end"/>
    </w:r>
    <w:r w:rsidRPr="00C44B89">
      <w:t xml:space="preserve">     </w:t>
    </w:r>
    <w:r w:rsidRPr="00C44B89">
      <w:rPr>
        <w:rStyle w:val="SidhuvudBilaga"/>
      </w:rPr>
      <w:t xml:space="preserve"> </w:t>
    </w:r>
    <w:r w:rsidRPr="00C44B89">
      <w:rPr>
        <w:rStyle w:val="SidhuvudRubrikReferens"/>
      </w:rPr>
      <w:fldChar w:fldCharType="begin" w:fldLock="1"/>
    </w:r>
    <w:r w:rsidRPr="00C44B89">
      <w:rPr>
        <w:rStyle w:val="SidhuvudRubrikReferens"/>
      </w:rPr>
      <w:instrText xml:space="preserve"> StyleREF "Rubrik 1" </w:instrText>
    </w:r>
    <w:r w:rsidRPr="00C44B89">
      <w:rPr>
        <w:rStyle w:val="SidhuvudRubrikReferens"/>
      </w:rPr>
      <w:fldChar w:fldCharType="separate"/>
    </w:r>
    <w:r w:rsidRPr="00C44B89">
      <w:rPr>
        <w:rStyle w:val="SidhuvudRubrikReferens"/>
      </w:rPr>
      <w:t>Sammanfattning</w:t>
    </w:r>
    <w:r w:rsidRPr="00C44B89">
      <w:rPr>
        <w:rStyle w:val="SidhuvudRubrikReferens"/>
      </w:rPr>
      <w:fldChar w:fldCharType="end"/>
    </w:r>
  </w:p>
  <w:p w:rsidR="00B73F33" w:rsidRPr="00C44B89" w:rsidRDefault="00B73F33">
    <w:pPr>
      <w:pStyle w:val="SidhuvudKantJmn"/>
      <w:framePr w:w="8732" w:h="567" w:hRule="exact" w:vSpace="0" w:wrap="around" w:vAnchor="page" w:y="341" w:anchorLock="0"/>
    </w:pPr>
    <w:r w:rsidRPr="00C44B89">
      <w:rPr>
        <w:rStyle w:val="SidhuvudUtskott"/>
      </w:rPr>
      <w:fldChar w:fldCharType="begin" w:fldLock="1"/>
    </w:r>
    <w:r w:rsidRPr="00C44B89">
      <w:rPr>
        <w:rStyle w:val="SidhuvudUtskott"/>
      </w:rPr>
      <w:instrText xml:space="preserve"> DOCPROPERTY Status</w:instrText>
    </w:r>
    <w:r w:rsidRPr="00C44B89">
      <w:rPr>
        <w:rStyle w:val="SidhuvudUtskott"/>
      </w:rPr>
      <w:fldChar w:fldCharType="end"/>
    </w:r>
    <w:r w:rsidRPr="00C44B89">
      <w:rPr>
        <w:rStyle w:val="SidhuvudUtskott"/>
      </w:rPr>
      <w:fldChar w:fldCharType="begin" w:fldLock="1"/>
    </w:r>
    <w:r w:rsidRPr="00C44B89">
      <w:rPr>
        <w:rStyle w:val="SidhuvudUtskott"/>
      </w:rPr>
      <w:instrText xml:space="preserve"> if </w:instrText>
    </w:r>
    <w:r w:rsidRPr="00C44B89">
      <w:rPr>
        <w:rStyle w:val="SidhuvudUtskott"/>
      </w:rPr>
      <w:fldChar w:fldCharType="begin" w:fldLock="1"/>
    </w:r>
    <w:r w:rsidRPr="00C44B89">
      <w:rPr>
        <w:rStyle w:val="SidhuvudUtskott"/>
      </w:rPr>
      <w:instrText xml:space="preserve"> DOCPROPERTY "UtkastDatum"</w:instrText>
    </w:r>
    <w:r w:rsidRPr="00C44B89">
      <w:rPr>
        <w:rStyle w:val="SidhuvudUtskott"/>
      </w:rPr>
      <w:fldChar w:fldCharType="separate"/>
    </w:r>
    <w:r w:rsidRPr="00C44B89">
      <w:rPr>
        <w:rStyle w:val="SidhuvudUtskott"/>
      </w:rPr>
      <w:instrText>Nej</w:instrText>
    </w:r>
    <w:r w:rsidRPr="00C44B89">
      <w:rPr>
        <w:rStyle w:val="SidhuvudUtskott"/>
      </w:rPr>
      <w:fldChar w:fldCharType="end"/>
    </w:r>
    <w:r w:rsidRPr="00C44B89">
      <w:rPr>
        <w:rStyle w:val="SidhuvudUtskott"/>
      </w:rPr>
      <w:instrText xml:space="preserve"> = "Ja" "    </w:instrText>
    </w:r>
    <w:r w:rsidRPr="00C44B89">
      <w:rPr>
        <w:rStyle w:val="SidhuvudUtskott"/>
      </w:rPr>
      <w:fldChar w:fldCharType="begin" w:fldLock="1"/>
    </w:r>
    <w:r w:rsidRPr="00C44B89">
      <w:rPr>
        <w:rStyle w:val="SidhuvudUtskott"/>
      </w:rPr>
      <w:instrText xml:space="preserve"> PRINTDATE \@ "yyyy-MM-dd HH.mm" </w:instrText>
    </w:r>
    <w:r w:rsidRPr="00C44B89">
      <w:rPr>
        <w:rStyle w:val="SidhuvudUtskott"/>
      </w:rPr>
      <w:fldChar w:fldCharType="separate"/>
    </w:r>
    <w:r w:rsidRPr="00C44B89">
      <w:rPr>
        <w:rStyle w:val="SidhuvudUtskott"/>
      </w:rPr>
      <w:instrText>2000-08-11 16.42</w:instrText>
    </w:r>
    <w:r w:rsidRPr="00C44B89">
      <w:rPr>
        <w:rStyle w:val="SidhuvudUtskott"/>
      </w:rPr>
      <w:fldChar w:fldCharType="end"/>
    </w:r>
    <w:r w:rsidRPr="00C44B89">
      <w:rPr>
        <w:rStyle w:val="SidhuvudUtskott"/>
      </w:rPr>
      <w:instrText xml:space="preserve">" </w:instrText>
    </w:r>
    <w:r w:rsidRPr="00C44B89">
      <w:rPr>
        <w:rStyle w:val="SidhuvudUtskott"/>
      </w:rPr>
      <w:fldChar w:fldCharType="end"/>
    </w:r>
  </w:p>
  <w:p w:rsidR="00B73F33" w:rsidRPr="00C44B89" w:rsidRDefault="00B73F3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huvudKantJmn"/>
      <w:framePr w:w="8732" w:h="567" w:hRule="exact" w:vSpace="0" w:wrap="around" w:vAnchor="page" w:y="341" w:anchorLock="0"/>
    </w:pPr>
    <w:r w:rsidRPr="00C44B89">
      <w:rPr>
        <w:rStyle w:val="SidhuvudUtskott"/>
      </w:rPr>
      <w:t>2004/05:UbU10</w:t>
    </w:r>
    <w:r w:rsidRPr="00C44B89">
      <w:t xml:space="preserve">     </w:t>
    </w:r>
    <w:r w:rsidRPr="00C44B89">
      <w:rPr>
        <w:rStyle w:val="SidhuvudBilaga"/>
      </w:rPr>
      <w:t xml:space="preserve"> </w:t>
    </w:r>
    <w:r w:rsidR="00612182" w:rsidRPr="00C44B89">
      <w:rPr>
        <w:rStyle w:val="SidhuvudRubrikReferens"/>
      </w:rPr>
      <w:t>Utskottets överväganden</w:t>
    </w:r>
  </w:p>
  <w:p w:rsidR="00B73F33" w:rsidRPr="00C44B89" w:rsidRDefault="00B73F33">
    <w:pPr>
      <w:pStyle w:val="SidhuvudKantJmn"/>
      <w:framePr w:w="8732" w:h="567" w:hRule="exact" w:vSpace="0" w:wrap="around" w:vAnchor="page" w:y="341" w:anchorLock="0"/>
    </w:pPr>
  </w:p>
  <w:p w:rsidR="00B73F33" w:rsidRPr="00C44B89" w:rsidRDefault="00B73F3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612182">
    <w:pPr>
      <w:pStyle w:val="SidhuvudKantUdda"/>
      <w:framePr w:w="8732" w:h="567" w:hRule="exact" w:vSpace="0" w:wrap="around" w:vAnchor="page" w:y="341" w:anchorLock="0"/>
    </w:pPr>
    <w:r w:rsidRPr="00C44B89">
      <w:rPr>
        <w:rStyle w:val="SidhuvudRubrikReferens"/>
      </w:rPr>
      <w:t>Utskottets överväganden</w:t>
    </w:r>
    <w:r w:rsidR="00B73F33" w:rsidRPr="00C44B89">
      <w:rPr>
        <w:rStyle w:val="SidhuvudBilaga"/>
      </w:rPr>
      <w:t xml:space="preserve"> </w:t>
    </w:r>
    <w:r w:rsidR="00B73F33" w:rsidRPr="00C44B89">
      <w:t xml:space="preserve">     </w:t>
    </w:r>
    <w:r w:rsidR="00B73F33" w:rsidRPr="00C44B89">
      <w:rPr>
        <w:rStyle w:val="SidhuvudUtskott"/>
      </w:rPr>
      <w:t>2004/05:UbU10</w:t>
    </w:r>
  </w:p>
  <w:p w:rsidR="00B73F33" w:rsidRPr="00C44B89" w:rsidRDefault="00B73F33">
    <w:pPr>
      <w:pStyle w:val="SidhuvudKantUdda"/>
      <w:framePr w:w="8732" w:h="567" w:hRule="exact" w:vSpace="0" w:wrap="around" w:vAnchor="page" w:y="341" w:anchorLock="0"/>
    </w:pPr>
  </w:p>
  <w:p w:rsidR="00B73F33" w:rsidRPr="00C44B89" w:rsidRDefault="00B73F3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182" w:rsidRPr="00C44B89" w:rsidRDefault="00612182">
    <w:pPr>
      <w:pStyle w:val="SidhuvudKantUdda"/>
      <w:framePr w:w="8732" w:h="567" w:hRule="exact" w:vSpace="0" w:wrap="around" w:vAnchor="page" w:y="341" w:anchorLock="0"/>
    </w:pPr>
    <w:r w:rsidRPr="00C44B89">
      <w:t xml:space="preserve">  </w:t>
    </w:r>
    <w:r w:rsidRPr="00C44B89">
      <w:rPr>
        <w:rStyle w:val="SidhuvudUtskott"/>
      </w:rPr>
      <w:t>2004/05:UbU10</w:t>
    </w:r>
  </w:p>
  <w:p w:rsidR="00B73F33" w:rsidRPr="00C44B89" w:rsidRDefault="00B73F33">
    <w:pPr>
      <w:pStyle w:val="SidhuvudKantUdda"/>
      <w:framePr w:w="8732" w:h="567" w:hRule="exact" w:vSpace="0" w:wrap="around" w:vAnchor="page" w:y="341" w:anchorLock="0"/>
    </w:pPr>
  </w:p>
  <w:p w:rsidR="00B73F33" w:rsidRPr="00C44B89" w:rsidRDefault="00B73F3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huvudKantJmn"/>
      <w:framePr w:w="8732" w:h="567" w:hRule="exact" w:vSpace="0" w:wrap="around" w:vAnchor="page" w:y="341" w:anchorLock="0"/>
    </w:pPr>
    <w:r w:rsidRPr="00C44B89">
      <w:rPr>
        <w:rStyle w:val="SidhuvudUtskott"/>
      </w:rPr>
      <w:t>2004/05:UbU10</w:t>
    </w:r>
    <w:r w:rsidRPr="00C44B89">
      <w:t xml:space="preserve">     </w:t>
    </w:r>
    <w:r w:rsidRPr="00C44B89">
      <w:rPr>
        <w:rStyle w:val="SidhuvudBilaga"/>
      </w:rPr>
      <w:t xml:space="preserve"> </w:t>
    </w:r>
    <w:r w:rsidR="00612182" w:rsidRPr="00C44B89">
      <w:rPr>
        <w:rStyle w:val="SidhuvudRubrikReferens"/>
      </w:rPr>
      <w:t>Reservationer</w:t>
    </w:r>
  </w:p>
  <w:p w:rsidR="00B73F33" w:rsidRPr="00C44B89" w:rsidRDefault="00B73F33">
    <w:pPr>
      <w:pStyle w:val="SidhuvudKantJmn"/>
      <w:framePr w:w="8732" w:h="567" w:hRule="exact" w:vSpace="0" w:wrap="around" w:vAnchor="page" w:y="341" w:anchorLock="0"/>
    </w:pPr>
  </w:p>
  <w:p w:rsidR="00B73F33" w:rsidRPr="00C44B89" w:rsidRDefault="00B73F3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612182">
    <w:pPr>
      <w:pStyle w:val="SidhuvudKantUdda"/>
      <w:framePr w:w="8732" w:h="567" w:hRule="exact" w:vSpace="0" w:wrap="around" w:vAnchor="page" w:y="341" w:anchorLock="0"/>
    </w:pPr>
    <w:r w:rsidRPr="00C44B89">
      <w:rPr>
        <w:rStyle w:val="SidhuvudRubrikReferens"/>
      </w:rPr>
      <w:t>Reservationer</w:t>
    </w:r>
    <w:r w:rsidR="00B73F33" w:rsidRPr="00C44B89">
      <w:rPr>
        <w:rStyle w:val="SidhuvudBilaga"/>
      </w:rPr>
      <w:t xml:space="preserve"> </w:t>
    </w:r>
    <w:r w:rsidR="00B73F33" w:rsidRPr="00C44B89">
      <w:t xml:space="preserve">     </w:t>
    </w:r>
    <w:r w:rsidR="00B73F33" w:rsidRPr="00C44B89">
      <w:rPr>
        <w:rStyle w:val="SidhuvudUtskott"/>
      </w:rPr>
      <w:t>2004/05:UbU10</w:t>
    </w:r>
  </w:p>
  <w:p w:rsidR="00B73F33" w:rsidRPr="00C44B89" w:rsidRDefault="00B73F33">
    <w:pPr>
      <w:pStyle w:val="SidhuvudKantUdda"/>
      <w:framePr w:w="8732" w:h="567" w:hRule="exact" w:vSpace="0" w:wrap="around" w:vAnchor="page" w:y="341" w:anchorLock="0"/>
    </w:pPr>
  </w:p>
  <w:p w:rsidR="00B73F33" w:rsidRPr="00C44B89" w:rsidRDefault="00B73F3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182" w:rsidRPr="00C44B89" w:rsidRDefault="00612182">
    <w:pPr>
      <w:pStyle w:val="SidhuvudKantJmn"/>
      <w:framePr w:w="8732" w:h="567" w:hRule="exact" w:vSpace="0" w:wrap="around" w:vAnchor="page" w:y="341" w:anchorLock="0"/>
    </w:pPr>
    <w:r w:rsidRPr="00C44B89">
      <w:rPr>
        <w:rStyle w:val="SidhuvudUtskott"/>
      </w:rPr>
      <w:t>2004/05:UbU10</w:t>
    </w:r>
    <w:r w:rsidRPr="00C44B89">
      <w:t xml:space="preserve">    </w:t>
    </w:r>
  </w:p>
  <w:p w:rsidR="00612182" w:rsidRPr="00C44B89" w:rsidRDefault="00612182">
    <w:pPr>
      <w:pStyle w:val="SidhuvudKantJmn"/>
      <w:framePr w:w="8732" w:h="567" w:hRule="exact" w:vSpace="0" w:wrap="around" w:vAnchor="page" w:y="341" w:anchorLock="0"/>
    </w:pPr>
  </w:p>
  <w:p w:rsidR="00B73F33" w:rsidRPr="00C44B89" w:rsidRDefault="00612182">
    <w:pPr>
      <w:pStyle w:val="SidhuvudKantUdda"/>
      <w:framePr w:w="8732" w:h="567" w:hRule="exact" w:vSpace="0" w:wrap="around" w:vAnchor="page" w:y="341" w:anchorLock="0"/>
    </w:pPr>
    <w:r w:rsidRPr="00C44B89">
      <w:rPr>
        <w:rStyle w:val="SidhuvudRubrikReferens"/>
        <w:smallCaps w:val="0"/>
      </w:rPr>
      <w:t xml:space="preserve"> </w:t>
    </w:r>
  </w:p>
  <w:p w:rsidR="00B73F33" w:rsidRPr="00C44B89" w:rsidRDefault="00B73F3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huvudKantJmn"/>
      <w:framePr w:w="8732" w:h="567" w:hRule="exact" w:vSpace="0" w:wrap="around" w:vAnchor="page" w:y="341" w:anchorLock="0"/>
    </w:pPr>
    <w:r w:rsidRPr="00C44B89">
      <w:rPr>
        <w:rStyle w:val="SidhuvudUtskott"/>
      </w:rPr>
      <w:fldChar w:fldCharType="begin" w:fldLock="1"/>
    </w:r>
    <w:r w:rsidRPr="00C44B89">
      <w:rPr>
        <w:rStyle w:val="SidhuvudUtskott"/>
      </w:rPr>
      <w:instrText xml:space="preserve"> DOCPROPERTY BetänkandeÅr</w:instrText>
    </w:r>
    <w:r w:rsidRPr="00C44B89">
      <w:rPr>
        <w:rStyle w:val="SidhuvudUtskott"/>
      </w:rPr>
      <w:fldChar w:fldCharType="separate"/>
    </w:r>
    <w:r w:rsidRPr="00C44B89">
      <w:rPr>
        <w:rStyle w:val="SidhuvudUtskott"/>
      </w:rPr>
      <w:t>2004/05</w:t>
    </w:r>
    <w:r w:rsidRPr="00C44B89">
      <w:rPr>
        <w:rStyle w:val="SidhuvudUtskott"/>
      </w:rPr>
      <w:fldChar w:fldCharType="end"/>
    </w:r>
    <w:r w:rsidRPr="00C44B89">
      <w:rPr>
        <w:rStyle w:val="SidhuvudUtskott"/>
      </w:rPr>
      <w:t>:</w:t>
    </w:r>
    <w:r w:rsidRPr="00C44B89">
      <w:rPr>
        <w:rStyle w:val="SidhuvudUtskott"/>
      </w:rPr>
      <w:fldChar w:fldCharType="begin" w:fldLock="1"/>
    </w:r>
    <w:r w:rsidRPr="00C44B89">
      <w:rPr>
        <w:rStyle w:val="SidhuvudUtskott"/>
      </w:rPr>
      <w:instrText xml:space="preserve"> DOCPROPERTY Utskott</w:instrText>
    </w:r>
    <w:r w:rsidRPr="00C44B89">
      <w:rPr>
        <w:rStyle w:val="SidhuvudUtskott"/>
      </w:rPr>
      <w:fldChar w:fldCharType="separate"/>
    </w:r>
    <w:r w:rsidRPr="00C44B89">
      <w:rPr>
        <w:rStyle w:val="SidhuvudUtskott"/>
      </w:rPr>
      <w:t>UbU</w:t>
    </w:r>
    <w:r w:rsidRPr="00C44B89">
      <w:rPr>
        <w:rStyle w:val="SidhuvudUtskott"/>
      </w:rPr>
      <w:fldChar w:fldCharType="end"/>
    </w:r>
    <w:r w:rsidRPr="00C44B89">
      <w:rPr>
        <w:rStyle w:val="SidhuvudUtskott"/>
      </w:rPr>
      <w:fldChar w:fldCharType="begin" w:fldLock="1"/>
    </w:r>
    <w:r w:rsidRPr="00C44B89">
      <w:rPr>
        <w:rStyle w:val="SidhuvudUtskott"/>
      </w:rPr>
      <w:instrText xml:space="preserve"> DOCPROPERTY BetänkandeNr</w:instrText>
    </w:r>
    <w:r w:rsidRPr="00C44B89">
      <w:rPr>
        <w:rStyle w:val="SidhuvudUtskott"/>
      </w:rPr>
      <w:fldChar w:fldCharType="separate"/>
    </w:r>
    <w:r w:rsidRPr="00C44B89">
      <w:rPr>
        <w:rStyle w:val="SidhuvudUtskott"/>
      </w:rPr>
      <w:t>10</w:t>
    </w:r>
    <w:r w:rsidRPr="00C44B89">
      <w:rPr>
        <w:rStyle w:val="SidhuvudUtskott"/>
      </w:rPr>
      <w:fldChar w:fldCharType="end"/>
    </w:r>
    <w:r w:rsidRPr="00C44B89">
      <w:t xml:space="preserve">     </w:t>
    </w:r>
    <w:r w:rsidRPr="00C44B89">
      <w:rPr>
        <w:rStyle w:val="SidhuvudBilaga"/>
      </w:rPr>
      <w:t xml:space="preserve"> </w:t>
    </w:r>
    <w:r w:rsidRPr="00C44B89">
      <w:rPr>
        <w:rStyle w:val="SidhuvudRubrikReferens"/>
      </w:rPr>
      <w:fldChar w:fldCharType="begin" w:fldLock="1"/>
    </w:r>
    <w:r w:rsidRPr="00C44B89">
      <w:rPr>
        <w:rStyle w:val="SidhuvudRubrikReferens"/>
      </w:rPr>
      <w:instrText xml:space="preserve"> StyleREF "Rubrik 1" </w:instrText>
    </w:r>
    <w:r w:rsidRPr="00C44B89">
      <w:rPr>
        <w:rStyle w:val="SidhuvudRubrikReferens"/>
      </w:rPr>
      <w:fldChar w:fldCharType="separate"/>
    </w:r>
    <w:r w:rsidRPr="00C44B89">
      <w:rPr>
        <w:rStyle w:val="SidhuvudRubrikReferens"/>
      </w:rPr>
      <w:t>Reservationer</w:t>
    </w:r>
    <w:r w:rsidRPr="00C44B89">
      <w:rPr>
        <w:rStyle w:val="SidhuvudRubrikReferens"/>
      </w:rPr>
      <w:fldChar w:fldCharType="end"/>
    </w:r>
  </w:p>
  <w:p w:rsidR="00B73F33" w:rsidRPr="00C44B89" w:rsidRDefault="00B73F33">
    <w:pPr>
      <w:pStyle w:val="SidhuvudKantJmn"/>
      <w:framePr w:w="8732" w:h="567" w:hRule="exact" w:vSpace="0" w:wrap="around" w:vAnchor="page" w:y="341" w:anchorLock="0"/>
    </w:pPr>
    <w:r w:rsidRPr="00C44B89">
      <w:rPr>
        <w:rStyle w:val="SidhuvudUtskott"/>
      </w:rPr>
      <w:fldChar w:fldCharType="begin" w:fldLock="1"/>
    </w:r>
    <w:r w:rsidRPr="00C44B89">
      <w:rPr>
        <w:rStyle w:val="SidhuvudUtskott"/>
      </w:rPr>
      <w:instrText xml:space="preserve"> DOCPROPERTY Status</w:instrText>
    </w:r>
    <w:r w:rsidRPr="00C44B89">
      <w:rPr>
        <w:rStyle w:val="SidhuvudUtskott"/>
      </w:rPr>
      <w:fldChar w:fldCharType="end"/>
    </w:r>
    <w:r w:rsidRPr="00C44B89">
      <w:rPr>
        <w:rStyle w:val="SidhuvudUtskott"/>
      </w:rPr>
      <w:fldChar w:fldCharType="begin" w:fldLock="1"/>
    </w:r>
    <w:r w:rsidRPr="00C44B89">
      <w:rPr>
        <w:rStyle w:val="SidhuvudUtskott"/>
      </w:rPr>
      <w:instrText xml:space="preserve"> if </w:instrText>
    </w:r>
    <w:r w:rsidRPr="00C44B89">
      <w:rPr>
        <w:rStyle w:val="SidhuvudUtskott"/>
      </w:rPr>
      <w:fldChar w:fldCharType="begin" w:fldLock="1"/>
    </w:r>
    <w:r w:rsidRPr="00C44B89">
      <w:rPr>
        <w:rStyle w:val="SidhuvudUtskott"/>
      </w:rPr>
      <w:instrText xml:space="preserve"> DOCPROPERTY "UtkastDatum"</w:instrText>
    </w:r>
    <w:r w:rsidRPr="00C44B89">
      <w:rPr>
        <w:rStyle w:val="SidhuvudUtskott"/>
      </w:rPr>
      <w:fldChar w:fldCharType="separate"/>
    </w:r>
    <w:r w:rsidRPr="00C44B89">
      <w:rPr>
        <w:rStyle w:val="SidhuvudUtskott"/>
      </w:rPr>
      <w:instrText>Nej</w:instrText>
    </w:r>
    <w:r w:rsidRPr="00C44B89">
      <w:rPr>
        <w:rStyle w:val="SidhuvudUtskott"/>
      </w:rPr>
      <w:fldChar w:fldCharType="end"/>
    </w:r>
    <w:r w:rsidRPr="00C44B89">
      <w:rPr>
        <w:rStyle w:val="SidhuvudUtskott"/>
      </w:rPr>
      <w:instrText xml:space="preserve"> = "Ja" "    </w:instrText>
    </w:r>
    <w:r w:rsidRPr="00C44B89">
      <w:rPr>
        <w:rStyle w:val="SidhuvudUtskott"/>
      </w:rPr>
      <w:fldChar w:fldCharType="begin" w:fldLock="1"/>
    </w:r>
    <w:r w:rsidRPr="00C44B89">
      <w:rPr>
        <w:rStyle w:val="SidhuvudUtskott"/>
      </w:rPr>
      <w:instrText xml:space="preserve"> PRINTDATE \@ "yyyy-MM-dd HH.mm" </w:instrText>
    </w:r>
    <w:r w:rsidRPr="00C44B89">
      <w:rPr>
        <w:rStyle w:val="SidhuvudUtskott"/>
      </w:rPr>
      <w:fldChar w:fldCharType="separate"/>
    </w:r>
    <w:r w:rsidRPr="00C44B89">
      <w:rPr>
        <w:rStyle w:val="SidhuvudUtskott"/>
      </w:rPr>
      <w:instrText>2000-08-11 16.42</w:instrText>
    </w:r>
    <w:r w:rsidRPr="00C44B89">
      <w:rPr>
        <w:rStyle w:val="SidhuvudUtskott"/>
      </w:rPr>
      <w:fldChar w:fldCharType="end"/>
    </w:r>
    <w:r w:rsidRPr="00C44B89">
      <w:rPr>
        <w:rStyle w:val="SidhuvudUtskott"/>
      </w:rPr>
      <w:instrText xml:space="preserve">" </w:instrText>
    </w:r>
    <w:r w:rsidRPr="00C44B89">
      <w:rPr>
        <w:rStyle w:val="SidhuvudUtskott"/>
      </w:rPr>
      <w:fldChar w:fldCharType="end"/>
    </w:r>
  </w:p>
  <w:p w:rsidR="00B73F33" w:rsidRPr="00C44B89" w:rsidRDefault="00B73F3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612182">
    <w:pPr>
      <w:pStyle w:val="SidhuvudKantUdda"/>
      <w:framePr w:w="8732" w:h="567" w:hRule="exact" w:vSpace="0" w:wrap="around" w:vAnchor="page" w:y="341" w:anchorLock="0"/>
    </w:pPr>
    <w:r w:rsidRPr="00C44B89">
      <w:rPr>
        <w:rStyle w:val="SidhuvudRubrikReferens"/>
      </w:rPr>
      <w:t>Särskilda yttranden</w:t>
    </w:r>
    <w:r w:rsidR="00B73F33" w:rsidRPr="00C44B89">
      <w:rPr>
        <w:rStyle w:val="SidhuvudBilaga"/>
      </w:rPr>
      <w:t xml:space="preserve"> </w:t>
    </w:r>
    <w:r w:rsidR="00B73F33" w:rsidRPr="00C44B89">
      <w:t xml:space="preserve">     </w:t>
    </w:r>
    <w:r w:rsidR="00B73F33" w:rsidRPr="00C44B89">
      <w:rPr>
        <w:rStyle w:val="SidhuvudUtskott"/>
      </w:rPr>
      <w:t>2004/05:UbU10</w:t>
    </w:r>
  </w:p>
  <w:p w:rsidR="00B73F33" w:rsidRPr="00C44B89" w:rsidRDefault="00B73F33">
    <w:pPr>
      <w:pStyle w:val="SidhuvudKantUdda"/>
      <w:framePr w:w="8732" w:h="567" w:hRule="exact" w:vSpace="0" w:wrap="around" w:vAnchor="page" w:y="341" w:anchorLock="0"/>
    </w:pPr>
  </w:p>
  <w:p w:rsidR="00B73F33" w:rsidRPr="00C44B89" w:rsidRDefault="00B73F3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182" w:rsidRPr="00C44B89" w:rsidRDefault="00612182">
    <w:pPr>
      <w:pStyle w:val="SidhuvudKantJmn"/>
      <w:framePr w:w="8732" w:h="567" w:hRule="exact" w:vSpace="0" w:wrap="around" w:vAnchor="page" w:y="341" w:anchorLock="0"/>
    </w:pPr>
    <w:r w:rsidRPr="00C44B89">
      <w:rPr>
        <w:rStyle w:val="SidhuvudUtskott"/>
      </w:rPr>
      <w:t>2004/05:UbU10</w:t>
    </w:r>
    <w:r w:rsidRPr="00C44B89">
      <w:t xml:space="preserve">    </w:t>
    </w:r>
  </w:p>
  <w:p w:rsidR="00612182" w:rsidRPr="00C44B89" w:rsidRDefault="00612182">
    <w:pPr>
      <w:pStyle w:val="SidhuvudKantJmn"/>
      <w:framePr w:w="8732" w:h="567" w:hRule="exact" w:vSpace="0" w:wrap="around" w:vAnchor="page" w:y="341" w:anchorLock="0"/>
    </w:pPr>
  </w:p>
  <w:p w:rsidR="00B73F33" w:rsidRPr="00C44B89" w:rsidRDefault="00612182">
    <w:pPr>
      <w:pStyle w:val="SidhuvudKantUdda"/>
      <w:framePr w:w="8732" w:h="567" w:hRule="exact" w:vSpace="0" w:wrap="around" w:vAnchor="page" w:y="341" w:anchorLock="0"/>
    </w:pPr>
    <w:r w:rsidRPr="00C44B89">
      <w:rPr>
        <w:rStyle w:val="SidhuvudRubrikReferens"/>
        <w:smallCaps w:val="0"/>
      </w:rPr>
      <w:t xml:space="preserve"> </w:t>
    </w:r>
  </w:p>
  <w:p w:rsidR="00B73F33" w:rsidRPr="00C44B89" w:rsidRDefault="00B73F3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huvudKantJmn"/>
      <w:framePr w:w="8732" w:h="567" w:hRule="exact" w:vSpace="0" w:wrap="around" w:vAnchor="page" w:y="341" w:anchorLock="0"/>
    </w:pPr>
    <w:r w:rsidRPr="00C44B89">
      <w:rPr>
        <w:rStyle w:val="SidhuvudUtskott"/>
      </w:rPr>
      <w:t>2004/05:UbU10</w:t>
    </w:r>
    <w:r w:rsidRPr="00C44B89">
      <w:t xml:space="preserve">     </w:t>
    </w:r>
    <w:r w:rsidRPr="00C44B89">
      <w:rPr>
        <w:rStyle w:val="SidhuvudBilaga"/>
      </w:rPr>
      <w:t xml:space="preserve"> Bilaga   </w:t>
    </w:r>
    <w:r w:rsidR="00612182" w:rsidRPr="00C44B89">
      <w:rPr>
        <w:rStyle w:val="SidhuvudRubrikReferens"/>
      </w:rPr>
      <w:t>Förteckning över behandlade förslag</w:t>
    </w:r>
  </w:p>
  <w:p w:rsidR="00B73F33" w:rsidRPr="00C44B89" w:rsidRDefault="00B73F33">
    <w:pPr>
      <w:pStyle w:val="SidhuvudKantJmn"/>
      <w:framePr w:w="8732" w:h="567" w:hRule="exact" w:vSpace="0" w:wrap="around" w:vAnchor="page" w:y="341" w:anchorLock="0"/>
    </w:pPr>
  </w:p>
  <w:p w:rsidR="00B73F33" w:rsidRPr="00C44B89" w:rsidRDefault="00B73F3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huvudKantUdda"/>
      <w:framePr w:w="8732" w:h="567" w:hRule="exact" w:vSpace="0" w:wrap="around" w:vAnchor="page" w:y="341" w:anchorLock="0"/>
    </w:pPr>
    <w:r w:rsidRPr="00C44B89">
      <w:rPr>
        <w:rStyle w:val="SidhuvudRubrikReferens"/>
      </w:rPr>
      <w:fldChar w:fldCharType="begin" w:fldLock="1"/>
    </w:r>
    <w:r w:rsidRPr="00C44B89">
      <w:rPr>
        <w:rStyle w:val="SidhuvudRubrikReferens"/>
      </w:rPr>
      <w:instrText xml:space="preserve"> StyleREF "Rubrik 1" </w:instrText>
    </w:r>
    <w:r w:rsidRPr="00C44B89">
      <w:rPr>
        <w:rStyle w:val="SidhuvudRubrikReferens"/>
      </w:rPr>
      <w:fldChar w:fldCharType="separate"/>
    </w:r>
    <w:r w:rsidRPr="00C44B89">
      <w:rPr>
        <w:rStyle w:val="SidhuvudRubrikReferens"/>
      </w:rPr>
      <w:t>Sammanfattning</w:t>
    </w:r>
    <w:r w:rsidRPr="00C44B89">
      <w:rPr>
        <w:rStyle w:val="SidhuvudRubrikReferens"/>
      </w:rPr>
      <w:fldChar w:fldCharType="end"/>
    </w:r>
    <w:r w:rsidRPr="00C44B89">
      <w:rPr>
        <w:rStyle w:val="SidhuvudBilaga"/>
      </w:rPr>
      <w:t xml:space="preserve"> </w:t>
    </w:r>
    <w:r w:rsidRPr="00C44B89">
      <w:t xml:space="preserve">     </w:t>
    </w:r>
    <w:r w:rsidRPr="00C44B89">
      <w:rPr>
        <w:rStyle w:val="SidhuvudUtskott"/>
      </w:rPr>
      <w:fldChar w:fldCharType="begin" w:fldLock="1"/>
    </w:r>
    <w:r w:rsidRPr="00C44B89">
      <w:rPr>
        <w:rStyle w:val="SidhuvudUtskott"/>
      </w:rPr>
      <w:instrText xml:space="preserve"> DOCPROPERTY BetänkandeÅr</w:instrText>
    </w:r>
    <w:r w:rsidRPr="00C44B89">
      <w:rPr>
        <w:rStyle w:val="SidhuvudUtskott"/>
      </w:rPr>
      <w:fldChar w:fldCharType="separate"/>
    </w:r>
    <w:r w:rsidRPr="00C44B89">
      <w:rPr>
        <w:rStyle w:val="SidhuvudUtskott"/>
      </w:rPr>
      <w:t>2004/05</w:t>
    </w:r>
    <w:r w:rsidRPr="00C44B89">
      <w:rPr>
        <w:rStyle w:val="SidhuvudUtskott"/>
      </w:rPr>
      <w:fldChar w:fldCharType="end"/>
    </w:r>
    <w:r w:rsidRPr="00C44B89">
      <w:rPr>
        <w:rStyle w:val="SidhuvudUtskott"/>
      </w:rPr>
      <w:t>:</w:t>
    </w:r>
    <w:r w:rsidRPr="00C44B89">
      <w:rPr>
        <w:rStyle w:val="SidhuvudUtskott"/>
      </w:rPr>
      <w:fldChar w:fldCharType="begin" w:fldLock="1"/>
    </w:r>
    <w:r w:rsidRPr="00C44B89">
      <w:rPr>
        <w:rStyle w:val="SidhuvudUtskott"/>
      </w:rPr>
      <w:instrText xml:space="preserve"> DOCPROPERTY</w:instrText>
    </w:r>
    <w:r w:rsidRPr="00C44B89">
      <w:instrText xml:space="preserve"> </w:instrText>
    </w:r>
    <w:r w:rsidRPr="00C44B89">
      <w:rPr>
        <w:rStyle w:val="SidhuvudUtskott"/>
      </w:rPr>
      <w:instrText>Utskott</w:instrText>
    </w:r>
    <w:r w:rsidRPr="00C44B89">
      <w:rPr>
        <w:rStyle w:val="SidhuvudUtskott"/>
      </w:rPr>
      <w:fldChar w:fldCharType="separate"/>
    </w:r>
    <w:r w:rsidRPr="00C44B89">
      <w:rPr>
        <w:rStyle w:val="SidhuvudUtskott"/>
      </w:rPr>
      <w:t>UbU</w:t>
    </w:r>
    <w:r w:rsidRPr="00C44B89">
      <w:rPr>
        <w:rStyle w:val="SidhuvudUtskott"/>
      </w:rPr>
      <w:fldChar w:fldCharType="end"/>
    </w:r>
    <w:r w:rsidRPr="00C44B89">
      <w:rPr>
        <w:rStyle w:val="SidhuvudUtskott"/>
      </w:rPr>
      <w:fldChar w:fldCharType="begin" w:fldLock="1"/>
    </w:r>
    <w:r w:rsidRPr="00C44B89">
      <w:rPr>
        <w:rStyle w:val="SidhuvudUtskott"/>
      </w:rPr>
      <w:instrText xml:space="preserve"> DOCPROPERTY Betä</w:instrText>
    </w:r>
    <w:r w:rsidRPr="00C44B89">
      <w:rPr>
        <w:rStyle w:val="SidhuvudUtskott"/>
      </w:rPr>
      <w:instrText>n</w:instrText>
    </w:r>
    <w:r w:rsidRPr="00C44B89">
      <w:rPr>
        <w:rStyle w:val="SidhuvudUtskott"/>
      </w:rPr>
      <w:instrText>kandeNr</w:instrText>
    </w:r>
    <w:r w:rsidRPr="00C44B89">
      <w:rPr>
        <w:rStyle w:val="SidhuvudUtskott"/>
      </w:rPr>
      <w:fldChar w:fldCharType="separate"/>
    </w:r>
    <w:r w:rsidRPr="00C44B89">
      <w:rPr>
        <w:rStyle w:val="SidhuvudUtskott"/>
      </w:rPr>
      <w:t>10</w:t>
    </w:r>
    <w:r w:rsidRPr="00C44B89">
      <w:rPr>
        <w:rStyle w:val="SidhuvudUtskott"/>
      </w:rPr>
      <w:fldChar w:fldCharType="end"/>
    </w:r>
  </w:p>
  <w:p w:rsidR="00B73F33" w:rsidRPr="00C44B89" w:rsidRDefault="00B73F33">
    <w:pPr>
      <w:pStyle w:val="SidhuvudKantUdda"/>
      <w:framePr w:w="8732" w:h="567" w:hRule="exact" w:vSpace="0" w:wrap="around" w:vAnchor="page" w:y="341" w:anchorLock="0"/>
    </w:pPr>
    <w:r w:rsidRPr="00C44B89">
      <w:rPr>
        <w:rStyle w:val="SidhuvudUtskott"/>
      </w:rPr>
      <w:fldChar w:fldCharType="begin" w:fldLock="1"/>
    </w:r>
    <w:r w:rsidRPr="00C44B89">
      <w:rPr>
        <w:rStyle w:val="SidhuvudUtskott"/>
      </w:rPr>
      <w:instrText xml:space="preserve"> if </w:instrText>
    </w:r>
    <w:r w:rsidRPr="00C44B89">
      <w:rPr>
        <w:rStyle w:val="SidhuvudUtskott"/>
      </w:rPr>
      <w:fldChar w:fldCharType="begin" w:fldLock="1"/>
    </w:r>
    <w:r w:rsidRPr="00C44B89">
      <w:rPr>
        <w:rStyle w:val="SidhuvudUtskott"/>
      </w:rPr>
      <w:instrText xml:space="preserve"> DOCPROPERTY "UtkastDatum"</w:instrText>
    </w:r>
    <w:r w:rsidRPr="00C44B89">
      <w:rPr>
        <w:rStyle w:val="SidhuvudUtskott"/>
      </w:rPr>
      <w:fldChar w:fldCharType="separate"/>
    </w:r>
    <w:r w:rsidRPr="00C44B89">
      <w:rPr>
        <w:rStyle w:val="SidhuvudUtskott"/>
      </w:rPr>
      <w:instrText>Nej</w:instrText>
    </w:r>
    <w:r w:rsidRPr="00C44B89">
      <w:rPr>
        <w:rStyle w:val="SidhuvudUtskott"/>
      </w:rPr>
      <w:fldChar w:fldCharType="end"/>
    </w:r>
    <w:r w:rsidRPr="00C44B89">
      <w:rPr>
        <w:rStyle w:val="SidhuvudUtskott"/>
      </w:rPr>
      <w:instrText xml:space="preserve"> = "Ja" "</w:instrText>
    </w:r>
    <w:r w:rsidRPr="00C44B89">
      <w:rPr>
        <w:rStyle w:val="SidhuvudUtskott"/>
      </w:rPr>
      <w:fldChar w:fldCharType="begin" w:fldLock="1"/>
    </w:r>
    <w:r w:rsidRPr="00C44B89">
      <w:rPr>
        <w:rStyle w:val="SidhuvudUtskott"/>
      </w:rPr>
      <w:instrText xml:space="preserve"> PRINTDATE \@ "yyyy-MM-dd HH.mm    " </w:instrText>
    </w:r>
    <w:r w:rsidRPr="00C44B89">
      <w:rPr>
        <w:rStyle w:val="SidhuvudUtskott"/>
      </w:rPr>
      <w:fldChar w:fldCharType="separate"/>
    </w:r>
    <w:r w:rsidRPr="00C44B89">
      <w:rPr>
        <w:rStyle w:val="SidhuvudUtskott"/>
      </w:rPr>
      <w:instrText>2000-08-11 16.42</w:instrText>
    </w:r>
    <w:r w:rsidRPr="00C44B89">
      <w:rPr>
        <w:rStyle w:val="SidhuvudUtskott"/>
      </w:rPr>
      <w:fldChar w:fldCharType="end"/>
    </w:r>
    <w:r w:rsidRPr="00C44B89">
      <w:rPr>
        <w:rStyle w:val="SidhuvudUtskott"/>
      </w:rPr>
      <w:instrText xml:space="preserve">" </w:instrText>
    </w:r>
    <w:r w:rsidRPr="00C44B89">
      <w:rPr>
        <w:rStyle w:val="SidhuvudUtskott"/>
      </w:rPr>
      <w:fldChar w:fldCharType="end"/>
    </w:r>
    <w:r w:rsidRPr="00C44B89">
      <w:rPr>
        <w:rStyle w:val="SidhuvudUtskott"/>
      </w:rPr>
      <w:fldChar w:fldCharType="begin" w:fldLock="1"/>
    </w:r>
    <w:r w:rsidRPr="00C44B89">
      <w:rPr>
        <w:rStyle w:val="SidhuvudUtskott"/>
      </w:rPr>
      <w:instrText xml:space="preserve"> DOCPR</w:instrText>
    </w:r>
    <w:r w:rsidRPr="00C44B89">
      <w:rPr>
        <w:rStyle w:val="SidhuvudUtskott"/>
      </w:rPr>
      <w:instrText>O</w:instrText>
    </w:r>
    <w:r w:rsidRPr="00C44B89">
      <w:rPr>
        <w:rStyle w:val="SidhuvudUtskott"/>
      </w:rPr>
      <w:instrText>PERTY Status</w:instrText>
    </w:r>
    <w:r w:rsidRPr="00C44B89">
      <w:rPr>
        <w:rStyle w:val="SidhuvudUtskott"/>
      </w:rPr>
      <w:fldChar w:fldCharType="end"/>
    </w:r>
  </w:p>
  <w:p w:rsidR="00B73F33" w:rsidRPr="00C44B89" w:rsidRDefault="00B73F3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612182">
    <w:pPr>
      <w:pStyle w:val="SidhuvudKantUdda"/>
      <w:framePr w:w="8732" w:h="567" w:hRule="exact" w:vSpace="0" w:wrap="around" w:vAnchor="page" w:y="341" w:anchorLock="0"/>
    </w:pPr>
    <w:r w:rsidRPr="00C44B89">
      <w:rPr>
        <w:rStyle w:val="SidhuvudRubrikReferens"/>
      </w:rPr>
      <w:t>Förteckning över behandlade förslag</w:t>
    </w:r>
    <w:r w:rsidR="00B73F33" w:rsidRPr="00C44B89">
      <w:rPr>
        <w:rStyle w:val="SidhuvudBilaga"/>
      </w:rPr>
      <w:t xml:space="preserve">   Bilaga </w:t>
    </w:r>
    <w:r w:rsidR="00B73F33" w:rsidRPr="00C44B89">
      <w:t xml:space="preserve">     </w:t>
    </w:r>
    <w:r w:rsidR="00B73F33" w:rsidRPr="00C44B89">
      <w:rPr>
        <w:rStyle w:val="SidhuvudUtskott"/>
      </w:rPr>
      <w:t>2004/05:UbU10</w:t>
    </w:r>
  </w:p>
  <w:p w:rsidR="00B73F33" w:rsidRPr="00C44B89" w:rsidRDefault="00B73F33">
    <w:pPr>
      <w:pStyle w:val="SidhuvudKantUdda"/>
      <w:framePr w:w="8732" w:h="567" w:hRule="exact" w:vSpace="0" w:wrap="around" w:vAnchor="page" w:y="341" w:anchorLock="0"/>
    </w:pPr>
  </w:p>
  <w:p w:rsidR="00B73F33" w:rsidRPr="00C44B89" w:rsidRDefault="00B73F3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182" w:rsidRPr="00C44B89" w:rsidRDefault="00612182">
    <w:pPr>
      <w:pStyle w:val="SidhuvudKantJmn"/>
      <w:framePr w:w="8732" w:h="567" w:hRule="exact" w:vSpace="0" w:wrap="around" w:vAnchor="page" w:y="341" w:anchorLock="0"/>
    </w:pPr>
    <w:r w:rsidRPr="00C44B89">
      <w:rPr>
        <w:rStyle w:val="SidhuvudUtskott"/>
      </w:rPr>
      <w:t>2004/05:UbU10</w:t>
    </w:r>
    <w:r w:rsidRPr="00C44B89">
      <w:t xml:space="preserve">    </w:t>
    </w:r>
  </w:p>
  <w:p w:rsidR="00612182" w:rsidRPr="00C44B89" w:rsidRDefault="00612182">
    <w:pPr>
      <w:pStyle w:val="SidhuvudKantJmn"/>
      <w:framePr w:w="8732" w:h="567" w:hRule="exact" w:vSpace="0" w:wrap="around" w:vAnchor="page" w:y="341" w:anchorLock="0"/>
    </w:pPr>
  </w:p>
  <w:p w:rsidR="00B73F33" w:rsidRPr="00C44B89" w:rsidRDefault="00612182">
    <w:pPr>
      <w:pStyle w:val="SidhuvudKantUdda"/>
      <w:framePr w:w="8732" w:h="567" w:hRule="exact" w:vSpace="0" w:wrap="around" w:vAnchor="page" w:y="341" w:anchorLock="0"/>
    </w:pPr>
    <w:r w:rsidRPr="00C44B89">
      <w:rPr>
        <w:rStyle w:val="SidhuvudRubrikReferens"/>
        <w:smallCaps w:val="0"/>
      </w:rPr>
      <w:t xml:space="preserve"> </w:t>
    </w:r>
  </w:p>
  <w:p w:rsidR="00B73F33" w:rsidRPr="00C44B89" w:rsidRDefault="00B73F3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612182">
    <w:pPr>
      <w:pStyle w:val="SidhuvudKantUdda"/>
      <w:framePr w:w="8732" w:h="567" w:hRule="exact" w:vSpace="0" w:wrap="around" w:vAnchor="page" w:y="341" w:anchorLock="0"/>
    </w:pPr>
    <w:r w:rsidRPr="00C44B89">
      <w:t xml:space="preserve"> </w:t>
    </w:r>
  </w:p>
  <w:p w:rsidR="00B73F33" w:rsidRPr="00C44B89" w:rsidRDefault="00B73F3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huvudKantJmn"/>
      <w:framePr w:w="8732" w:h="567" w:hRule="exact" w:vSpace="0" w:wrap="around" w:vAnchor="page" w:y="341" w:anchorLock="0"/>
    </w:pPr>
    <w:r w:rsidRPr="00C44B89">
      <w:rPr>
        <w:rStyle w:val="SidhuvudUtskott"/>
      </w:rPr>
      <w:fldChar w:fldCharType="begin" w:fldLock="1"/>
    </w:r>
    <w:r w:rsidRPr="00C44B89">
      <w:rPr>
        <w:rStyle w:val="SidhuvudUtskott"/>
      </w:rPr>
      <w:instrText xml:space="preserve"> DOCPROPERTY BetänkandeÅr</w:instrText>
    </w:r>
    <w:r w:rsidRPr="00C44B89">
      <w:rPr>
        <w:rStyle w:val="SidhuvudUtskott"/>
      </w:rPr>
      <w:fldChar w:fldCharType="separate"/>
    </w:r>
    <w:r w:rsidRPr="00C44B89">
      <w:rPr>
        <w:rStyle w:val="SidhuvudUtskott"/>
      </w:rPr>
      <w:t>2004/05</w:t>
    </w:r>
    <w:r w:rsidRPr="00C44B89">
      <w:rPr>
        <w:rStyle w:val="SidhuvudUtskott"/>
      </w:rPr>
      <w:fldChar w:fldCharType="end"/>
    </w:r>
    <w:r w:rsidRPr="00C44B89">
      <w:rPr>
        <w:rStyle w:val="SidhuvudUtskott"/>
      </w:rPr>
      <w:t>:</w:t>
    </w:r>
    <w:r w:rsidRPr="00C44B89">
      <w:rPr>
        <w:rStyle w:val="SidhuvudUtskott"/>
      </w:rPr>
      <w:fldChar w:fldCharType="begin" w:fldLock="1"/>
    </w:r>
    <w:r w:rsidRPr="00C44B89">
      <w:rPr>
        <w:rStyle w:val="SidhuvudUtskott"/>
      </w:rPr>
      <w:instrText xml:space="preserve"> DOCPROPERTY Utskott</w:instrText>
    </w:r>
    <w:r w:rsidRPr="00C44B89">
      <w:rPr>
        <w:rStyle w:val="SidhuvudUtskott"/>
      </w:rPr>
      <w:fldChar w:fldCharType="separate"/>
    </w:r>
    <w:r w:rsidRPr="00C44B89">
      <w:rPr>
        <w:rStyle w:val="SidhuvudUtskott"/>
      </w:rPr>
      <w:t>UbU</w:t>
    </w:r>
    <w:r w:rsidRPr="00C44B89">
      <w:rPr>
        <w:rStyle w:val="SidhuvudUtskott"/>
      </w:rPr>
      <w:fldChar w:fldCharType="end"/>
    </w:r>
    <w:r w:rsidRPr="00C44B89">
      <w:rPr>
        <w:rStyle w:val="SidhuvudUtskott"/>
      </w:rPr>
      <w:fldChar w:fldCharType="begin" w:fldLock="1"/>
    </w:r>
    <w:r w:rsidRPr="00C44B89">
      <w:rPr>
        <w:rStyle w:val="SidhuvudUtskott"/>
      </w:rPr>
      <w:instrText xml:space="preserve"> DOCPROPERTY BetänkandeNr</w:instrText>
    </w:r>
    <w:r w:rsidRPr="00C44B89">
      <w:rPr>
        <w:rStyle w:val="SidhuvudUtskott"/>
      </w:rPr>
      <w:fldChar w:fldCharType="separate"/>
    </w:r>
    <w:r w:rsidRPr="00C44B89">
      <w:rPr>
        <w:rStyle w:val="SidhuvudUtskott"/>
      </w:rPr>
      <w:t>10</w:t>
    </w:r>
    <w:r w:rsidRPr="00C44B89">
      <w:rPr>
        <w:rStyle w:val="SidhuvudUtskott"/>
      </w:rPr>
      <w:fldChar w:fldCharType="end"/>
    </w:r>
    <w:r w:rsidRPr="00C44B89">
      <w:t xml:space="preserve">     </w:t>
    </w:r>
    <w:r w:rsidRPr="00C44B89">
      <w:rPr>
        <w:rStyle w:val="SidhuvudBilaga"/>
      </w:rPr>
      <w:t xml:space="preserve"> </w:t>
    </w:r>
    <w:r w:rsidRPr="00C44B89">
      <w:rPr>
        <w:rStyle w:val="SidhuvudRubrikReferens"/>
      </w:rPr>
      <w:fldChar w:fldCharType="begin" w:fldLock="1"/>
    </w:r>
    <w:r w:rsidRPr="00C44B89">
      <w:rPr>
        <w:rStyle w:val="SidhuvudRubrikReferens"/>
      </w:rPr>
      <w:instrText xml:space="preserve"> StyleREF "Rubrik 1" </w:instrText>
    </w:r>
    <w:r w:rsidRPr="00C44B89">
      <w:rPr>
        <w:rStyle w:val="SidhuvudRubrikReferens"/>
      </w:rPr>
      <w:fldChar w:fldCharType="separate"/>
    </w:r>
    <w:r w:rsidRPr="00C44B89">
      <w:rPr>
        <w:rStyle w:val="SidhuvudRubrikReferens"/>
      </w:rPr>
      <w:t>Sammanfattning</w:t>
    </w:r>
    <w:r w:rsidRPr="00C44B89">
      <w:rPr>
        <w:rStyle w:val="SidhuvudRubrikReferens"/>
      </w:rPr>
      <w:fldChar w:fldCharType="end"/>
    </w:r>
  </w:p>
  <w:p w:rsidR="00B73F33" w:rsidRPr="00C44B89" w:rsidRDefault="00B73F33">
    <w:pPr>
      <w:pStyle w:val="SidhuvudKantJmn"/>
      <w:framePr w:w="8732" w:h="567" w:hRule="exact" w:vSpace="0" w:wrap="around" w:vAnchor="page" w:y="341" w:anchorLock="0"/>
    </w:pPr>
    <w:r w:rsidRPr="00C44B89">
      <w:rPr>
        <w:rStyle w:val="SidhuvudUtskott"/>
      </w:rPr>
      <w:fldChar w:fldCharType="begin" w:fldLock="1"/>
    </w:r>
    <w:r w:rsidRPr="00C44B89">
      <w:rPr>
        <w:rStyle w:val="SidhuvudUtskott"/>
      </w:rPr>
      <w:instrText xml:space="preserve"> DOCPROPERTY Status</w:instrText>
    </w:r>
    <w:r w:rsidRPr="00C44B89">
      <w:rPr>
        <w:rStyle w:val="SidhuvudUtskott"/>
      </w:rPr>
      <w:fldChar w:fldCharType="end"/>
    </w:r>
    <w:r w:rsidRPr="00C44B89">
      <w:rPr>
        <w:rStyle w:val="SidhuvudUtskott"/>
      </w:rPr>
      <w:fldChar w:fldCharType="begin" w:fldLock="1"/>
    </w:r>
    <w:r w:rsidRPr="00C44B89">
      <w:rPr>
        <w:rStyle w:val="SidhuvudUtskott"/>
      </w:rPr>
      <w:instrText xml:space="preserve"> if </w:instrText>
    </w:r>
    <w:r w:rsidRPr="00C44B89">
      <w:rPr>
        <w:rStyle w:val="SidhuvudUtskott"/>
      </w:rPr>
      <w:fldChar w:fldCharType="begin" w:fldLock="1"/>
    </w:r>
    <w:r w:rsidRPr="00C44B89">
      <w:rPr>
        <w:rStyle w:val="SidhuvudUtskott"/>
      </w:rPr>
      <w:instrText xml:space="preserve"> DOCPROPERTY "UtkastDatum"</w:instrText>
    </w:r>
    <w:r w:rsidRPr="00C44B89">
      <w:rPr>
        <w:rStyle w:val="SidhuvudUtskott"/>
      </w:rPr>
      <w:fldChar w:fldCharType="separate"/>
    </w:r>
    <w:r w:rsidRPr="00C44B89">
      <w:rPr>
        <w:rStyle w:val="SidhuvudUtskott"/>
      </w:rPr>
      <w:instrText>Nej</w:instrText>
    </w:r>
    <w:r w:rsidRPr="00C44B89">
      <w:rPr>
        <w:rStyle w:val="SidhuvudUtskott"/>
      </w:rPr>
      <w:fldChar w:fldCharType="end"/>
    </w:r>
    <w:r w:rsidRPr="00C44B89">
      <w:rPr>
        <w:rStyle w:val="SidhuvudUtskott"/>
      </w:rPr>
      <w:instrText xml:space="preserve"> = "Ja" "    </w:instrText>
    </w:r>
    <w:r w:rsidRPr="00C44B89">
      <w:rPr>
        <w:rStyle w:val="SidhuvudUtskott"/>
      </w:rPr>
      <w:fldChar w:fldCharType="begin" w:fldLock="1"/>
    </w:r>
    <w:r w:rsidRPr="00C44B89">
      <w:rPr>
        <w:rStyle w:val="SidhuvudUtskott"/>
      </w:rPr>
      <w:instrText xml:space="preserve"> PRINTDATE \@ "yyyy-MM-dd HH.mm" </w:instrText>
    </w:r>
    <w:r w:rsidRPr="00C44B89">
      <w:rPr>
        <w:rStyle w:val="SidhuvudUtskott"/>
      </w:rPr>
      <w:fldChar w:fldCharType="separate"/>
    </w:r>
    <w:r w:rsidRPr="00C44B89">
      <w:rPr>
        <w:rStyle w:val="SidhuvudUtskott"/>
      </w:rPr>
      <w:instrText>2000-08-11 16.42</w:instrText>
    </w:r>
    <w:r w:rsidRPr="00C44B89">
      <w:rPr>
        <w:rStyle w:val="SidhuvudUtskott"/>
      </w:rPr>
      <w:fldChar w:fldCharType="end"/>
    </w:r>
    <w:r w:rsidRPr="00C44B89">
      <w:rPr>
        <w:rStyle w:val="SidhuvudUtskott"/>
      </w:rPr>
      <w:instrText xml:space="preserve">" </w:instrText>
    </w:r>
    <w:r w:rsidRPr="00C44B89">
      <w:rPr>
        <w:rStyle w:val="SidhuvudUtskott"/>
      </w:rPr>
      <w:fldChar w:fldCharType="end"/>
    </w:r>
  </w:p>
  <w:p w:rsidR="00B73F33" w:rsidRPr="00C44B89" w:rsidRDefault="00B73F3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612182">
    <w:pPr>
      <w:pStyle w:val="SidhuvudKantUdda"/>
      <w:framePr w:w="8732" w:h="567" w:hRule="exact" w:vSpace="0" w:wrap="around" w:vAnchor="page" w:y="341" w:anchorLock="0"/>
    </w:pPr>
    <w:r w:rsidRPr="00C44B89">
      <w:rPr>
        <w:rStyle w:val="SidhuvudRubrikReferens"/>
      </w:rPr>
      <w:t>Innehållsförteckning</w:t>
    </w:r>
    <w:r w:rsidR="00B73F33" w:rsidRPr="00C44B89">
      <w:rPr>
        <w:rStyle w:val="SidhuvudBilaga"/>
      </w:rPr>
      <w:t xml:space="preserve"> </w:t>
    </w:r>
    <w:r w:rsidR="00B73F33" w:rsidRPr="00C44B89">
      <w:t xml:space="preserve">     </w:t>
    </w:r>
    <w:r w:rsidR="00B73F33" w:rsidRPr="00C44B89">
      <w:rPr>
        <w:rStyle w:val="SidhuvudUtskott"/>
      </w:rPr>
      <w:t>2004/05:UbU10</w:t>
    </w:r>
  </w:p>
  <w:p w:rsidR="00B73F33" w:rsidRPr="00C44B89" w:rsidRDefault="00B73F33">
    <w:pPr>
      <w:pStyle w:val="SidhuvudKantUdda"/>
      <w:framePr w:w="8732" w:h="567" w:hRule="exact" w:vSpace="0" w:wrap="around" w:vAnchor="page" w:y="341" w:anchorLock="0"/>
    </w:pPr>
  </w:p>
  <w:p w:rsidR="00B73F33" w:rsidRPr="00C44B89" w:rsidRDefault="00B73F3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182" w:rsidRPr="00C44B89" w:rsidRDefault="00612182">
    <w:pPr>
      <w:pStyle w:val="SidhuvudKantJmn"/>
      <w:framePr w:w="8732" w:h="567" w:hRule="exact" w:vSpace="0" w:wrap="around" w:vAnchor="page" w:y="341" w:anchorLock="0"/>
    </w:pPr>
    <w:r w:rsidRPr="00C44B89">
      <w:rPr>
        <w:rStyle w:val="SidhuvudUtskott"/>
      </w:rPr>
      <w:t>2004/05:UbU10</w:t>
    </w:r>
    <w:r w:rsidRPr="00C44B89">
      <w:t xml:space="preserve">    </w:t>
    </w:r>
  </w:p>
  <w:p w:rsidR="00612182" w:rsidRPr="00C44B89" w:rsidRDefault="00612182">
    <w:pPr>
      <w:pStyle w:val="SidhuvudKantJmn"/>
      <w:framePr w:w="8732" w:h="567" w:hRule="exact" w:vSpace="0" w:wrap="around" w:vAnchor="page" w:y="341" w:anchorLock="0"/>
    </w:pPr>
  </w:p>
  <w:p w:rsidR="00B73F33" w:rsidRPr="00C44B89" w:rsidRDefault="00612182">
    <w:pPr>
      <w:pStyle w:val="SidhuvudKantUdda"/>
      <w:framePr w:w="8732" w:h="567" w:hRule="exact" w:vSpace="0" w:wrap="around" w:vAnchor="page" w:y="341" w:anchorLock="0"/>
    </w:pPr>
    <w:r w:rsidRPr="00C44B89">
      <w:rPr>
        <w:rStyle w:val="SidhuvudRubrikReferens"/>
        <w:smallCaps w:val="0"/>
      </w:rPr>
      <w:t xml:space="preserve"> </w:t>
    </w:r>
  </w:p>
  <w:p w:rsidR="00B73F33" w:rsidRPr="00C44B89" w:rsidRDefault="00B73F3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B73F33">
    <w:pPr>
      <w:pStyle w:val="SidhuvudKantJmn"/>
      <w:framePr w:w="8732" w:h="567" w:hRule="exact" w:vSpace="0" w:wrap="around" w:vAnchor="page" w:y="341" w:anchorLock="0"/>
    </w:pPr>
    <w:r w:rsidRPr="00C44B89">
      <w:rPr>
        <w:rStyle w:val="SidhuvudUtskott"/>
      </w:rPr>
      <w:t>2004/05:UbU10</w:t>
    </w:r>
    <w:r w:rsidRPr="00C44B89">
      <w:t xml:space="preserve">     </w:t>
    </w:r>
    <w:r w:rsidRPr="00C44B89">
      <w:rPr>
        <w:rStyle w:val="SidhuvudBilaga"/>
      </w:rPr>
      <w:t xml:space="preserve"> </w:t>
    </w:r>
    <w:r w:rsidR="00612182" w:rsidRPr="00C44B89">
      <w:rPr>
        <w:rStyle w:val="SidhuvudRubrikReferens"/>
      </w:rPr>
      <w:t>Utskottets förslag till riksdagsbeslut</w:t>
    </w:r>
  </w:p>
  <w:p w:rsidR="00B73F33" w:rsidRPr="00C44B89" w:rsidRDefault="00B73F33">
    <w:pPr>
      <w:pStyle w:val="SidhuvudKantJmn"/>
      <w:framePr w:w="8732" w:h="567" w:hRule="exact" w:vSpace="0" w:wrap="around" w:vAnchor="page" w:y="341" w:anchorLock="0"/>
    </w:pPr>
  </w:p>
  <w:p w:rsidR="00B73F33" w:rsidRPr="00C44B89" w:rsidRDefault="00B73F3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33" w:rsidRPr="00C44B89" w:rsidRDefault="00612182">
    <w:pPr>
      <w:pStyle w:val="SidhuvudKantUdda"/>
      <w:framePr w:w="8732" w:h="567" w:hRule="exact" w:vSpace="0" w:wrap="around" w:vAnchor="page" w:y="341" w:anchorLock="0"/>
    </w:pPr>
    <w:r w:rsidRPr="00C44B89">
      <w:rPr>
        <w:rStyle w:val="SidhuvudRubrikReferens"/>
      </w:rPr>
      <w:t>Utskottets förslag till riksdagsbeslut</w:t>
    </w:r>
    <w:r w:rsidR="00B73F33" w:rsidRPr="00C44B89">
      <w:rPr>
        <w:rStyle w:val="SidhuvudBilaga"/>
      </w:rPr>
      <w:t xml:space="preserve"> </w:t>
    </w:r>
    <w:r w:rsidR="00B73F33" w:rsidRPr="00C44B89">
      <w:t xml:space="preserve">     </w:t>
    </w:r>
    <w:r w:rsidR="00B73F33" w:rsidRPr="00C44B89">
      <w:rPr>
        <w:rStyle w:val="SidhuvudUtskott"/>
      </w:rPr>
      <w:t>2004/05:UbU10</w:t>
    </w:r>
  </w:p>
  <w:p w:rsidR="00B73F33" w:rsidRPr="00C44B89" w:rsidRDefault="00B73F33">
    <w:pPr>
      <w:pStyle w:val="SidhuvudKantUdda"/>
      <w:framePr w:w="8732" w:h="567" w:hRule="exact" w:vSpace="0" w:wrap="around" w:vAnchor="page" w:y="341" w:anchorLock="0"/>
    </w:pPr>
  </w:p>
  <w:p w:rsidR="00B73F33" w:rsidRPr="00C44B89" w:rsidRDefault="00B73F3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182" w:rsidRPr="00C44B89" w:rsidRDefault="00612182">
    <w:pPr>
      <w:pStyle w:val="SidhuvudKantJmn"/>
      <w:framePr w:w="8732" w:h="567" w:hRule="exact" w:vSpace="0" w:wrap="around" w:vAnchor="page" w:y="341" w:anchorLock="0"/>
    </w:pPr>
    <w:r w:rsidRPr="00C44B89">
      <w:rPr>
        <w:rStyle w:val="SidhuvudUtskott"/>
      </w:rPr>
      <w:t>2004/05:UbU10</w:t>
    </w:r>
    <w:r w:rsidRPr="00C44B89">
      <w:t xml:space="preserve">    </w:t>
    </w:r>
  </w:p>
  <w:p w:rsidR="00612182" w:rsidRPr="00C44B89" w:rsidRDefault="00612182">
    <w:pPr>
      <w:pStyle w:val="SidhuvudKantJmn"/>
      <w:framePr w:w="8732" w:h="567" w:hRule="exact" w:vSpace="0" w:wrap="around" w:vAnchor="page" w:y="341" w:anchorLock="0"/>
    </w:pPr>
  </w:p>
  <w:p w:rsidR="00B73F33" w:rsidRPr="00C44B89" w:rsidRDefault="00612182">
    <w:pPr>
      <w:pStyle w:val="SidhuvudKantUdda"/>
      <w:framePr w:w="8732" w:h="567" w:hRule="exact" w:vSpace="0" w:wrap="around" w:vAnchor="page" w:y="341" w:anchorLock="0"/>
    </w:pPr>
    <w:r w:rsidRPr="00C44B89">
      <w:rPr>
        <w:rStyle w:val="SidhuvudRubrikReferens"/>
        <w:smallCaps w:val="0"/>
      </w:rPr>
      <w:t xml:space="preserve"> </w:t>
    </w:r>
  </w:p>
  <w:p w:rsidR="00B73F33" w:rsidRPr="00C44B89" w:rsidRDefault="00B73F3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33711551">
    <w:abstractNumId w:val="10"/>
  </w:num>
  <w:num w:numId="2" w16cid:durableId="487526447">
    <w:abstractNumId w:val="8"/>
  </w:num>
  <w:num w:numId="3" w16cid:durableId="418525018">
    <w:abstractNumId w:val="3"/>
  </w:num>
  <w:num w:numId="4" w16cid:durableId="1276013558">
    <w:abstractNumId w:val="2"/>
  </w:num>
  <w:num w:numId="5" w16cid:durableId="235479783">
    <w:abstractNumId w:val="1"/>
  </w:num>
  <w:num w:numId="6" w16cid:durableId="971668182">
    <w:abstractNumId w:val="0"/>
  </w:num>
  <w:num w:numId="7" w16cid:durableId="883753662">
    <w:abstractNumId w:val="9"/>
  </w:num>
  <w:num w:numId="8" w16cid:durableId="1361779300">
    <w:abstractNumId w:val="7"/>
  </w:num>
  <w:num w:numId="9" w16cid:durableId="657659807">
    <w:abstractNumId w:val="6"/>
  </w:num>
  <w:num w:numId="10" w16cid:durableId="1455905144">
    <w:abstractNumId w:val="5"/>
  </w:num>
  <w:num w:numId="11" w16cid:durableId="114906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405"/>
  </w:docVars>
  <w:rsids>
    <w:rsidRoot w:val="00B57B73"/>
    <w:rsid w:val="00024DA1"/>
    <w:rsid w:val="00025C7C"/>
    <w:rsid w:val="00037AEF"/>
    <w:rsid w:val="00055D2F"/>
    <w:rsid w:val="00093DAA"/>
    <w:rsid w:val="000C577B"/>
    <w:rsid w:val="000C6923"/>
    <w:rsid w:val="000D0ED6"/>
    <w:rsid w:val="00137001"/>
    <w:rsid w:val="00296833"/>
    <w:rsid w:val="00372A0B"/>
    <w:rsid w:val="003777D4"/>
    <w:rsid w:val="00380917"/>
    <w:rsid w:val="003A04AF"/>
    <w:rsid w:val="003B5D4B"/>
    <w:rsid w:val="003C33E9"/>
    <w:rsid w:val="003F5F4B"/>
    <w:rsid w:val="00410636"/>
    <w:rsid w:val="00441C26"/>
    <w:rsid w:val="00443331"/>
    <w:rsid w:val="0047237A"/>
    <w:rsid w:val="00484876"/>
    <w:rsid w:val="00553180"/>
    <w:rsid w:val="005662CD"/>
    <w:rsid w:val="005875F8"/>
    <w:rsid w:val="005E4643"/>
    <w:rsid w:val="005E6230"/>
    <w:rsid w:val="00612182"/>
    <w:rsid w:val="00614E32"/>
    <w:rsid w:val="006D3310"/>
    <w:rsid w:val="006F42EF"/>
    <w:rsid w:val="00795E14"/>
    <w:rsid w:val="007E76E5"/>
    <w:rsid w:val="007F23AF"/>
    <w:rsid w:val="0085345C"/>
    <w:rsid w:val="0086105C"/>
    <w:rsid w:val="008655A8"/>
    <w:rsid w:val="008964CD"/>
    <w:rsid w:val="008B29D3"/>
    <w:rsid w:val="0092407D"/>
    <w:rsid w:val="00991534"/>
    <w:rsid w:val="009A031C"/>
    <w:rsid w:val="009C1C38"/>
    <w:rsid w:val="00A00FC3"/>
    <w:rsid w:val="00A25F1C"/>
    <w:rsid w:val="00A346B4"/>
    <w:rsid w:val="00A506F1"/>
    <w:rsid w:val="00A555BA"/>
    <w:rsid w:val="00AA48E9"/>
    <w:rsid w:val="00AE7E3E"/>
    <w:rsid w:val="00B12067"/>
    <w:rsid w:val="00B24F53"/>
    <w:rsid w:val="00B57B73"/>
    <w:rsid w:val="00B73F33"/>
    <w:rsid w:val="00C04921"/>
    <w:rsid w:val="00C31D41"/>
    <w:rsid w:val="00C44B89"/>
    <w:rsid w:val="00C46AFB"/>
    <w:rsid w:val="00C50E23"/>
    <w:rsid w:val="00CC3EC7"/>
    <w:rsid w:val="00D1613D"/>
    <w:rsid w:val="00D6474F"/>
    <w:rsid w:val="00D80018"/>
    <w:rsid w:val="00DC128D"/>
    <w:rsid w:val="00E25D5D"/>
    <w:rsid w:val="00E3168C"/>
    <w:rsid w:val="00E3180E"/>
    <w:rsid w:val="00E3753E"/>
    <w:rsid w:val="00E741AE"/>
    <w:rsid w:val="00E9495C"/>
    <w:rsid w:val="00EA732E"/>
    <w:rsid w:val="00EB3BC1"/>
    <w:rsid w:val="00F0274C"/>
    <w:rsid w:val="00F26661"/>
    <w:rsid w:val="00F46B35"/>
    <w:rsid w:val="00F7585E"/>
    <w:rsid w:val="00FF04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4197A2-81B9-4EA2-A8B0-684D2C4B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link w:val="CitatChar"/>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allongtext">
    <w:name w:val="Balloon Text"/>
    <w:basedOn w:val="Normal"/>
    <w:semiHidden/>
    <w:rsid w:val="00D1613D"/>
    <w:rPr>
      <w:rFonts w:ascii="Tahoma" w:hAnsi="Tahoma" w:cs="Tahoma"/>
      <w:sz w:val="16"/>
      <w:szCs w:val="16"/>
    </w:rPr>
  </w:style>
  <w:style w:type="character" w:customStyle="1" w:styleId="CitatChar">
    <w:name w:val="Citat Char"/>
    <w:basedOn w:val="Standardstycketeckensnitt"/>
    <w:link w:val="Citat"/>
    <w:rsid w:val="00025C7C"/>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14980</Words>
  <Characters>89431</Characters>
  <Application>Microsoft Office Word</Application>
  <DocSecurity>4</DocSecurity>
  <Lines>1902</Lines>
  <Paragraphs>994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Utbildningsutskottets betänkande</vt:lpstr>
      <vt:lpstr/>
    </vt:vector>
  </TitlesOfParts>
  <Company>Riksdagen</Company>
  <LinksUpToDate>false</LinksUpToDate>
  <CharactersWithSpaces>103417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dc:description/>
  <cp:lastModifiedBy>Lars Brink</cp:lastModifiedBy>
  <cp:revision>2</cp:revision>
  <cp:lastPrinted>2005-04-26T08:38:00Z</cp:lastPrinted>
  <dcterms:created xsi:type="dcterms:W3CDTF">2025-12-16T18:33:00Z</dcterms:created>
  <dcterms:modified xsi:type="dcterms:W3CDTF">2025-12-16T18:33:00Z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UbU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