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681" w:rsidRPr="009C07C0" w:rsidRDefault="00253681">
      <w:pPr>
        <w:pStyle w:val="Frslagsrubrik"/>
      </w:pPr>
      <w:r w:rsidRPr="009C07C0">
        <w:t>Förslag till riksdagsbeslut</w:t>
      </w:r>
    </w:p>
    <w:p w:rsidR="00253681" w:rsidRPr="009C07C0" w:rsidRDefault="00253681">
      <w:pPr>
        <w:pStyle w:val="Hemstlatt"/>
      </w:pPr>
      <w:r w:rsidRPr="009C07C0">
        <w:t>Riksdagen tillkännager för regeringen som sin mening vad som anförs i motionen om att successivt sluta skatteklyftan så att pension och lön blir beskattade lika.</w:t>
      </w:r>
    </w:p>
    <w:p w:rsidR="00253681" w:rsidRPr="009C07C0" w:rsidRDefault="00253681">
      <w:pPr>
        <w:pStyle w:val="Rubrik1"/>
      </w:pPr>
      <w:r w:rsidRPr="009C07C0">
        <w:t>Motivering</w:t>
      </w:r>
    </w:p>
    <w:p w:rsidR="00253681" w:rsidRPr="009C07C0" w:rsidRDefault="00253681">
      <w:r w:rsidRPr="009C07C0">
        <w:t>Dagens pensionärer har byggt upp vår välfärd och vårt välstånd genom hårt och långt arbete. Under sitt arbetsliv har de avstått från en del av sitt löneu</w:t>
      </w:r>
      <w:r w:rsidRPr="009C07C0">
        <w:t>t</w:t>
      </w:r>
      <w:r w:rsidRPr="009C07C0">
        <w:t>rymme för att få en trygg och stabil pension. Med andra ord är pension inget annat än uppskjuten lön – och så skall den även beskattas.</w:t>
      </w:r>
    </w:p>
    <w:p w:rsidR="00253681" w:rsidRPr="009C07C0" w:rsidRDefault="00253681">
      <w:pPr>
        <w:pStyle w:val="Normaltindrag"/>
      </w:pPr>
      <w:r w:rsidRPr="009C07C0">
        <w:t>Den borgerliga regeringen har infört en straffskatt på landets pensionärer. Denna innebär att skatten på pension blir högre än skatten vid samma inkomst för en löntagare – detta trots att pensionen i sig oftast är betydligt lägre än lönen.</w:t>
      </w:r>
    </w:p>
    <w:p w:rsidR="00253681" w:rsidRPr="009C07C0" w:rsidRDefault="00253681">
      <w:pPr>
        <w:pStyle w:val="Normaltindrag"/>
      </w:pPr>
      <w:r w:rsidRPr="009C07C0">
        <w:t>Tidigare i år aviserade den borgerliga regeringen, efter massiva påtryc</w:t>
      </w:r>
      <w:r w:rsidRPr="009C07C0">
        <w:t>k</w:t>
      </w:r>
      <w:r w:rsidRPr="009C07C0">
        <w:t>ningar från landets pensionärer och pensionärsorganisationer, att en skatt</w:t>
      </w:r>
      <w:r w:rsidRPr="009C07C0">
        <w:t>e</w:t>
      </w:r>
      <w:r w:rsidRPr="009C07C0">
        <w:t>sänkning i höstens budgetproposition även skulle komma dem till del.</w:t>
      </w:r>
    </w:p>
    <w:p w:rsidR="00253681" w:rsidRPr="009C07C0" w:rsidRDefault="00253681">
      <w:pPr>
        <w:pStyle w:val="Normaltindrag"/>
      </w:pPr>
      <w:r w:rsidRPr="009C07C0">
        <w:t>Nu är detta skjutet på framtiden med hänvisning till det allvarliga ekon</w:t>
      </w:r>
      <w:r w:rsidRPr="009C07C0">
        <w:t>o</w:t>
      </w:r>
      <w:r w:rsidRPr="009C07C0">
        <w:t>miska läget. Vi socialdemokrater tycker att det är bra att även regeringen tänker ta ansvar för Sveriges ekonomi. Länge var vi socialdemokrater ganska ensamma om det. Trots att beslutet om sänkt skatt för landets pensionärer nu är skjutet på framtiden måste viljan och intentionen om dito finnas kvar.</w:t>
      </w:r>
    </w:p>
    <w:p w:rsidR="00253681" w:rsidRPr="009C07C0" w:rsidRDefault="00253681">
      <w:pPr>
        <w:pStyle w:val="Normaltindrag"/>
      </w:pPr>
      <w:r w:rsidRPr="009C07C0">
        <w:t>Regeringen säger att det ska lönas sig att arbeta. Det håller vi socialdem</w:t>
      </w:r>
      <w:r w:rsidRPr="009C07C0">
        <w:t>o</w:t>
      </w:r>
      <w:r w:rsidRPr="009C07C0">
        <w:t>krater med om. Men vi menar också att det ska löna sig att ha arbetat. Pension och lön ska beskattas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7C0">
        <w:trPr>
          <w:cantSplit/>
        </w:trPr>
        <w:tc>
          <w:tcPr>
            <w:tcW w:w="3046" w:type="dxa"/>
          </w:tcPr>
          <w:p w:rsidR="00253681" w:rsidRPr="009C07C0" w:rsidRDefault="00253681">
            <w:pPr>
              <w:pStyle w:val="UnderskriftDatum"/>
              <w:spacing w:before="240"/>
            </w:pPr>
            <w:r w:rsidRPr="009C07C0">
              <w:lastRenderedPageBreak/>
              <w:t>Stockholm den 30 september 2011</w:t>
            </w:r>
          </w:p>
        </w:tc>
        <w:tc>
          <w:tcPr>
            <w:tcW w:w="3047" w:type="dxa"/>
          </w:tcPr>
          <w:p w:rsidR="00253681" w:rsidRPr="009C07C0" w:rsidRDefault="00253681">
            <w:pPr>
              <w:pStyle w:val="Underskrifter"/>
              <w:spacing w:before="240"/>
            </w:pPr>
          </w:p>
        </w:tc>
      </w:tr>
      <w:tr w:rsidR="00000000" w:rsidRPr="009C07C0">
        <w:trPr>
          <w:cantSplit/>
        </w:trPr>
        <w:tc>
          <w:tcPr>
            <w:tcW w:w="3046" w:type="dxa"/>
          </w:tcPr>
          <w:p w:rsidR="00253681" w:rsidRPr="009C07C0" w:rsidRDefault="00253681">
            <w:pPr>
              <w:pStyle w:val="Underskrifter"/>
            </w:pPr>
            <w:r w:rsidRPr="009C07C0">
              <w:t>Katarina Köhler (S)</w:t>
            </w:r>
          </w:p>
        </w:tc>
        <w:tc>
          <w:tcPr>
            <w:tcW w:w="3046" w:type="dxa"/>
          </w:tcPr>
          <w:p w:rsidR="00253681" w:rsidRPr="009C07C0" w:rsidRDefault="00253681">
            <w:pPr>
              <w:pStyle w:val="Underskrifter"/>
            </w:pPr>
          </w:p>
        </w:tc>
      </w:tr>
    </w:tbl>
    <w:p w:rsidR="00253681" w:rsidRPr="009C07C0" w:rsidRDefault="00253681">
      <w:pPr>
        <w:pStyle w:val="Normaltindrag"/>
      </w:pPr>
    </w:p>
    <w:sectPr w:rsidR="00253681" w:rsidRPr="009C07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681" w:rsidRPr="009C07C0" w:rsidRDefault="00253681">
      <w:r w:rsidRPr="009C07C0">
        <w:separator/>
      </w:r>
    </w:p>
  </w:endnote>
  <w:endnote w:type="continuationSeparator" w:id="0">
    <w:p w:rsidR="00253681" w:rsidRPr="009C07C0" w:rsidRDefault="00253681">
      <w:r w:rsidRPr="009C0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81" w:rsidRPr="009C07C0" w:rsidRDefault="009C07C0">
    <w:pPr>
      <w:pStyle w:val="Sidfot"/>
    </w:pPr>
    <w:r w:rsidRPr="009C0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236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81" w:rsidRDefault="0025368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681" w:rsidRDefault="0025368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81" w:rsidRPr="009C07C0" w:rsidRDefault="009C07C0">
    <w:pPr>
      <w:pStyle w:val="Sidfot"/>
    </w:pPr>
    <w:r w:rsidRPr="009C0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781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81" w:rsidRDefault="002536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681" w:rsidRDefault="002536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81" w:rsidRPr="009C07C0" w:rsidRDefault="009C07C0">
    <w:pPr>
      <w:pStyle w:val="Sidfot"/>
    </w:pPr>
    <w:r w:rsidRPr="009C0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37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81" w:rsidRDefault="002536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681" w:rsidRDefault="002536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681" w:rsidRPr="009C07C0" w:rsidRDefault="00253681">
      <w:r w:rsidRPr="009C07C0">
        <w:separator/>
      </w:r>
    </w:p>
  </w:footnote>
  <w:footnote w:type="continuationSeparator" w:id="0">
    <w:p w:rsidR="00253681" w:rsidRPr="009C07C0" w:rsidRDefault="00253681">
      <w:r w:rsidRPr="009C0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81" w:rsidRPr="009C07C0" w:rsidRDefault="009C07C0">
    <w:pPr>
      <w:pStyle w:val="Sidhuvud"/>
    </w:pPr>
    <w:r w:rsidRPr="009C0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0595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81" w:rsidRDefault="002536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681" w:rsidRDefault="002536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81" w:rsidRPr="009C07C0" w:rsidRDefault="009C07C0">
    <w:pPr>
      <w:pStyle w:val="Sidhuvud"/>
    </w:pPr>
    <w:r w:rsidRPr="009C0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836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681" w:rsidRDefault="002536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681" w:rsidRDefault="002536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681" w:rsidRPr="009C07C0" w:rsidRDefault="00253681">
    <w:pPr>
      <w:pStyle w:val="FSHNormal"/>
      <w:tabs>
        <w:tab w:val="right" w:pos="5840"/>
      </w:tabs>
    </w:pPr>
    <w:r w:rsidRPr="009C07C0">
      <w:br/>
    </w:r>
    <w:r w:rsidRPr="009C07C0">
      <w:fldChar w:fldCharType="begin" w:fldLock="1"/>
    </w:r>
    <w:r w:rsidRPr="009C07C0">
      <w:instrText xml:space="preserve"> DOCPROPERTY</w:instrText>
    </w:r>
    <w:r w:rsidRPr="009C07C0">
      <w:rPr>
        <w:sz w:val="18"/>
      </w:rPr>
      <w:instrText xml:space="preserve"> "YearUser" *\charformat </w:instrText>
    </w:r>
    <w:r w:rsidRPr="009C07C0">
      <w:fldChar w:fldCharType="separate"/>
    </w:r>
    <w:r w:rsidRPr="009C07C0">
      <w:t>2011/12</w:t>
    </w:r>
    <w:r w:rsidRPr="009C07C0">
      <w:fldChar w:fldCharType="end"/>
    </w:r>
    <w:r w:rsidRPr="009C07C0">
      <w:t xml:space="preserve"> </w:t>
    </w:r>
    <w:r w:rsidRPr="009C07C0">
      <w:tab/>
      <w:t xml:space="preserve">mnr: </w:t>
    </w:r>
    <w:r w:rsidRPr="009C07C0">
      <w:fldChar w:fldCharType="begin" w:fldLock="1"/>
    </w:r>
    <w:r w:rsidRPr="009C07C0">
      <w:instrText xml:space="preserve"> DOCPROPERTY</w:instrText>
    </w:r>
    <w:r w:rsidRPr="009C07C0">
      <w:rPr>
        <w:sz w:val="18"/>
      </w:rPr>
      <w:instrText xml:space="preserve"> "Motionsnummer" *\charformat </w:instrText>
    </w:r>
    <w:r w:rsidRPr="009C07C0">
      <w:fldChar w:fldCharType="separate"/>
    </w:r>
    <w:r w:rsidRPr="009C07C0">
      <w:t>Sk314</w:t>
    </w:r>
    <w:r w:rsidRPr="009C07C0">
      <w:fldChar w:fldCharType="end"/>
    </w:r>
    <w:r w:rsidRPr="009C07C0">
      <w:br/>
    </w:r>
    <w:r w:rsidRPr="009C07C0">
      <w:fldChar w:fldCharType="begin" w:fldLock="1"/>
    </w:r>
    <w:r w:rsidRPr="009C07C0">
      <w:instrText xml:space="preserve"> DOCPROPERTY</w:instrText>
    </w:r>
    <w:r w:rsidRPr="009C07C0">
      <w:rPr>
        <w:sz w:val="18"/>
      </w:rPr>
      <w:instrText xml:space="preserve"> "Samling" *\charformat </w:instrText>
    </w:r>
    <w:r w:rsidRPr="009C07C0">
      <w:fldChar w:fldCharType="end"/>
    </w:r>
    <w:r w:rsidRPr="009C07C0">
      <w:tab/>
      <w:t xml:space="preserve">pnr: </w:t>
    </w:r>
    <w:r w:rsidRPr="009C07C0">
      <w:fldChar w:fldCharType="begin" w:fldLock="1"/>
    </w:r>
    <w:r w:rsidRPr="009C07C0">
      <w:instrText xml:space="preserve"> DOCPROPERTY</w:instrText>
    </w:r>
    <w:r w:rsidRPr="009C07C0">
      <w:rPr>
        <w:sz w:val="18"/>
      </w:rPr>
      <w:instrText xml:space="preserve"> "Partinummer" *\charformat </w:instrText>
    </w:r>
    <w:r w:rsidRPr="009C07C0">
      <w:fldChar w:fldCharType="separate"/>
    </w:r>
    <w:r w:rsidRPr="009C07C0">
      <w:t>S33023</w:t>
    </w:r>
    <w:r w:rsidRPr="009C07C0">
      <w:fldChar w:fldCharType="end"/>
    </w:r>
  </w:p>
  <w:p w:rsidR="00253681" w:rsidRPr="009C07C0" w:rsidRDefault="00253681">
    <w:pPr>
      <w:pStyle w:val="FSHRub1"/>
    </w:pPr>
    <w:r w:rsidRPr="009C07C0">
      <w:t>Motion till riksdagen</w:t>
    </w:r>
    <w:r w:rsidRPr="009C07C0">
      <w:br/>
    </w:r>
    <w:r w:rsidRPr="009C07C0">
      <w:fldChar w:fldCharType="begin" w:fldLock="1"/>
    </w:r>
    <w:r w:rsidRPr="009C07C0">
      <w:instrText xml:space="preserve"> DOCPROPERTY "YearUser" *\charformat </w:instrText>
    </w:r>
    <w:r w:rsidRPr="009C07C0">
      <w:fldChar w:fldCharType="separate"/>
    </w:r>
    <w:r w:rsidRPr="009C07C0">
      <w:t>2011/12</w:t>
    </w:r>
    <w:r w:rsidRPr="009C07C0">
      <w:fldChar w:fldCharType="end"/>
    </w:r>
    <w:r w:rsidRPr="009C07C0">
      <w:t>:</w:t>
    </w:r>
    <w:r w:rsidRPr="009C07C0">
      <w:fldChar w:fldCharType="begin" w:fldLock="1"/>
    </w:r>
    <w:r w:rsidRPr="009C07C0">
      <w:instrText xml:space="preserve"> DOCPROPERTY "Motionsnummer" *\charformat </w:instrText>
    </w:r>
    <w:r w:rsidRPr="009C07C0">
      <w:fldChar w:fldCharType="separate"/>
    </w:r>
    <w:r w:rsidRPr="009C07C0">
      <w:t>Sk314</w:t>
    </w:r>
    <w:r w:rsidRPr="009C07C0">
      <w:fldChar w:fldCharType="end"/>
    </w:r>
  </w:p>
  <w:p w:rsidR="00253681" w:rsidRPr="009C07C0" w:rsidRDefault="00253681">
    <w:pPr>
      <w:pStyle w:val="FSHNormalS5"/>
    </w:pPr>
    <w:r w:rsidRPr="009C07C0">
      <w:fldChar w:fldCharType="begin" w:fldLock="1"/>
    </w:r>
    <w:r w:rsidRPr="009C07C0">
      <w:instrText xml:space="preserve"> DOCPROPERTY "MotionarText" *\charformat </w:instrText>
    </w:r>
    <w:r w:rsidRPr="009C07C0">
      <w:fldChar w:fldCharType="separate"/>
    </w:r>
    <w:r w:rsidRPr="009C07C0">
      <w:t>av Katarina Köhler (S)</w:t>
    </w:r>
    <w:r w:rsidRPr="009C07C0">
      <w:fldChar w:fldCharType="end"/>
    </w:r>
    <w:r w:rsidRPr="009C07C0">
      <w:br/>
    </w:r>
    <w:r w:rsidRPr="009C07C0">
      <w:fldChar w:fldCharType="begin" w:fldLock="1"/>
    </w:r>
    <w:r w:rsidRPr="009C07C0">
      <w:instrText xml:space="preserve"> DOCPROPERTY "SvarFrasKort" *\charformat </w:instrText>
    </w:r>
    <w:r w:rsidRPr="009C07C0">
      <w:fldChar w:fldCharType="end"/>
    </w:r>
  </w:p>
  <w:p w:rsidR="00253681" w:rsidRPr="009C07C0" w:rsidRDefault="00253681">
    <w:pPr>
      <w:pStyle w:val="FSHTitel"/>
    </w:pPr>
    <w:r w:rsidRPr="009C07C0">
      <w:fldChar w:fldCharType="begin" w:fldLock="1"/>
    </w:r>
    <w:r w:rsidRPr="009C07C0">
      <w:instrText xml:space="preserve"> DOCPROPERTY</w:instrText>
    </w:r>
    <w:r w:rsidRPr="009C07C0">
      <w:rPr>
        <w:sz w:val="18"/>
      </w:rPr>
      <w:instrText xml:space="preserve"> "RubrikSvar" *\charformat </w:instrText>
    </w:r>
    <w:r w:rsidRPr="009C07C0">
      <w:fldChar w:fldCharType="separate"/>
    </w:r>
    <w:r w:rsidRPr="009C07C0">
      <w:t>Solidarisk skatt</w:t>
    </w:r>
    <w:r w:rsidRPr="009C07C0">
      <w:fldChar w:fldCharType="end"/>
    </w:r>
  </w:p>
  <w:p w:rsidR="00253681" w:rsidRPr="009C07C0" w:rsidRDefault="00253681">
    <w:pPr>
      <w:pStyle w:val="Normal00"/>
    </w:pPr>
  </w:p>
  <w:p w:rsidR="00253681" w:rsidRPr="009C07C0" w:rsidRDefault="002536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4233459">
    <w:abstractNumId w:val="3"/>
  </w:num>
  <w:num w:numId="2" w16cid:durableId="1084953420">
    <w:abstractNumId w:val="2"/>
  </w:num>
  <w:num w:numId="3" w16cid:durableId="2034382129">
    <w:abstractNumId w:val="1"/>
  </w:num>
  <w:num w:numId="4" w16cid:durableId="1344548428">
    <w:abstractNumId w:val="0"/>
  </w:num>
  <w:num w:numId="5" w16cid:durableId="1267930380">
    <w:abstractNumId w:val="7"/>
  </w:num>
  <w:num w:numId="6" w16cid:durableId="368336198">
    <w:abstractNumId w:val="6"/>
  </w:num>
  <w:num w:numId="7" w16cid:durableId="350956651">
    <w:abstractNumId w:val="5"/>
  </w:num>
  <w:num w:numId="8" w16cid:durableId="1157764390">
    <w:abstractNumId w:val="4"/>
  </w:num>
  <w:num w:numId="9" w16cid:durableId="169764018">
    <w:abstractNumId w:val="8"/>
  </w:num>
  <w:num w:numId="10" w16cid:durableId="1078527115">
    <w:abstractNumId w:val="9"/>
  </w:num>
  <w:num w:numId="11" w16cid:durableId="25494283">
    <w:abstractNumId w:val="10"/>
  </w:num>
  <w:num w:numId="12" w16cid:durableId="2127500480">
    <w:abstractNumId w:val="13"/>
  </w:num>
  <w:num w:numId="13" w16cid:durableId="948245557">
    <w:abstractNumId w:val="15"/>
  </w:num>
  <w:num w:numId="14" w16cid:durableId="1991516096">
    <w:abstractNumId w:val="16"/>
  </w:num>
  <w:num w:numId="15" w16cid:durableId="787510528">
    <w:abstractNumId w:val="11"/>
  </w:num>
  <w:num w:numId="16" w16cid:durableId="1620138783">
    <w:abstractNumId w:val="18"/>
  </w:num>
  <w:num w:numId="17" w16cid:durableId="1795756822">
    <w:abstractNumId w:val="17"/>
  </w:num>
  <w:num w:numId="18" w16cid:durableId="1457483018">
    <w:abstractNumId w:val="14"/>
  </w:num>
  <w:num w:numId="19" w16cid:durableId="1845125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EA628EF1-7DE7-4C70-8973-1AAD25801733}"/>
  </w:docVars>
  <w:rsids>
    <w:rsidRoot w:val="0060110F"/>
    <w:rsid w:val="00253681"/>
    <w:rsid w:val="0060110F"/>
    <w:rsid w:val="009C07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2944FD-DDAC-46D5-816D-23005276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1315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S33023</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S33023</dc:title>
  <dc:subject>S33023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2011-12-03T11:59:00Z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Solidarisk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Solidarisk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Köhler (S)</vt:lpwstr>
  </property>
  <property fmtid="{D5CDD505-2E9C-101B-9397-08002B2CF9AE}" pid="26" name="MotionarLista">
    <vt:lpwstr>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20112012000000000083000330230069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20112012000000000083000330230069</vt:lpwstr>
  </property>
  <property fmtid="{D5CDD505-2E9C-101B-9397-08002B2CF9AE}" pid="50" name="nummer">
    <vt:lpwstr>314</vt:lpwstr>
  </property>
  <property fmtid="{D5CDD505-2E9C-101B-9397-08002B2CF9AE}" pid="51" name="utskottsbeteckning">
    <vt:lpwstr>Sk</vt:lpwstr>
  </property>
  <property fmtid="{D5CDD505-2E9C-101B-9397-08002B2CF9AE}" pid="52" name="GlobalUID">
    <vt:lpwstr>{C288888B-8993-42D6-9B4E-768360CEC182}</vt:lpwstr>
  </property>
  <property fmtid="{D5CDD505-2E9C-101B-9397-08002B2CF9AE}" pid="53" name="Överföringar">
    <vt:i4>0</vt:i4>
  </property>
  <property fmtid="{D5CDD505-2E9C-101B-9397-08002B2CF9AE}" pid="54" name="Checksum">
    <vt:lpwstr>*0007503511200*</vt:lpwstr>
  </property>
  <property fmtid="{D5CDD505-2E9C-101B-9397-08002B2CF9AE}" pid="55" name="skuggnummer">
    <vt:lpwstr>1300</vt:lpwstr>
  </property>
  <property fmtid="{D5CDD505-2E9C-101B-9397-08002B2CF9AE}" pid="56" name="urixVersion">
    <vt:lpwstr>4.5.0.25</vt:lpwstr>
  </property>
  <property fmtid="{D5CDD505-2E9C-101B-9397-08002B2CF9AE}" pid="57" name="urixOrigin">
    <vt:lpwstr>111203 12:59:57.795</vt:lpwstr>
  </property>
  <property fmtid="{D5CDD505-2E9C-101B-9397-08002B2CF9AE}" pid="58" name="urixGuid">
    <vt:lpwstr>{1190833A-AC4F-4FE8-9059-CB09A61D5D28}</vt:lpwstr>
  </property>
</Properties>
</file>