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497" w:rsidRPr="00831497" w:rsidRDefault="00831497">
      <w:pPr>
        <w:pStyle w:val="Frslagsrubrik"/>
      </w:pPr>
      <w:r w:rsidRPr="00831497">
        <w:t>Förslag till riksdagsbeslut</w:t>
      </w:r>
    </w:p>
    <w:p w:rsidR="00831497" w:rsidRPr="00831497" w:rsidRDefault="00831497">
      <w:pPr>
        <w:pStyle w:val="Hemstlatt"/>
        <w:ind w:left="0"/>
      </w:pPr>
      <w:r w:rsidRPr="00831497">
        <w:t xml:space="preserve">Riksdagen tillkännager för regeringen som sin mening vad som anförs i motionen om </w:t>
      </w:r>
      <w:r w:rsidRPr="00831497">
        <w:rPr>
          <w:color w:val="000000"/>
        </w:rPr>
        <w:t>bekämpning av den s.k. mördarsnigeln genom att regeringen tar initiativ till en handlingsplan mot mördarsn</w:t>
      </w:r>
      <w:r w:rsidRPr="00831497">
        <w:rPr>
          <w:color w:val="000000"/>
        </w:rPr>
        <w:t>i</w:t>
      </w:r>
      <w:r w:rsidRPr="00831497">
        <w:rPr>
          <w:color w:val="000000"/>
        </w:rPr>
        <w:t>geln.</w:t>
      </w:r>
    </w:p>
    <w:p w:rsidR="00831497" w:rsidRPr="00831497" w:rsidRDefault="00831497">
      <w:pPr>
        <w:pStyle w:val="Rubrik1"/>
      </w:pPr>
      <w:r w:rsidRPr="00831497">
        <w:t>Motivering</w:t>
      </w:r>
    </w:p>
    <w:p w:rsidR="00831497" w:rsidRPr="00831497" w:rsidRDefault="00831497">
      <w:r w:rsidRPr="00831497">
        <w:t>Den spanska skogssnigeln, även kallad mördarsnigeln, sprider sig explosion</w:t>
      </w:r>
      <w:r w:rsidRPr="00831497">
        <w:t>s</w:t>
      </w:r>
      <w:r w:rsidRPr="00831497">
        <w:t xml:space="preserve">artat över landet. De värst drabbade landsdelarna är västkusten, Skåne, delar av Småland, Stockholmstrakten och Mälardalen. </w:t>
      </w:r>
    </w:p>
    <w:p w:rsidR="00831497" w:rsidRPr="00831497" w:rsidRDefault="00831497">
      <w:pPr>
        <w:pStyle w:val="Normaltindrag"/>
      </w:pPr>
      <w:r w:rsidRPr="00831497">
        <w:t>Mördarsnigelns favorittillhåll är trädgårdar i tätbebyggelse. Villaägare vitt</w:t>
      </w:r>
      <w:r w:rsidRPr="00831497">
        <w:softHyphen/>
        <w:t>nar om dagliga mördarsnigeljakter på hundratals sniglar. Men det är inte bara villaägare som drabbas. Även koloniägare, fritidsodlare över huvud taget och golfbanor drabbas. Mördarsnigeln hotar också det kommersiella jordbruket. Mördarsnigeln har till exempel fått smak för böndernas höbalar. Problemet med den här sortens sniglar är att de är extremt svårbekämpade. Runt om i Europa har de länge orsakat stora problem för både det kommersiella jor</w:t>
      </w:r>
      <w:r w:rsidRPr="00831497">
        <w:t>d</w:t>
      </w:r>
      <w:r w:rsidRPr="00831497">
        <w:t>bruket och för vanliga fritidsodlare.</w:t>
      </w:r>
    </w:p>
    <w:p w:rsidR="00831497" w:rsidRPr="00831497" w:rsidRDefault="00831497">
      <w:pPr>
        <w:pStyle w:val="Normaltindrag"/>
      </w:pPr>
      <w:r w:rsidRPr="00831497">
        <w:t>I dagsläget finns bara b</w:t>
      </w:r>
      <w:r w:rsidRPr="00831497">
        <w:t>ekämpningsmedel för det kommersiella jordbruket. Kemik</w:t>
      </w:r>
      <w:r w:rsidRPr="00831497">
        <w:rPr>
          <w:spacing w:val="-2"/>
        </w:rPr>
        <w:t>alieinspektionen har dessutom godkänt bekämpningsmedlet Nemato</w:t>
      </w:r>
      <w:r w:rsidRPr="00831497">
        <w:t>der, ett preparat som kan användas för ”hemmabruk”, det vill säga av vanliga villaägare. I övrigt får vanliga människor hoppas på väldigt torra sommar-m</w:t>
      </w:r>
      <w:r w:rsidRPr="00831497">
        <w:t>å</w:t>
      </w:r>
      <w:r w:rsidRPr="00831497">
        <w:t>nader, eftersom sniglarna behöver fukt för att överleva.</w:t>
      </w:r>
    </w:p>
    <w:p w:rsidR="00831497" w:rsidRPr="00831497" w:rsidRDefault="00831497">
      <w:pPr>
        <w:pStyle w:val="Normaltindrag"/>
      </w:pPr>
      <w:r w:rsidRPr="00831497">
        <w:t>Kemikalieinspektionen, som godkänner bekämpningsmedel för den sven</w:t>
      </w:r>
      <w:r w:rsidRPr="00831497">
        <w:t>s</w:t>
      </w:r>
      <w:r w:rsidRPr="00831497">
        <w:t>ka marknaden, har inte fått in några ansökningar från företag som vill intr</w:t>
      </w:r>
      <w:r w:rsidRPr="00831497">
        <w:t>o</w:t>
      </w:r>
      <w:r w:rsidRPr="00831497">
        <w:t xml:space="preserve">ducera nya bekämpningsmedel i Sverige. </w:t>
      </w:r>
    </w:p>
    <w:p w:rsidR="00831497" w:rsidRPr="00831497" w:rsidRDefault="00831497">
      <w:pPr>
        <w:pStyle w:val="Normaltindrag"/>
      </w:pPr>
      <w:r w:rsidRPr="00831497">
        <w:t>På grund av den rådande situationen är det nödvändigt att bevaka mörda</w:t>
      </w:r>
      <w:r w:rsidRPr="00831497">
        <w:t>r</w:t>
      </w:r>
      <w:r w:rsidRPr="00831497">
        <w:t xml:space="preserve">snigelns framfart och på olika sätt underlätta bekämpningen av densamma. </w:t>
      </w:r>
    </w:p>
    <w:p w:rsidR="00831497" w:rsidRPr="00831497" w:rsidRDefault="00831497">
      <w:pPr>
        <w:pStyle w:val="Normaltindrag"/>
      </w:pPr>
      <w:r w:rsidRPr="00831497">
        <w:lastRenderedPageBreak/>
        <w:t>Det krävs en nationell strategi – en handlingsplan mot mördarsnigeln – som innehåller forskning, bekämpningsmetoder, erfarenhetsutbyte med andra länder och informationsinsatser.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497">
        <w:trPr>
          <w:cantSplit/>
        </w:trPr>
        <w:tc>
          <w:tcPr>
            <w:tcW w:w="3046" w:type="dxa"/>
          </w:tcPr>
          <w:p w:rsidR="00831497" w:rsidRPr="00831497" w:rsidRDefault="00831497">
            <w:pPr>
              <w:pStyle w:val="UnderskriftDatum"/>
              <w:spacing w:before="240"/>
            </w:pPr>
            <w:r w:rsidRPr="00831497">
              <w:t>Stockholm den 1 oktober 2009</w:t>
            </w:r>
          </w:p>
        </w:tc>
        <w:tc>
          <w:tcPr>
            <w:tcW w:w="3047" w:type="dxa"/>
          </w:tcPr>
          <w:p w:rsidR="00831497" w:rsidRPr="00831497" w:rsidRDefault="00831497">
            <w:pPr>
              <w:pStyle w:val="Underskrifter"/>
              <w:spacing w:before="240"/>
            </w:pPr>
          </w:p>
        </w:tc>
      </w:tr>
      <w:tr w:rsidR="00000000" w:rsidRPr="00831497">
        <w:trPr>
          <w:cantSplit/>
        </w:trPr>
        <w:tc>
          <w:tcPr>
            <w:tcW w:w="3046" w:type="dxa"/>
          </w:tcPr>
          <w:p w:rsidR="00831497" w:rsidRPr="00831497" w:rsidRDefault="00831497">
            <w:pPr>
              <w:pStyle w:val="Underskrifter"/>
            </w:pPr>
            <w:r w:rsidRPr="00831497">
              <w:t>Désirée Liljevall (s)</w:t>
            </w:r>
          </w:p>
        </w:tc>
        <w:tc>
          <w:tcPr>
            <w:tcW w:w="3046" w:type="dxa"/>
          </w:tcPr>
          <w:p w:rsidR="00831497" w:rsidRPr="00831497" w:rsidRDefault="00831497">
            <w:pPr>
              <w:pStyle w:val="Underskrifter"/>
            </w:pPr>
          </w:p>
        </w:tc>
      </w:tr>
    </w:tbl>
    <w:p w:rsidR="00831497" w:rsidRPr="00831497" w:rsidRDefault="00831497">
      <w:pPr>
        <w:pStyle w:val="Normaltindrag"/>
      </w:pPr>
    </w:p>
    <w:sectPr w:rsidR="00000000" w:rsidRPr="008314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497" w:rsidRPr="00831497" w:rsidRDefault="00831497">
      <w:r w:rsidRPr="00831497">
        <w:separator/>
      </w:r>
    </w:p>
  </w:endnote>
  <w:endnote w:type="continuationSeparator" w:id="0">
    <w:p w:rsidR="00831497" w:rsidRPr="00831497" w:rsidRDefault="00831497">
      <w:r w:rsidRPr="008314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97" w:rsidRPr="00831497" w:rsidRDefault="00831497">
    <w:pPr>
      <w:pStyle w:val="Sidfot"/>
    </w:pPr>
    <w:r w:rsidRPr="008314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81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97" w:rsidRDefault="008314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497" w:rsidRDefault="008314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97" w:rsidRPr="00831497" w:rsidRDefault="00831497">
    <w:pPr>
      <w:pStyle w:val="Sidfot"/>
    </w:pPr>
    <w:r w:rsidRPr="008314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873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97" w:rsidRDefault="008314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497" w:rsidRDefault="008314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97" w:rsidRPr="00831497" w:rsidRDefault="00831497">
    <w:pPr>
      <w:pStyle w:val="Sidfot"/>
    </w:pPr>
    <w:r w:rsidRPr="008314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472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97" w:rsidRDefault="008314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497" w:rsidRDefault="008314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497" w:rsidRPr="00831497" w:rsidRDefault="00831497">
      <w:r w:rsidRPr="00831497">
        <w:separator/>
      </w:r>
    </w:p>
  </w:footnote>
  <w:footnote w:type="continuationSeparator" w:id="0">
    <w:p w:rsidR="00831497" w:rsidRPr="00831497" w:rsidRDefault="00831497">
      <w:r w:rsidRPr="008314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97" w:rsidRPr="00831497" w:rsidRDefault="00831497">
    <w:pPr>
      <w:pStyle w:val="Sidhuvud"/>
    </w:pPr>
    <w:r w:rsidRPr="008314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53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97" w:rsidRDefault="008314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497" w:rsidRDefault="008314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97" w:rsidRPr="00831497" w:rsidRDefault="00831497">
    <w:pPr>
      <w:pStyle w:val="Sidhuvud"/>
    </w:pPr>
    <w:r w:rsidRPr="008314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56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97" w:rsidRDefault="008314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497" w:rsidRDefault="008314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97" w:rsidRPr="00831497" w:rsidRDefault="00831497">
    <w:pPr>
      <w:pStyle w:val="FSHNormal"/>
      <w:tabs>
        <w:tab w:val="right" w:pos="5840"/>
      </w:tabs>
    </w:pPr>
    <w:r w:rsidRPr="00831497">
      <w:br/>
    </w:r>
    <w:r w:rsidRPr="00831497">
      <w:fldChar w:fldCharType="begin" w:fldLock="1"/>
    </w:r>
    <w:r w:rsidRPr="00831497">
      <w:instrText xml:space="preserve"> DOCPROPERTY</w:instrText>
    </w:r>
    <w:r w:rsidRPr="00831497">
      <w:rPr>
        <w:sz w:val="18"/>
      </w:rPr>
      <w:instrText xml:space="preserve"> "YearUser" *\charformat </w:instrText>
    </w:r>
    <w:r w:rsidRPr="00831497">
      <w:fldChar w:fldCharType="separate"/>
    </w:r>
    <w:r w:rsidRPr="00831497">
      <w:t>2009/10</w:t>
    </w:r>
    <w:r w:rsidRPr="00831497">
      <w:fldChar w:fldCharType="end"/>
    </w:r>
    <w:r w:rsidRPr="00831497">
      <w:t xml:space="preserve"> </w:t>
    </w:r>
    <w:r w:rsidRPr="00831497">
      <w:tab/>
      <w:t xml:space="preserve">mnr: </w:t>
    </w:r>
    <w:r w:rsidRPr="00831497">
      <w:fldChar w:fldCharType="begin" w:fldLock="1"/>
    </w:r>
    <w:r w:rsidRPr="00831497">
      <w:instrText xml:space="preserve"> DOCPROPERTY</w:instrText>
    </w:r>
    <w:r w:rsidRPr="00831497">
      <w:rPr>
        <w:sz w:val="18"/>
      </w:rPr>
      <w:instrText xml:space="preserve"> "Motionsnummer" *\charformat </w:instrText>
    </w:r>
    <w:r w:rsidRPr="00831497">
      <w:fldChar w:fldCharType="separate"/>
    </w:r>
    <w:r w:rsidRPr="00831497">
      <w:t>MJ356</w:t>
    </w:r>
    <w:r w:rsidRPr="00831497">
      <w:fldChar w:fldCharType="end"/>
    </w:r>
    <w:r w:rsidRPr="00831497">
      <w:br/>
    </w:r>
    <w:r w:rsidRPr="00831497">
      <w:fldChar w:fldCharType="begin" w:fldLock="1"/>
    </w:r>
    <w:r w:rsidRPr="00831497">
      <w:instrText xml:space="preserve"> DOCPROPERTY</w:instrText>
    </w:r>
    <w:r w:rsidRPr="00831497">
      <w:rPr>
        <w:sz w:val="18"/>
      </w:rPr>
      <w:instrText xml:space="preserve"> "Samling" *\charformat </w:instrText>
    </w:r>
    <w:r w:rsidRPr="00831497">
      <w:fldChar w:fldCharType="end"/>
    </w:r>
    <w:r w:rsidRPr="00831497">
      <w:tab/>
      <w:t xml:space="preserve">pnr: </w:t>
    </w:r>
    <w:r w:rsidRPr="00831497">
      <w:fldChar w:fldCharType="begin" w:fldLock="1"/>
    </w:r>
    <w:r w:rsidRPr="00831497">
      <w:instrText xml:space="preserve"> DOCPROPERTY</w:instrText>
    </w:r>
    <w:r w:rsidRPr="00831497">
      <w:rPr>
        <w:sz w:val="18"/>
      </w:rPr>
      <w:instrText xml:space="preserve"> "Partinummer" *\charformat </w:instrText>
    </w:r>
    <w:r w:rsidRPr="00831497">
      <w:fldChar w:fldCharType="separate"/>
    </w:r>
    <w:r w:rsidRPr="00831497">
      <w:t>s28077</w:t>
    </w:r>
    <w:r w:rsidRPr="00831497">
      <w:fldChar w:fldCharType="end"/>
    </w:r>
  </w:p>
  <w:p w:rsidR="00831497" w:rsidRPr="00831497" w:rsidRDefault="00831497">
    <w:pPr>
      <w:pStyle w:val="FSHRub1"/>
    </w:pPr>
    <w:r w:rsidRPr="00831497">
      <w:t>Motion till riksdagen</w:t>
    </w:r>
    <w:r w:rsidRPr="00831497">
      <w:br/>
    </w:r>
    <w:r w:rsidRPr="00831497">
      <w:fldChar w:fldCharType="begin" w:fldLock="1"/>
    </w:r>
    <w:r w:rsidRPr="00831497">
      <w:instrText xml:space="preserve"> DOCPROPERTY "YearUser" *\charformat </w:instrText>
    </w:r>
    <w:r w:rsidRPr="00831497">
      <w:fldChar w:fldCharType="separate"/>
    </w:r>
    <w:r w:rsidRPr="00831497">
      <w:t>2009/10</w:t>
    </w:r>
    <w:r w:rsidRPr="00831497">
      <w:fldChar w:fldCharType="end"/>
    </w:r>
    <w:r w:rsidRPr="00831497">
      <w:t>:</w:t>
    </w:r>
    <w:r w:rsidRPr="00831497">
      <w:fldChar w:fldCharType="begin" w:fldLock="1"/>
    </w:r>
    <w:r w:rsidRPr="00831497">
      <w:instrText xml:space="preserve"> DOCPROPERTY "Motionsnummer" *\charformat </w:instrText>
    </w:r>
    <w:r w:rsidRPr="00831497">
      <w:fldChar w:fldCharType="separate"/>
    </w:r>
    <w:r w:rsidRPr="00831497">
      <w:t>MJ356</w:t>
    </w:r>
    <w:r w:rsidRPr="00831497">
      <w:fldChar w:fldCharType="end"/>
    </w:r>
  </w:p>
  <w:p w:rsidR="00831497" w:rsidRPr="00831497" w:rsidRDefault="00831497">
    <w:pPr>
      <w:pStyle w:val="FSHNormalS5"/>
    </w:pPr>
    <w:r w:rsidRPr="00831497">
      <w:fldChar w:fldCharType="begin" w:fldLock="1"/>
    </w:r>
    <w:r w:rsidRPr="00831497">
      <w:instrText xml:space="preserve"> DOCPROPERTY "MotionarText" *\charformat </w:instrText>
    </w:r>
    <w:r w:rsidRPr="00831497">
      <w:fldChar w:fldCharType="separate"/>
    </w:r>
    <w:r w:rsidRPr="00831497">
      <w:t>av Désirée Liljevall (s)</w:t>
    </w:r>
    <w:r w:rsidRPr="00831497">
      <w:fldChar w:fldCharType="end"/>
    </w:r>
    <w:r w:rsidRPr="00831497">
      <w:br/>
    </w:r>
    <w:r w:rsidRPr="00831497">
      <w:fldChar w:fldCharType="begin" w:fldLock="1"/>
    </w:r>
    <w:r w:rsidRPr="00831497">
      <w:instrText xml:space="preserve"> DOCPROPERTY "SvarFrasKort" *\charformat </w:instrText>
    </w:r>
    <w:r w:rsidRPr="00831497">
      <w:fldChar w:fldCharType="end"/>
    </w:r>
  </w:p>
  <w:p w:rsidR="00831497" w:rsidRPr="00831497" w:rsidRDefault="00831497">
    <w:pPr>
      <w:pStyle w:val="FSHTitel"/>
    </w:pPr>
    <w:r w:rsidRPr="00831497">
      <w:fldChar w:fldCharType="begin" w:fldLock="1"/>
    </w:r>
    <w:r w:rsidRPr="00831497">
      <w:instrText xml:space="preserve"> DOCPROPERTY</w:instrText>
    </w:r>
    <w:r w:rsidRPr="00831497">
      <w:rPr>
        <w:sz w:val="18"/>
      </w:rPr>
      <w:instrText xml:space="preserve"> "RubrikSvar" *\charformat </w:instrText>
    </w:r>
    <w:r w:rsidRPr="00831497">
      <w:fldChar w:fldCharType="separate"/>
    </w:r>
    <w:r w:rsidRPr="00831497">
      <w:t>Bekämpande av mördarsnigeln</w:t>
    </w:r>
    <w:r w:rsidRPr="00831497">
      <w:fldChar w:fldCharType="end"/>
    </w:r>
  </w:p>
  <w:p w:rsidR="00831497" w:rsidRPr="00831497" w:rsidRDefault="00831497">
    <w:pPr>
      <w:pStyle w:val="Normal00"/>
    </w:pPr>
  </w:p>
  <w:p w:rsidR="00831497" w:rsidRPr="00831497" w:rsidRDefault="008314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2952188">
    <w:abstractNumId w:val="8"/>
  </w:num>
  <w:num w:numId="2" w16cid:durableId="1560903390">
    <w:abstractNumId w:val="9"/>
  </w:num>
  <w:num w:numId="3" w16cid:durableId="1451123885">
    <w:abstractNumId w:val="8"/>
  </w:num>
  <w:num w:numId="4" w16cid:durableId="245500854">
    <w:abstractNumId w:val="9"/>
  </w:num>
  <w:num w:numId="5" w16cid:durableId="2012023533">
    <w:abstractNumId w:val="13"/>
  </w:num>
  <w:num w:numId="6" w16cid:durableId="1601251774">
    <w:abstractNumId w:val="10"/>
  </w:num>
  <w:num w:numId="7" w16cid:durableId="353963397">
    <w:abstractNumId w:val="11"/>
  </w:num>
  <w:num w:numId="8" w16cid:durableId="1593003893">
    <w:abstractNumId w:val="12"/>
  </w:num>
  <w:num w:numId="9" w16cid:durableId="2018186814">
    <w:abstractNumId w:val="8"/>
  </w:num>
  <w:num w:numId="10" w16cid:durableId="1821190352">
    <w:abstractNumId w:val="3"/>
  </w:num>
  <w:num w:numId="11" w16cid:durableId="1699699780">
    <w:abstractNumId w:val="2"/>
  </w:num>
  <w:num w:numId="12" w16cid:durableId="1574001457">
    <w:abstractNumId w:val="1"/>
  </w:num>
  <w:num w:numId="13" w16cid:durableId="1054349785">
    <w:abstractNumId w:val="0"/>
  </w:num>
  <w:num w:numId="14" w16cid:durableId="1040013544">
    <w:abstractNumId w:val="9"/>
  </w:num>
  <w:num w:numId="15" w16cid:durableId="370232928">
    <w:abstractNumId w:val="7"/>
  </w:num>
  <w:num w:numId="16" w16cid:durableId="82187761">
    <w:abstractNumId w:val="6"/>
  </w:num>
  <w:num w:numId="17" w16cid:durableId="2062822620">
    <w:abstractNumId w:val="5"/>
  </w:num>
  <w:num w:numId="18" w16cid:durableId="536085754">
    <w:abstractNumId w:val="4"/>
  </w:num>
  <w:num w:numId="19" w16cid:durableId="554439397">
    <w:abstractNumId w:val="11"/>
  </w:num>
  <w:num w:numId="20" w16cid:durableId="172231230">
    <w:abstractNumId w:val="10"/>
  </w:num>
  <w:num w:numId="21" w16cid:durableId="371074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28AEF7B6-C181-439E-B668-060548FFE1DD}"/>
  </w:docVars>
  <w:rsids>
    <w:rsidRoot w:val="006D50F7"/>
    <w:rsid w:val="006D50F7"/>
    <w:rsid w:val="008314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68DB247-89F9-4DB0-A18E-7252CA71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1661</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s28077</vt:lpstr>
    </vt:vector>
  </TitlesOfParts>
  <Company>Riksdagen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s28077</dc:title>
  <dc:subject>s28077</dc:subject>
  <dc:creator>Riksdagen</dc:creator>
  <cp:keywords>Riksdagen</cp:keywords>
  <dc:description>Nya formatmallshantering för förslag+urix bakåtkomp+könamn</dc:description>
  <cp:lastModifiedBy>Lars Brink</cp:lastModifiedBy>
  <cp:revision>2</cp:revision>
  <cp:lastPrinted>2009-11-15T06:21:00Z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Bekämpande av mördarsnigeln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mördarsnigeln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20092010000000000115000280770069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20092010000000000115000280770069</vt:lpwstr>
  </property>
  <property fmtid="{D5CDD505-2E9C-101B-9397-08002B2CF9AE}" pid="50" name="nummer">
    <vt:lpwstr>356</vt:lpwstr>
  </property>
  <property fmtid="{D5CDD505-2E9C-101B-9397-08002B2CF9AE}" pid="51" name="utskottsbeteckning">
    <vt:lpwstr>MJ</vt:lpwstr>
  </property>
  <property fmtid="{D5CDD505-2E9C-101B-9397-08002B2CF9AE}" pid="52" name="GlobalUID">
    <vt:lpwstr>{D37DBA53-5D2A-461F-9ED3-0C227BCC1D5A}</vt:lpwstr>
  </property>
  <property fmtid="{D5CDD505-2E9C-101B-9397-08002B2CF9AE}" pid="53" name="Överföringar">
    <vt:i4>0</vt:i4>
  </property>
  <property fmtid="{D5CDD505-2E9C-101B-9397-08002B2CF9AE}" pid="54" name="Checksum">
    <vt:lpwstr>*1002401377551*</vt:lpwstr>
  </property>
  <property fmtid="{D5CDD505-2E9C-101B-9397-08002B2CF9AE}" pid="55" name="skuggnummer">
    <vt:lpwstr>1812</vt:lpwstr>
  </property>
  <property fmtid="{D5CDD505-2E9C-101B-9397-08002B2CF9AE}" pid="56" name="urixVersion">
    <vt:lpwstr>4.0.0.9</vt:lpwstr>
  </property>
  <property fmtid="{D5CDD505-2E9C-101B-9397-08002B2CF9AE}" pid="57" name="urixOrigin">
    <vt:lpwstr>091115 07:21:38.275</vt:lpwstr>
  </property>
  <property fmtid="{D5CDD505-2E9C-101B-9397-08002B2CF9AE}" pid="58" name="urixGuid">
    <vt:lpwstr>{176EA7D8-E3C7-424B-9F89-49A01F412DCC}</vt:lpwstr>
  </property>
</Properties>
</file>