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008" w:rsidRPr="001D6FBC" w:rsidRDefault="00F01008" w:rsidP="00F01008">
      <w:pPr>
        <w:pStyle w:val="Hemstlrubrik"/>
      </w:pPr>
      <w:r w:rsidRPr="001D6FBC">
        <w:t>Förslag till riksdagsbeslut</w:t>
      </w:r>
    </w:p>
    <w:p w:rsidR="00E546A4" w:rsidRPr="001D6FBC" w:rsidRDefault="00E546A4">
      <w:pPr>
        <w:pStyle w:val="Hemstlatt"/>
        <w:ind w:left="0"/>
      </w:pPr>
      <w:r w:rsidRPr="001D6FBC">
        <w:t>Riksdagen tillkännager för regeringen som sin mening vad i motionen anförs om att hela Sverige ska ha allmän jakttid på grågäss och kanadagäss och att samma datum för jaktstart ska gälla i hela la</w:t>
      </w:r>
      <w:r w:rsidRPr="001D6FBC">
        <w:t>n</w:t>
      </w:r>
      <w:r w:rsidRPr="001D6FBC">
        <w:t>det.</w:t>
      </w:r>
    </w:p>
    <w:p w:rsidR="00FD3F7C" w:rsidRPr="001D6FBC" w:rsidRDefault="00FD3F7C" w:rsidP="00F01008">
      <w:pPr>
        <w:pStyle w:val="Rubrik1"/>
      </w:pPr>
      <w:r w:rsidRPr="001D6FBC">
        <w:t>Motivering</w:t>
      </w:r>
    </w:p>
    <w:p w:rsidR="00FD3F7C" w:rsidRPr="001D6FBC" w:rsidRDefault="00FD3F7C" w:rsidP="007D049A">
      <w:r w:rsidRPr="001D6FBC">
        <w:t>Under en lång rad av år har stammarna av framför allt grågäss och kanad</w:t>
      </w:r>
      <w:r w:rsidRPr="001D6FBC">
        <w:t>a</w:t>
      </w:r>
      <w:r w:rsidRPr="001D6FBC">
        <w:t>gäss ökat i hela landet och i norra Sverige. Ökningen har gått så långt att gässen i stora delar av landet utgör ett problem för jordbruket och en sanitär olägenhet. I landets södra delar beviljas schablonmässigt en omfattande skyddsjakt på bl</w:t>
      </w:r>
      <w:r w:rsidR="007D049A" w:rsidRPr="001D6FBC">
        <w:t>.</w:t>
      </w:r>
      <w:r w:rsidRPr="001D6FBC">
        <w:t>a</w:t>
      </w:r>
      <w:r w:rsidR="007D049A" w:rsidRPr="001D6FBC">
        <w:t>.</w:t>
      </w:r>
      <w:r w:rsidRPr="001D6FBC">
        <w:t xml:space="preserve"> grågäss och kanadagäss.</w:t>
      </w:r>
    </w:p>
    <w:p w:rsidR="00FD3F7C" w:rsidRPr="001D6FBC" w:rsidRDefault="00FD3F7C" w:rsidP="007D049A">
      <w:pPr>
        <w:pStyle w:val="Normaltindrag"/>
      </w:pPr>
      <w:r w:rsidRPr="001D6FBC">
        <w:t>Jägare i norra Sverige har däremot i praktiken mycket små möjligheter att jaga gäss.</w:t>
      </w:r>
      <w:r w:rsidR="007D049A" w:rsidRPr="001D6FBC">
        <w:t xml:space="preserve"> </w:t>
      </w:r>
      <w:r w:rsidRPr="001D6FBC">
        <w:t xml:space="preserve">Jakten på kanadagäss inleds </w:t>
      </w:r>
      <w:r w:rsidR="007D049A" w:rsidRPr="001D6FBC">
        <w:t xml:space="preserve">den </w:t>
      </w:r>
      <w:r w:rsidRPr="001D6FBC">
        <w:t>25 augusti att jämföra med den 11 augusti i de södra delarna av landet. Detta trots att kanadagässen vid denna tid är väl utvecklade och</w:t>
      </w:r>
      <w:r w:rsidR="007D049A" w:rsidRPr="001D6FBC">
        <w:t xml:space="preserve"> har</w:t>
      </w:r>
      <w:r w:rsidRPr="001D6FBC">
        <w:t xml:space="preserve"> börjat samlas för flytten söderut. De har då redan lämnat många områden i norr.</w:t>
      </w:r>
    </w:p>
    <w:p w:rsidR="00FD3F7C" w:rsidRPr="001D6FBC" w:rsidRDefault="00FD3F7C" w:rsidP="007D049A">
      <w:pPr>
        <w:pStyle w:val="Normaltindrag"/>
      </w:pPr>
      <w:r w:rsidRPr="001D6FBC">
        <w:t xml:space="preserve">Jakt på grågäss är i norra Norrland </w:t>
      </w:r>
      <w:r w:rsidR="007D049A" w:rsidRPr="001D6FBC">
        <w:t xml:space="preserve">tillåten </w:t>
      </w:r>
      <w:r w:rsidRPr="001D6FBC">
        <w:t>endast längs Norrbottenskusten</w:t>
      </w:r>
      <w:r w:rsidR="00B40999" w:rsidRPr="001D6FBC">
        <w:t xml:space="preserve"> </w:t>
      </w:r>
      <w:r w:rsidRPr="001D6FBC">
        <w:t xml:space="preserve">inom </w:t>
      </w:r>
      <w:smartTag w:uri="urn:schemas-microsoft-com:office:smarttags" w:element="metricconverter">
        <w:smartTagPr>
          <w:attr w:name="ProductID" w:val="500 meter"/>
        </w:smartTagPr>
        <w:r w:rsidRPr="001D6FBC">
          <w:t>500 meter</w:t>
        </w:r>
      </w:smartTag>
      <w:r w:rsidRPr="001D6FBC">
        <w:t xml:space="preserve"> från havet under cirka tre veckor med start den 20 augusti. I södra Sverige är grågässen däremot tillåtna för jakt från den 11 augusti. Till saken hör att grågässen i norr flyttar ännu tidigare än kanadagässen och i praktiken knappt jagas alls i uppväxtområdena i norr, för att senare utsättas för en mer eller mindre obegränsad skyddsjakt på övervintringsmarkerna där de stämplas som ett problem.</w:t>
      </w:r>
    </w:p>
    <w:p w:rsidR="00FD3F7C" w:rsidRPr="001D6FBC" w:rsidRDefault="00FD3F7C" w:rsidP="00F01008">
      <w:pPr>
        <w:pStyle w:val="Normaltindrag"/>
      </w:pPr>
      <w:r w:rsidRPr="001D6FBC">
        <w:t>En tidigare jaktstart på gäss i hela norra Sverige skulle ge lokalbefolknin</w:t>
      </w:r>
      <w:r w:rsidRPr="001D6FBC">
        <w:t>g</w:t>
      </w:r>
      <w:r w:rsidRPr="001D6FBC">
        <w:t>en en möjlighet att skatta gässen innan de flyttar. Dessutom skulle den medge jakt i ett område där gässen betraktas som ett värdefullt vilt och inte ett pr</w:t>
      </w:r>
      <w:r w:rsidRPr="001D6FBC">
        <w:t>o</w:t>
      </w:r>
      <w:r w:rsidRPr="001D6FBC">
        <w:t>blem, vilket är jaktetiskt mera tilltalande.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6FBC">
        <w:trPr>
          <w:cantSplit/>
        </w:trPr>
        <w:tc>
          <w:tcPr>
            <w:tcW w:w="3046" w:type="dxa"/>
          </w:tcPr>
          <w:p w:rsidR="00E546A4" w:rsidRPr="001D6FBC" w:rsidRDefault="00E546A4">
            <w:pPr>
              <w:pStyle w:val="UnderskriftDatum"/>
              <w:spacing w:before="240"/>
            </w:pPr>
            <w:r w:rsidRPr="001D6FBC">
              <w:lastRenderedPageBreak/>
              <w:t>Stockholm den 30 oktober 2006</w:t>
            </w:r>
          </w:p>
        </w:tc>
        <w:tc>
          <w:tcPr>
            <w:tcW w:w="3047" w:type="dxa"/>
          </w:tcPr>
          <w:p w:rsidR="00E546A4" w:rsidRPr="001D6FBC" w:rsidRDefault="00E546A4">
            <w:pPr>
              <w:pStyle w:val="Underskrifter"/>
              <w:spacing w:before="240"/>
            </w:pPr>
          </w:p>
        </w:tc>
      </w:tr>
      <w:tr w:rsidR="00000000" w:rsidRPr="001D6FBC">
        <w:trPr>
          <w:cantSplit/>
        </w:trPr>
        <w:tc>
          <w:tcPr>
            <w:tcW w:w="3046" w:type="dxa"/>
          </w:tcPr>
          <w:p w:rsidR="00E546A4" w:rsidRPr="001D6FBC" w:rsidRDefault="00E546A4">
            <w:pPr>
              <w:pStyle w:val="Underskrifter"/>
            </w:pPr>
            <w:r w:rsidRPr="001D6FBC">
              <w:t>Krister Hammarbergh (m)</w:t>
            </w:r>
          </w:p>
        </w:tc>
        <w:tc>
          <w:tcPr>
            <w:tcW w:w="3046" w:type="dxa"/>
          </w:tcPr>
          <w:p w:rsidR="00E546A4" w:rsidRPr="001D6FBC" w:rsidRDefault="00E546A4">
            <w:pPr>
              <w:pStyle w:val="Underskrifter"/>
            </w:pPr>
          </w:p>
        </w:tc>
      </w:tr>
    </w:tbl>
    <w:p w:rsidR="00F01008" w:rsidRPr="001D6FBC" w:rsidRDefault="00F01008" w:rsidP="007D049A">
      <w:pPr>
        <w:pStyle w:val="Normaltindrag"/>
      </w:pPr>
    </w:p>
    <w:sectPr w:rsidR="00F01008" w:rsidRPr="001D6FBC" w:rsidSect="007D0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6A4" w:rsidRPr="001D6FBC" w:rsidRDefault="00E546A4">
      <w:r w:rsidRPr="001D6FBC">
        <w:separator/>
      </w:r>
    </w:p>
  </w:endnote>
  <w:endnote w:type="continuationSeparator" w:id="0">
    <w:p w:rsidR="00E546A4" w:rsidRPr="001D6FBC" w:rsidRDefault="00E546A4">
      <w:r w:rsidRPr="001D6F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860" w:rsidRPr="001D6FBC" w:rsidRDefault="001D6FBC" w:rsidP="007D049A">
    <w:pPr>
      <w:pStyle w:val="Sidfot"/>
    </w:pPr>
    <w:r w:rsidRPr="001D6F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2291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9A" w:rsidRDefault="00E546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D04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049A" w:rsidRDefault="00E546A4">
                    <w:pPr>
                      <w:pStyle w:val="NormalS5sidnrV"/>
                    </w:pPr>
                    <w:r>
                      <w:fldChar w:fldCharType="begin"/>
                    </w:r>
                    <w:r w:rsidR="007D04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860" w:rsidRPr="001D6FBC" w:rsidRDefault="001D6FBC" w:rsidP="007D049A">
    <w:pPr>
      <w:pStyle w:val="Sidfot"/>
    </w:pPr>
    <w:r w:rsidRPr="001D6F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67008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9A" w:rsidRDefault="00E546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D04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D049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49A" w:rsidRDefault="00E546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D049A">
                      <w:instrText xml:space="preserve"> PAGE *\charformat</w:instrText>
                    </w:r>
                    <w:r>
                      <w:fldChar w:fldCharType="separate"/>
                    </w:r>
                    <w:r w:rsidR="007D049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860" w:rsidRPr="001D6FBC" w:rsidRDefault="001D6FBC" w:rsidP="007D049A">
    <w:pPr>
      <w:pStyle w:val="Sidfot"/>
    </w:pPr>
    <w:r w:rsidRPr="001D6F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759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9A" w:rsidRDefault="00E546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D04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049A" w:rsidRDefault="00E546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D04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6A4" w:rsidRPr="001D6FBC" w:rsidRDefault="00E546A4">
      <w:r w:rsidRPr="001D6FBC">
        <w:separator/>
      </w:r>
    </w:p>
  </w:footnote>
  <w:footnote w:type="continuationSeparator" w:id="0">
    <w:p w:rsidR="00E546A4" w:rsidRPr="001D6FBC" w:rsidRDefault="00E546A4">
      <w:r w:rsidRPr="001D6F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860" w:rsidRPr="001D6FBC" w:rsidRDefault="001D6FBC" w:rsidP="007D049A">
    <w:pPr>
      <w:pStyle w:val="Sidhuvud"/>
    </w:pPr>
    <w:r w:rsidRPr="001D6F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13472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9A" w:rsidRDefault="00E546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D04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D049A">
                            <w:t>2006/07</w:t>
                          </w:r>
                          <w:r>
                            <w:fldChar w:fldCharType="end"/>
                          </w:r>
                          <w:r w:rsidR="007D049A">
                            <w:t>:</w:t>
                          </w:r>
                          <w:r>
                            <w:fldChar w:fldCharType="begin"/>
                          </w:r>
                          <w:r w:rsidR="007D04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D049A"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049A" w:rsidRDefault="00E546A4">
                    <w:pPr>
                      <w:pStyle w:val="KantRubrikS5V"/>
                    </w:pPr>
                    <w:r>
                      <w:fldChar w:fldCharType="begin"/>
                    </w:r>
                    <w:r w:rsidR="007D04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D049A">
                      <w:t>2006/07</w:t>
                    </w:r>
                    <w:r>
                      <w:fldChar w:fldCharType="end"/>
                    </w:r>
                    <w:r w:rsidR="007D049A">
                      <w:t>:</w:t>
                    </w:r>
                    <w:r>
                      <w:fldChar w:fldCharType="begin"/>
                    </w:r>
                    <w:r w:rsidR="007D04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D049A"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860" w:rsidRPr="001D6FBC" w:rsidRDefault="001D6FBC" w:rsidP="007D049A">
    <w:pPr>
      <w:pStyle w:val="Sidhuvud"/>
    </w:pPr>
    <w:r w:rsidRPr="001D6F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9773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9A" w:rsidRDefault="00E546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D04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D049A">
                            <w:t>2006/07</w:t>
                          </w:r>
                          <w:r>
                            <w:fldChar w:fldCharType="end"/>
                          </w:r>
                          <w:r w:rsidR="007D049A">
                            <w:t>:</w:t>
                          </w:r>
                          <w:r>
                            <w:fldChar w:fldCharType="begin"/>
                          </w:r>
                          <w:r w:rsidR="007D04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D049A"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049A" w:rsidRDefault="00E546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D04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D049A">
                      <w:t>2006/07</w:t>
                    </w:r>
                    <w:r>
                      <w:fldChar w:fldCharType="end"/>
                    </w:r>
                    <w:r w:rsidR="007D049A">
                      <w:t>:</w:t>
                    </w:r>
                    <w:r>
                      <w:fldChar w:fldCharType="begin"/>
                    </w:r>
                    <w:r w:rsidR="007D04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D049A"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6A4" w:rsidRPr="001D6FBC" w:rsidRDefault="00E546A4">
    <w:pPr>
      <w:pStyle w:val="FSHNormal"/>
      <w:tabs>
        <w:tab w:val="right" w:pos="5840"/>
      </w:tabs>
    </w:pPr>
    <w:r w:rsidRPr="001D6FBC">
      <w:br/>
    </w:r>
    <w:r w:rsidRPr="001D6FBC">
      <w:fldChar w:fldCharType="begin" w:fldLock="1"/>
    </w:r>
    <w:r w:rsidRPr="001D6FBC">
      <w:instrText xml:space="preserve"> DOCPROPERTY</w:instrText>
    </w:r>
    <w:r w:rsidRPr="001D6FBC">
      <w:rPr>
        <w:sz w:val="18"/>
      </w:rPr>
      <w:instrText xml:space="preserve"> "YearUser" *\charformat </w:instrText>
    </w:r>
    <w:r w:rsidRPr="001D6FBC">
      <w:fldChar w:fldCharType="separate"/>
    </w:r>
    <w:r w:rsidRPr="001D6FBC">
      <w:t>2006/07</w:t>
    </w:r>
    <w:r w:rsidRPr="001D6FBC">
      <w:fldChar w:fldCharType="end"/>
    </w:r>
    <w:r w:rsidRPr="001D6FBC">
      <w:t xml:space="preserve"> </w:t>
    </w:r>
    <w:r w:rsidRPr="001D6FBC">
      <w:tab/>
      <w:t xml:space="preserve">mnr: </w:t>
    </w:r>
    <w:r w:rsidRPr="001D6FBC">
      <w:fldChar w:fldCharType="begin" w:fldLock="1"/>
    </w:r>
    <w:r w:rsidRPr="001D6FBC">
      <w:instrText xml:space="preserve"> DOCPROPERTY</w:instrText>
    </w:r>
    <w:r w:rsidRPr="001D6FBC">
      <w:rPr>
        <w:sz w:val="18"/>
      </w:rPr>
      <w:instrText xml:space="preserve"> "Motionsnummer" *\charformat </w:instrText>
    </w:r>
    <w:r w:rsidRPr="001D6FBC">
      <w:fldChar w:fldCharType="separate"/>
    </w:r>
    <w:r w:rsidRPr="001D6FBC">
      <w:t>MJ277</w:t>
    </w:r>
    <w:r w:rsidRPr="001D6FBC">
      <w:fldChar w:fldCharType="end"/>
    </w:r>
    <w:r w:rsidRPr="001D6FBC">
      <w:br/>
    </w:r>
    <w:r w:rsidRPr="001D6FBC">
      <w:fldChar w:fldCharType="begin" w:fldLock="1"/>
    </w:r>
    <w:r w:rsidRPr="001D6FBC">
      <w:instrText xml:space="preserve"> DOCPROPERTY</w:instrText>
    </w:r>
    <w:r w:rsidRPr="001D6FBC">
      <w:rPr>
        <w:sz w:val="18"/>
      </w:rPr>
      <w:instrText xml:space="preserve"> "Samling" *\charformat </w:instrText>
    </w:r>
    <w:r w:rsidRPr="001D6FBC">
      <w:fldChar w:fldCharType="end"/>
    </w:r>
    <w:r w:rsidRPr="001D6FBC">
      <w:tab/>
      <w:t xml:space="preserve">pnr: </w:t>
    </w:r>
    <w:r w:rsidRPr="001D6FBC">
      <w:fldChar w:fldCharType="begin" w:fldLock="1"/>
    </w:r>
    <w:r w:rsidRPr="001D6FBC">
      <w:instrText xml:space="preserve"> DOCPROPERTY</w:instrText>
    </w:r>
    <w:r w:rsidRPr="001D6FBC">
      <w:rPr>
        <w:sz w:val="18"/>
      </w:rPr>
      <w:instrText xml:space="preserve"> "Partinummer" *\charformat </w:instrText>
    </w:r>
    <w:r w:rsidRPr="001D6FBC">
      <w:fldChar w:fldCharType="separate"/>
    </w:r>
    <w:r w:rsidRPr="001D6FBC">
      <w:t>m1279</w:t>
    </w:r>
    <w:r w:rsidRPr="001D6FBC">
      <w:fldChar w:fldCharType="end"/>
    </w:r>
  </w:p>
  <w:p w:rsidR="00E546A4" w:rsidRPr="001D6FBC" w:rsidRDefault="00E546A4">
    <w:pPr>
      <w:pStyle w:val="FSHRub1"/>
    </w:pPr>
    <w:r w:rsidRPr="001D6FBC">
      <w:t>Motion till riksdagen</w:t>
    </w:r>
    <w:r w:rsidRPr="001D6FBC">
      <w:br/>
    </w:r>
    <w:r w:rsidRPr="001D6FBC">
      <w:fldChar w:fldCharType="begin" w:fldLock="1"/>
    </w:r>
    <w:r w:rsidRPr="001D6FBC">
      <w:instrText xml:space="preserve"> DOCPROPERTY "YearUser" *\charformat </w:instrText>
    </w:r>
    <w:r w:rsidRPr="001D6FBC">
      <w:fldChar w:fldCharType="separate"/>
    </w:r>
    <w:r w:rsidRPr="001D6FBC">
      <w:t>2006/07</w:t>
    </w:r>
    <w:r w:rsidRPr="001D6FBC">
      <w:fldChar w:fldCharType="end"/>
    </w:r>
    <w:r w:rsidRPr="001D6FBC">
      <w:t>:</w:t>
    </w:r>
    <w:r w:rsidRPr="001D6FBC">
      <w:fldChar w:fldCharType="begin" w:fldLock="1"/>
    </w:r>
    <w:r w:rsidRPr="001D6FBC">
      <w:instrText xml:space="preserve"> DOCPROPERTY "Motionsnummer" *\charformat </w:instrText>
    </w:r>
    <w:r w:rsidRPr="001D6FBC">
      <w:fldChar w:fldCharType="separate"/>
    </w:r>
    <w:r w:rsidRPr="001D6FBC">
      <w:t>MJ277</w:t>
    </w:r>
    <w:r w:rsidRPr="001D6FBC">
      <w:fldChar w:fldCharType="end"/>
    </w:r>
  </w:p>
  <w:p w:rsidR="00E546A4" w:rsidRPr="001D6FBC" w:rsidRDefault="00E546A4">
    <w:pPr>
      <w:pStyle w:val="FSHNormalS5"/>
    </w:pPr>
    <w:r w:rsidRPr="001D6FBC">
      <w:fldChar w:fldCharType="begin" w:fldLock="1"/>
    </w:r>
    <w:r w:rsidRPr="001D6FBC">
      <w:instrText xml:space="preserve"> DOCPROPERTY "MotionarText" *\charformat </w:instrText>
    </w:r>
    <w:r w:rsidRPr="001D6FBC">
      <w:fldChar w:fldCharType="separate"/>
    </w:r>
    <w:r w:rsidRPr="001D6FBC">
      <w:t>av Krister Hammarbergh (m)</w:t>
    </w:r>
    <w:r w:rsidRPr="001D6FBC">
      <w:fldChar w:fldCharType="end"/>
    </w:r>
    <w:r w:rsidRPr="001D6FBC">
      <w:br/>
    </w:r>
    <w:r w:rsidRPr="001D6FBC">
      <w:fldChar w:fldCharType="begin" w:fldLock="1"/>
    </w:r>
    <w:r w:rsidRPr="001D6FBC">
      <w:instrText xml:space="preserve"> DOCPROPERTY "SvarFrasKort" *\charformat </w:instrText>
    </w:r>
    <w:r w:rsidRPr="001D6FBC">
      <w:fldChar w:fldCharType="end"/>
    </w:r>
  </w:p>
  <w:p w:rsidR="00E546A4" w:rsidRPr="001D6FBC" w:rsidRDefault="00E546A4">
    <w:pPr>
      <w:pStyle w:val="FSHTitel"/>
    </w:pPr>
    <w:r w:rsidRPr="001D6FBC">
      <w:fldChar w:fldCharType="begin" w:fldLock="1"/>
    </w:r>
    <w:r w:rsidRPr="001D6FBC">
      <w:instrText xml:space="preserve"> DOCPROPERTY</w:instrText>
    </w:r>
    <w:r w:rsidRPr="001D6FBC">
      <w:rPr>
        <w:sz w:val="18"/>
      </w:rPr>
      <w:instrText xml:space="preserve"> "RubrikSvar" *\charformat </w:instrText>
    </w:r>
    <w:r w:rsidRPr="001D6FBC">
      <w:fldChar w:fldCharType="separate"/>
    </w:r>
    <w:r w:rsidRPr="001D6FBC">
      <w:t>Allmän jakttid på grågäss och kanadagäss</w:t>
    </w:r>
    <w:r w:rsidRPr="001D6FBC">
      <w:fldChar w:fldCharType="end"/>
    </w:r>
  </w:p>
  <w:p w:rsidR="00E546A4" w:rsidRPr="001D6FBC" w:rsidRDefault="00E546A4">
    <w:pPr>
      <w:pStyle w:val="Normal00"/>
    </w:pPr>
  </w:p>
  <w:p w:rsidR="007D049A" w:rsidRPr="001D6FBC" w:rsidRDefault="007D04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490952">
    <w:abstractNumId w:val="13"/>
  </w:num>
  <w:num w:numId="2" w16cid:durableId="2032216415">
    <w:abstractNumId w:val="10"/>
  </w:num>
  <w:num w:numId="3" w16cid:durableId="1647397661">
    <w:abstractNumId w:val="11"/>
  </w:num>
  <w:num w:numId="4" w16cid:durableId="1845316368">
    <w:abstractNumId w:val="12"/>
  </w:num>
  <w:num w:numId="5" w16cid:durableId="1954899956">
    <w:abstractNumId w:val="8"/>
  </w:num>
  <w:num w:numId="6" w16cid:durableId="1062875557">
    <w:abstractNumId w:val="3"/>
  </w:num>
  <w:num w:numId="7" w16cid:durableId="1379622945">
    <w:abstractNumId w:val="2"/>
  </w:num>
  <w:num w:numId="8" w16cid:durableId="610476885">
    <w:abstractNumId w:val="1"/>
  </w:num>
  <w:num w:numId="9" w16cid:durableId="971986121">
    <w:abstractNumId w:val="0"/>
  </w:num>
  <w:num w:numId="10" w16cid:durableId="1713798819">
    <w:abstractNumId w:val="9"/>
  </w:num>
  <w:num w:numId="11" w16cid:durableId="2143846224">
    <w:abstractNumId w:val="7"/>
  </w:num>
  <w:num w:numId="12" w16cid:durableId="1879703719">
    <w:abstractNumId w:val="6"/>
  </w:num>
  <w:num w:numId="13" w16cid:durableId="838886129">
    <w:abstractNumId w:val="5"/>
  </w:num>
  <w:num w:numId="14" w16cid:durableId="2074043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16D96718-E554-4647-8150-BA8B743E6BB2}"/>
  </w:docVars>
  <w:rsids>
    <w:rsidRoot w:val="001D6FBC"/>
    <w:rsid w:val="00002742"/>
    <w:rsid w:val="000076D5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6FBC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465D"/>
    <w:rsid w:val="0036065A"/>
    <w:rsid w:val="003866EC"/>
    <w:rsid w:val="00391AF5"/>
    <w:rsid w:val="003B418B"/>
    <w:rsid w:val="003B5903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5DD1"/>
    <w:rsid w:val="006B6262"/>
    <w:rsid w:val="006C1860"/>
    <w:rsid w:val="006C196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049A"/>
    <w:rsid w:val="007E119E"/>
    <w:rsid w:val="00846903"/>
    <w:rsid w:val="0087414F"/>
    <w:rsid w:val="008F0A96"/>
    <w:rsid w:val="009062A0"/>
    <w:rsid w:val="009451E7"/>
    <w:rsid w:val="00956E7F"/>
    <w:rsid w:val="00970D4F"/>
    <w:rsid w:val="00971D70"/>
    <w:rsid w:val="009A4377"/>
    <w:rsid w:val="009A6043"/>
    <w:rsid w:val="009B7F79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3FEF"/>
    <w:rsid w:val="00B13BF0"/>
    <w:rsid w:val="00B33C81"/>
    <w:rsid w:val="00B34666"/>
    <w:rsid w:val="00B40999"/>
    <w:rsid w:val="00B6643F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559"/>
    <w:rsid w:val="00D53D04"/>
    <w:rsid w:val="00D55EF7"/>
    <w:rsid w:val="00D5667A"/>
    <w:rsid w:val="00DC0DF0"/>
    <w:rsid w:val="00DC6C70"/>
    <w:rsid w:val="00DF5ACD"/>
    <w:rsid w:val="00E22893"/>
    <w:rsid w:val="00E349C2"/>
    <w:rsid w:val="00E360DE"/>
    <w:rsid w:val="00E5074A"/>
    <w:rsid w:val="00E521CB"/>
    <w:rsid w:val="00E546A4"/>
    <w:rsid w:val="00E728F6"/>
    <w:rsid w:val="00E75D28"/>
    <w:rsid w:val="00E84F25"/>
    <w:rsid w:val="00EC007B"/>
    <w:rsid w:val="00F0100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978BC6-C9E8-47E0-B42D-6C9ED5E1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1462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m1279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m1279</dc:title>
  <dc:subject>m1279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2006-10-27T12:48:00Z</cp:lastPrinted>
  <dcterms:created xsi:type="dcterms:W3CDTF">2025-12-17T00:40:00Z</dcterms:created>
  <dcterms:modified xsi:type="dcterms:W3CDTF">2025-12-17T00:40:00Z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Allmän jakttid på grågäss och kanadagäss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jakttid på grågäss och kanadagäss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20062007000000000109000012790069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20062007000000000109000012790069</vt:lpwstr>
  </property>
  <property fmtid="{D5CDD505-2E9C-101B-9397-08002B2CF9AE}" pid="50" name="nummer">
    <vt:lpwstr>277</vt:lpwstr>
  </property>
  <property fmtid="{D5CDD505-2E9C-101B-9397-08002B2CF9AE}" pid="51" name="utskottsbeteckning">
    <vt:lpwstr>MJ</vt:lpwstr>
  </property>
  <property fmtid="{D5CDD505-2E9C-101B-9397-08002B2CF9AE}" pid="52" name="GlobalUID">
    <vt:lpwstr>{94F7C64C-93B6-40F3-B193-663E821FBA3B}</vt:lpwstr>
  </property>
  <property fmtid="{D5CDD505-2E9C-101B-9397-08002B2CF9AE}" pid="53" name="Överföringar">
    <vt:i4>0</vt:i4>
  </property>
  <property fmtid="{D5CDD505-2E9C-101B-9397-08002B2CF9AE}" pid="54" name="Checksum">
    <vt:lpwstr>*1014904096358*</vt:lpwstr>
  </property>
  <property fmtid="{D5CDD505-2E9C-101B-9397-08002B2CF9AE}" pid="55" name="urixOrigin">
    <vt:lpwstr>070301 15:25:03.828</vt:lpwstr>
  </property>
  <property fmtid="{D5CDD505-2E9C-101B-9397-08002B2CF9AE}" pid="56" name="skuggnummer">
    <vt:lpwstr>855</vt:lpwstr>
  </property>
  <property fmtid="{D5CDD505-2E9C-101B-9397-08002B2CF9AE}" pid="57" name="urixVersion">
    <vt:lpwstr>3.1.4.1</vt:lpwstr>
  </property>
  <property fmtid="{D5CDD505-2E9C-101B-9397-08002B2CF9AE}" pid="58" name="urixGuid">
    <vt:lpwstr>{7A5E825E-CB44-4C76-A866-89329F6BF5C3}</vt:lpwstr>
  </property>
</Properties>
</file>