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7D00" w:rsidRPr="000D7E2D" w:rsidTr="00F17D00">
        <w:tc>
          <w:tcPr>
            <w:tcW w:w="5471" w:type="dxa"/>
          </w:tcPr>
          <w:p w:rsidR="00F17D00" w:rsidRPr="000D7E2D" w:rsidRDefault="00825D7E" w:rsidP="00F17D00">
            <w:pPr>
              <w:pStyle w:val="RSKRbeteckning"/>
              <w:spacing w:before="240"/>
            </w:pPr>
            <w:r w:rsidRPr="000D7E2D">
              <w:t>Riksdagsskrivelse</w:t>
            </w:r>
          </w:p>
          <w:p w:rsidR="00F17D00" w:rsidRPr="000D7E2D" w:rsidRDefault="00825D7E" w:rsidP="00F17D00">
            <w:pPr>
              <w:pStyle w:val="RSKRbeteckning"/>
            </w:pPr>
            <w:r w:rsidRPr="000D7E2D">
              <w:t>2018/19</w:t>
            </w:r>
            <w:r w:rsidR="00F17D00" w:rsidRPr="000D7E2D">
              <w:t>:</w:t>
            </w:r>
            <w:r w:rsidRPr="000D7E2D">
              <w:t>91</w:t>
            </w:r>
          </w:p>
        </w:tc>
        <w:tc>
          <w:tcPr>
            <w:tcW w:w="2551" w:type="dxa"/>
          </w:tcPr>
          <w:p w:rsidR="00F17D00" w:rsidRPr="000D7E2D" w:rsidRDefault="00F17D00" w:rsidP="00F17D00">
            <w:pPr>
              <w:jc w:val="right"/>
            </w:pPr>
          </w:p>
        </w:tc>
      </w:tr>
      <w:tr w:rsidR="00F17D00" w:rsidRPr="000D7E2D" w:rsidTr="00F17D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17D00" w:rsidRPr="000D7E2D" w:rsidRDefault="00F17D00" w:rsidP="00F17D00">
            <w:pPr>
              <w:rPr>
                <w:sz w:val="10"/>
              </w:rPr>
            </w:pPr>
          </w:p>
        </w:tc>
      </w:tr>
    </w:tbl>
    <w:p w:rsidR="005E6CE0" w:rsidRPr="000D7E2D" w:rsidRDefault="005E6CE0" w:rsidP="00F17D00"/>
    <w:p w:rsidR="00F17D00" w:rsidRPr="000D7E2D" w:rsidRDefault="00825D7E" w:rsidP="00F17D00">
      <w:pPr>
        <w:pStyle w:val="Mottagare1"/>
      </w:pPr>
      <w:r w:rsidRPr="000D7E2D">
        <w:t>Regeringen</w:t>
      </w:r>
    </w:p>
    <w:p w:rsidR="00F17D00" w:rsidRPr="000D7E2D" w:rsidRDefault="00825D7E" w:rsidP="00F17D00">
      <w:pPr>
        <w:pStyle w:val="Mottagare2"/>
      </w:pPr>
      <w:r w:rsidRPr="000D7E2D">
        <w:t>Försvarsdepartementet</w:t>
      </w:r>
    </w:p>
    <w:p w:rsidR="00F17D00" w:rsidRPr="000D7E2D" w:rsidRDefault="00F17D00" w:rsidP="00F17D00">
      <w:r w:rsidRPr="000D7E2D">
        <w:t xml:space="preserve">Med överlämnande av </w:t>
      </w:r>
      <w:r w:rsidR="00825D7E" w:rsidRPr="000D7E2D">
        <w:t>försvarsutskottet</w:t>
      </w:r>
      <w:r w:rsidRPr="000D7E2D">
        <w:t xml:space="preserve">s betänkande </w:t>
      </w:r>
      <w:r w:rsidR="00825D7E" w:rsidRPr="000D7E2D">
        <w:t>2018/19</w:t>
      </w:r>
      <w:r w:rsidRPr="000D7E2D">
        <w:t>:</w:t>
      </w:r>
      <w:r w:rsidR="00825D7E" w:rsidRPr="000D7E2D">
        <w:t>FöU3</w:t>
      </w:r>
      <w:r w:rsidRPr="000D7E2D">
        <w:t xml:space="preserve"> </w:t>
      </w:r>
      <w:r w:rsidR="00825D7E" w:rsidRPr="000D7E2D">
        <w:t>Inrättande av försvarsgrensstaber</w:t>
      </w:r>
      <w:r w:rsidRPr="000D7E2D">
        <w:t xml:space="preserve"> får jag anmäla att riksdagen denna dag bifallit utskottets förslag till riksdagsbeslut.</w:t>
      </w:r>
    </w:p>
    <w:p w:rsidR="00F17D00" w:rsidRPr="000D7E2D" w:rsidRDefault="00F17D00" w:rsidP="00F17D00">
      <w:pPr>
        <w:pStyle w:val="Stockholm"/>
      </w:pPr>
      <w:r w:rsidRPr="000D7E2D">
        <w:t xml:space="preserve">Stockholm </w:t>
      </w:r>
      <w:r w:rsidR="00825D7E" w:rsidRPr="000D7E2D">
        <w:t>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7D00" w:rsidRPr="000D7E2D" w:rsidTr="00F17D00">
        <w:tc>
          <w:tcPr>
            <w:tcW w:w="3628" w:type="dxa"/>
          </w:tcPr>
          <w:p w:rsidR="00F17D00" w:rsidRPr="000D7E2D" w:rsidRDefault="00825D7E" w:rsidP="00F17D00">
            <w:pPr>
              <w:pStyle w:val="AvsTalman"/>
            </w:pPr>
            <w:r w:rsidRPr="000D7E2D">
              <w:t>Åsa Lindestam</w:t>
            </w:r>
          </w:p>
        </w:tc>
        <w:tc>
          <w:tcPr>
            <w:tcW w:w="3628" w:type="dxa"/>
          </w:tcPr>
          <w:p w:rsidR="00F17D00" w:rsidRPr="000D7E2D" w:rsidRDefault="00825D7E" w:rsidP="00F17D00">
            <w:pPr>
              <w:pStyle w:val="AvsTjnsteman"/>
            </w:pPr>
            <w:r w:rsidRPr="000D7E2D">
              <w:t>Claes Mårtensson</w:t>
            </w:r>
          </w:p>
        </w:tc>
      </w:tr>
    </w:tbl>
    <w:p w:rsidR="00F17D00" w:rsidRPr="000D7E2D" w:rsidRDefault="00F17D00" w:rsidP="00F17D00"/>
    <w:sectPr w:rsidR="00F17D00" w:rsidRPr="000D7E2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7AA" w:rsidRPr="000D7E2D" w:rsidRDefault="005F77AA" w:rsidP="002C3923">
      <w:r w:rsidRPr="000D7E2D">
        <w:separator/>
      </w:r>
    </w:p>
  </w:endnote>
  <w:endnote w:type="continuationSeparator" w:id="0">
    <w:p w:rsidR="005F77AA" w:rsidRPr="000D7E2D" w:rsidRDefault="005F77AA" w:rsidP="002C3923">
      <w:r w:rsidRPr="000D7E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7AA" w:rsidRPr="000D7E2D" w:rsidRDefault="005F77AA" w:rsidP="002C3923">
      <w:r w:rsidRPr="000D7E2D">
        <w:separator/>
      </w:r>
    </w:p>
  </w:footnote>
  <w:footnote w:type="continuationSeparator" w:id="0">
    <w:p w:rsidR="005F77AA" w:rsidRPr="000D7E2D" w:rsidRDefault="005F77AA" w:rsidP="002C3923">
      <w:r w:rsidRPr="000D7E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D7E2D" w:rsidRDefault="00737FBF">
    <w:pPr>
      <w:pStyle w:val="Sidhuvud"/>
    </w:pPr>
    <w:r w:rsidRPr="000D7E2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00"/>
    <w:rsid w:val="000171F4"/>
    <w:rsid w:val="00036805"/>
    <w:rsid w:val="00040DEC"/>
    <w:rsid w:val="00062659"/>
    <w:rsid w:val="000B4100"/>
    <w:rsid w:val="000B7DA0"/>
    <w:rsid w:val="000D7E2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77AA"/>
    <w:rsid w:val="00605742"/>
    <w:rsid w:val="006556D6"/>
    <w:rsid w:val="0065744A"/>
    <w:rsid w:val="006647BC"/>
    <w:rsid w:val="0067566D"/>
    <w:rsid w:val="00682F6F"/>
    <w:rsid w:val="0068755D"/>
    <w:rsid w:val="00692153"/>
    <w:rsid w:val="006B3359"/>
    <w:rsid w:val="0070313F"/>
    <w:rsid w:val="0071386F"/>
    <w:rsid w:val="00734726"/>
    <w:rsid w:val="00737FBF"/>
    <w:rsid w:val="007B1026"/>
    <w:rsid w:val="007C4893"/>
    <w:rsid w:val="007D1F51"/>
    <w:rsid w:val="00815058"/>
    <w:rsid w:val="00825D7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5E2B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7D0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AE03C4E-658D-4038-B775-2D00004A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0046D-71B0-40CB-83FE-B83ACDC1E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2018-12-18T14:47:00Z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91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Inrättande av försvarsgrensstaber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