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1BCDCC" w14:textId="77777777">
        <w:tc>
          <w:tcPr>
            <w:tcW w:w="2268" w:type="dxa"/>
          </w:tcPr>
          <w:p w14:paraId="69F132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3519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089BF5" w14:textId="77777777">
        <w:tc>
          <w:tcPr>
            <w:tcW w:w="2268" w:type="dxa"/>
          </w:tcPr>
          <w:p w14:paraId="62B2D4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A1CB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E87F1D" w14:textId="77777777">
        <w:tc>
          <w:tcPr>
            <w:tcW w:w="3402" w:type="dxa"/>
            <w:gridSpan w:val="2"/>
          </w:tcPr>
          <w:p w14:paraId="6053D1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8BD7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0A4DC5" w14:textId="77777777">
        <w:tc>
          <w:tcPr>
            <w:tcW w:w="2268" w:type="dxa"/>
          </w:tcPr>
          <w:p w14:paraId="3F613C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5500BF" w14:textId="68D9334C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6FF3420" w14:textId="77777777">
        <w:tc>
          <w:tcPr>
            <w:tcW w:w="2268" w:type="dxa"/>
          </w:tcPr>
          <w:p w14:paraId="2E5642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4BA4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D1320A" w14:textId="77777777">
        <w:trPr>
          <w:trHeight w:val="284"/>
        </w:trPr>
        <w:tc>
          <w:tcPr>
            <w:tcW w:w="4911" w:type="dxa"/>
          </w:tcPr>
          <w:p w14:paraId="377FAB08" w14:textId="77777777" w:rsidR="006E4E11" w:rsidRDefault="00622A5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3F7A7A8" w14:textId="77777777">
        <w:trPr>
          <w:trHeight w:val="284"/>
        </w:trPr>
        <w:tc>
          <w:tcPr>
            <w:tcW w:w="4911" w:type="dxa"/>
          </w:tcPr>
          <w:p w14:paraId="6F798531" w14:textId="77777777" w:rsidR="006E4E11" w:rsidRDefault="00622A5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6DC697F" w14:textId="77777777">
        <w:trPr>
          <w:trHeight w:val="284"/>
        </w:trPr>
        <w:tc>
          <w:tcPr>
            <w:tcW w:w="4911" w:type="dxa"/>
          </w:tcPr>
          <w:p w14:paraId="6EE79F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21DB13" w14:textId="77777777">
        <w:trPr>
          <w:trHeight w:val="284"/>
        </w:trPr>
        <w:tc>
          <w:tcPr>
            <w:tcW w:w="4911" w:type="dxa"/>
          </w:tcPr>
          <w:p w14:paraId="10C816DD" w14:textId="1DFA69F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C91979" w14:textId="77777777">
        <w:trPr>
          <w:trHeight w:val="284"/>
        </w:trPr>
        <w:tc>
          <w:tcPr>
            <w:tcW w:w="4911" w:type="dxa"/>
          </w:tcPr>
          <w:p w14:paraId="18DE49FC" w14:textId="2AC02F3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456A9D" w14:textId="77777777">
        <w:trPr>
          <w:trHeight w:val="284"/>
        </w:trPr>
        <w:tc>
          <w:tcPr>
            <w:tcW w:w="4911" w:type="dxa"/>
          </w:tcPr>
          <w:p w14:paraId="17E2F107" w14:textId="29E09FA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7B19B0" w14:textId="77777777">
        <w:trPr>
          <w:trHeight w:val="284"/>
        </w:trPr>
        <w:tc>
          <w:tcPr>
            <w:tcW w:w="4911" w:type="dxa"/>
          </w:tcPr>
          <w:p w14:paraId="1A17F768" w14:textId="2958E25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77EB6C" w14:textId="77777777">
        <w:trPr>
          <w:trHeight w:val="284"/>
        </w:trPr>
        <w:tc>
          <w:tcPr>
            <w:tcW w:w="4911" w:type="dxa"/>
          </w:tcPr>
          <w:p w14:paraId="219544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69F21D" w14:textId="77777777">
        <w:trPr>
          <w:trHeight w:val="284"/>
        </w:trPr>
        <w:tc>
          <w:tcPr>
            <w:tcW w:w="4911" w:type="dxa"/>
          </w:tcPr>
          <w:p w14:paraId="32B1C441" w14:textId="77777777" w:rsidR="00F559EA" w:rsidRDefault="00F559EA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18F7AE1" w14:textId="77777777" w:rsidR="00F559EA" w:rsidRDefault="00F559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7A1D6D" w14:textId="77777777" w:rsidR="006E4E11" w:rsidRDefault="00622A57">
      <w:pPr>
        <w:framePr w:w="4400" w:h="2523" w:wrap="notBeside" w:vAnchor="page" w:hAnchor="page" w:x="6453" w:y="2445"/>
        <w:ind w:left="142"/>
      </w:pPr>
      <w:r>
        <w:t>Till riksdagen</w:t>
      </w:r>
    </w:p>
    <w:p w14:paraId="0F36070C" w14:textId="456710C0" w:rsidR="00F559EA" w:rsidRDefault="00F559EA">
      <w:pPr>
        <w:framePr w:w="4400" w:h="2523" w:wrap="notBeside" w:vAnchor="page" w:hAnchor="page" w:x="6453" w:y="2445"/>
        <w:ind w:left="142"/>
      </w:pPr>
    </w:p>
    <w:p w14:paraId="7EC79EBC" w14:textId="1EBF9D2C" w:rsidR="006E4E11" w:rsidRDefault="00814C63" w:rsidP="00622A57">
      <w:pPr>
        <w:pStyle w:val="RKrubrik"/>
        <w:pBdr>
          <w:bottom w:val="single" w:sz="4" w:space="1" w:color="auto"/>
        </w:pBdr>
        <w:spacing w:before="0" w:after="0"/>
      </w:pPr>
      <w:r>
        <w:t>Svar på fråga 2014/15:261</w:t>
      </w:r>
      <w:r w:rsidR="00622A57">
        <w:t xml:space="preserve"> av </w:t>
      </w:r>
      <w:r>
        <w:t>Amineh Kakabaveh (V</w:t>
      </w:r>
      <w:r w:rsidR="00622A57">
        <w:t xml:space="preserve">) </w:t>
      </w:r>
      <w:r>
        <w:t>Anfalkampanjen 1988</w:t>
      </w:r>
    </w:p>
    <w:p w14:paraId="4B217EB8" w14:textId="77777777" w:rsidR="006E4E11" w:rsidRDefault="006E4E11" w:rsidP="00814C63"/>
    <w:p w14:paraId="5F072C63" w14:textId="472A3F1E" w:rsidR="006E4E11" w:rsidRPr="000F45F6" w:rsidRDefault="00814C63" w:rsidP="00F559EA">
      <w:pPr>
        <w:pStyle w:val="RKnormal"/>
      </w:pPr>
      <w:r>
        <w:t xml:space="preserve">Amineh Kakabaveh </w:t>
      </w:r>
      <w:r w:rsidR="00622A57">
        <w:t xml:space="preserve">har frågat mig </w:t>
      </w:r>
      <w:r>
        <w:t>om jag avser att verka för att den svenska regeringen erkänner Saddam Husseins Anfalkampanj som ett folkmord och i så fall när</w:t>
      </w:r>
      <w:r w:rsidR="00C81CB2" w:rsidRPr="000F45F6">
        <w:t xml:space="preserve">. </w:t>
      </w:r>
    </w:p>
    <w:p w14:paraId="313EC01C" w14:textId="77777777" w:rsidR="00C81CB2" w:rsidRPr="000F45F6" w:rsidRDefault="00C81CB2" w:rsidP="00F559EA">
      <w:pPr>
        <w:pStyle w:val="RKnormal"/>
      </w:pPr>
    </w:p>
    <w:p w14:paraId="7197F9E3" w14:textId="116351A5" w:rsidR="00C02101" w:rsidRDefault="00AE7869" w:rsidP="00F559EA">
      <w:pPr>
        <w:pStyle w:val="RKnormal"/>
      </w:pPr>
      <w:r>
        <w:t>Anfal</w:t>
      </w:r>
      <w:r w:rsidR="00814C63" w:rsidRPr="00814C63">
        <w:t xml:space="preserve">kampanjen i norra Irak 1988 innehöll många olika övergrepp som skulle kunna räknas till folkrättens allra allvarligaste brott. Vi minns med avsky rapporterna och bilderna av </w:t>
      </w:r>
      <w:r w:rsidR="006A5776">
        <w:t xml:space="preserve">de många </w:t>
      </w:r>
      <w:r w:rsidR="00814C63" w:rsidRPr="00814C63">
        <w:t xml:space="preserve">offren som till stor del utgjordes av försvarslösa civila. </w:t>
      </w:r>
      <w:r w:rsidR="006061E4">
        <w:t xml:space="preserve">Det är viktigt att vi upprätthåller minnet av offren för dessa oerhörda brott. </w:t>
      </w:r>
    </w:p>
    <w:p w14:paraId="1FACCA49" w14:textId="77777777" w:rsidR="00C02101" w:rsidRDefault="00C02101" w:rsidP="00F559EA">
      <w:pPr>
        <w:pStyle w:val="RKnormal"/>
      </w:pPr>
    </w:p>
    <w:p w14:paraId="0B438BAB" w14:textId="77777777" w:rsidR="00322E65" w:rsidRDefault="00814C63" w:rsidP="00F559EA">
      <w:pPr>
        <w:pStyle w:val="RKnormal"/>
      </w:pPr>
      <w:r w:rsidRPr="00814C63">
        <w:t>Men det räcker inte med att minnas. Vi måste också arbeta för att liknande massövergrepp inte upprepas</w:t>
      </w:r>
      <w:r w:rsidR="007A2424">
        <w:t xml:space="preserve"> och att de ansvariga ställs till svars</w:t>
      </w:r>
      <w:r w:rsidRPr="00814C63">
        <w:t>. Sverige stöder därför arbete inom FN, EU och andra inter</w:t>
      </w:r>
      <w:r w:rsidR="00F559EA">
        <w:softHyphen/>
      </w:r>
      <w:r w:rsidRPr="00814C63">
        <w:t xml:space="preserve">nationella organisationer för </w:t>
      </w:r>
      <w:r w:rsidR="007A2424">
        <w:t xml:space="preserve">förebyggande av och </w:t>
      </w:r>
      <w:r w:rsidRPr="00814C63">
        <w:t xml:space="preserve">ansvarsutkrävande </w:t>
      </w:r>
    </w:p>
    <w:p w14:paraId="6821A7DE" w14:textId="3951E03C" w:rsidR="00814C63" w:rsidRDefault="00814C63" w:rsidP="00F559EA">
      <w:pPr>
        <w:pStyle w:val="RKnormal"/>
      </w:pPr>
      <w:bookmarkStart w:id="0" w:name="_GoBack"/>
      <w:bookmarkEnd w:id="0"/>
      <w:r w:rsidRPr="00814C63">
        <w:t xml:space="preserve">för folkmord, brott mot mänskligheten och krigsförbrytelser. </w:t>
      </w:r>
    </w:p>
    <w:p w14:paraId="6403286D" w14:textId="77777777" w:rsidR="00283872" w:rsidRDefault="00283872" w:rsidP="00F559EA">
      <w:pPr>
        <w:pStyle w:val="RKnormal"/>
      </w:pPr>
    </w:p>
    <w:p w14:paraId="16C1B6A3" w14:textId="6A7549E6" w:rsidR="00622A57" w:rsidRDefault="002A0348" w:rsidP="00F559EA">
      <w:pPr>
        <w:pStyle w:val="RKnormal"/>
      </w:pPr>
      <w:r>
        <w:t>Stockholm den 11</w:t>
      </w:r>
      <w:r w:rsidR="00622A57">
        <w:t xml:space="preserve"> mars 2015</w:t>
      </w:r>
    </w:p>
    <w:p w14:paraId="208850FA" w14:textId="77777777" w:rsidR="00622A57" w:rsidRDefault="00622A57" w:rsidP="00F559EA">
      <w:pPr>
        <w:pStyle w:val="RKnormal"/>
      </w:pPr>
    </w:p>
    <w:p w14:paraId="51F0114D" w14:textId="77777777" w:rsidR="001F2700" w:rsidRDefault="001F2700" w:rsidP="00F559EA">
      <w:pPr>
        <w:pStyle w:val="RKnormal"/>
      </w:pPr>
    </w:p>
    <w:p w14:paraId="28973E6B" w14:textId="77777777" w:rsidR="00622A57" w:rsidRDefault="00622A57" w:rsidP="00F559EA">
      <w:pPr>
        <w:pStyle w:val="RKnormal"/>
      </w:pPr>
    </w:p>
    <w:p w14:paraId="4D42602B" w14:textId="77777777" w:rsidR="00622A57" w:rsidRDefault="00622A57" w:rsidP="00F559EA">
      <w:pPr>
        <w:pStyle w:val="RKnormal"/>
      </w:pPr>
      <w:r>
        <w:t>Margot Wallström</w:t>
      </w:r>
    </w:p>
    <w:sectPr w:rsidR="00622A5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6C22A" w14:textId="77777777" w:rsidR="00622A57" w:rsidRDefault="00622A57">
      <w:r>
        <w:separator/>
      </w:r>
    </w:p>
  </w:endnote>
  <w:endnote w:type="continuationSeparator" w:id="0">
    <w:p w14:paraId="42B7ED1A" w14:textId="77777777" w:rsidR="00622A57" w:rsidRDefault="0062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02E89" w14:textId="77777777" w:rsidR="00622A57" w:rsidRDefault="00622A57">
      <w:r>
        <w:separator/>
      </w:r>
    </w:p>
  </w:footnote>
  <w:footnote w:type="continuationSeparator" w:id="0">
    <w:p w14:paraId="184DC00B" w14:textId="77777777" w:rsidR="00622A57" w:rsidRDefault="00622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877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14C6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8AF66C" w14:textId="77777777">
      <w:trPr>
        <w:cantSplit/>
      </w:trPr>
      <w:tc>
        <w:tcPr>
          <w:tcW w:w="3119" w:type="dxa"/>
        </w:tcPr>
        <w:p w14:paraId="67775C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2F618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BEA348" w14:textId="77777777" w:rsidR="00E80146" w:rsidRDefault="00E80146">
          <w:pPr>
            <w:pStyle w:val="Sidhuvud"/>
            <w:ind w:right="360"/>
          </w:pPr>
        </w:p>
      </w:tc>
    </w:tr>
  </w:tbl>
  <w:p w14:paraId="4B1C4A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270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387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F2C6A2" w14:textId="77777777">
      <w:trPr>
        <w:cantSplit/>
      </w:trPr>
      <w:tc>
        <w:tcPr>
          <w:tcW w:w="3119" w:type="dxa"/>
        </w:tcPr>
        <w:p w14:paraId="03D967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56E8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1342B5" w14:textId="77777777" w:rsidR="00E80146" w:rsidRDefault="00E80146">
          <w:pPr>
            <w:pStyle w:val="Sidhuvud"/>
            <w:ind w:right="360"/>
          </w:pPr>
        </w:p>
      </w:tc>
    </w:tr>
  </w:tbl>
  <w:p w14:paraId="2CBB2D7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6C3EA" w14:textId="16C3DA99" w:rsidR="00622A57" w:rsidRDefault="007F6A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69E07F" wp14:editId="73EE446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690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CE48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CDF5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4CC7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57"/>
    <w:rsid w:val="000F45F6"/>
    <w:rsid w:val="00150384"/>
    <w:rsid w:val="00160901"/>
    <w:rsid w:val="001805B7"/>
    <w:rsid w:val="001E1F8E"/>
    <w:rsid w:val="001F2700"/>
    <w:rsid w:val="00283872"/>
    <w:rsid w:val="00287183"/>
    <w:rsid w:val="0029778E"/>
    <w:rsid w:val="002A0348"/>
    <w:rsid w:val="00322E65"/>
    <w:rsid w:val="00367B1C"/>
    <w:rsid w:val="00456F9E"/>
    <w:rsid w:val="004A328D"/>
    <w:rsid w:val="004D7471"/>
    <w:rsid w:val="00572C53"/>
    <w:rsid w:val="00574213"/>
    <w:rsid w:val="0058762B"/>
    <w:rsid w:val="005C3193"/>
    <w:rsid w:val="005E4A69"/>
    <w:rsid w:val="006061E4"/>
    <w:rsid w:val="00622A57"/>
    <w:rsid w:val="006A5776"/>
    <w:rsid w:val="006E4E11"/>
    <w:rsid w:val="007242A3"/>
    <w:rsid w:val="00790F7F"/>
    <w:rsid w:val="007A2424"/>
    <w:rsid w:val="007A6855"/>
    <w:rsid w:val="007F6A93"/>
    <w:rsid w:val="00814C63"/>
    <w:rsid w:val="0092027A"/>
    <w:rsid w:val="00955E31"/>
    <w:rsid w:val="00992E72"/>
    <w:rsid w:val="00AE7869"/>
    <w:rsid w:val="00AF26D1"/>
    <w:rsid w:val="00C02101"/>
    <w:rsid w:val="00C81CB2"/>
    <w:rsid w:val="00D133D7"/>
    <w:rsid w:val="00DB7AAF"/>
    <w:rsid w:val="00E80146"/>
    <w:rsid w:val="00E904D0"/>
    <w:rsid w:val="00EC25F9"/>
    <w:rsid w:val="00ED583F"/>
    <w:rsid w:val="00F5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A5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5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5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f1eb12a4-b19d-4e2e-b9ea-1769025e640a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60D403AF71D6D428DE46838802F27A9" ma:contentTypeVersion="10" ma:contentTypeDescription="Skapa ett nytt dokument." ma:contentTypeScope="" ma:versionID="ffaa082be573dcf66619d49874d44461">
  <xsd:schema xmlns:xsd="http://www.w3.org/2001/XMLSchema" xmlns:xs="http://www.w3.org/2001/XMLSchema" xmlns:p="http://schemas.microsoft.com/office/2006/metadata/properties" xmlns:ns2="5b2a67c6-401f-4382-92e9-2f0239cef7c2" xmlns:ns3="69994a9f-92b5-40c3-a01a-dbe7dd79a7a1" targetNamespace="http://schemas.microsoft.com/office/2006/metadata/properties" ma:root="true" ma:fieldsID="374bb4792fd6150fffd6571c8f37c96b" ns2:_="" ns3:_="">
    <xsd:import namespace="5b2a67c6-401f-4382-92e9-2f0239cef7c2"/>
    <xsd:import namespace="69994a9f-92b5-40c3-a01a-dbe7dd79a7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a67c6-401f-4382-92e9-2f0239cef7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7a90ff4c-7123-4740-9acc-6feb0b076bc8}" ma:internalName="TaxCatchAll" ma:showField="CatchAllData" ma:web="5b2a67c6-401f-4382-92e9-2f0239cef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7a90ff4c-7123-4740-9acc-6feb0b076bc8}" ma:internalName="TaxCatchAllLabel" ma:readOnly="true" ma:showField="CatchAllDataLabel" ma:web="5b2a67c6-401f-4382-92e9-2f0239cef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94a9f-92b5-40c3-a01a-dbe7dd79a7a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5b2a67c6-401f-4382-92e9-2f0239cef7c2">
      <Terms xmlns="http://schemas.microsoft.com/office/infopath/2007/PartnerControls"/>
    </c9cd366cc722410295b9eacffbd73909>
    <RKOrdnaClass xmlns="69994a9f-92b5-40c3-a01a-dbe7dd79a7a1" xsi:nil="true"/>
    <k46d94c0acf84ab9a79866a9d8b1905f xmlns="5b2a67c6-401f-4382-92e9-2f0239cef7c2">
      <Terms xmlns="http://schemas.microsoft.com/office/infopath/2007/PartnerControls"/>
    </k46d94c0acf84ab9a79866a9d8b1905f>
    <Sekretess xmlns="5b2a67c6-401f-4382-92e9-2f0239cef7c2" xsi:nil="true"/>
    <RKOrdnaCheckInComment xmlns="69994a9f-92b5-40c3-a01a-dbe7dd79a7a1" xsi:nil="true"/>
    <Nyckelord xmlns="5b2a67c6-401f-4382-92e9-2f0239cef7c2" xsi:nil="true"/>
    <TaxCatchAll xmlns="5b2a67c6-401f-4382-92e9-2f0239cef7c2"/>
    <Diarienummer xmlns="5b2a67c6-401f-4382-92e9-2f0239cef7c2" xsi:nil="true"/>
    <_dlc_DocId xmlns="5b2a67c6-401f-4382-92e9-2f0239cef7c2">VJ66RRUP52NY-8-4240</_dlc_DocId>
    <_dlc_DocIdUrl xmlns="5b2a67c6-401f-4382-92e9-2f0239cef7c2">
      <Url>http://rkdhs-ud/enhet/nis/_layouts/DocIdRedir.aspx?ID=VJ66RRUP52NY-8-4240</Url>
      <Description>VJ66RRUP52NY-8-4240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E11E279D-AAD0-48E4-B361-0B5D00779EA5}"/>
</file>

<file path=customXml/itemProps2.xml><?xml version="1.0" encoding="utf-8"?>
<ds:datastoreItem xmlns:ds="http://schemas.openxmlformats.org/officeDocument/2006/customXml" ds:itemID="{89889338-1112-492D-AF6C-A8CA355C291C}"/>
</file>

<file path=customXml/itemProps3.xml><?xml version="1.0" encoding="utf-8"?>
<ds:datastoreItem xmlns:ds="http://schemas.openxmlformats.org/officeDocument/2006/customXml" ds:itemID="{D9A0432D-3C71-4A91-8741-D59E55B8F782}"/>
</file>

<file path=customXml/itemProps4.xml><?xml version="1.0" encoding="utf-8"?>
<ds:datastoreItem xmlns:ds="http://schemas.openxmlformats.org/officeDocument/2006/customXml" ds:itemID="{8557D35B-7464-4274-8319-6C3AAA03C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a67c6-401f-4382-92e9-2f0239cef7c2"/>
    <ds:schemaRef ds:uri="69994a9f-92b5-40c3-a01a-dbe7dd79a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889338-1112-492D-AF6C-A8CA355C291C}">
  <ds:schemaRefs>
    <ds:schemaRef ds:uri="69994a9f-92b5-40c3-a01a-dbe7dd79a7a1"/>
    <ds:schemaRef ds:uri="http://schemas.microsoft.com/office/2006/metadata/properties"/>
    <ds:schemaRef ds:uri="http://schemas.openxmlformats.org/package/2006/metadata/core-properties"/>
    <ds:schemaRef ds:uri="5b2a67c6-401f-4382-92e9-2f0239cef7c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B9465E6-B930-4552-BB4A-3C57E01537D7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Johansson</dc:creator>
  <cp:lastModifiedBy>Inga Holm</cp:lastModifiedBy>
  <cp:revision>5</cp:revision>
  <cp:lastPrinted>2015-03-02T10:41:00Z</cp:lastPrinted>
  <dcterms:created xsi:type="dcterms:W3CDTF">2015-03-07T06:44:00Z</dcterms:created>
  <dcterms:modified xsi:type="dcterms:W3CDTF">2015-03-11T11:04:00Z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e03fef4c-45c5-4485-8028-a5524c9c3812</vt:lpwstr>
  </property>
</Properties>
</file>