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E31BF4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2C52F8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83C4A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313C01">
              <w:t>4</w:t>
            </w:r>
            <w:r w:rsidR="005F28AA">
              <w:t>-</w:t>
            </w:r>
            <w:r w:rsidR="002C52F8">
              <w:t>10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D3FE60F" w:rsidR="005A0CF3" w:rsidRPr="0012669A" w:rsidRDefault="00313C01" w:rsidP="00920FCA">
            <w:r>
              <w:t>10</w:t>
            </w:r>
            <w:r w:rsidR="006A30F1">
              <w:t>.</w:t>
            </w:r>
            <w:r w:rsidR="000424DB">
              <w:t>0</w:t>
            </w:r>
            <w:r w:rsidR="00AC75E3">
              <w:t>0</w:t>
            </w:r>
            <w:r w:rsidR="0073639C">
              <w:t>–</w:t>
            </w:r>
            <w:r w:rsidR="00832DD8">
              <w:t>1</w:t>
            </w:r>
            <w:r w:rsidR="002C52F8">
              <w:t>0.</w:t>
            </w:r>
            <w:r w:rsidR="005A17C9">
              <w:t>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54B90417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2C52F8">
              <w:t>8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01" w:rsidRPr="006C0F9A" w14:paraId="4C612CE4" w14:textId="77777777" w:rsidTr="001324AA">
        <w:trPr>
          <w:trHeight w:val="950"/>
        </w:trPr>
        <w:tc>
          <w:tcPr>
            <w:tcW w:w="567" w:type="dxa"/>
          </w:tcPr>
          <w:p w14:paraId="798DF21D" w14:textId="72473EE1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2F8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323E6827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D03C6">
              <w:rPr>
                <w:b/>
                <w:bCs/>
              </w:rPr>
              <w:t>Lagändringar till följd av ändringar i EU:s formskyddsförordning (NU15)</w:t>
            </w:r>
          </w:p>
          <w:p w14:paraId="1F2E80C1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60E24C2" w14:textId="61F56A90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>Utskottet fortsatte beredningen av proposition 2024/25:108.</w:t>
            </w:r>
          </w:p>
          <w:p w14:paraId="77A50C9A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</w:p>
          <w:p w14:paraId="558E3A58" w14:textId="20CC029E" w:rsidR="00313C01" w:rsidRPr="004C2215" w:rsidRDefault="000F5CD2" w:rsidP="004C2215">
            <w:pPr>
              <w:widowControl w:val="0"/>
              <w:tabs>
                <w:tab w:val="left" w:pos="1701"/>
              </w:tabs>
            </w:pPr>
            <w:r w:rsidRPr="000F5CD2">
              <w:t>Utskottet justerade betänkande 2024/25:NU1</w:t>
            </w:r>
            <w:r>
              <w:t>5</w:t>
            </w:r>
            <w:r w:rsidRPr="000F5CD2">
              <w:t>.</w:t>
            </w:r>
            <w:r w:rsidR="004C2215">
              <w:br/>
            </w:r>
          </w:p>
        </w:tc>
      </w:tr>
      <w:tr w:rsidR="00313C01" w:rsidRPr="000F5CD2" w14:paraId="1A76906D" w14:textId="77777777" w:rsidTr="001324AA">
        <w:trPr>
          <w:trHeight w:val="950"/>
        </w:trPr>
        <w:tc>
          <w:tcPr>
            <w:tcW w:w="567" w:type="dxa"/>
          </w:tcPr>
          <w:p w14:paraId="3664C578" w14:textId="7ED55A9F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2F8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3DC6E48E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  <w:r w:rsidRPr="00D538EB">
              <w:rPr>
                <w:b/>
                <w:bCs/>
                <w:iCs/>
              </w:rPr>
              <w:t>Näringspolitik</w:t>
            </w:r>
            <w:r>
              <w:rPr>
                <w:b/>
                <w:bCs/>
                <w:iCs/>
                <w:szCs w:val="23"/>
              </w:rPr>
              <w:t xml:space="preserve"> (NU17)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123AE877" w14:textId="787618E0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65A549BA" w14:textId="110A4442" w:rsidR="000F5CD2" w:rsidRDefault="000F5CD2" w:rsidP="00313C01">
            <w:pPr>
              <w:widowControl w:val="0"/>
              <w:tabs>
                <w:tab w:val="left" w:pos="1701"/>
              </w:tabs>
            </w:pPr>
          </w:p>
          <w:p w14:paraId="1991B44A" w14:textId="72FFB233" w:rsidR="000F5CD2" w:rsidRDefault="000F5CD2" w:rsidP="000F5CD2">
            <w:pPr>
              <w:widowControl w:val="0"/>
              <w:tabs>
                <w:tab w:val="left" w:pos="1701"/>
              </w:tabs>
            </w:pPr>
            <w:r>
              <w:t>Utskottet justerade betänkande 2024/25:NU17.</w:t>
            </w:r>
          </w:p>
          <w:p w14:paraId="566440B8" w14:textId="5F13A5CA" w:rsidR="005A17C9" w:rsidRDefault="005A17C9" w:rsidP="000F5CD2">
            <w:pPr>
              <w:widowControl w:val="0"/>
              <w:tabs>
                <w:tab w:val="left" w:pos="1701"/>
              </w:tabs>
            </w:pPr>
          </w:p>
          <w:p w14:paraId="7977D171" w14:textId="77777777" w:rsidR="000F5CD2" w:rsidRDefault="000F5CD2" w:rsidP="000F5CD2">
            <w:pPr>
              <w:widowControl w:val="0"/>
              <w:tabs>
                <w:tab w:val="left" w:pos="1701"/>
              </w:tabs>
            </w:pPr>
            <w:r>
              <w:t xml:space="preserve">S-, SD-, M-, V-, C-, KD-, MP- och L-ledamöterna anmälde </w:t>
            </w:r>
          </w:p>
          <w:p w14:paraId="51E949BA" w14:textId="526FC571" w:rsidR="000F5CD2" w:rsidRDefault="000F5CD2" w:rsidP="000F5CD2">
            <w:pPr>
              <w:widowControl w:val="0"/>
              <w:tabs>
                <w:tab w:val="left" w:pos="1701"/>
              </w:tabs>
            </w:pPr>
            <w:r>
              <w:t>reservationer.</w:t>
            </w:r>
          </w:p>
          <w:p w14:paraId="4B927115" w14:textId="77777777" w:rsidR="005A17C9" w:rsidRDefault="005A17C9" w:rsidP="005A17C9">
            <w:pPr>
              <w:widowControl w:val="0"/>
              <w:tabs>
                <w:tab w:val="left" w:pos="1701"/>
              </w:tabs>
            </w:pPr>
          </w:p>
          <w:p w14:paraId="689882D7" w14:textId="1DB533D7" w:rsidR="005A17C9" w:rsidRDefault="005A17C9" w:rsidP="005A17C9">
            <w:pPr>
              <w:widowControl w:val="0"/>
              <w:tabs>
                <w:tab w:val="left" w:pos="1701"/>
              </w:tabs>
            </w:pPr>
            <w:r>
              <w:t>SD-ledamöterna anmälde särskilt yttrande.</w:t>
            </w:r>
          </w:p>
          <w:p w14:paraId="52F84B88" w14:textId="77777777" w:rsidR="00313C01" w:rsidRPr="005A17C9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01" w:rsidRPr="006C0F9A" w14:paraId="24F1DA16" w14:textId="77777777" w:rsidTr="001324AA">
        <w:trPr>
          <w:trHeight w:val="950"/>
        </w:trPr>
        <w:tc>
          <w:tcPr>
            <w:tcW w:w="567" w:type="dxa"/>
          </w:tcPr>
          <w:p w14:paraId="4F67C37F" w14:textId="2E727F8D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2F8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864D76B" w14:textId="77777777" w:rsidR="00313C01" w:rsidRDefault="002C52F8" w:rsidP="004C221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6133DFA0" w14:textId="77777777" w:rsidR="002C52F8" w:rsidRDefault="002C52F8" w:rsidP="004C221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09A2EF6" w14:textId="77777777" w:rsidR="002C52F8" w:rsidRDefault="002C52F8" w:rsidP="004C2215">
            <w:pPr>
              <w:widowControl w:val="0"/>
              <w:tabs>
                <w:tab w:val="left" w:pos="1701"/>
              </w:tabs>
            </w:pPr>
            <w:r w:rsidRPr="002C52F8">
              <w:t>Anmäldes sammanställning över inkomna EU-dokument.</w:t>
            </w:r>
          </w:p>
          <w:p w14:paraId="5AC3CF3A" w14:textId="66241082" w:rsidR="002C52F8" w:rsidRPr="002C52F8" w:rsidRDefault="002C52F8" w:rsidP="004C2215">
            <w:pPr>
              <w:widowControl w:val="0"/>
              <w:tabs>
                <w:tab w:val="left" w:pos="1701"/>
              </w:tabs>
            </w:pPr>
          </w:p>
        </w:tc>
      </w:tr>
      <w:tr w:rsidR="00313C01" w:rsidRPr="006C0F9A" w14:paraId="2E62BAD6" w14:textId="77777777" w:rsidTr="001324AA">
        <w:trPr>
          <w:trHeight w:val="950"/>
        </w:trPr>
        <w:tc>
          <w:tcPr>
            <w:tcW w:w="567" w:type="dxa"/>
          </w:tcPr>
          <w:p w14:paraId="4B5609B0" w14:textId="3E446C2C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2F8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4EF3D16" w14:textId="77777777" w:rsidR="002C52F8" w:rsidRDefault="002C52F8" w:rsidP="00F2349C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C52F8">
              <w:rPr>
                <w:b/>
                <w:bCs/>
                <w:iCs/>
              </w:rPr>
              <w:t>Överläggning om EU-frågor</w:t>
            </w:r>
          </w:p>
          <w:p w14:paraId="43A1EFD8" w14:textId="16FBE7B2" w:rsidR="005A17C9" w:rsidRDefault="00313C01" w:rsidP="005A17C9">
            <w:pPr>
              <w:widowControl w:val="0"/>
              <w:tabs>
                <w:tab w:val="left" w:pos="1701"/>
              </w:tabs>
            </w:pPr>
            <w:r w:rsidRPr="00214AC9">
              <w:rPr>
                <w:b/>
                <w:bCs/>
                <w:iCs/>
              </w:rPr>
              <w:br/>
            </w:r>
            <w:r w:rsidR="002C52F8" w:rsidRPr="002C52F8">
              <w:t xml:space="preserve">Utskottet beslutade att överlägga med regeringen om </w:t>
            </w:r>
            <w:r w:rsidR="005A17C9">
              <w:t xml:space="preserve">dels Regeringskansliets faktapromemoria </w:t>
            </w:r>
            <w:r w:rsidR="005A17C9" w:rsidRPr="005A17C9">
              <w:t>2024/25:FPM23</w:t>
            </w:r>
            <w:r w:rsidR="005A17C9">
              <w:t xml:space="preserve"> </w:t>
            </w:r>
            <w:r w:rsidR="00463722">
              <w:t>H</w:t>
            </w:r>
            <w:r w:rsidR="002C52F8" w:rsidRPr="002C52F8">
              <w:t xml:space="preserve">andlingsplan för överkomliga </w:t>
            </w:r>
            <w:r w:rsidR="005A17C9">
              <w:t>e</w:t>
            </w:r>
            <w:r w:rsidR="002C52F8" w:rsidRPr="002C52F8">
              <w:t>nergipriser</w:t>
            </w:r>
            <w:r w:rsidR="005A17C9">
              <w:t xml:space="preserve">, dels faktapromemoria </w:t>
            </w:r>
            <w:r w:rsidR="005A17C9" w:rsidRPr="005A17C9">
              <w:t>2024/25:FPM24</w:t>
            </w:r>
            <w:r w:rsidR="005A17C9">
              <w:t xml:space="preserve"> </w:t>
            </w:r>
            <w:r w:rsidR="00463722">
              <w:t>M</w:t>
            </w:r>
            <w:r w:rsidR="002C52F8" w:rsidRPr="002C52F8">
              <w:t>eddelande om given för en ren industri</w:t>
            </w:r>
            <w:r w:rsidR="005A17C9">
              <w:t>.</w:t>
            </w:r>
          </w:p>
          <w:p w14:paraId="469D35AF" w14:textId="18214608" w:rsidR="0025174A" w:rsidRDefault="0025174A" w:rsidP="005A17C9">
            <w:pPr>
              <w:widowControl w:val="0"/>
              <w:tabs>
                <w:tab w:val="left" w:pos="1701"/>
              </w:tabs>
            </w:pPr>
          </w:p>
          <w:p w14:paraId="4F885102" w14:textId="761F5863" w:rsidR="0025174A" w:rsidRDefault="0025174A" w:rsidP="005A17C9">
            <w:pPr>
              <w:widowControl w:val="0"/>
              <w:tabs>
                <w:tab w:val="left" w:pos="1701"/>
              </w:tabs>
            </w:pPr>
            <w:r>
              <w:t xml:space="preserve">Denna paragraf förklarades omedelbart justerad. </w:t>
            </w:r>
          </w:p>
          <w:p w14:paraId="3EBE878B" w14:textId="290757F9" w:rsidR="00313C01" w:rsidRPr="00313C01" w:rsidRDefault="00313C01" w:rsidP="00F2349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01" w:rsidRPr="006C0F9A" w14:paraId="7F7193A0" w14:textId="77777777" w:rsidTr="001324AA">
        <w:trPr>
          <w:trHeight w:val="950"/>
        </w:trPr>
        <w:tc>
          <w:tcPr>
            <w:tcW w:w="567" w:type="dxa"/>
          </w:tcPr>
          <w:p w14:paraId="0C52FA8F" w14:textId="4E241896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2F8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79B1655F" w14:textId="77777777" w:rsidR="004C2215" w:rsidRDefault="002C52F8" w:rsidP="004C221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C52F8">
              <w:rPr>
                <w:b/>
                <w:bCs/>
                <w:iCs/>
              </w:rPr>
              <w:t>Offentligt sammanträde</w:t>
            </w:r>
          </w:p>
          <w:p w14:paraId="5E4CD189" w14:textId="77777777" w:rsidR="002C52F8" w:rsidRDefault="002C52F8" w:rsidP="004C221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CE9DB82" w14:textId="0296CBA5" w:rsidR="002C52F8" w:rsidRDefault="002C52F8" w:rsidP="004C221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2C52F8">
              <w:rPr>
                <w:iCs/>
              </w:rPr>
              <w:t>Utskottet beslutade att genomföra ett offentligt sammanträde om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 w:rsidRPr="002C52F8">
              <w:rPr>
                <w:iCs/>
              </w:rPr>
              <w:t xml:space="preserve">näringslivets roll för att stärka det svenska totalförsvaret i </w:t>
            </w:r>
            <w:r>
              <w:rPr>
                <w:iCs/>
              </w:rPr>
              <w:t>maj 2025.</w:t>
            </w:r>
          </w:p>
          <w:p w14:paraId="1CCB9B2B" w14:textId="77777777" w:rsidR="002C52F8" w:rsidRDefault="002C52F8" w:rsidP="004C221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A10FD4A" w14:textId="77777777" w:rsidR="001927AE" w:rsidRDefault="001927AE" w:rsidP="004C221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666302DC" w14:textId="4A0C6F27" w:rsidR="001927AE" w:rsidRPr="002C52F8" w:rsidRDefault="001927AE" w:rsidP="004C2215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84980C9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0F5CD2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2DA35C27" w:rsidR="00103FC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0F5CD2">
              <w:t>ti</w:t>
            </w:r>
            <w:r w:rsidR="004A2EE1">
              <w:t>s</w:t>
            </w:r>
            <w:r w:rsidRPr="006C0F9A">
              <w:t xml:space="preserve">dagen den </w:t>
            </w:r>
            <w:r w:rsidR="000F5CD2">
              <w:t>22</w:t>
            </w:r>
            <w:r w:rsidR="0030397E">
              <w:t xml:space="preserve"> april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30397E">
              <w:t>1</w:t>
            </w:r>
            <w:r w:rsidR="000F5CD2">
              <w:t>1</w:t>
            </w:r>
            <w:r w:rsidRPr="006C0F9A">
              <w:t>.</w:t>
            </w:r>
            <w:r w:rsidR="005D03C6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060D5AB6" w14:textId="77777777" w:rsidR="001927AE" w:rsidRDefault="001927AE" w:rsidP="00B56E86">
            <w:pPr>
              <w:tabs>
                <w:tab w:val="left" w:pos="1701"/>
              </w:tabs>
            </w:pPr>
          </w:p>
          <w:p w14:paraId="27C68C53" w14:textId="77777777" w:rsidR="001927AE" w:rsidRDefault="001927AE" w:rsidP="00B56E86">
            <w:pPr>
              <w:tabs>
                <w:tab w:val="left" w:pos="1701"/>
              </w:tabs>
            </w:pPr>
          </w:p>
          <w:p w14:paraId="00DBC1D3" w14:textId="495D9FC1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211710CD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0F5CD2">
              <w:t>22</w:t>
            </w:r>
            <w:r w:rsidR="0030397E">
              <w:t xml:space="preserve"> april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0EB52180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D533A30" w14:textId="77777777" w:rsidR="00313C01" w:rsidRDefault="00313C01">
      <w:bookmarkStart w:id="0" w:name="_Hlk97030853"/>
      <w:bookmarkStart w:id="1" w:name="_Hlk146185070"/>
    </w:p>
    <w:p w14:paraId="7E94104E" w14:textId="77777777" w:rsidR="00313C01" w:rsidRDefault="00313C01">
      <w:r>
        <w:br w:type="page"/>
      </w:r>
    </w:p>
    <w:p w14:paraId="57E7BE0A" w14:textId="2CEC415B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3144DC7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0F5CD2">
              <w:rPr>
                <w:sz w:val="20"/>
              </w:rPr>
              <w:t>9</w:t>
            </w:r>
          </w:p>
        </w:tc>
      </w:tr>
      <w:tr w:rsidR="001D165A" w14:paraId="0DF86746" w14:textId="77777777" w:rsidTr="007216B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69811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F74479">
              <w:rPr>
                <w:sz w:val="22"/>
                <w:szCs w:val="22"/>
              </w:rPr>
              <w:t>–</w:t>
            </w:r>
            <w:r w:rsidR="005A17C9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DBD1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9C8DA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D3FF5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2EFA0F7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98A22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3FA99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5982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5A17C9" w14:paraId="1D2BC9B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DFF061D" w:rsidR="001D165A" w:rsidRPr="005E2B1F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CB6EA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15391F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9BC8BF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9A4CF7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50208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B4AAF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26F227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987960B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00A8F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16E2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19DF0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193F690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5FAC9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466F8F5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41E3D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2A399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0D286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95116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971D5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832E1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176567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D69B895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16280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13C4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9E6AB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BDADCFC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18AEB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C7FD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129421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5C7383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63A6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CA6F0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137C25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3C81267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A6115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D6572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734732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D76BA88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2357C8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1477E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2B412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EDEC753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4D26A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B6A58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4473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E52D3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5F25F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B2A6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5319B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391A5C7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755F7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6FA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A9926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C8BC1FB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0FF4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C064B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39CF2D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89D96B8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9820B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5A14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F0609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0ABF732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B9556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A84B8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249F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03717CC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5F9B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796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34718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5A17C9" w14:paraId="2A0CF4B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C98D6C3" w:rsidR="001D165A" w:rsidRPr="00F8082F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EECA3F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BDE5C1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30BEF0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E73AECF" w:rsidR="001D165A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89580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C89C1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5D0A3B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9FF8A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61907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5FE598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22BFF8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17062F57" w:rsidR="004E1691" w:rsidRDefault="005A17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4608D91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159311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39B5FC0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7FCC" w14:textId="77777777" w:rsidR="00E408F3" w:rsidRDefault="00E408F3" w:rsidP="002130F1">
      <w:r>
        <w:separator/>
      </w:r>
    </w:p>
  </w:endnote>
  <w:endnote w:type="continuationSeparator" w:id="0">
    <w:p w14:paraId="4E4C7D0E" w14:textId="77777777" w:rsidR="00E408F3" w:rsidRDefault="00E408F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461C" w14:textId="77777777" w:rsidR="00E408F3" w:rsidRDefault="00E408F3" w:rsidP="002130F1">
      <w:r>
        <w:separator/>
      </w:r>
    </w:p>
  </w:footnote>
  <w:footnote w:type="continuationSeparator" w:id="0">
    <w:p w14:paraId="13A80A0A" w14:textId="77777777" w:rsidR="00E408F3" w:rsidRDefault="00E408F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895"/>
    <w:rsid w:val="00457D11"/>
    <w:rsid w:val="004606D5"/>
    <w:rsid w:val="00461F9F"/>
    <w:rsid w:val="00463253"/>
    <w:rsid w:val="00463722"/>
    <w:rsid w:val="004648A0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18F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2983</Characters>
  <Application>Microsoft Office Word</Application>
  <DocSecurity>0</DocSecurity>
  <Lines>1491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2025-04-10T09:06:00Z</cp:lastPrinted>
  <dcterms:created xsi:type="dcterms:W3CDTF">2025-04-24T12:20:00Z</dcterms:created>
  <dcterms:modified xsi:type="dcterms:W3CDTF">2025-04-24T12:20:00Z</dcterms:modified>
</cp:coreProperties>
</file>