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BA69790D17E4B1190F9D661272A7209"/>
        </w:placeholder>
        <w:text/>
      </w:sdtPr>
      <w:sdtEndPr/>
      <w:sdtContent>
        <w:p w:rsidRPr="009B062B" w:rsidR="00AF30DD" w:rsidP="00DA28CE" w:rsidRDefault="00AF30DD" w14:paraId="58BB83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6b8292e-6004-4631-9ef8-46fc95f3c7a8"/>
        <w:id w:val="540488839"/>
        <w:lock w:val="sdtLocked"/>
      </w:sdtPr>
      <w:sdtEndPr/>
      <w:sdtContent>
        <w:p w:rsidR="00265E54" w:rsidRDefault="00612295" w14:paraId="58BB8325" w14:textId="77777777">
          <w:pPr>
            <w:pStyle w:val="Frslagstext"/>
          </w:pPr>
          <w:r>
            <w:t>Riksdagen ställer sig bakom det som anförs i motionen om att överväga om det ska framgå tydligt på deklarationen vad skattepengarna gått till och tillkännager detta för regeringen.</w:t>
          </w:r>
        </w:p>
      </w:sdtContent>
    </w:sdt>
    <w:sdt>
      <w:sdtPr>
        <w:alias w:val="Yrkande 2"/>
        <w:tag w:val="50afde3b-b047-4f1d-a33f-7b84197716c6"/>
        <w:id w:val="2025432161"/>
        <w:lock w:val="sdtLocked"/>
      </w:sdtPr>
      <w:sdtEndPr/>
      <w:sdtContent>
        <w:p w:rsidR="00265E54" w:rsidRDefault="00612295" w14:paraId="58BB8326" w14:textId="5745C3CB">
          <w:pPr>
            <w:pStyle w:val="Frslagstext"/>
          </w:pPr>
          <w:r>
            <w:t>Riksdagen ställer sig bakom det som anförs i motionen om att överväga om det ska framgå tydligt på deklarationen vilka totala skatter som du betalat, inklusive arbetsgivaravgift och schablon av konsumtionsskatter,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35AB7253E774FE291ECD3598478FCD8"/>
        </w:placeholder>
        <w:text/>
      </w:sdtPr>
      <w:sdtEndPr/>
      <w:sdtContent>
        <w:p w:rsidRPr="009B062B" w:rsidR="006D79C9" w:rsidP="00333E95" w:rsidRDefault="006D79C9" w14:paraId="58BB8327" w14:textId="77777777">
          <w:pPr>
            <w:pStyle w:val="Rubrik1"/>
          </w:pPr>
          <w:r>
            <w:t>Motivering</w:t>
          </w:r>
        </w:p>
      </w:sdtContent>
    </w:sdt>
    <w:p w:rsidR="00334EF6" w:rsidP="00334EF6" w:rsidRDefault="00334EF6" w14:paraId="58BB8328" w14:textId="77777777">
      <w:pPr>
        <w:pStyle w:val="Normalutanindragellerluft"/>
      </w:pPr>
      <w:r>
        <w:t xml:space="preserve">Sverige har ett av världens högsta skattetryck och bland de högsta skatterna på arbete. Med det kommer ett ansvar: att förvalta skattepengarna på ett korrekt sätt, men också att redovisa vad pengarna använts till. Varje krona som det offentliga tar in i skatt innebär ett ansvar. Slöseri med skattepengar signalerar att skattetrycket är för högt, och att skatterna bör sänkas. </w:t>
      </w:r>
    </w:p>
    <w:p w:rsidRPr="00CC06E3" w:rsidR="00BB6339" w:rsidP="00CC06E3" w:rsidRDefault="00334EF6" w14:paraId="58BB8329" w14:textId="7F362D16">
      <w:bookmarkStart w:name="_GoBack" w:id="1"/>
      <w:bookmarkEnd w:id="1"/>
      <w:r w:rsidRPr="00CC06E3">
        <w:t xml:space="preserve">Samtidigt vet bara 1 av 10 svenskar hur mycket skatt de faktiskt betalar – trots att det i många fall är hushållets största utgift. I exempelvis Australien framgår det på deklarationen hur dina skattepengar har använts. Det vore ett effektivt sätt att öka medvetenheten, transparensen och intresset för Sveriges offentliga utgifter – på lokal, regional och nationell nivå. Det skulle därtill stärka vår demokrati, genom att fler får kunskap om hur vårt land styrs och hur landets valda företrädare väljer att förvalta sitt förtroende.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6BDDDE6E6847A7918F1CA583919E53"/>
        </w:placeholder>
      </w:sdtPr>
      <w:sdtEndPr>
        <w:rPr>
          <w:i w:val="0"/>
          <w:noProof w:val="0"/>
        </w:rPr>
      </w:sdtEndPr>
      <w:sdtContent>
        <w:p w:rsidR="009B3B0B" w:rsidP="009B3B0B" w:rsidRDefault="009B3B0B" w14:paraId="58BB832A" w14:textId="77777777"/>
        <w:p w:rsidRPr="008E0FE2" w:rsidR="004801AC" w:rsidP="009B3B0B" w:rsidRDefault="00CC06E3" w14:paraId="58BB83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Josefin Malmqvist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Drougge (M)</w:t>
            </w:r>
          </w:p>
        </w:tc>
      </w:tr>
    </w:tbl>
    <w:p w:rsidR="005C0DFE" w:rsidRDefault="005C0DFE" w14:paraId="58BB832F" w14:textId="77777777"/>
    <w:sectPr w:rsidR="005C0DF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B8331" w14:textId="77777777" w:rsidR="0005285C" w:rsidRDefault="0005285C" w:rsidP="000C1CAD">
      <w:pPr>
        <w:spacing w:line="240" w:lineRule="auto"/>
      </w:pPr>
      <w:r>
        <w:separator/>
      </w:r>
    </w:p>
  </w:endnote>
  <w:endnote w:type="continuationSeparator" w:id="0">
    <w:p w14:paraId="58BB8332" w14:textId="77777777" w:rsidR="0005285C" w:rsidRDefault="000528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833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8338" w14:textId="31D842E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C06E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B832F" w14:textId="77777777" w:rsidR="0005285C" w:rsidRDefault="0005285C" w:rsidP="000C1CAD">
      <w:pPr>
        <w:spacing w:line="240" w:lineRule="auto"/>
      </w:pPr>
      <w:r>
        <w:separator/>
      </w:r>
    </w:p>
  </w:footnote>
  <w:footnote w:type="continuationSeparator" w:id="0">
    <w:p w14:paraId="58BB8330" w14:textId="77777777" w:rsidR="0005285C" w:rsidRDefault="000528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8BB83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BB8342" wp14:anchorId="58BB83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39545" cy="3632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36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C06E3" w14:paraId="58BB83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34EF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73A32">
                                <w:t>1741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BB8341">
              <v:stroke joinstyle="miter"/>
              <v:path gradientshapeok="t" o:connecttype="rect"/>
            </v:shapetype>
            <v:shape id="Textruta 2" style="position:absolute;left:0;text-align:left;margin-left:396.9pt;margin-top:-3.2pt;width:113.35pt;height:28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">
              <v:textbox style="mso-fit-shape-to-text:t">
                <w:txbxContent>
                  <w:p w:rsidR="00262EA3" w:rsidP="008103B5" w:rsidRDefault="00CC06E3" w14:paraId="58BB83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34EF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73A32">
                          <w:t>1741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BB83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8BB8335" w14:textId="77777777">
    <w:pPr>
      <w:jc w:val="right"/>
    </w:pPr>
  </w:p>
  <w:p w:rsidR="00262EA3" w:rsidP="00776B74" w:rsidRDefault="00262EA3" w14:paraId="58BB83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C06E3" w14:paraId="58BB83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BB8344" wp14:anchorId="58BB83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C06E3" w14:paraId="58BB83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34EF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73A32">
          <w:t>1741</w:t>
        </w:r>
      </w:sdtContent>
    </w:sdt>
  </w:p>
  <w:p w:rsidRPr="008227B3" w:rsidR="00262EA3" w:rsidP="008227B3" w:rsidRDefault="00CC06E3" w14:paraId="58BB83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C06E3" w14:paraId="58BB83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:1439</w:t>
        </w:r>
      </w:sdtContent>
    </w:sdt>
  </w:p>
  <w:p w:rsidR="00262EA3" w:rsidP="00E03A3D" w:rsidRDefault="00CC06E3" w14:paraId="58BB83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Josefin Malmqvist och Ida Drougge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75C33" w14:paraId="58BB833E" w14:textId="77777777">
        <w:pPr>
          <w:pStyle w:val="FSHRub2"/>
        </w:pPr>
        <w:r>
          <w:t>Redovisa vad skattepengarna gått till på deklarationen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BB83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34E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85C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4E2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9E5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E54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08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EC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732"/>
    <w:rsid w:val="00333E95"/>
    <w:rsid w:val="00334938"/>
    <w:rsid w:val="00334EF6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2B6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DFE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29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F69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60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71B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A32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C33"/>
    <w:rsid w:val="00875D1B"/>
    <w:rsid w:val="00875EB9"/>
    <w:rsid w:val="00876050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6E9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B0B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4EC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A08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E9C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533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2DAA"/>
    <w:rsid w:val="00BA3DB2"/>
    <w:rsid w:val="00BA425C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1DEC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06E3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6F1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A8B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370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04A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BB8323"/>
  <w15:chartTrackingRefBased/>
  <w15:docId w15:val="{94AC53FC-7ECE-41DB-B522-5B423D1A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 w:unhideWhenUsed="1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textbox">
    <w:name w:val="textbox"/>
    <w:basedOn w:val="Normal"/>
    <w:rsid w:val="00BA2DA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4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A69790D17E4B1190F9D661272A7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FE8FA-C217-451B-B6D1-5DC5565F0387}"/>
      </w:docPartPr>
      <w:docPartBody>
        <w:p w:rsidR="007D7004" w:rsidRDefault="000034EA">
          <w:pPr>
            <w:pStyle w:val="DBA69790D17E4B1190F9D661272A72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5AB7253E774FE291ECD3598478F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4D8A7-5A1D-44AD-8E65-D88F83734F8A}"/>
      </w:docPartPr>
      <w:docPartBody>
        <w:p w:rsidR="007D7004" w:rsidRDefault="000034EA">
          <w:pPr>
            <w:pStyle w:val="535AB7253E774FE291ECD3598478FC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6BDDDE6E6847A7918F1CA583919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3F404-ACAF-4E3E-9CE6-175C0B1A2273}"/>
      </w:docPartPr>
      <w:docPartBody>
        <w:p w:rsidR="00E54C87" w:rsidRDefault="00E54C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EA"/>
    <w:rsid w:val="000034EA"/>
    <w:rsid w:val="00087729"/>
    <w:rsid w:val="00116BD7"/>
    <w:rsid w:val="00366D7C"/>
    <w:rsid w:val="00674616"/>
    <w:rsid w:val="007D7004"/>
    <w:rsid w:val="00A860AD"/>
    <w:rsid w:val="00BC0CA8"/>
    <w:rsid w:val="00E54C87"/>
    <w:rsid w:val="00E920BB"/>
    <w:rsid w:val="00F3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A69790D17E4B1190F9D661272A7209">
    <w:name w:val="DBA69790D17E4B1190F9D661272A7209"/>
  </w:style>
  <w:style w:type="paragraph" w:customStyle="1" w:styleId="2B8CE37B151C421E827E7D695F5E7786">
    <w:name w:val="2B8CE37B151C421E827E7D695F5E778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76DEE7BAD374E888DF275F06501FC95">
    <w:name w:val="676DEE7BAD374E888DF275F06501FC95"/>
  </w:style>
  <w:style w:type="paragraph" w:customStyle="1" w:styleId="535AB7253E774FE291ECD3598478FCD8">
    <w:name w:val="535AB7253E774FE291ECD3598478FCD8"/>
  </w:style>
  <w:style w:type="paragraph" w:customStyle="1" w:styleId="FBE31A23C4AF470480A23D1F0FC86318">
    <w:name w:val="FBE31A23C4AF470480A23D1F0FC86318"/>
  </w:style>
  <w:style w:type="paragraph" w:customStyle="1" w:styleId="1CDC5496E09742159FF5F7CA3D53A809">
    <w:name w:val="1CDC5496E09742159FF5F7CA3D53A809"/>
  </w:style>
  <w:style w:type="paragraph" w:customStyle="1" w:styleId="6EBB9F35D69243A9BABCF056CC8E5D95">
    <w:name w:val="6EBB9F35D69243A9BABCF056CC8E5D95"/>
  </w:style>
  <w:style w:type="paragraph" w:customStyle="1" w:styleId="E3C0C911723C4B1BB1671FE62DC6503A">
    <w:name w:val="E3C0C911723C4B1BB1671FE62DC65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6F58FE-5DC9-4E29-BB48-209B4CFD5DBD}"/>
</file>

<file path=customXml/itemProps2.xml><?xml version="1.0" encoding="utf-8"?>
<ds:datastoreItem xmlns:ds="http://schemas.openxmlformats.org/officeDocument/2006/customXml" ds:itemID="{80EC107E-4E38-4683-B145-FA0CAFE0865F}"/>
</file>

<file path=customXml/itemProps3.xml><?xml version="1.0" encoding="utf-8"?>
<ds:datastoreItem xmlns:ds="http://schemas.openxmlformats.org/officeDocument/2006/customXml" ds:itemID="{9363E9AD-BF74-4EAD-812E-A746B6B5A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1221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M1741 Redovisa vad skattepengarna gått till på deklarationen</vt:lpstr>
      <vt:lpstr>
      </vt:lpstr>
    </vt:vector>
  </TitlesOfParts>
  <Company>Sveriges riksdag</Company>
  <LinksUpToDate>false</LinksUpToDate>
  <CharactersWithSpaces>1432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