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07F" w:rsidRPr="005C210E" w:rsidRDefault="00C2707F">
      <w:pPr>
        <w:pStyle w:val="Frslagsrubrik"/>
      </w:pPr>
      <w:r w:rsidRPr="005C210E">
        <w:t>Förslag till riksdagsbeslut</w:t>
      </w:r>
    </w:p>
    <w:p w:rsidR="00C2707F" w:rsidRPr="005C210E" w:rsidRDefault="00C2707F">
      <w:pPr>
        <w:pStyle w:val="Hemstlatt"/>
      </w:pPr>
      <w:r w:rsidRPr="005C210E">
        <w:t>Riksdagen tillkännager för regeringen som sin mening vad som anförs i motionen om elektroniska val i Sver</w:t>
      </w:r>
      <w:r w:rsidRPr="005C210E">
        <w:t>i</w:t>
      </w:r>
      <w:r w:rsidRPr="005C210E">
        <w:t>ge.</w:t>
      </w:r>
    </w:p>
    <w:p w:rsidR="00C2707F" w:rsidRPr="005C210E" w:rsidRDefault="00C2707F">
      <w:pPr>
        <w:pStyle w:val="Rubrik1"/>
      </w:pPr>
      <w:r w:rsidRPr="005C210E">
        <w:t>Motivering</w:t>
      </w:r>
    </w:p>
    <w:p w:rsidR="00C2707F" w:rsidRPr="005C210E" w:rsidRDefault="00C2707F">
      <w:r w:rsidRPr="005C210E">
        <w:t>Det finns flera områden där ny teknik kan användas för att förenkla för mä</w:t>
      </w:r>
      <w:r w:rsidRPr="005C210E">
        <w:t>n</w:t>
      </w:r>
      <w:r w:rsidRPr="005C210E">
        <w:t>niskor, företag och det offentliga. I dagsläget använder vi internet för känsliga ärenden som bankärenden, kontakt med myndigheter, lämna in deklarationen etc. Genom införandet av digitala identifieringstjänster har detta blivit mö</w:t>
      </w:r>
      <w:r w:rsidRPr="005C210E">
        <w:t>j</w:t>
      </w:r>
      <w:r w:rsidRPr="005C210E">
        <w:t>ligt, och då är nästa naturliga steg att även kunna rösta elektroniskt. Flera experter bedömer att tekniken är tillräckligt god för att e-val skulle kunna genomföras. Inte minst på landsbygden men också för äldre och för männ</w:t>
      </w:r>
      <w:r w:rsidRPr="005C210E">
        <w:t>i</w:t>
      </w:r>
      <w:r w:rsidRPr="005C210E">
        <w:t>skor med funktionshinder skulle elektroniska val vara</w:t>
      </w:r>
      <w:r w:rsidRPr="005C210E">
        <w:t xml:space="preserve"> en förenkling. Även för svenskar som befinner sig utomlands skulle e-val vara positivt. I Finland och Estland har man i kommunala val testat elektroniska val, detsamma har skett i Norge. E-val bör införas också i Sverige, åtminstone på prov till en början, t ex i kommunalval eller vid lokala folkomröstningar. Att rösta elektroniskt bör införas som ett alternativ till den traditionella vallokalsröstningen. Det är dock av största vikt att elektroniska val följer grundlagen och att rösthemli</w:t>
      </w:r>
      <w:r w:rsidRPr="005C210E">
        <w:t>g</w:t>
      </w:r>
      <w:r w:rsidRPr="005C210E">
        <w:t>heten kan säkerst</w:t>
      </w:r>
      <w:r w:rsidRPr="005C210E">
        <w:t>ällas. Detta kan exempelvis ske genom möjligheten att rösta flera gånger via internet där den sista röstningen gäller samt att man fortf</w:t>
      </w:r>
      <w:r w:rsidRPr="005C210E">
        <w:t>a</w:t>
      </w:r>
      <w:r w:rsidRPr="005C210E">
        <w:t>rande kan förtidsrösta på traditionellt vis eller gå till vallokalen på vald</w:t>
      </w:r>
      <w:r w:rsidRPr="005C210E">
        <w:t>a</w:t>
      </w:r>
      <w:r w:rsidRPr="005C210E">
        <w:t>gen. E-val kan inte bara förenkla administrationen och kostnaden för valet utan också öka valdeltagandet – därmed stärks demokratin. Möjligheten att införa elektronisk röstning i Sverige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10E">
        <w:trPr>
          <w:cantSplit/>
        </w:trPr>
        <w:tc>
          <w:tcPr>
            <w:tcW w:w="3046" w:type="dxa"/>
          </w:tcPr>
          <w:p w:rsidR="00C2707F" w:rsidRPr="005C210E" w:rsidRDefault="00C2707F">
            <w:pPr>
              <w:pStyle w:val="UnderskriftDatum"/>
              <w:spacing w:before="240"/>
            </w:pPr>
            <w:r w:rsidRPr="005C210E">
              <w:lastRenderedPageBreak/>
              <w:t>Stockholm den 20 september 2011</w:t>
            </w:r>
          </w:p>
        </w:tc>
        <w:tc>
          <w:tcPr>
            <w:tcW w:w="3047" w:type="dxa"/>
          </w:tcPr>
          <w:p w:rsidR="00C2707F" w:rsidRPr="005C210E" w:rsidRDefault="00C2707F">
            <w:pPr>
              <w:pStyle w:val="Underskrifter"/>
              <w:spacing w:before="240"/>
            </w:pPr>
          </w:p>
        </w:tc>
      </w:tr>
      <w:tr w:rsidR="00000000" w:rsidRPr="005C210E">
        <w:trPr>
          <w:cantSplit/>
        </w:trPr>
        <w:tc>
          <w:tcPr>
            <w:tcW w:w="3046" w:type="dxa"/>
          </w:tcPr>
          <w:p w:rsidR="00C2707F" w:rsidRPr="005C210E" w:rsidRDefault="00C2707F">
            <w:pPr>
              <w:pStyle w:val="Underskrifter"/>
            </w:pPr>
            <w:r w:rsidRPr="005C210E">
              <w:t>Eliza Roszkowska Öberg (M)</w:t>
            </w:r>
          </w:p>
        </w:tc>
        <w:tc>
          <w:tcPr>
            <w:tcW w:w="3046" w:type="dxa"/>
          </w:tcPr>
          <w:p w:rsidR="00C2707F" w:rsidRPr="005C210E" w:rsidRDefault="00C2707F">
            <w:pPr>
              <w:pStyle w:val="Underskrifter"/>
            </w:pPr>
          </w:p>
        </w:tc>
      </w:tr>
    </w:tbl>
    <w:p w:rsidR="00C2707F" w:rsidRPr="005C210E" w:rsidRDefault="00C2707F">
      <w:pPr>
        <w:pStyle w:val="Normaltindrag"/>
      </w:pPr>
    </w:p>
    <w:sectPr w:rsidR="00C2707F" w:rsidRPr="005C21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07F" w:rsidRPr="005C210E" w:rsidRDefault="00C2707F">
      <w:r w:rsidRPr="005C210E">
        <w:separator/>
      </w:r>
    </w:p>
  </w:endnote>
  <w:endnote w:type="continuationSeparator" w:id="0">
    <w:p w:rsidR="00C2707F" w:rsidRPr="005C210E" w:rsidRDefault="00C2707F">
      <w:r w:rsidRPr="005C2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07F" w:rsidRPr="005C210E" w:rsidRDefault="005C210E">
    <w:pPr>
      <w:pStyle w:val="Sidfot"/>
    </w:pPr>
    <w:r w:rsidRPr="005C2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606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07F" w:rsidRDefault="00C270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07F" w:rsidRDefault="00C270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07F" w:rsidRPr="005C210E" w:rsidRDefault="005C210E">
    <w:pPr>
      <w:pStyle w:val="Sidfot"/>
    </w:pPr>
    <w:r w:rsidRPr="005C2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09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07F" w:rsidRDefault="00C270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07F" w:rsidRDefault="00C270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07F" w:rsidRPr="005C210E" w:rsidRDefault="005C210E">
    <w:pPr>
      <w:pStyle w:val="Sidfot"/>
    </w:pPr>
    <w:r w:rsidRPr="005C2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888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07F" w:rsidRDefault="00C270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07F" w:rsidRDefault="00C270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07F" w:rsidRPr="005C210E" w:rsidRDefault="00C2707F">
      <w:r w:rsidRPr="005C210E">
        <w:separator/>
      </w:r>
    </w:p>
  </w:footnote>
  <w:footnote w:type="continuationSeparator" w:id="0">
    <w:p w:rsidR="00C2707F" w:rsidRPr="005C210E" w:rsidRDefault="00C2707F">
      <w:r w:rsidRPr="005C2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07F" w:rsidRPr="005C210E" w:rsidRDefault="005C210E">
    <w:pPr>
      <w:pStyle w:val="Sidhuvud"/>
    </w:pPr>
    <w:r w:rsidRPr="005C2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604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07F" w:rsidRDefault="00C270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07F" w:rsidRDefault="00C270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07F" w:rsidRPr="005C210E" w:rsidRDefault="005C210E">
    <w:pPr>
      <w:pStyle w:val="Sidhuvud"/>
    </w:pPr>
    <w:r w:rsidRPr="005C2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245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07F" w:rsidRDefault="00C270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07F" w:rsidRDefault="00C270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07F" w:rsidRPr="005C210E" w:rsidRDefault="00C2707F">
    <w:pPr>
      <w:pStyle w:val="FSHNormal"/>
      <w:tabs>
        <w:tab w:val="right" w:pos="5840"/>
      </w:tabs>
    </w:pPr>
    <w:r w:rsidRPr="005C210E">
      <w:br/>
    </w:r>
    <w:r w:rsidRPr="005C210E">
      <w:fldChar w:fldCharType="begin" w:fldLock="1"/>
    </w:r>
    <w:r w:rsidRPr="005C210E">
      <w:instrText xml:space="preserve"> DOCPROPERTY</w:instrText>
    </w:r>
    <w:r w:rsidRPr="005C210E">
      <w:rPr>
        <w:sz w:val="18"/>
      </w:rPr>
      <w:instrText xml:space="preserve"> "YearUser" *\charformat </w:instrText>
    </w:r>
    <w:r w:rsidRPr="005C210E">
      <w:fldChar w:fldCharType="separate"/>
    </w:r>
    <w:r w:rsidRPr="005C210E">
      <w:t>2011/12</w:t>
    </w:r>
    <w:r w:rsidRPr="005C210E">
      <w:fldChar w:fldCharType="end"/>
    </w:r>
    <w:r w:rsidRPr="005C210E">
      <w:t xml:space="preserve"> </w:t>
    </w:r>
    <w:r w:rsidRPr="005C210E">
      <w:tab/>
      <w:t xml:space="preserve">mnr: </w:t>
    </w:r>
    <w:r w:rsidRPr="005C210E">
      <w:fldChar w:fldCharType="begin" w:fldLock="1"/>
    </w:r>
    <w:r w:rsidRPr="005C210E">
      <w:instrText xml:space="preserve"> DOCPROPERTY</w:instrText>
    </w:r>
    <w:r w:rsidRPr="005C210E">
      <w:rPr>
        <w:sz w:val="18"/>
      </w:rPr>
      <w:instrText xml:space="preserve"> "Motionsnummer" *\charformat </w:instrText>
    </w:r>
    <w:r w:rsidRPr="005C210E">
      <w:fldChar w:fldCharType="separate"/>
    </w:r>
    <w:r w:rsidRPr="005C210E">
      <w:t>K363</w:t>
    </w:r>
    <w:r w:rsidRPr="005C210E">
      <w:fldChar w:fldCharType="end"/>
    </w:r>
    <w:r w:rsidRPr="005C210E">
      <w:br/>
    </w:r>
    <w:r w:rsidRPr="005C210E">
      <w:fldChar w:fldCharType="begin" w:fldLock="1"/>
    </w:r>
    <w:r w:rsidRPr="005C210E">
      <w:instrText xml:space="preserve"> DOCPROPERTY</w:instrText>
    </w:r>
    <w:r w:rsidRPr="005C210E">
      <w:rPr>
        <w:sz w:val="18"/>
      </w:rPr>
      <w:instrText xml:space="preserve"> "Samling" *\charformat </w:instrText>
    </w:r>
    <w:r w:rsidRPr="005C210E">
      <w:fldChar w:fldCharType="end"/>
    </w:r>
    <w:r w:rsidRPr="005C210E">
      <w:tab/>
      <w:t xml:space="preserve">pnr: </w:t>
    </w:r>
    <w:r w:rsidRPr="005C210E">
      <w:fldChar w:fldCharType="begin" w:fldLock="1"/>
    </w:r>
    <w:r w:rsidRPr="005C210E">
      <w:instrText xml:space="preserve"> DOCPROPERTY</w:instrText>
    </w:r>
    <w:r w:rsidRPr="005C210E">
      <w:rPr>
        <w:sz w:val="18"/>
      </w:rPr>
      <w:instrText xml:space="preserve"> "Partinummer" *\charformat </w:instrText>
    </w:r>
    <w:r w:rsidRPr="005C210E">
      <w:fldChar w:fldCharType="separate"/>
    </w:r>
    <w:r w:rsidRPr="005C210E">
      <w:t>M107</w:t>
    </w:r>
    <w:r w:rsidRPr="005C210E">
      <w:fldChar w:fldCharType="end"/>
    </w:r>
  </w:p>
  <w:p w:rsidR="00C2707F" w:rsidRPr="005C210E" w:rsidRDefault="00C2707F">
    <w:pPr>
      <w:pStyle w:val="FSHRub1"/>
    </w:pPr>
    <w:r w:rsidRPr="005C210E">
      <w:t>Motion till riksdagen</w:t>
    </w:r>
    <w:r w:rsidRPr="005C210E">
      <w:br/>
    </w:r>
    <w:r w:rsidRPr="005C210E">
      <w:fldChar w:fldCharType="begin" w:fldLock="1"/>
    </w:r>
    <w:r w:rsidRPr="005C210E">
      <w:instrText xml:space="preserve"> DOCPROPERTY "YearUser" *\charformat </w:instrText>
    </w:r>
    <w:r w:rsidRPr="005C210E">
      <w:fldChar w:fldCharType="separate"/>
    </w:r>
    <w:r w:rsidRPr="005C210E">
      <w:t>2011/12</w:t>
    </w:r>
    <w:r w:rsidRPr="005C210E">
      <w:fldChar w:fldCharType="end"/>
    </w:r>
    <w:r w:rsidRPr="005C210E">
      <w:t>:</w:t>
    </w:r>
    <w:r w:rsidRPr="005C210E">
      <w:fldChar w:fldCharType="begin" w:fldLock="1"/>
    </w:r>
    <w:r w:rsidRPr="005C210E">
      <w:instrText xml:space="preserve"> DOCPROPERTY "Motionsnummer" *\charformat </w:instrText>
    </w:r>
    <w:r w:rsidRPr="005C210E">
      <w:fldChar w:fldCharType="separate"/>
    </w:r>
    <w:r w:rsidRPr="005C210E">
      <w:t>K363</w:t>
    </w:r>
    <w:r w:rsidRPr="005C210E">
      <w:fldChar w:fldCharType="end"/>
    </w:r>
  </w:p>
  <w:p w:rsidR="00C2707F" w:rsidRPr="005C210E" w:rsidRDefault="00C2707F">
    <w:pPr>
      <w:pStyle w:val="FSHNormalS5"/>
    </w:pPr>
    <w:r w:rsidRPr="005C210E">
      <w:fldChar w:fldCharType="begin" w:fldLock="1"/>
    </w:r>
    <w:r w:rsidRPr="005C210E">
      <w:instrText xml:space="preserve"> DOCPROPERTY "MotionarText" *\charformat </w:instrText>
    </w:r>
    <w:r w:rsidRPr="005C210E">
      <w:fldChar w:fldCharType="separate"/>
    </w:r>
    <w:r w:rsidRPr="005C210E">
      <w:t>av Eliza Roszkowska Öberg (M)</w:t>
    </w:r>
    <w:r w:rsidRPr="005C210E">
      <w:fldChar w:fldCharType="end"/>
    </w:r>
    <w:r w:rsidRPr="005C210E">
      <w:br/>
    </w:r>
    <w:r w:rsidRPr="005C210E">
      <w:fldChar w:fldCharType="begin" w:fldLock="1"/>
    </w:r>
    <w:r w:rsidRPr="005C210E">
      <w:instrText xml:space="preserve"> DOCPROPERTY "SvarFrasKort" *\charformat </w:instrText>
    </w:r>
    <w:r w:rsidRPr="005C210E">
      <w:fldChar w:fldCharType="end"/>
    </w:r>
  </w:p>
  <w:p w:rsidR="00C2707F" w:rsidRPr="005C210E" w:rsidRDefault="00C2707F">
    <w:pPr>
      <w:pStyle w:val="FSHTitel"/>
    </w:pPr>
    <w:r w:rsidRPr="005C210E">
      <w:fldChar w:fldCharType="begin" w:fldLock="1"/>
    </w:r>
    <w:r w:rsidRPr="005C210E">
      <w:instrText xml:space="preserve"> DOCPROPERTY</w:instrText>
    </w:r>
    <w:r w:rsidRPr="005C210E">
      <w:rPr>
        <w:sz w:val="18"/>
      </w:rPr>
      <w:instrText xml:space="preserve"> "RubrikSvar" *\charformat </w:instrText>
    </w:r>
    <w:r w:rsidRPr="005C210E">
      <w:fldChar w:fldCharType="separate"/>
    </w:r>
    <w:r w:rsidRPr="005C210E">
      <w:t>Elektroniska val i Sverige</w:t>
    </w:r>
    <w:r w:rsidRPr="005C210E">
      <w:fldChar w:fldCharType="end"/>
    </w:r>
  </w:p>
  <w:p w:rsidR="00C2707F" w:rsidRPr="005C210E" w:rsidRDefault="00C2707F">
    <w:pPr>
      <w:pStyle w:val="Normal00"/>
    </w:pPr>
  </w:p>
  <w:p w:rsidR="00C2707F" w:rsidRPr="005C210E" w:rsidRDefault="00C270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79525">
    <w:abstractNumId w:val="3"/>
  </w:num>
  <w:num w:numId="2" w16cid:durableId="803472512">
    <w:abstractNumId w:val="2"/>
  </w:num>
  <w:num w:numId="3" w16cid:durableId="1114061893">
    <w:abstractNumId w:val="1"/>
  </w:num>
  <w:num w:numId="4" w16cid:durableId="1872959079">
    <w:abstractNumId w:val="0"/>
  </w:num>
  <w:num w:numId="5" w16cid:durableId="872227205">
    <w:abstractNumId w:val="7"/>
  </w:num>
  <w:num w:numId="6" w16cid:durableId="479465587">
    <w:abstractNumId w:val="6"/>
  </w:num>
  <w:num w:numId="7" w16cid:durableId="883252348">
    <w:abstractNumId w:val="5"/>
  </w:num>
  <w:num w:numId="8" w16cid:durableId="1063795305">
    <w:abstractNumId w:val="4"/>
  </w:num>
  <w:num w:numId="9" w16cid:durableId="328798763">
    <w:abstractNumId w:val="8"/>
  </w:num>
  <w:num w:numId="10" w16cid:durableId="785735178">
    <w:abstractNumId w:val="9"/>
  </w:num>
  <w:num w:numId="11" w16cid:durableId="1612665975">
    <w:abstractNumId w:val="10"/>
  </w:num>
  <w:num w:numId="12" w16cid:durableId="579564899">
    <w:abstractNumId w:val="13"/>
  </w:num>
  <w:num w:numId="13" w16cid:durableId="523402544">
    <w:abstractNumId w:val="15"/>
  </w:num>
  <w:num w:numId="14" w16cid:durableId="1874077049">
    <w:abstractNumId w:val="16"/>
  </w:num>
  <w:num w:numId="15" w16cid:durableId="1215120273">
    <w:abstractNumId w:val="11"/>
  </w:num>
  <w:num w:numId="16" w16cid:durableId="1249465416">
    <w:abstractNumId w:val="18"/>
  </w:num>
  <w:num w:numId="17" w16cid:durableId="590361505">
    <w:abstractNumId w:val="17"/>
  </w:num>
  <w:num w:numId="18" w16cid:durableId="1758860631">
    <w:abstractNumId w:val="14"/>
  </w:num>
  <w:num w:numId="19" w16cid:durableId="1645116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E44A31"/>
    <w:rsid w:val="005C210E"/>
    <w:rsid w:val="00C2707F"/>
    <w:rsid w:val="00E44A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8491DB-C75F-4051-81AA-93FFA1F3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1478</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M0107</vt:lpstr>
    </vt:vector>
  </TitlesOfParts>
  <Company>Riksdagen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M0107</dc:title>
  <dc:subject>M0107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2012-04-25T07:52:00Z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Elektroniska val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Elektroniska val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20112012000000000077000001070069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20112012000000000077000001070069</vt:lpwstr>
  </property>
  <property fmtid="{D5CDD505-2E9C-101B-9397-08002B2CF9AE}" pid="50" name="nummer">
    <vt:lpwstr>363</vt:lpwstr>
  </property>
  <property fmtid="{D5CDD505-2E9C-101B-9397-08002B2CF9AE}" pid="51" name="utskottsbeteckning">
    <vt:lpwstr>K</vt:lpwstr>
  </property>
  <property fmtid="{D5CDD505-2E9C-101B-9397-08002B2CF9AE}" pid="52" name="GlobalUID">
    <vt:lpwstr>{3920C0F1-F8E9-4FB6-B74A-2A90ADB2DED5}</vt:lpwstr>
  </property>
  <property fmtid="{D5CDD505-2E9C-101B-9397-08002B2CF9AE}" pid="53" name="Överföringar">
    <vt:i4>0</vt:i4>
  </property>
  <property fmtid="{D5CDD505-2E9C-101B-9397-08002B2CF9AE}" pid="54" name="Checksum">
    <vt:lpwstr>*0009817592753*</vt:lpwstr>
  </property>
  <property fmtid="{D5CDD505-2E9C-101B-9397-08002B2CF9AE}" pid="55" name="skuggnummer">
    <vt:lpwstr>2752</vt:lpwstr>
  </property>
  <property fmtid="{D5CDD505-2E9C-101B-9397-08002B2CF9AE}" pid="56" name="urixVersion">
    <vt:lpwstr>4.5.0.25</vt:lpwstr>
  </property>
  <property fmtid="{D5CDD505-2E9C-101B-9397-08002B2CF9AE}" pid="57" name="urixOrigin">
    <vt:lpwstr>120425 09:53:11.160</vt:lpwstr>
  </property>
  <property fmtid="{D5CDD505-2E9C-101B-9397-08002B2CF9AE}" pid="58" name="urixGuid">
    <vt:lpwstr>{10EF830C-2078-4573-BF5D-E504A876CEF9}</vt:lpwstr>
  </property>
</Properties>
</file>