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210014AE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812339">
              <w:rPr>
                <w:b/>
                <w:szCs w:val="24"/>
              </w:rPr>
              <w:t>1</w:t>
            </w:r>
            <w:r w:rsidR="00203D6F">
              <w:rPr>
                <w:b/>
                <w:szCs w:val="24"/>
              </w:rPr>
              <w:t>2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A0BD5D8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203D6F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03D6F">
              <w:rPr>
                <w:szCs w:val="24"/>
              </w:rPr>
              <w:t>02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35EB8F6F" w:rsidR="0096348C" w:rsidRPr="00BA38FB" w:rsidRDefault="00C72D4B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 w:rsidR="00EC5AE2">
              <w:rPr>
                <w:szCs w:val="24"/>
              </w:rPr>
              <w:t>9.45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425ED225" w14:textId="77777777" w:rsidTr="00C90E6F">
        <w:tc>
          <w:tcPr>
            <w:tcW w:w="636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40C5C69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941E8F5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092DD6A" w14:textId="69FFAD4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</w:t>
            </w:r>
            <w:r w:rsidR="00812339">
              <w:rPr>
                <w:snapToGrid w:val="0"/>
                <w:szCs w:val="24"/>
              </w:rPr>
              <w:t>1</w:t>
            </w:r>
            <w:r w:rsidR="00203D6F">
              <w:rPr>
                <w:snapToGrid w:val="0"/>
                <w:szCs w:val="24"/>
              </w:rPr>
              <w:t>1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84962C4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1BBB32D1" w14:textId="77777777" w:rsidTr="00C90E6F">
        <w:tc>
          <w:tcPr>
            <w:tcW w:w="636" w:type="dxa"/>
          </w:tcPr>
          <w:p w14:paraId="2387F071" w14:textId="6FD5DBC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11FDA8C" w14:textId="16E0D21F" w:rsidR="003B35EB" w:rsidRDefault="00203D6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Ändringar i jordförvärvslagen i syfte att hindra att </w:t>
            </w:r>
            <w:r w:rsidR="009246E1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>bestämmelserna om förvärvstillstånd kringgås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15</w:t>
            </w:r>
            <w:r w:rsidR="003B35EB">
              <w:rPr>
                <w:b/>
                <w:snapToGrid w:val="0"/>
                <w:szCs w:val="24"/>
              </w:rPr>
              <w:t>)</w:t>
            </w:r>
            <w:r w:rsidR="002C4383">
              <w:rPr>
                <w:b/>
                <w:snapToGrid w:val="0"/>
                <w:szCs w:val="24"/>
              </w:rPr>
              <w:t xml:space="preserve"> </w:t>
            </w:r>
          </w:p>
          <w:p w14:paraId="34023777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CFF8A69" w14:textId="5667E2E2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203D6F">
              <w:rPr>
                <w:snapToGrid w:val="0"/>
                <w:szCs w:val="24"/>
              </w:rPr>
              <w:t xml:space="preserve">inledde </w:t>
            </w:r>
            <w:r w:rsidR="009246E1">
              <w:rPr>
                <w:snapToGrid w:val="0"/>
                <w:szCs w:val="24"/>
              </w:rPr>
              <w:t xml:space="preserve">beredningen </w:t>
            </w:r>
            <w:r w:rsidR="00203D6F">
              <w:rPr>
                <w:snapToGrid w:val="0"/>
                <w:szCs w:val="24"/>
              </w:rPr>
              <w:t xml:space="preserve">av proposition 2022/23:32 </w:t>
            </w:r>
            <w:r w:rsidR="00203D6F" w:rsidRPr="0016362D">
              <w:rPr>
                <w:snapToGrid w:val="0"/>
                <w:szCs w:val="24"/>
              </w:rPr>
              <w:t>och</w:t>
            </w:r>
            <w:r w:rsidRPr="0016362D">
              <w:rPr>
                <w:snapToGrid w:val="0"/>
                <w:szCs w:val="24"/>
              </w:rPr>
              <w:t xml:space="preserve"> motion</w:t>
            </w:r>
            <w:r w:rsidR="0016362D" w:rsidRPr="0016362D">
              <w:rPr>
                <w:snapToGrid w:val="0"/>
                <w:szCs w:val="24"/>
              </w:rPr>
              <w:t>.</w:t>
            </w:r>
            <w:r w:rsidR="002C4383">
              <w:rPr>
                <w:snapToGrid w:val="0"/>
                <w:szCs w:val="24"/>
              </w:rPr>
              <w:t xml:space="preserve"> </w:t>
            </w:r>
          </w:p>
          <w:p w14:paraId="0E4B1A9F" w14:textId="77777777" w:rsidR="00F41E78" w:rsidRDefault="00F41E78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C010DF3" w14:textId="77777777" w:rsidR="00812339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458AF" w:rsidRPr="00BA38FB" w14:paraId="5644C9D0" w14:textId="77777777" w:rsidTr="00C90E6F">
        <w:tc>
          <w:tcPr>
            <w:tcW w:w="636" w:type="dxa"/>
          </w:tcPr>
          <w:p w14:paraId="5B99F210" w14:textId="0ADF89C2" w:rsidR="009458AF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563CDC12" w14:textId="77777777" w:rsidR="009458AF" w:rsidRPr="00F62BF5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62BF5">
              <w:rPr>
                <w:b/>
                <w:snapToGrid w:val="0"/>
                <w:szCs w:val="24"/>
              </w:rPr>
              <w:t>Förslag till EU:s föräldraskapsförordning</w:t>
            </w:r>
          </w:p>
          <w:p w14:paraId="093096B9" w14:textId="30B466CD" w:rsidR="009458AF" w:rsidRPr="00F62BF5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3D8A556" w14:textId="5DDC3D1E" w:rsidR="00605D03" w:rsidRPr="00F62BF5" w:rsidRDefault="005A0903" w:rsidP="005A0903">
            <w:pPr>
              <w:rPr>
                <w:snapToGrid w:val="0"/>
              </w:rPr>
            </w:pPr>
            <w:r w:rsidRPr="00F62BF5">
              <w:rPr>
                <w:snapToGrid w:val="0"/>
              </w:rPr>
              <w:t>Utskottet inledde subsidiaritetsprövningen av COM(2022) 695.</w:t>
            </w:r>
          </w:p>
          <w:p w14:paraId="6521A062" w14:textId="5612AC70" w:rsidR="005A0903" w:rsidRPr="00F62BF5" w:rsidRDefault="005A0903" w:rsidP="005A0903">
            <w:pPr>
              <w:rPr>
                <w:snapToGrid w:val="0"/>
              </w:rPr>
            </w:pPr>
          </w:p>
          <w:p w14:paraId="256E208D" w14:textId="7EE1840B" w:rsidR="005A0903" w:rsidRPr="00F62BF5" w:rsidRDefault="005A0903" w:rsidP="005A0903">
            <w:pPr>
              <w:rPr>
                <w:snapToGrid w:val="0"/>
              </w:rPr>
            </w:pPr>
            <w:bookmarkStart w:id="0" w:name="_Hlk126227172"/>
            <w:r w:rsidRPr="00F62BF5">
              <w:rPr>
                <w:snapToGrid w:val="0"/>
              </w:rPr>
              <w:t xml:space="preserve">Utskottet ansåg att förslaget inte strider mot subsidiaritetsprincipen. </w:t>
            </w:r>
          </w:p>
          <w:p w14:paraId="2C93A7D6" w14:textId="379A90BD" w:rsidR="005A0903" w:rsidRPr="00F62BF5" w:rsidRDefault="005A0903" w:rsidP="005A0903">
            <w:pPr>
              <w:rPr>
                <w:snapToGrid w:val="0"/>
              </w:rPr>
            </w:pPr>
          </w:p>
          <w:p w14:paraId="0F914169" w14:textId="5F844555" w:rsidR="005A0903" w:rsidRPr="00F62BF5" w:rsidRDefault="005A0903" w:rsidP="005A0903">
            <w:pPr>
              <w:rPr>
                <w:snapToGrid w:val="0"/>
              </w:rPr>
            </w:pPr>
            <w:r w:rsidRPr="00F62BF5">
              <w:rPr>
                <w:snapToGrid w:val="0"/>
              </w:rPr>
              <w:t>SD-ledamöterna reserverade sig och ansåg att förslaget strider mot subsidiaritetsprincipen. De anförde att frågor</w:t>
            </w:r>
            <w:r w:rsidR="00F62BF5">
              <w:rPr>
                <w:snapToGrid w:val="0"/>
              </w:rPr>
              <w:t xml:space="preserve"> om föräldraskap </w:t>
            </w:r>
            <w:r w:rsidRPr="00F62BF5">
              <w:rPr>
                <w:snapToGrid w:val="0"/>
              </w:rPr>
              <w:t xml:space="preserve">bör </w:t>
            </w:r>
            <w:r w:rsidR="00F62BF5">
              <w:rPr>
                <w:snapToGrid w:val="0"/>
              </w:rPr>
              <w:br/>
            </w:r>
            <w:r w:rsidR="00F62BF5">
              <w:t xml:space="preserve">regleras på </w:t>
            </w:r>
            <w:r w:rsidRPr="00F62BF5">
              <w:t xml:space="preserve">nationell </w:t>
            </w:r>
            <w:r w:rsidR="00F62BF5">
              <w:t>nivå</w:t>
            </w:r>
            <w:r w:rsidRPr="00F62BF5">
              <w:t xml:space="preserve">. </w:t>
            </w:r>
          </w:p>
          <w:p w14:paraId="21E50278" w14:textId="77777777" w:rsidR="005A0903" w:rsidRPr="00F62BF5" w:rsidRDefault="005A0903" w:rsidP="005A0903">
            <w:pPr>
              <w:rPr>
                <w:snapToGrid w:val="0"/>
              </w:rPr>
            </w:pPr>
          </w:p>
          <w:bookmarkEnd w:id="0"/>
          <w:p w14:paraId="65E108B3" w14:textId="77777777" w:rsidR="005A0903" w:rsidRPr="00F62BF5" w:rsidRDefault="005A0903" w:rsidP="005A0903">
            <w:pPr>
              <w:rPr>
                <w:snapToGrid w:val="0"/>
              </w:rPr>
            </w:pPr>
            <w:r w:rsidRPr="00F62BF5">
              <w:rPr>
                <w:snapToGrid w:val="0"/>
              </w:rPr>
              <w:t>Denna paragraf förklarades omedelbart justerad.</w:t>
            </w:r>
          </w:p>
          <w:p w14:paraId="3BE834F7" w14:textId="5D822C0E" w:rsidR="005A0903" w:rsidRPr="00F62BF5" w:rsidRDefault="005A0903" w:rsidP="005A0903">
            <w:pPr>
              <w:rPr>
                <w:snapToGrid w:val="0"/>
              </w:rPr>
            </w:pPr>
          </w:p>
        </w:tc>
      </w:tr>
      <w:tr w:rsidR="009458AF" w:rsidRPr="00BA38FB" w14:paraId="120C004C" w14:textId="77777777" w:rsidTr="00C90E6F">
        <w:tc>
          <w:tcPr>
            <w:tcW w:w="636" w:type="dxa"/>
          </w:tcPr>
          <w:p w14:paraId="7B2FA362" w14:textId="03000356" w:rsidR="009458AF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20250686" w14:textId="62199883" w:rsidR="009458AF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Förslag till direktiv om harmonisering av vissa delar av </w:t>
            </w:r>
            <w:r w:rsidR="009246E1"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t>insolvensrätten</w:t>
            </w:r>
          </w:p>
          <w:p w14:paraId="43F783D7" w14:textId="41EE2286" w:rsidR="00605D03" w:rsidRDefault="00605D0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A52C9EE" w14:textId="6659BA7C" w:rsidR="005A0903" w:rsidRDefault="005A0903" w:rsidP="005A0903">
            <w:pPr>
              <w:rPr>
                <w:snapToGrid w:val="0"/>
              </w:rPr>
            </w:pPr>
            <w:r>
              <w:rPr>
                <w:snapToGrid w:val="0"/>
              </w:rPr>
              <w:t>Utskottet inledde subsidiaritetsprövningen av COM(2022) 702.</w:t>
            </w:r>
          </w:p>
          <w:p w14:paraId="651979F0" w14:textId="77777777" w:rsidR="005A0903" w:rsidRDefault="005A0903" w:rsidP="005A0903">
            <w:pPr>
              <w:rPr>
                <w:snapToGrid w:val="0"/>
              </w:rPr>
            </w:pPr>
          </w:p>
          <w:p w14:paraId="1D67DB29" w14:textId="77777777" w:rsidR="005A0903" w:rsidRDefault="005A0903" w:rsidP="005A0903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ansåg att förslaget inte strider mot subsidiaritetsprincipen. </w:t>
            </w:r>
          </w:p>
          <w:p w14:paraId="67AF4765" w14:textId="77777777" w:rsidR="005A0903" w:rsidRDefault="005A090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1E8BA28" w14:textId="2C50D60D" w:rsidR="009458AF" w:rsidRPr="005A0903" w:rsidRDefault="005A0903" w:rsidP="005A0903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D9BEE25" w14:textId="477801C5" w:rsidR="009458AF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458AF" w:rsidRPr="00BA38FB" w14:paraId="4074BCE3" w14:textId="77777777" w:rsidTr="00C90E6F">
        <w:tc>
          <w:tcPr>
            <w:tcW w:w="636" w:type="dxa"/>
          </w:tcPr>
          <w:p w14:paraId="1F0DA7AC" w14:textId="59B0C38C" w:rsidR="009458AF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318274B1" w14:textId="77777777" w:rsidR="009458AF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 om EU-frågor</w:t>
            </w:r>
          </w:p>
          <w:p w14:paraId="0B918C2D" w14:textId="77777777" w:rsidR="009458AF" w:rsidRDefault="009458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F1DDED" w14:textId="689D3EB8" w:rsidR="009458AF" w:rsidRDefault="00340F6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</w:t>
            </w:r>
            <w:r w:rsidR="003A25E0">
              <w:rPr>
                <w:bCs/>
                <w:snapToGrid w:val="0"/>
                <w:szCs w:val="24"/>
              </w:rPr>
              <w:t xml:space="preserve">att överlägga med regeringen om kommissionens förslag till EU:s föräldraskapsförsäkring, COM(2022) 695, och kommissionens förslag till direktiv om harmonisering av vissa delar av insolvensrätten, COM(2022) 702. </w:t>
            </w:r>
          </w:p>
          <w:p w14:paraId="70694DE1" w14:textId="77777777" w:rsidR="00340F63" w:rsidRDefault="00340F6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20EC97A" w14:textId="77777777" w:rsidR="00340F63" w:rsidRDefault="00340F6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69E63B10" w14:textId="2418AF6E" w:rsidR="00340F63" w:rsidRPr="00340F63" w:rsidRDefault="00340F6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26F45078" w14:textId="77777777" w:rsidR="00C90E6F" w:rsidRDefault="00C90E6F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3B35EB" w:rsidRPr="00BA38FB" w14:paraId="524FC077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01F07617" w14:textId="350549F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C5AE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15AC7DD7" w:rsidR="003B35EB" w:rsidRDefault="003B35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="00F41E78">
              <w:rPr>
                <w:bCs/>
                <w:szCs w:val="24"/>
              </w:rPr>
              <w:t>t</w:t>
            </w:r>
            <w:r w:rsidR="002503EE">
              <w:rPr>
                <w:bCs/>
                <w:szCs w:val="24"/>
              </w:rPr>
              <w:t>or</w:t>
            </w:r>
            <w:r w:rsidR="00F41E78">
              <w:rPr>
                <w:bCs/>
                <w:szCs w:val="24"/>
              </w:rPr>
              <w:t xml:space="preserve">sdagen </w:t>
            </w:r>
            <w:r>
              <w:rPr>
                <w:bCs/>
                <w:szCs w:val="24"/>
              </w:rPr>
              <w:t xml:space="preserve">den </w:t>
            </w:r>
            <w:r w:rsidR="002503EE" w:rsidRPr="00605D03">
              <w:rPr>
                <w:bCs/>
                <w:szCs w:val="24"/>
              </w:rPr>
              <w:t>16</w:t>
            </w:r>
            <w:r w:rsidR="00203D6F" w:rsidRPr="00605D03">
              <w:rPr>
                <w:bCs/>
                <w:szCs w:val="24"/>
              </w:rPr>
              <w:t xml:space="preserve"> februari</w:t>
            </w:r>
            <w:r w:rsidRPr="00605D03">
              <w:rPr>
                <w:bCs/>
                <w:szCs w:val="24"/>
              </w:rPr>
              <w:t xml:space="preserve"> 202</w:t>
            </w:r>
            <w:r w:rsidR="00812339" w:rsidRPr="00605D03">
              <w:rPr>
                <w:bCs/>
                <w:szCs w:val="24"/>
              </w:rPr>
              <w:t>3</w:t>
            </w:r>
            <w:r w:rsidRPr="00605D03">
              <w:rPr>
                <w:bCs/>
                <w:szCs w:val="24"/>
              </w:rPr>
              <w:t xml:space="preserve"> kl. </w:t>
            </w:r>
            <w:r w:rsidR="002503EE" w:rsidRPr="00605D03">
              <w:rPr>
                <w:bCs/>
                <w:szCs w:val="24"/>
              </w:rPr>
              <w:t>9</w:t>
            </w:r>
            <w:r w:rsidRPr="00605D03">
              <w:rPr>
                <w:bCs/>
                <w:szCs w:val="24"/>
              </w:rPr>
              <w:t>.</w:t>
            </w:r>
            <w:r w:rsidR="002503EE" w:rsidRPr="00605D03">
              <w:rPr>
                <w:bCs/>
                <w:szCs w:val="24"/>
              </w:rPr>
              <w:t>3</w:t>
            </w:r>
            <w:r w:rsidR="00F41E78" w:rsidRPr="00605D03">
              <w:rPr>
                <w:bCs/>
                <w:szCs w:val="24"/>
              </w:rPr>
              <w:t>0</w:t>
            </w:r>
            <w:r w:rsidRPr="00605D03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812339">
        <w:tc>
          <w:tcPr>
            <w:tcW w:w="8789" w:type="dxa"/>
            <w:gridSpan w:val="3"/>
          </w:tcPr>
          <w:p w14:paraId="58977177" w14:textId="57D6EA4A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7CCEAE2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572711">
              <w:rPr>
                <w:szCs w:val="24"/>
              </w:rPr>
              <w:t>Justeras den</w:t>
            </w:r>
            <w:r w:rsidR="00FF0F01" w:rsidRPr="00572711">
              <w:rPr>
                <w:szCs w:val="24"/>
              </w:rPr>
              <w:t xml:space="preserve"> </w:t>
            </w:r>
            <w:r w:rsidR="00605D03" w:rsidRPr="00572711">
              <w:rPr>
                <w:szCs w:val="24"/>
              </w:rPr>
              <w:t>16</w:t>
            </w:r>
            <w:r w:rsidR="00203D6F" w:rsidRPr="00572711">
              <w:rPr>
                <w:szCs w:val="24"/>
              </w:rPr>
              <w:t xml:space="preserve"> februari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5BCE70B2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  <w:p w14:paraId="11C7571B" w14:textId="27655664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5AFFAEA" w14:textId="77777777" w:rsidR="006F6415" w:rsidRDefault="006F6415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759DD0F" w14:textId="77777777" w:rsidR="006F6415" w:rsidRDefault="006F6415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BC59B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7853BA4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12339">
              <w:rPr>
                <w:sz w:val="22"/>
                <w:szCs w:val="22"/>
              </w:rPr>
              <w:t>1</w:t>
            </w:r>
            <w:r w:rsidR="00BF073E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BC59BE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DFB5C4F" w:rsidR="002F0F2F" w:rsidRPr="00EC5AE2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C5AE2">
              <w:rPr>
                <w:sz w:val="20"/>
              </w:rPr>
              <w:t>§ 1–</w:t>
            </w:r>
            <w:r w:rsidR="00EC5AE2" w:rsidRPr="00EC5AE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398C7A41" w:rsidR="002F0F2F" w:rsidRPr="00EC5AE2" w:rsidRDefault="00EC5AE2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C5AE2">
              <w:rPr>
                <w:sz w:val="20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256BD451" w:rsidR="002F0F2F" w:rsidRPr="00EC5AE2" w:rsidRDefault="00EC5AE2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5AE2">
              <w:rPr>
                <w:sz w:val="20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C5AE2" w:rsidRPr="00504D1A" w14:paraId="745BF17A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EC5AE2" w:rsidRPr="00504D1A" w:rsidRDefault="00EC5AE2" w:rsidP="00EC5AE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E442089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06F5F22C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17BB6988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6A10E80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45836E3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16BEF6D8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B73083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DD2E28A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295F488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14F51C1F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0BB5F91A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673E5F14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3CCD11D2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F22218D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5ED28071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15C76A2A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B6E0686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C966AC2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5672E07C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6FD168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18A6A0B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2CB1D4D4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655F656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61312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4465B01A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AD80B0D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4B863B4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0D99AFEC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6D2CA1F9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0D5CFA0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2BC0B12D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44ECCC2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58B01CB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5A42CF29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4548B6F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0D0AC54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5ED6EDD5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856B4BF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06FD55B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32D6A3B7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1ECCF41F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BC16D81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049D6C6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123632C1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EC5AE2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160EF5D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58B86F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71294BCE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EC5AE2" w:rsidRPr="00AA5DB3" w:rsidRDefault="00EC5AE2" w:rsidP="00EC5AE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ECB6C72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2FA852E4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5FC65C07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EC5AE2" w:rsidRPr="00504D1A" w:rsidRDefault="00EC5AE2" w:rsidP="00EC5AE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D0C2AF3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780CE9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7DB4831F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2AF71EAE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EC5AE2" w:rsidRPr="00504D1A" w:rsidRDefault="00EC5AE2" w:rsidP="00EC5AE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EC5AE2" w:rsidRPr="00E25BF7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46D28E71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EC5AE2" w:rsidRPr="00504D1A" w:rsidRDefault="00EC5AE2" w:rsidP="00EC5AE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3839790" w:rsidR="00EC5AE2" w:rsidRPr="00E25BF7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66910136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63E857E5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1F965B4E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EC5AE2" w:rsidRPr="00504D1A" w:rsidRDefault="00EC5AE2" w:rsidP="00EC5AE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EC5AE2" w:rsidRPr="00E25BF7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0A75DC4C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380DFE1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2628A6DF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EC5AE2" w:rsidRPr="00E25BF7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0EEFC853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EC5AE2" w:rsidRPr="00504D1A" w:rsidRDefault="00EC5AE2" w:rsidP="00EC5AE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EC5AE2" w:rsidRPr="00E25BF7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47413408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EC5AE2" w:rsidRPr="00E25BF7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37131F6D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007FB9B6" w:rsidR="00EC5AE2" w:rsidRPr="00504D1A" w:rsidRDefault="00461C38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 w:rsidR="00EC5AE2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EC5AE2" w:rsidRPr="00E25BF7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20CD7512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EC5AE2" w:rsidRPr="00504D1A" w:rsidRDefault="00EC5AE2" w:rsidP="00EC5AE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08F0A241" w14:textId="77777777" w:rsidTr="00BC59BE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49722F88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17876EF7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093B682B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219A5F5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0D00A570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7152B415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3FD5C9B4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70E35954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EC5AE2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4B41DA45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30BBBF12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6E097AAF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5B75CB19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5FFBAA95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27F6BB69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23D51480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3A476389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5EB5D944" w14:textId="77777777" w:rsidTr="00BC59B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EC5AE2" w:rsidRPr="00504D1A" w:rsidRDefault="00EC5AE2" w:rsidP="00EC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C5AE2" w:rsidRPr="00504D1A" w14:paraId="5A9B845B" w14:textId="77777777" w:rsidTr="00BC59BE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EC5AE2" w:rsidRPr="00504D1A" w14:paraId="4A13B87A" w14:textId="77777777" w:rsidTr="00BC59BE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EC5AE2" w:rsidRPr="00504D1A" w:rsidRDefault="00EC5AE2" w:rsidP="00EC5A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C90C" w14:textId="77777777" w:rsidR="00834AC7" w:rsidRDefault="00834AC7" w:rsidP="00AD6647">
      <w:r>
        <w:separator/>
      </w:r>
    </w:p>
  </w:endnote>
  <w:endnote w:type="continuationSeparator" w:id="0">
    <w:p w14:paraId="633870EE" w14:textId="77777777" w:rsidR="00834AC7" w:rsidRDefault="00834AC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D9C" w14:textId="77777777" w:rsidR="00834AC7" w:rsidRDefault="00834AC7" w:rsidP="00AD6647">
      <w:r>
        <w:separator/>
      </w:r>
    </w:p>
  </w:footnote>
  <w:footnote w:type="continuationSeparator" w:id="0">
    <w:p w14:paraId="3D00E3A0" w14:textId="77777777" w:rsidR="00834AC7" w:rsidRDefault="00834AC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2111F"/>
    <w:rsid w:val="000211BD"/>
    <w:rsid w:val="000227C6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23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62D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03D6F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3EE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0F63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25E0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1C38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95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711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903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5D03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2E61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45FC"/>
    <w:rsid w:val="00816C5D"/>
    <w:rsid w:val="0083383F"/>
    <w:rsid w:val="00834AC7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703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246E1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8AF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59BE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073E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0E6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5477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C5AE2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1E78"/>
    <w:rsid w:val="00F4431C"/>
    <w:rsid w:val="00F45BFD"/>
    <w:rsid w:val="00F478AA"/>
    <w:rsid w:val="00F50ED6"/>
    <w:rsid w:val="00F51512"/>
    <w:rsid w:val="00F51BDC"/>
    <w:rsid w:val="00F55462"/>
    <w:rsid w:val="00F60DFC"/>
    <w:rsid w:val="00F61966"/>
    <w:rsid w:val="00F61BD4"/>
    <w:rsid w:val="00F6283B"/>
    <w:rsid w:val="00F62B27"/>
    <w:rsid w:val="00F62BF5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2873</Characters>
  <Application>Microsoft Office Word</Application>
  <DocSecurity>0</DocSecurity>
  <Lines>957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2023-02-02T12:19:00Z</cp:lastPrinted>
  <dcterms:created xsi:type="dcterms:W3CDTF">2023-02-16T13:02:00Z</dcterms:created>
  <dcterms:modified xsi:type="dcterms:W3CDTF">2023-02-16T13:03:00Z</dcterms:modified>
</cp:coreProperties>
</file>