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5B55B2" w14:textId="77777777">
        <w:tc>
          <w:tcPr>
            <w:tcW w:w="2268" w:type="dxa"/>
          </w:tcPr>
          <w:p w14:paraId="1D0DC5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5C6A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794E2D" w14:textId="77777777">
        <w:tc>
          <w:tcPr>
            <w:tcW w:w="2268" w:type="dxa"/>
          </w:tcPr>
          <w:p w14:paraId="42F363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3878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6B2394" w14:textId="77777777">
        <w:tc>
          <w:tcPr>
            <w:tcW w:w="3402" w:type="dxa"/>
            <w:gridSpan w:val="2"/>
          </w:tcPr>
          <w:p w14:paraId="73B8C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C270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5755AC" w14:textId="77777777">
        <w:tc>
          <w:tcPr>
            <w:tcW w:w="2268" w:type="dxa"/>
          </w:tcPr>
          <w:p w14:paraId="1A40AB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FA5338" w14:textId="77777777" w:rsidR="006E4E11" w:rsidRPr="00ED583F" w:rsidRDefault="00D708D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Fi2017/03837/S1</w:t>
            </w:r>
          </w:p>
        </w:tc>
      </w:tr>
      <w:tr w:rsidR="006E4E11" w14:paraId="70F7138B" w14:textId="77777777">
        <w:tc>
          <w:tcPr>
            <w:tcW w:w="2268" w:type="dxa"/>
          </w:tcPr>
          <w:p w14:paraId="7C7E88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4812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D50BE2" w14:textId="77777777">
        <w:trPr>
          <w:trHeight w:val="284"/>
        </w:trPr>
        <w:tc>
          <w:tcPr>
            <w:tcW w:w="4911" w:type="dxa"/>
          </w:tcPr>
          <w:p w14:paraId="51B5ADB0" w14:textId="77777777" w:rsidR="006E4E11" w:rsidRDefault="00D708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928282E" w14:textId="77777777">
        <w:trPr>
          <w:trHeight w:val="284"/>
        </w:trPr>
        <w:tc>
          <w:tcPr>
            <w:tcW w:w="4911" w:type="dxa"/>
          </w:tcPr>
          <w:p w14:paraId="2535B9DD" w14:textId="77777777" w:rsidR="006E4E11" w:rsidRDefault="00D708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C694E38" w14:textId="77777777">
        <w:trPr>
          <w:trHeight w:val="284"/>
        </w:trPr>
        <w:tc>
          <w:tcPr>
            <w:tcW w:w="4911" w:type="dxa"/>
          </w:tcPr>
          <w:p w14:paraId="349A3E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D17F78" w14:textId="77777777">
        <w:trPr>
          <w:trHeight w:val="284"/>
        </w:trPr>
        <w:tc>
          <w:tcPr>
            <w:tcW w:w="4911" w:type="dxa"/>
          </w:tcPr>
          <w:p w14:paraId="0EEA6FD9" w14:textId="53BC76A7" w:rsidR="006E4E11" w:rsidRDefault="006E4E11" w:rsidP="007A440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BAFE62C" w14:textId="77777777">
        <w:trPr>
          <w:trHeight w:val="284"/>
        </w:trPr>
        <w:tc>
          <w:tcPr>
            <w:tcW w:w="4911" w:type="dxa"/>
          </w:tcPr>
          <w:p w14:paraId="4A13FB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8EE6E4" w14:textId="77777777">
        <w:trPr>
          <w:trHeight w:val="284"/>
        </w:trPr>
        <w:tc>
          <w:tcPr>
            <w:tcW w:w="4911" w:type="dxa"/>
          </w:tcPr>
          <w:p w14:paraId="261E2C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B63A8E" w14:textId="77777777">
        <w:trPr>
          <w:trHeight w:val="284"/>
        </w:trPr>
        <w:tc>
          <w:tcPr>
            <w:tcW w:w="4911" w:type="dxa"/>
          </w:tcPr>
          <w:p w14:paraId="7B3CA5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8214EC" w14:textId="77777777">
        <w:trPr>
          <w:trHeight w:val="284"/>
        </w:trPr>
        <w:tc>
          <w:tcPr>
            <w:tcW w:w="4911" w:type="dxa"/>
          </w:tcPr>
          <w:p w14:paraId="49F142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54CC79" w14:textId="77777777">
        <w:trPr>
          <w:trHeight w:val="284"/>
        </w:trPr>
        <w:tc>
          <w:tcPr>
            <w:tcW w:w="4911" w:type="dxa"/>
          </w:tcPr>
          <w:p w14:paraId="646979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350A02" w14:textId="77777777" w:rsidR="006E4E11" w:rsidRDefault="00D708D2">
      <w:pPr>
        <w:framePr w:w="4400" w:h="2523" w:wrap="notBeside" w:vAnchor="page" w:hAnchor="page" w:x="6453" w:y="2445"/>
        <w:ind w:left="142"/>
      </w:pPr>
      <w:r>
        <w:t>Till riksdagen</w:t>
      </w:r>
    </w:p>
    <w:p w14:paraId="02CDD695" w14:textId="77777777" w:rsidR="006E4E11" w:rsidRDefault="00D708D2" w:rsidP="00D708D2">
      <w:pPr>
        <w:pStyle w:val="RKrubrik"/>
        <w:pBdr>
          <w:bottom w:val="single" w:sz="4" w:space="1" w:color="auto"/>
        </w:pBdr>
        <w:spacing w:before="0" w:after="0"/>
      </w:pPr>
      <w:r>
        <w:t>Svar på fråga 2017/18:68 av Peter Persson (S) Fastighetsskatt och tung industri</w:t>
      </w:r>
    </w:p>
    <w:p w14:paraId="2DADBC2A" w14:textId="77777777" w:rsidR="006E4E11" w:rsidRDefault="006E4E11">
      <w:pPr>
        <w:pStyle w:val="RKnormal"/>
      </w:pPr>
    </w:p>
    <w:p w14:paraId="7D186D46" w14:textId="77777777" w:rsidR="006E4E11" w:rsidRDefault="00D708D2">
      <w:pPr>
        <w:pStyle w:val="RKnormal"/>
      </w:pPr>
      <w:r>
        <w:t>Peter Persson har frågat mig om jag avser att se över fastighetstaxeringen för industrienheter.</w:t>
      </w:r>
    </w:p>
    <w:p w14:paraId="2D251B5B" w14:textId="77777777" w:rsidR="00D708D2" w:rsidRDefault="00D708D2">
      <w:pPr>
        <w:pStyle w:val="RKnormal"/>
      </w:pPr>
    </w:p>
    <w:p w14:paraId="03972E61" w14:textId="041E7389" w:rsidR="00D708D2" w:rsidRDefault="00465D28">
      <w:pPr>
        <w:pStyle w:val="RKnormal"/>
      </w:pPr>
      <w:r>
        <w:t xml:space="preserve">Frågan är ställd mot bakgrund av att man vid fastighetstaxering av industrienheter skiljer mellan byggnadstillbehör och industritillbehör </w:t>
      </w:r>
      <w:r w:rsidR="00E85526">
        <w:t>och inte bestämmer något</w:t>
      </w:r>
      <w:r>
        <w:t xml:space="preserve"> värde för industritillbehören.</w:t>
      </w:r>
      <w:r w:rsidR="00E85526">
        <w:t xml:space="preserve"> </w:t>
      </w:r>
      <w:r w:rsidR="00D708D2">
        <w:t xml:space="preserve">Som </w:t>
      </w:r>
      <w:r>
        <w:t>anges i</w:t>
      </w:r>
      <w:r w:rsidR="00D708D2">
        <w:t xml:space="preserve"> budgetpropositionen för 2018 (utgiftsområde 24, s. 59) </w:t>
      </w:r>
      <w:r w:rsidR="00D708D2" w:rsidRPr="00D708D2">
        <w:t xml:space="preserve">avser </w:t>
      </w:r>
      <w:r w:rsidR="00D708D2">
        <w:t>r</w:t>
      </w:r>
      <w:r w:rsidR="00D708D2" w:rsidRPr="00D708D2">
        <w:t>egeringen att analysera frågan om</w:t>
      </w:r>
      <w:r w:rsidR="00D708D2">
        <w:t xml:space="preserve"> </w:t>
      </w:r>
      <w:r w:rsidR="00D708D2" w:rsidRPr="00D708D2">
        <w:t>fastighetsskatt på sådan utrustning i industriell verksamhet som utgör byggnadstillbehör.</w:t>
      </w:r>
    </w:p>
    <w:p w14:paraId="59DAFB2E" w14:textId="77777777" w:rsidR="00D708D2" w:rsidRDefault="00D708D2">
      <w:pPr>
        <w:pStyle w:val="RKnormal"/>
      </w:pPr>
    </w:p>
    <w:p w14:paraId="40E2F98A" w14:textId="77777777" w:rsidR="00D708D2" w:rsidRDefault="00D708D2">
      <w:pPr>
        <w:pStyle w:val="RKnormal"/>
      </w:pPr>
      <w:r>
        <w:t>Stockholm den 11 oktober 2017</w:t>
      </w:r>
    </w:p>
    <w:p w14:paraId="5E8BF733" w14:textId="77777777" w:rsidR="00D708D2" w:rsidRDefault="00D708D2">
      <w:pPr>
        <w:pStyle w:val="RKnormal"/>
      </w:pPr>
    </w:p>
    <w:p w14:paraId="3A975816" w14:textId="77777777" w:rsidR="00D708D2" w:rsidRDefault="00D708D2">
      <w:pPr>
        <w:pStyle w:val="RKnormal"/>
      </w:pPr>
    </w:p>
    <w:p w14:paraId="5B1B27CC" w14:textId="77777777" w:rsidR="00D708D2" w:rsidRDefault="00D708D2">
      <w:pPr>
        <w:pStyle w:val="RKnormal"/>
      </w:pPr>
      <w:r>
        <w:t>Magdalena Andersson</w:t>
      </w:r>
    </w:p>
    <w:sectPr w:rsidR="00D70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5C1C1" w14:textId="77777777" w:rsidR="00D708D2" w:rsidRDefault="00D708D2">
      <w:r>
        <w:separator/>
      </w:r>
    </w:p>
  </w:endnote>
  <w:endnote w:type="continuationSeparator" w:id="0">
    <w:p w14:paraId="38061186" w14:textId="77777777" w:rsidR="00D708D2" w:rsidRDefault="00D7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41053" w14:textId="77777777" w:rsidR="00094A4D" w:rsidRDefault="00094A4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61713" w14:textId="77777777" w:rsidR="00094A4D" w:rsidRDefault="00094A4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8DD5B" w14:textId="77777777" w:rsidR="00094A4D" w:rsidRDefault="00094A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294DA" w14:textId="77777777" w:rsidR="00D708D2" w:rsidRDefault="00D708D2">
      <w:r>
        <w:separator/>
      </w:r>
    </w:p>
  </w:footnote>
  <w:footnote w:type="continuationSeparator" w:id="0">
    <w:p w14:paraId="1637E3BB" w14:textId="77777777" w:rsidR="00D708D2" w:rsidRDefault="00D7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6E9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65B9ED" w14:textId="77777777">
      <w:trPr>
        <w:cantSplit/>
      </w:trPr>
      <w:tc>
        <w:tcPr>
          <w:tcW w:w="3119" w:type="dxa"/>
        </w:tcPr>
        <w:p w14:paraId="55D9CB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5C64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81389D" w14:textId="77777777" w:rsidR="00E80146" w:rsidRDefault="00E80146">
          <w:pPr>
            <w:pStyle w:val="Sidhuvud"/>
            <w:ind w:right="360"/>
          </w:pPr>
        </w:p>
      </w:tc>
    </w:tr>
  </w:tbl>
  <w:p w14:paraId="579A79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53A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30ECB3" w14:textId="77777777">
      <w:trPr>
        <w:cantSplit/>
      </w:trPr>
      <w:tc>
        <w:tcPr>
          <w:tcW w:w="3119" w:type="dxa"/>
        </w:tcPr>
        <w:p w14:paraId="3F8E24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2445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7A9848" w14:textId="77777777" w:rsidR="00E80146" w:rsidRDefault="00E80146">
          <w:pPr>
            <w:pStyle w:val="Sidhuvud"/>
            <w:ind w:right="360"/>
          </w:pPr>
        </w:p>
      </w:tc>
    </w:tr>
  </w:tbl>
  <w:p w14:paraId="12F59A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A7CAC" w14:textId="08ABC87D" w:rsidR="00D708D2" w:rsidRDefault="00D708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000199" wp14:editId="55A07B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D88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D97C6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86ED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63CF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D2"/>
    <w:rsid w:val="00094A4D"/>
    <w:rsid w:val="000C5EEA"/>
    <w:rsid w:val="00150384"/>
    <w:rsid w:val="00160901"/>
    <w:rsid w:val="001805B7"/>
    <w:rsid w:val="00367B1C"/>
    <w:rsid w:val="00465D28"/>
    <w:rsid w:val="004A328D"/>
    <w:rsid w:val="004D454C"/>
    <w:rsid w:val="0058762B"/>
    <w:rsid w:val="006E4E11"/>
    <w:rsid w:val="007242A3"/>
    <w:rsid w:val="007A4407"/>
    <w:rsid w:val="007A6855"/>
    <w:rsid w:val="007B0F95"/>
    <w:rsid w:val="0092027A"/>
    <w:rsid w:val="00955E31"/>
    <w:rsid w:val="00992E72"/>
    <w:rsid w:val="00AF26D1"/>
    <w:rsid w:val="00D133D7"/>
    <w:rsid w:val="00D708D2"/>
    <w:rsid w:val="00E80146"/>
    <w:rsid w:val="00E85526"/>
    <w:rsid w:val="00E904D0"/>
    <w:rsid w:val="00EC25F9"/>
    <w:rsid w:val="00ED583F"/>
    <w:rsid w:val="00EF0FAF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2B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08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08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08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08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20" Type="http://schemas.openxmlformats.org/officeDocument/2006/relationships/customXml" Target="../customXml/item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877ca0cc-23fb-4c8e-b16f-039d603ea0ed</RD_Svarsid>
  </documentManagement>
</p:properties>
</file>

<file path=customXml/itemProps1.xml><?xml version="1.0" encoding="utf-8"?>
<ds:datastoreItem xmlns:ds="http://schemas.openxmlformats.org/officeDocument/2006/customXml" ds:itemID="{3D3A4670-EF33-429C-9515-2445E86D2653}"/>
</file>

<file path=customXml/itemProps2.xml><?xml version="1.0" encoding="utf-8"?>
<ds:datastoreItem xmlns:ds="http://schemas.openxmlformats.org/officeDocument/2006/customXml" ds:itemID="{9993FF1B-BB7A-488D-8D75-18C0A7EFDE09}"/>
</file>

<file path=customXml/itemProps3.xml><?xml version="1.0" encoding="utf-8"?>
<ds:datastoreItem xmlns:ds="http://schemas.openxmlformats.org/officeDocument/2006/customXml" ds:itemID="{421B5098-00EB-44DE-AEDA-FB578C5A4159}"/>
</file>

<file path=customXml/itemProps4.xml><?xml version="1.0" encoding="utf-8"?>
<ds:datastoreItem xmlns:ds="http://schemas.openxmlformats.org/officeDocument/2006/customXml" ds:itemID="{4323932F-9ED1-4F06-A3C1-454D743C42DC}"/>
</file>

<file path=customXml/itemProps5.xml><?xml version="1.0" encoding="utf-8"?>
<ds:datastoreItem xmlns:ds="http://schemas.openxmlformats.org/officeDocument/2006/customXml" ds:itemID="{26AF6FCC-7D0E-4D5D-B477-5E1BCD3B6B93}"/>
</file>

<file path=customXml/itemProps6.xml><?xml version="1.0" encoding="utf-8"?>
<ds:datastoreItem xmlns:ds="http://schemas.openxmlformats.org/officeDocument/2006/customXml" ds:itemID="{FF35DD08-42AC-4040-8E28-EE8D6C231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2017-10-09T12:49:00Z</dcterms:created>
  <dcterms:modified xsi:type="dcterms:W3CDTF">2017-10-09T12:49:00Z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a4bf722e-5915-4a88-9164-746f5fe1954f</vt:lpwstr>
  </property>
</Properties>
</file>