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8AF0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78F25DC0A2D4951BE2EA8EA67B2EB02"/>
        </w:placeholder>
        <w15:appearance w15:val="hidden"/>
        <w:text/>
      </w:sdtPr>
      <w:sdtEndPr/>
      <w:sdtContent>
        <w:p w:rsidR="00AF30DD" w:rsidP="00CC4C93" w:rsidRDefault="00AF30DD" w14:paraId="3B8AF0C6" w14:textId="77777777">
          <w:pPr>
            <w:pStyle w:val="Rubrik1"/>
          </w:pPr>
          <w:r>
            <w:t>Förslag till riksdagsbeslut</w:t>
          </w:r>
        </w:p>
      </w:sdtContent>
    </w:sdt>
    <w:sdt>
      <w:sdtPr>
        <w:alias w:val="Yrkande 1"/>
        <w:tag w:val="d07d5c5a-a6a8-4998-811d-33adcbbc42cd"/>
        <w:id w:val="422468017"/>
        <w:lock w:val="sdtLocked"/>
      </w:sdtPr>
      <w:sdtEndPr/>
      <w:sdtContent>
        <w:p w:rsidR="00714D92" w:rsidRDefault="007C794D" w14:paraId="3B8AF0C7" w14:textId="77777777">
          <w:pPr>
            <w:pStyle w:val="Frslagstext"/>
          </w:pPr>
          <w:r>
            <w:t>Riksdagen ställer sig bakom det som anförs i motionen om gällande licens på enhandsvapen och tillkännager detta för regeringen.</w:t>
          </w:r>
        </w:p>
      </w:sdtContent>
    </w:sdt>
    <w:p w:rsidR="00AF30DD" w:rsidP="00AF30DD" w:rsidRDefault="000156D9" w14:paraId="3B8AF0C8" w14:textId="77777777">
      <w:pPr>
        <w:pStyle w:val="Rubrik1"/>
      </w:pPr>
      <w:bookmarkStart w:name="MotionsStart" w:id="1"/>
      <w:bookmarkEnd w:id="1"/>
      <w:r>
        <w:t>Motivering</w:t>
      </w:r>
    </w:p>
    <w:p w:rsidR="005133F3" w:rsidP="005133F3" w:rsidRDefault="005133F3" w14:paraId="3B8AF0C9" w14:textId="77777777">
      <w:r>
        <w:t>I dag är det nästan omöjligt och få licens på ett enhandsvapen för annat än målskytte (förutom grytpistol). Det finns många jägare som är dels aktiva som eftersöksjägare inom NVR som har hand om alla trafikeftersök i landet samt dom jägare som är aktiva som hundförare vid olika jakter. Vid avlivningssituationer på framförallt vildsvin kan det idag vara befogat med ett enhandsvapen av grövre kaliber då det ofta är trånga och snabba situationer, alternativet idag är att använda kniv vilket i många fall kan vara svårt.</w:t>
      </w:r>
    </w:p>
    <w:p w:rsidR="00AF30DD" w:rsidP="005133F3" w:rsidRDefault="005133F3" w14:paraId="3B8AF0CA" w14:textId="77777777">
      <w:r>
        <w:t xml:space="preserve">Regeringen bör härmed se över licensreglerna gällande enhandsvapen till jägare som är registrerade eftersöksjägare eller etablerade hundförare </w:t>
      </w:r>
      <w:r>
        <w:lastRenderedPageBreak/>
        <w:t>samt yrkesjägare och ge dessa möjlighet att få jaktlicens på ett enhandsvapen.</w:t>
      </w:r>
    </w:p>
    <w:sdt>
      <w:sdtPr>
        <w:rPr>
          <w:i/>
          <w:noProof/>
        </w:rPr>
        <w:alias w:val="CC_Underskrifter"/>
        <w:tag w:val="CC_Underskrifter"/>
        <w:id w:val="583496634"/>
        <w:lock w:val="sdtContentLocked"/>
        <w:placeholder>
          <w:docPart w:val="027AC4AD1F384053A3B6F5E5BC1A0CD9"/>
        </w:placeholder>
        <w15:appearance w15:val="hidden"/>
      </w:sdtPr>
      <w:sdtEndPr>
        <w:rPr>
          <w:noProof w:val="0"/>
        </w:rPr>
      </w:sdtEndPr>
      <w:sdtContent>
        <w:p w:rsidRPr="00ED19F0" w:rsidR="00865E70" w:rsidP="00816474" w:rsidRDefault="003C27D3" w14:paraId="3B8AF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D8652F" w:rsidRDefault="00D8652F" w14:paraId="3B8AF0CF" w14:textId="77777777"/>
    <w:sectPr w:rsidR="00D865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AF0D1" w14:textId="77777777" w:rsidR="00316E30" w:rsidRDefault="00316E30" w:rsidP="000C1CAD">
      <w:pPr>
        <w:spacing w:line="240" w:lineRule="auto"/>
      </w:pPr>
      <w:r>
        <w:separator/>
      </w:r>
    </w:p>
  </w:endnote>
  <w:endnote w:type="continuationSeparator" w:id="0">
    <w:p w14:paraId="3B8AF0D2" w14:textId="77777777" w:rsidR="00316E30" w:rsidRDefault="00316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5183" w14:textId="77777777" w:rsidR="003C27D3" w:rsidRDefault="003C27D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F0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F0DD" w14:textId="77777777" w:rsidR="00F44EF4" w:rsidRDefault="00F44E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201510031919</w:instrText>
    </w:r>
    <w:r>
      <w:fldChar w:fldCharType="end"/>
    </w:r>
    <w:r>
      <w:instrText xml:space="preserve"> &gt; </w:instrText>
    </w:r>
    <w:r>
      <w:fldChar w:fldCharType="begin"/>
    </w:r>
    <w:r>
      <w:instrText xml:space="preserve"> PRINTDATE \@ "yyyyMMddHHmm" </w:instrText>
    </w:r>
    <w:r>
      <w:fldChar w:fldCharType="separate"/>
    </w:r>
    <w:r>
      <w:rPr>
        <w:noProof/>
      </w:rPr>
      <w:instrText>201510051414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14:14</w:instrText>
    </w:r>
    <w:r>
      <w:fldChar w:fldCharType="end"/>
    </w:r>
    <w:r>
      <w:instrText xml:space="preserve"> </w:instrText>
    </w:r>
    <w:r>
      <w:fldChar w:fldCharType="separate"/>
    </w:r>
    <w:r>
      <w:rPr>
        <w:noProof/>
      </w:rPr>
      <w:t>2015-10-05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F0CF" w14:textId="77777777" w:rsidR="00316E30" w:rsidRDefault="00316E30" w:rsidP="000C1CAD">
      <w:pPr>
        <w:spacing w:line="240" w:lineRule="auto"/>
      </w:pPr>
      <w:r>
        <w:separator/>
      </w:r>
    </w:p>
  </w:footnote>
  <w:footnote w:type="continuationSeparator" w:id="0">
    <w:p w14:paraId="3B8AF0D0" w14:textId="77777777" w:rsidR="00316E30" w:rsidRDefault="00316E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D3" w:rsidRDefault="003C27D3" w14:paraId="2DF4FE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D3" w:rsidRDefault="003C27D3" w14:paraId="684689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8AF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7D3" w14:paraId="3B8AF0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:1629</w:t>
        </w:r>
      </w:sdtContent>
    </w:sdt>
  </w:p>
  <w:p w:rsidR="00A42228" w:rsidP="00283E0F" w:rsidRDefault="003C27D3" w14:paraId="3B8AF0DA"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A42228" w:rsidP="00283E0F" w:rsidRDefault="005133F3" w14:paraId="3B8AF0DB" w14:textId="77777777">
        <w:pPr>
          <w:pStyle w:val="FSHRub2"/>
        </w:pPr>
        <w:r>
          <w:t>Licens på enhandsvapen för jägare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B8AF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33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E2A"/>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E30"/>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7D3"/>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3F3"/>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985"/>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D9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94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47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52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EF4"/>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AF0C5"/>
  <w15:chartTrackingRefBased/>
  <w15:docId w15:val="{B623CECE-EEC6-4FC1-BAE2-2610A75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8F25DC0A2D4951BE2EA8EA67B2EB02"/>
        <w:category>
          <w:name w:val="Allmänt"/>
          <w:gallery w:val="placeholder"/>
        </w:category>
        <w:types>
          <w:type w:val="bbPlcHdr"/>
        </w:types>
        <w:behaviors>
          <w:behavior w:val="content"/>
        </w:behaviors>
        <w:guid w:val="{95C2B452-60CA-43BE-8691-041CE8381C78}"/>
      </w:docPartPr>
      <w:docPartBody>
        <w:p w:rsidR="00852B7F" w:rsidRDefault="00BD2A4A">
          <w:pPr>
            <w:pStyle w:val="378F25DC0A2D4951BE2EA8EA67B2EB02"/>
          </w:pPr>
          <w:r w:rsidRPr="009A726D">
            <w:rPr>
              <w:rStyle w:val="Platshllartext"/>
            </w:rPr>
            <w:t>Klicka här för att ange text.</w:t>
          </w:r>
        </w:p>
      </w:docPartBody>
    </w:docPart>
    <w:docPart>
      <w:docPartPr>
        <w:name w:val="027AC4AD1F384053A3B6F5E5BC1A0CD9"/>
        <w:category>
          <w:name w:val="Allmänt"/>
          <w:gallery w:val="placeholder"/>
        </w:category>
        <w:types>
          <w:type w:val="bbPlcHdr"/>
        </w:types>
        <w:behaviors>
          <w:behavior w:val="content"/>
        </w:behaviors>
        <w:guid w:val="{49E3F9AB-7D12-4BEC-B21C-AA8153B05C6D}"/>
      </w:docPartPr>
      <w:docPartBody>
        <w:p w:rsidR="00852B7F" w:rsidRDefault="00BD2A4A">
          <w:pPr>
            <w:pStyle w:val="027AC4AD1F384053A3B6F5E5BC1A0C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4A"/>
    <w:rsid w:val="00852B7F"/>
    <w:rsid w:val="00BD2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8F25DC0A2D4951BE2EA8EA67B2EB02">
    <w:name w:val="378F25DC0A2D4951BE2EA8EA67B2EB02"/>
  </w:style>
  <w:style w:type="paragraph" w:customStyle="1" w:styleId="FEBAAA430BC6409EA651F3147351119B">
    <w:name w:val="FEBAAA430BC6409EA651F3147351119B"/>
  </w:style>
  <w:style w:type="paragraph" w:customStyle="1" w:styleId="027AC4AD1F384053A3B6F5E5BC1A0CD9">
    <w:name w:val="027AC4AD1F384053A3B6F5E5BC1A0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4712</RubrikLookup>
    <MotionGuid xmlns="00d11361-0b92-4bae-a181-288d6a55b763">2af87156-a6b2-461f-8779-3eb50d2327a2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E3156B2-307E-4479-B987-1B4CAB844987}"/>
</file>

<file path=customXml/itemProps3.xml><?xml version="1.0" encoding="utf-8"?>
<ds:datastoreItem xmlns:ds="http://schemas.openxmlformats.org/officeDocument/2006/customXml" ds:itemID="{AD9CF88A-E0C0-42B3-88B8-92687BF1DE85}"/>
</file>

<file path=customXml/itemProps4.xml><?xml version="1.0" encoding="utf-8"?>
<ds:datastoreItem xmlns:ds="http://schemas.openxmlformats.org/officeDocument/2006/customXml" ds:itemID="{D81FB496-7633-493C-B6DB-341914F6C62E}"/>
</file>

<file path=customXml/itemProps5.xml><?xml version="1.0" encoding="utf-8"?>
<ds:datastoreItem xmlns:ds="http://schemas.openxmlformats.org/officeDocument/2006/customXml" ds:itemID="{ED520001-F797-4CFD-B1F7-7CDBEA37115A}"/>
</file>

<file path=docProps/app.xml><?xml version="1.0" encoding="utf-8"?>
<Properties xmlns="http://schemas.openxmlformats.org/officeDocument/2006/extended-properties" xmlns:vt="http://schemas.openxmlformats.org/officeDocument/2006/docPropsVTypes">
  <Template>GranskaMot</Template>
  <TotalTime>2</TotalTime>
  <Pages>1</Pages>
  <Words>143</Words>
  <Characters>800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201516SD272 Licens på enhandsvapen för jägare</vt:lpstr>
      <vt:lpstr/>
    </vt:vector>
  </TitlesOfParts>
  <Company>Sveriges riksdag</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201516SD272 Licens på enhandsvapen för jägare</dc:title>
  <dc:subject/>
  <dc:creator>Charlott Qvick</dc:creator>
  <cp:keywords/>
  <dc:description/>
  <cp:lastModifiedBy>Anders Norin</cp:lastModifiedBy>
  <cp:revision>6</cp:revision>
  <cp:lastPrinted>2015-10-05T12:14:00Z</cp:lastPrinted>
  <dcterms:created xsi:type="dcterms:W3CDTF">2015-10-03T17:19:00Z</dcterms:created>
  <dcterms:modified xsi:type="dcterms:W3CDTF">2015-10-05T18:08:00Z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*1B70DFB2E5DBD*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https://filur.riksdagen.se/drop/DropOffLibrary/1B70DFB2E5DBD.docx</vt:lpwstr>
  </property>
  <property fmtid="{D5CDD505-2E9C-101B-9397-08002B2CF9AE}" pid="11" name="RevisionsOn">
    <vt:lpwstr>1</vt:lpwstr>
  </property>
</Properties>
</file>