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383" w:rsidRPr="00B70E6F" w:rsidRDefault="004B6383">
      <w:pPr>
        <w:pStyle w:val="Frslagsrubrik"/>
      </w:pPr>
      <w:r w:rsidRPr="00B70E6F">
        <w:t>Förslag till riksdagsbeslut</w:t>
      </w:r>
    </w:p>
    <w:p w:rsidR="004B6383" w:rsidRPr="00B70E6F" w:rsidRDefault="004B6383">
      <w:pPr>
        <w:pStyle w:val="Hemstlatt"/>
        <w:ind w:left="0"/>
      </w:pPr>
      <w:r w:rsidRPr="00B70E6F">
        <w:t>Riksdagen tillkännager för regeringen som sin mening vad som anförs i motionen om att snarast återkomma till riksdagen med fö</w:t>
      </w:r>
      <w:r w:rsidRPr="00B70E6F">
        <w:t>r</w:t>
      </w:r>
      <w:r w:rsidRPr="00B70E6F">
        <w:t>slag till en särskild satsning på att utbilda fler specialistsjuksköter</w:t>
      </w:r>
      <w:r w:rsidRPr="00B70E6F">
        <w:t>s</w:t>
      </w:r>
      <w:r w:rsidRPr="00B70E6F">
        <w:t>kor.</w:t>
      </w:r>
    </w:p>
    <w:p w:rsidR="004B6383" w:rsidRPr="00B70E6F" w:rsidRDefault="004B6383">
      <w:pPr>
        <w:pStyle w:val="Rubrik1"/>
      </w:pPr>
      <w:r w:rsidRPr="00B70E6F">
        <w:t>Motivering</w:t>
      </w:r>
    </w:p>
    <w:p w:rsidR="004B6383" w:rsidRPr="00B70E6F" w:rsidRDefault="004B6383">
      <w:r w:rsidRPr="00B70E6F">
        <w:t>I både Stockholm och Region Skåne har det avsatts pengar för att råda bot på bristen av specialistsjuksköterskor. Det handlar om bland annat barnmorskor, intensivvårds- och röntgensjuksköterskor med flera andra specialistgrupper. Vården är i stort behov av fler specialistsjuksköterskor. Andelen sjuksköter</w:t>
      </w:r>
      <w:r w:rsidRPr="00B70E6F">
        <w:t>s</w:t>
      </w:r>
      <w:r w:rsidRPr="00B70E6F">
        <w:t>kor med specialistexamen har minskat från 65 % till 47 % de senaste 15 åren, samtidigt som vården under samma period blivit allt mer specialiserad.</w:t>
      </w:r>
    </w:p>
    <w:p w:rsidR="004B6383" w:rsidRPr="00B70E6F" w:rsidRDefault="004B6383">
      <w:pPr>
        <w:pStyle w:val="Normaltindrag"/>
      </w:pPr>
      <w:r w:rsidRPr="00B70E6F">
        <w:t>Incitamenten för sjuksköterskor att vidareutbilda sig är svaga. Dålig lön</w:t>
      </w:r>
      <w:r w:rsidRPr="00B70E6F">
        <w:t>e</w:t>
      </w:r>
      <w:r w:rsidRPr="00B70E6F">
        <w:t>utveckling efter specialistutbildning samt att sjuksköterskor, till skillnad från läkare, inte har betald vidareutbildning gör att sjuksköterskor drar sig för att specialistutbilda sig. För en allmänsjuksköterska krävs det minst ett års extra utbildning för att få specialistkompetens. Det krävs alltså en riktad satsning för att den långsiktiga specialistkompetensen inom vården ska kunna garant</w:t>
      </w:r>
      <w:r w:rsidRPr="00B70E6F">
        <w:t>e</w:t>
      </w:r>
      <w:r w:rsidRPr="00B70E6F">
        <w:t>ras framledes. Det är inte rimligt att regioner och landsting själva ska behöva avsätta medel för detta. Det är oc</w:t>
      </w:r>
      <w:r w:rsidRPr="00B70E6F">
        <w:t>kså viktigt att samhället sätter värde på sju</w:t>
      </w:r>
      <w:r w:rsidRPr="00B70E6F">
        <w:t>k</w:t>
      </w:r>
      <w:r w:rsidRPr="00B70E6F">
        <w:t>sköterskornas arbete och att det ska vara eftersträvansvärt att vidareutbilda sig till specialistsjuksköterska.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E6F">
        <w:trPr>
          <w:cantSplit/>
        </w:trPr>
        <w:tc>
          <w:tcPr>
            <w:tcW w:w="3046" w:type="dxa"/>
          </w:tcPr>
          <w:p w:rsidR="004B6383" w:rsidRPr="00B70E6F" w:rsidRDefault="004B6383">
            <w:pPr>
              <w:pStyle w:val="UnderskriftDatum"/>
              <w:spacing w:before="240"/>
            </w:pPr>
            <w:r w:rsidRPr="00B70E6F">
              <w:t>Stockholm den 3 oktober 2013</w:t>
            </w:r>
          </w:p>
        </w:tc>
        <w:tc>
          <w:tcPr>
            <w:tcW w:w="3047" w:type="dxa"/>
          </w:tcPr>
          <w:p w:rsidR="004B6383" w:rsidRPr="00B70E6F" w:rsidRDefault="004B6383">
            <w:pPr>
              <w:pStyle w:val="Underskrifter"/>
              <w:spacing w:before="240"/>
            </w:pPr>
          </w:p>
        </w:tc>
      </w:tr>
      <w:tr w:rsidR="00000000" w:rsidRPr="00B70E6F">
        <w:trPr>
          <w:cantSplit/>
        </w:trPr>
        <w:tc>
          <w:tcPr>
            <w:tcW w:w="3046" w:type="dxa"/>
          </w:tcPr>
          <w:p w:rsidR="004B6383" w:rsidRPr="00B70E6F" w:rsidRDefault="004B6383">
            <w:pPr>
              <w:pStyle w:val="Underskrifter"/>
            </w:pPr>
            <w:r w:rsidRPr="00B70E6F">
              <w:t>Carina Herrstedt (SD)</w:t>
            </w:r>
          </w:p>
        </w:tc>
        <w:tc>
          <w:tcPr>
            <w:tcW w:w="3046" w:type="dxa"/>
          </w:tcPr>
          <w:p w:rsidR="004B6383" w:rsidRPr="00B70E6F" w:rsidRDefault="004B6383">
            <w:pPr>
              <w:pStyle w:val="Underskrifter"/>
            </w:pPr>
          </w:p>
        </w:tc>
      </w:tr>
    </w:tbl>
    <w:p w:rsidR="004B6383" w:rsidRPr="00B70E6F" w:rsidRDefault="004B6383">
      <w:pPr>
        <w:pStyle w:val="Normaltindrag"/>
      </w:pPr>
    </w:p>
    <w:sectPr w:rsidR="004B6383" w:rsidRPr="00B70E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383" w:rsidRPr="00B70E6F" w:rsidRDefault="004B6383">
      <w:r w:rsidRPr="00B70E6F">
        <w:separator/>
      </w:r>
    </w:p>
  </w:endnote>
  <w:endnote w:type="continuationSeparator" w:id="0">
    <w:p w:rsidR="004B6383" w:rsidRPr="00B70E6F" w:rsidRDefault="004B6383">
      <w:r w:rsidRPr="00B70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383" w:rsidRPr="00B70E6F" w:rsidRDefault="00B70E6F">
    <w:pPr>
      <w:pStyle w:val="Sidfot"/>
    </w:pPr>
    <w:r w:rsidRPr="00B70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52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83" w:rsidRDefault="004B63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383" w:rsidRDefault="004B63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383" w:rsidRPr="00B70E6F" w:rsidRDefault="00B70E6F">
    <w:pPr>
      <w:pStyle w:val="Sidfot"/>
    </w:pPr>
    <w:r w:rsidRPr="00B70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838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83" w:rsidRDefault="004B6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383" w:rsidRDefault="004B6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383" w:rsidRPr="00B70E6F" w:rsidRDefault="00B70E6F">
    <w:pPr>
      <w:pStyle w:val="Sidfot"/>
    </w:pPr>
    <w:r w:rsidRPr="00B70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887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83" w:rsidRDefault="004B6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383" w:rsidRDefault="004B6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383" w:rsidRPr="00B70E6F" w:rsidRDefault="004B6383">
      <w:r w:rsidRPr="00B70E6F">
        <w:separator/>
      </w:r>
    </w:p>
  </w:footnote>
  <w:footnote w:type="continuationSeparator" w:id="0">
    <w:p w:rsidR="004B6383" w:rsidRPr="00B70E6F" w:rsidRDefault="004B6383">
      <w:r w:rsidRPr="00B70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383" w:rsidRPr="00B70E6F" w:rsidRDefault="00B70E6F">
    <w:pPr>
      <w:pStyle w:val="Sidhuvud"/>
    </w:pPr>
    <w:r w:rsidRPr="00B70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682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83" w:rsidRDefault="004B63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383" w:rsidRDefault="004B63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383" w:rsidRPr="00B70E6F" w:rsidRDefault="00B70E6F">
    <w:pPr>
      <w:pStyle w:val="Sidhuvud"/>
    </w:pPr>
    <w:r w:rsidRPr="00B70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85124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383" w:rsidRDefault="004B63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383" w:rsidRDefault="004B63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383" w:rsidRPr="00B70E6F" w:rsidRDefault="004B6383">
    <w:pPr>
      <w:pStyle w:val="FSHNormal"/>
      <w:tabs>
        <w:tab w:val="right" w:pos="5840"/>
      </w:tabs>
    </w:pPr>
    <w:r w:rsidRPr="00B70E6F">
      <w:br/>
    </w:r>
    <w:r w:rsidRPr="00B70E6F">
      <w:fldChar w:fldCharType="begin" w:fldLock="1"/>
    </w:r>
    <w:r w:rsidRPr="00B70E6F">
      <w:instrText xml:space="preserve"> DOCPROPERTY</w:instrText>
    </w:r>
    <w:r w:rsidRPr="00B70E6F">
      <w:rPr>
        <w:sz w:val="18"/>
      </w:rPr>
      <w:instrText xml:space="preserve"> "YearUser" *\charformat </w:instrText>
    </w:r>
    <w:r w:rsidRPr="00B70E6F">
      <w:fldChar w:fldCharType="separate"/>
    </w:r>
    <w:r w:rsidRPr="00B70E6F">
      <w:t>2013/14</w:t>
    </w:r>
    <w:r w:rsidRPr="00B70E6F">
      <w:fldChar w:fldCharType="end"/>
    </w:r>
    <w:r w:rsidRPr="00B70E6F">
      <w:t xml:space="preserve"> </w:t>
    </w:r>
    <w:r w:rsidRPr="00B70E6F">
      <w:tab/>
      <w:t xml:space="preserve">mnr: </w:t>
    </w:r>
    <w:r w:rsidRPr="00B70E6F">
      <w:fldChar w:fldCharType="begin" w:fldLock="1"/>
    </w:r>
    <w:r w:rsidRPr="00B70E6F">
      <w:instrText xml:space="preserve"> DOCPROPERTY</w:instrText>
    </w:r>
    <w:r w:rsidRPr="00B70E6F">
      <w:rPr>
        <w:sz w:val="18"/>
      </w:rPr>
      <w:instrText xml:space="preserve"> "Motionsnummer" *\charformat </w:instrText>
    </w:r>
    <w:r w:rsidRPr="00B70E6F">
      <w:fldChar w:fldCharType="separate"/>
    </w:r>
    <w:r w:rsidRPr="00B70E6F">
      <w:t>So674</w:t>
    </w:r>
    <w:r w:rsidRPr="00B70E6F">
      <w:fldChar w:fldCharType="end"/>
    </w:r>
    <w:r w:rsidRPr="00B70E6F">
      <w:br/>
    </w:r>
    <w:r w:rsidRPr="00B70E6F">
      <w:fldChar w:fldCharType="begin" w:fldLock="1"/>
    </w:r>
    <w:r w:rsidRPr="00B70E6F">
      <w:instrText xml:space="preserve"> DOCPROPERTY</w:instrText>
    </w:r>
    <w:r w:rsidRPr="00B70E6F">
      <w:rPr>
        <w:sz w:val="18"/>
      </w:rPr>
      <w:instrText xml:space="preserve"> "Samling" *\charformat </w:instrText>
    </w:r>
    <w:r w:rsidRPr="00B70E6F">
      <w:fldChar w:fldCharType="end"/>
    </w:r>
    <w:r w:rsidRPr="00B70E6F">
      <w:tab/>
      <w:t xml:space="preserve">pnr: </w:t>
    </w:r>
    <w:r w:rsidRPr="00B70E6F">
      <w:fldChar w:fldCharType="begin" w:fldLock="1"/>
    </w:r>
    <w:r w:rsidRPr="00B70E6F">
      <w:instrText xml:space="preserve"> DOCPROPERTY</w:instrText>
    </w:r>
    <w:r w:rsidRPr="00B70E6F">
      <w:rPr>
        <w:sz w:val="18"/>
      </w:rPr>
      <w:instrText xml:space="preserve"> "Partinummer" *\charformat </w:instrText>
    </w:r>
    <w:r w:rsidRPr="00B70E6F">
      <w:fldChar w:fldCharType="separate"/>
    </w:r>
    <w:r w:rsidRPr="00B70E6F">
      <w:t>SD393</w:t>
    </w:r>
    <w:r w:rsidRPr="00B70E6F">
      <w:fldChar w:fldCharType="end"/>
    </w:r>
  </w:p>
  <w:p w:rsidR="004B6383" w:rsidRPr="00B70E6F" w:rsidRDefault="004B6383">
    <w:pPr>
      <w:pStyle w:val="FSHRub1"/>
    </w:pPr>
    <w:r w:rsidRPr="00B70E6F">
      <w:t>Motion till riksdagen</w:t>
    </w:r>
    <w:r w:rsidRPr="00B70E6F">
      <w:br/>
    </w:r>
    <w:r w:rsidRPr="00B70E6F">
      <w:fldChar w:fldCharType="begin" w:fldLock="1"/>
    </w:r>
    <w:r w:rsidRPr="00B70E6F">
      <w:instrText xml:space="preserve"> DOCPROPERTY "YearUser" *\charformat </w:instrText>
    </w:r>
    <w:r w:rsidRPr="00B70E6F">
      <w:fldChar w:fldCharType="separate"/>
    </w:r>
    <w:r w:rsidRPr="00B70E6F">
      <w:t>2013/14</w:t>
    </w:r>
    <w:r w:rsidRPr="00B70E6F">
      <w:fldChar w:fldCharType="end"/>
    </w:r>
    <w:r w:rsidRPr="00B70E6F">
      <w:t>:</w:t>
    </w:r>
    <w:r w:rsidRPr="00B70E6F">
      <w:fldChar w:fldCharType="begin" w:fldLock="1"/>
    </w:r>
    <w:r w:rsidRPr="00B70E6F">
      <w:instrText xml:space="preserve"> DOCPROPERTY "Motionsnummer" *\charformat </w:instrText>
    </w:r>
    <w:r w:rsidRPr="00B70E6F">
      <w:fldChar w:fldCharType="separate"/>
    </w:r>
    <w:r w:rsidRPr="00B70E6F">
      <w:t>So674</w:t>
    </w:r>
    <w:r w:rsidRPr="00B70E6F">
      <w:fldChar w:fldCharType="end"/>
    </w:r>
  </w:p>
  <w:p w:rsidR="004B6383" w:rsidRPr="00B70E6F" w:rsidRDefault="004B6383">
    <w:pPr>
      <w:pStyle w:val="FSHNormalS5"/>
    </w:pPr>
    <w:r w:rsidRPr="00B70E6F">
      <w:fldChar w:fldCharType="begin" w:fldLock="1"/>
    </w:r>
    <w:r w:rsidRPr="00B70E6F">
      <w:instrText xml:space="preserve"> DOCPROPERTY "MotionarText" *\charformat </w:instrText>
    </w:r>
    <w:r w:rsidRPr="00B70E6F">
      <w:fldChar w:fldCharType="separate"/>
    </w:r>
    <w:r w:rsidRPr="00B70E6F">
      <w:t>av Carina Herrstedt (SD)</w:t>
    </w:r>
    <w:r w:rsidRPr="00B70E6F">
      <w:fldChar w:fldCharType="end"/>
    </w:r>
    <w:r w:rsidRPr="00B70E6F">
      <w:br/>
    </w:r>
    <w:r w:rsidRPr="00B70E6F">
      <w:fldChar w:fldCharType="begin" w:fldLock="1"/>
    </w:r>
    <w:r w:rsidRPr="00B70E6F">
      <w:instrText xml:space="preserve"> DOCPROPERTY "SvarFrasKort" *\charformat </w:instrText>
    </w:r>
    <w:r w:rsidRPr="00B70E6F">
      <w:fldChar w:fldCharType="end"/>
    </w:r>
  </w:p>
  <w:p w:rsidR="004B6383" w:rsidRPr="00B70E6F" w:rsidRDefault="004B6383">
    <w:pPr>
      <w:pStyle w:val="FSHTitel"/>
    </w:pPr>
    <w:r w:rsidRPr="00B70E6F">
      <w:fldChar w:fldCharType="begin" w:fldLock="1"/>
    </w:r>
    <w:r w:rsidRPr="00B70E6F">
      <w:instrText xml:space="preserve"> DOCPROPERTY</w:instrText>
    </w:r>
    <w:r w:rsidRPr="00B70E6F">
      <w:rPr>
        <w:sz w:val="18"/>
      </w:rPr>
      <w:instrText xml:space="preserve"> "RubrikSvar" *\charformat </w:instrText>
    </w:r>
    <w:r w:rsidRPr="00B70E6F">
      <w:fldChar w:fldCharType="separate"/>
    </w:r>
    <w:r w:rsidRPr="00B70E6F">
      <w:t>Särskild satsning på utbildning av fler specialistsjuksköterskor</w:t>
    </w:r>
    <w:r w:rsidRPr="00B70E6F">
      <w:fldChar w:fldCharType="end"/>
    </w:r>
  </w:p>
  <w:p w:rsidR="004B6383" w:rsidRPr="00B70E6F" w:rsidRDefault="004B6383">
    <w:pPr>
      <w:pStyle w:val="Normal00"/>
    </w:pPr>
  </w:p>
  <w:p w:rsidR="004B6383" w:rsidRPr="00B70E6F" w:rsidRDefault="004B63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7563017">
    <w:abstractNumId w:val="13"/>
  </w:num>
  <w:num w:numId="2" w16cid:durableId="166025498">
    <w:abstractNumId w:val="11"/>
  </w:num>
  <w:num w:numId="3" w16cid:durableId="326325898">
    <w:abstractNumId w:val="14"/>
  </w:num>
  <w:num w:numId="4" w16cid:durableId="902637434">
    <w:abstractNumId w:val="8"/>
  </w:num>
  <w:num w:numId="5" w16cid:durableId="551308035">
    <w:abstractNumId w:val="3"/>
  </w:num>
  <w:num w:numId="6" w16cid:durableId="1870412152">
    <w:abstractNumId w:val="2"/>
  </w:num>
  <w:num w:numId="7" w16cid:durableId="1568807663">
    <w:abstractNumId w:val="1"/>
  </w:num>
  <w:num w:numId="8" w16cid:durableId="40324072">
    <w:abstractNumId w:val="0"/>
  </w:num>
  <w:num w:numId="9" w16cid:durableId="1310675324">
    <w:abstractNumId w:val="9"/>
  </w:num>
  <w:num w:numId="10" w16cid:durableId="947542090">
    <w:abstractNumId w:val="7"/>
  </w:num>
  <w:num w:numId="11" w16cid:durableId="1466435142">
    <w:abstractNumId w:val="6"/>
  </w:num>
  <w:num w:numId="12" w16cid:durableId="1695375411">
    <w:abstractNumId w:val="5"/>
  </w:num>
  <w:num w:numId="13" w16cid:durableId="1395080877">
    <w:abstractNumId w:val="4"/>
  </w:num>
  <w:num w:numId="14" w16cid:durableId="1057751435">
    <w:abstractNumId w:val="16"/>
  </w:num>
  <w:num w:numId="15" w16cid:durableId="1306279930">
    <w:abstractNumId w:val="12"/>
  </w:num>
  <w:num w:numId="16" w16cid:durableId="755176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7CD012E5-04AD-4983-9F47-32D057A48660}"/>
  </w:docVars>
  <w:rsids>
    <w:rsidRoot w:val="007115A1"/>
    <w:rsid w:val="004B6383"/>
    <w:rsid w:val="007115A1"/>
    <w:rsid w:val="00B70E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D1F588-2286-4311-9C3C-239BAD8B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1290</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SD393</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SD393</dc:title>
  <dc:subject>SD393</dc:subject>
  <dc:creator>Riksdagen</dc:creator>
  <cp:keywords>Riksdagen</cp:keywords>
  <dc:description>AD-ändringar</dc:description>
  <cp:lastModifiedBy>Lars Brink</cp:lastModifiedBy>
  <cp:revision>2</cp:revision>
  <cp:lastPrinted>2014-01-14T15:09:00Z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Särskild satsning på utbildning av fler specialistsjuksköterskor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satsning på utbildning av fler specialistsjuksköterskor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SD393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20132014000000830068000003930069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20132014000000830068000003930069</vt:lpwstr>
  </property>
  <property fmtid="{D5CDD505-2E9C-101B-9397-08002B2CF9AE}" pid="50" name="nummer">
    <vt:lpwstr>674</vt:lpwstr>
  </property>
  <property fmtid="{D5CDD505-2E9C-101B-9397-08002B2CF9AE}" pid="51" name="utskottsbeteckning">
    <vt:lpwstr>So</vt:lpwstr>
  </property>
  <property fmtid="{D5CDD505-2E9C-101B-9397-08002B2CF9AE}" pid="52" name="GlobalUID">
    <vt:lpwstr>{27107720-7D6F-423C-9BE6-96676552899C}</vt:lpwstr>
  </property>
  <property fmtid="{D5CDD505-2E9C-101B-9397-08002B2CF9AE}" pid="53" name="Överföringar">
    <vt:i4>0</vt:i4>
  </property>
  <property fmtid="{D5CDD505-2E9C-101B-9397-08002B2CF9AE}" pid="54" name="Checksum">
    <vt:lpwstr>*1004711098423*</vt:lpwstr>
  </property>
  <property fmtid="{D5CDD505-2E9C-101B-9397-08002B2CF9AE}" pid="55" name="skuggnummer">
    <vt:lpwstr>2651</vt:lpwstr>
  </property>
  <property fmtid="{D5CDD505-2E9C-101B-9397-08002B2CF9AE}" pid="56" name="urixVersion">
    <vt:lpwstr>4.6.0.0</vt:lpwstr>
  </property>
  <property fmtid="{D5CDD505-2E9C-101B-9397-08002B2CF9AE}" pid="57" name="urixOrigin">
    <vt:lpwstr>140114 16:09:50.688</vt:lpwstr>
  </property>
  <property fmtid="{D5CDD505-2E9C-101B-9397-08002B2CF9AE}" pid="58" name="urixGuid">
    <vt:lpwstr>{1BA71122-9FF9-4FFB-89BB-E177BCCB5B86}</vt:lpwstr>
  </property>
</Properties>
</file>