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F0F" w:rsidRPr="00F10F0F" w:rsidRDefault="00F10F0F">
      <w:pPr>
        <w:pStyle w:val="Frslagsrubrik"/>
      </w:pPr>
      <w:r w:rsidRPr="00F10F0F">
        <w:t>Förslag till riksdagsbeslut</w:t>
      </w:r>
    </w:p>
    <w:p w:rsidR="00F10F0F" w:rsidRPr="00F10F0F" w:rsidRDefault="00F10F0F">
      <w:pPr>
        <w:pStyle w:val="Hemstlatt"/>
      </w:pPr>
      <w:r w:rsidRPr="00F10F0F">
        <w:t>Riksdagen tillkännager för regeringen som sin mening vad som anförs i motionen om värnskatten.</w:t>
      </w:r>
    </w:p>
    <w:p w:rsidR="00F10F0F" w:rsidRPr="00F10F0F" w:rsidRDefault="00F10F0F">
      <w:pPr>
        <w:pStyle w:val="Rubrik1"/>
      </w:pPr>
      <w:r w:rsidRPr="00F10F0F">
        <w:t>Motivering</w:t>
      </w:r>
    </w:p>
    <w:p w:rsidR="00F10F0F" w:rsidRPr="00F10F0F" w:rsidRDefault="00F10F0F">
      <w:r w:rsidRPr="00F10F0F">
        <w:t>För att klara av konkurrensen från uppkommande ekonomier såsom Kina och Indien har många gjort analysen att vi i E</w:t>
      </w:r>
      <w:r w:rsidRPr="00F10F0F">
        <w:t>u</w:t>
      </w:r>
      <w:r w:rsidRPr="00F10F0F">
        <w:t>ropa och USA i större utsträckning ska börja konkurrera med forskning och utbildning. Vi ska möta den nya världsekonomin med kunskap och inte med låga löner eller dåliga arbetsvil</w:t>
      </w:r>
      <w:r w:rsidRPr="00F10F0F">
        <w:t>l</w:t>
      </w:r>
      <w:r w:rsidRPr="00F10F0F">
        <w:t>kor. Det är en bra ambition och vi måste up</w:t>
      </w:r>
      <w:r w:rsidRPr="00F10F0F">
        <w:t>p</w:t>
      </w:r>
      <w:r w:rsidRPr="00F10F0F">
        <w:t>muntra våra unga att utbilda sig och uppmuntra till forskning. Men just nu står den uttalade ambitionen i stark kontrast till hur det fa</w:t>
      </w:r>
      <w:r w:rsidRPr="00F10F0F">
        <w:t>k</w:t>
      </w:r>
      <w:r w:rsidRPr="00F10F0F">
        <w:t>tiskt är i verkligheten.</w:t>
      </w:r>
    </w:p>
    <w:p w:rsidR="00F10F0F" w:rsidRPr="00F10F0F" w:rsidRDefault="00F10F0F">
      <w:pPr>
        <w:pStyle w:val="Normaltindrag"/>
      </w:pPr>
      <w:r w:rsidRPr="00F10F0F">
        <w:t>De som utbildat sig på högskolan har ofta dragit på sig st</w:t>
      </w:r>
      <w:r w:rsidRPr="00F10F0F">
        <w:t>o</w:t>
      </w:r>
      <w:r w:rsidRPr="00F10F0F">
        <w:t>ra lån för att få livet att gå ihop under studietiden. Här finns ett samband mellan lån och u</w:t>
      </w:r>
      <w:r w:rsidRPr="00F10F0F">
        <w:t>t</w:t>
      </w:r>
      <w:r w:rsidRPr="00F10F0F">
        <w:t>bildning. En högre u</w:t>
      </w:r>
      <w:r w:rsidRPr="00F10F0F">
        <w:t>t</w:t>
      </w:r>
      <w:r w:rsidRPr="00F10F0F">
        <w:t>bildning innebär i de allra flesta fall även ett högre lån från CSN, detta samtidigt som vi uppmuntrar våra unga att studera utomlands under ett eller flera år av sin utbildning, vilket i sig leder till ännu högre lån.</w:t>
      </w:r>
    </w:p>
    <w:p w:rsidR="00F10F0F" w:rsidRPr="00F10F0F" w:rsidRDefault="00F10F0F">
      <w:pPr>
        <w:pStyle w:val="Normaltindrag"/>
      </w:pPr>
      <w:r w:rsidRPr="00F10F0F">
        <w:t>För att kunna betala tillbaka dessa lån så måste det vara möjligt att tjäna pengar utan att staten straffbeskattar utbil</w:t>
      </w:r>
      <w:r w:rsidRPr="00F10F0F">
        <w:t>d</w:t>
      </w:r>
      <w:r w:rsidRPr="00F10F0F">
        <w:t>ning. Det är bra att vi uppmuntrar våra unga att vidareu</w:t>
      </w:r>
      <w:r w:rsidRPr="00F10F0F">
        <w:t>t</w:t>
      </w:r>
      <w:r w:rsidRPr="00F10F0F">
        <w:t>bilda sig, men det blir väldigt konstigt om staten å ena sidan ger CSN-lån och å andra sidan tar det man tjänar på utbildningen g</w:t>
      </w:r>
      <w:r w:rsidRPr="00F10F0F">
        <w:t>e</w:t>
      </w:r>
      <w:r w:rsidRPr="00F10F0F">
        <w:t>nom värnskatten.</w:t>
      </w:r>
    </w:p>
    <w:p w:rsidR="00F10F0F" w:rsidRPr="00F10F0F" w:rsidRDefault="00F10F0F">
      <w:pPr>
        <w:pStyle w:val="Normaltindrag"/>
      </w:pPr>
      <w:r w:rsidRPr="00F10F0F">
        <w:t>Jag anser inte att det är en rättvis skattepolitik att straffa dem som har g</w:t>
      </w:r>
      <w:r w:rsidRPr="00F10F0F">
        <w:t>e</w:t>
      </w:r>
      <w:r w:rsidRPr="00F10F0F">
        <w:t>nomgått en ava</w:t>
      </w:r>
      <w:r w:rsidRPr="00F10F0F">
        <w:t>n</w:t>
      </w:r>
      <w:r w:rsidRPr="00F10F0F">
        <w:t>cerad utbildning. Det blir samtidigt ett moment 22 för staten när man först uppmanar till utbildning och sedan straffb</w:t>
      </w:r>
      <w:r w:rsidRPr="00F10F0F">
        <w:t>e</w:t>
      </w:r>
      <w:r w:rsidRPr="00F10F0F">
        <w:t>skattar den som gör staten till viljes.</w:t>
      </w:r>
    </w:p>
    <w:p w:rsidR="00F10F0F" w:rsidRPr="00F10F0F" w:rsidRDefault="00F10F0F">
      <w:pPr>
        <w:pStyle w:val="Normaltindrag"/>
      </w:pPr>
      <w:r w:rsidRPr="00F10F0F">
        <w:t>Jag anser att man bör se över om det finns en möjlighet att avskaffa vär</w:t>
      </w:r>
      <w:r w:rsidRPr="00F10F0F">
        <w:t>n</w:t>
      </w:r>
      <w:r w:rsidRPr="00F10F0F">
        <w:t>skatten när den ekonomiska situationen så till</w:t>
      </w:r>
      <w:r w:rsidRPr="00F10F0F">
        <w:t>å</w:t>
      </w:r>
      <w:r w:rsidRPr="00F10F0F">
        <w:t>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0F0F">
        <w:trPr>
          <w:cantSplit/>
        </w:trPr>
        <w:tc>
          <w:tcPr>
            <w:tcW w:w="3046" w:type="dxa"/>
          </w:tcPr>
          <w:p w:rsidR="00F10F0F" w:rsidRPr="00F10F0F" w:rsidRDefault="00F10F0F">
            <w:pPr>
              <w:pStyle w:val="UnderskriftDatum"/>
              <w:spacing w:before="240"/>
            </w:pPr>
            <w:r w:rsidRPr="00F10F0F">
              <w:lastRenderedPageBreak/>
              <w:t>Stockholm den 25 september 2009</w:t>
            </w:r>
          </w:p>
        </w:tc>
        <w:tc>
          <w:tcPr>
            <w:tcW w:w="3047" w:type="dxa"/>
          </w:tcPr>
          <w:p w:rsidR="00F10F0F" w:rsidRPr="00F10F0F" w:rsidRDefault="00F10F0F">
            <w:pPr>
              <w:pStyle w:val="Underskrifter"/>
              <w:spacing w:before="240"/>
            </w:pPr>
          </w:p>
        </w:tc>
      </w:tr>
      <w:tr w:rsidR="00000000" w:rsidRPr="00F10F0F">
        <w:trPr>
          <w:cantSplit/>
        </w:trPr>
        <w:tc>
          <w:tcPr>
            <w:tcW w:w="3046" w:type="dxa"/>
          </w:tcPr>
          <w:p w:rsidR="00F10F0F" w:rsidRPr="00F10F0F" w:rsidRDefault="00F10F0F">
            <w:pPr>
              <w:pStyle w:val="Underskrifter"/>
            </w:pPr>
            <w:r w:rsidRPr="00F10F0F">
              <w:t>Björn Hamilton (m)</w:t>
            </w:r>
          </w:p>
        </w:tc>
        <w:tc>
          <w:tcPr>
            <w:tcW w:w="3046" w:type="dxa"/>
          </w:tcPr>
          <w:p w:rsidR="00F10F0F" w:rsidRPr="00F10F0F" w:rsidRDefault="00F10F0F">
            <w:pPr>
              <w:pStyle w:val="Underskrifter"/>
            </w:pPr>
          </w:p>
        </w:tc>
      </w:tr>
    </w:tbl>
    <w:p w:rsidR="00F10F0F" w:rsidRPr="00F10F0F" w:rsidRDefault="00F10F0F">
      <w:pPr>
        <w:pStyle w:val="Normaltindrag"/>
      </w:pPr>
    </w:p>
    <w:sectPr w:rsidR="00000000" w:rsidRPr="00F10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F0F" w:rsidRPr="00F10F0F" w:rsidRDefault="00F10F0F">
      <w:r w:rsidRPr="00F10F0F">
        <w:separator/>
      </w:r>
    </w:p>
  </w:endnote>
  <w:endnote w:type="continuationSeparator" w:id="0">
    <w:p w:rsidR="00F10F0F" w:rsidRPr="00F10F0F" w:rsidRDefault="00F10F0F">
      <w:r w:rsidRPr="00F10F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0F" w:rsidRPr="00F10F0F" w:rsidRDefault="00F10F0F">
    <w:pPr>
      <w:pStyle w:val="Sidfot"/>
    </w:pPr>
    <w:r w:rsidRPr="00F10F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136078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0F" w:rsidRDefault="00F10F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0F0F" w:rsidRDefault="00F10F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0F" w:rsidRPr="00F10F0F" w:rsidRDefault="00F10F0F">
    <w:pPr>
      <w:pStyle w:val="Sidfot"/>
    </w:pPr>
    <w:r w:rsidRPr="00F10F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0226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0F" w:rsidRDefault="00F10F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0F0F" w:rsidRDefault="00F10F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0F" w:rsidRPr="00F10F0F" w:rsidRDefault="00F10F0F">
    <w:pPr>
      <w:pStyle w:val="Sidfot"/>
    </w:pPr>
    <w:r w:rsidRPr="00F10F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254333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0F" w:rsidRDefault="00F10F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0F0F" w:rsidRDefault="00F10F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F0F" w:rsidRPr="00F10F0F" w:rsidRDefault="00F10F0F">
      <w:r w:rsidRPr="00F10F0F">
        <w:separator/>
      </w:r>
    </w:p>
  </w:footnote>
  <w:footnote w:type="continuationSeparator" w:id="0">
    <w:p w:rsidR="00F10F0F" w:rsidRPr="00F10F0F" w:rsidRDefault="00F10F0F">
      <w:r w:rsidRPr="00F10F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0F" w:rsidRPr="00F10F0F" w:rsidRDefault="00F10F0F">
    <w:pPr>
      <w:pStyle w:val="Sidhuvud"/>
    </w:pPr>
    <w:r w:rsidRPr="00F10F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12740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0F" w:rsidRDefault="00F10F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0F0F" w:rsidRDefault="00F10F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0F" w:rsidRPr="00F10F0F" w:rsidRDefault="00F10F0F">
    <w:pPr>
      <w:pStyle w:val="Sidhuvud"/>
    </w:pPr>
    <w:r w:rsidRPr="00F10F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540513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F0F" w:rsidRDefault="00F10F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0F0F" w:rsidRDefault="00F10F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F0F" w:rsidRPr="00F10F0F" w:rsidRDefault="00F10F0F">
    <w:pPr>
      <w:pStyle w:val="FSHNormal"/>
      <w:tabs>
        <w:tab w:val="right" w:pos="5840"/>
      </w:tabs>
    </w:pPr>
    <w:r w:rsidRPr="00F10F0F">
      <w:br/>
    </w:r>
    <w:r w:rsidRPr="00F10F0F">
      <w:fldChar w:fldCharType="begin" w:fldLock="1"/>
    </w:r>
    <w:r w:rsidRPr="00F10F0F">
      <w:instrText xml:space="preserve"> DOCPROPERTY</w:instrText>
    </w:r>
    <w:r w:rsidRPr="00F10F0F">
      <w:rPr>
        <w:sz w:val="18"/>
      </w:rPr>
      <w:instrText xml:space="preserve"> "YearUser" *\charformat </w:instrText>
    </w:r>
    <w:r w:rsidRPr="00F10F0F">
      <w:fldChar w:fldCharType="separate"/>
    </w:r>
    <w:r w:rsidRPr="00F10F0F">
      <w:t>2009/10</w:t>
    </w:r>
    <w:r w:rsidRPr="00F10F0F">
      <w:fldChar w:fldCharType="end"/>
    </w:r>
    <w:r w:rsidRPr="00F10F0F">
      <w:t xml:space="preserve"> </w:t>
    </w:r>
    <w:r w:rsidRPr="00F10F0F">
      <w:tab/>
      <w:t xml:space="preserve">mnr: </w:t>
    </w:r>
    <w:r w:rsidRPr="00F10F0F">
      <w:fldChar w:fldCharType="begin" w:fldLock="1"/>
    </w:r>
    <w:r w:rsidRPr="00F10F0F">
      <w:instrText xml:space="preserve"> DOCPROPERTY</w:instrText>
    </w:r>
    <w:r w:rsidRPr="00F10F0F">
      <w:rPr>
        <w:sz w:val="18"/>
      </w:rPr>
      <w:instrText xml:space="preserve"> "Motionsnummer" *\charformat </w:instrText>
    </w:r>
    <w:r w:rsidRPr="00F10F0F">
      <w:fldChar w:fldCharType="separate"/>
    </w:r>
    <w:r w:rsidRPr="00F10F0F">
      <w:t>Sk416</w:t>
    </w:r>
    <w:r w:rsidRPr="00F10F0F">
      <w:fldChar w:fldCharType="end"/>
    </w:r>
    <w:r w:rsidRPr="00F10F0F">
      <w:br/>
    </w:r>
    <w:r w:rsidRPr="00F10F0F">
      <w:fldChar w:fldCharType="begin" w:fldLock="1"/>
    </w:r>
    <w:r w:rsidRPr="00F10F0F">
      <w:instrText xml:space="preserve"> DOCPROPERTY</w:instrText>
    </w:r>
    <w:r w:rsidRPr="00F10F0F">
      <w:rPr>
        <w:sz w:val="18"/>
      </w:rPr>
      <w:instrText xml:space="preserve"> "Samling" *\charformat </w:instrText>
    </w:r>
    <w:r w:rsidRPr="00F10F0F">
      <w:fldChar w:fldCharType="end"/>
    </w:r>
    <w:r w:rsidRPr="00F10F0F">
      <w:tab/>
      <w:t xml:space="preserve">pnr: </w:t>
    </w:r>
    <w:r w:rsidRPr="00F10F0F">
      <w:fldChar w:fldCharType="begin" w:fldLock="1"/>
    </w:r>
    <w:r w:rsidRPr="00F10F0F">
      <w:instrText xml:space="preserve"> DOCPROPERTY</w:instrText>
    </w:r>
    <w:r w:rsidRPr="00F10F0F">
      <w:rPr>
        <w:sz w:val="18"/>
      </w:rPr>
      <w:instrText xml:space="preserve"> "Partinummer" *\charformat </w:instrText>
    </w:r>
    <w:r w:rsidRPr="00F10F0F">
      <w:fldChar w:fldCharType="separate"/>
    </w:r>
    <w:r w:rsidRPr="00F10F0F">
      <w:t>m1340</w:t>
    </w:r>
    <w:r w:rsidRPr="00F10F0F">
      <w:fldChar w:fldCharType="end"/>
    </w:r>
  </w:p>
  <w:p w:rsidR="00F10F0F" w:rsidRPr="00F10F0F" w:rsidRDefault="00F10F0F">
    <w:pPr>
      <w:pStyle w:val="FSHRub1"/>
    </w:pPr>
    <w:r w:rsidRPr="00F10F0F">
      <w:t>Motion till riksdagen</w:t>
    </w:r>
    <w:r w:rsidRPr="00F10F0F">
      <w:br/>
    </w:r>
    <w:r w:rsidRPr="00F10F0F">
      <w:fldChar w:fldCharType="begin" w:fldLock="1"/>
    </w:r>
    <w:r w:rsidRPr="00F10F0F">
      <w:instrText xml:space="preserve"> DOCPROPERTY "YearUser" *\charformat </w:instrText>
    </w:r>
    <w:r w:rsidRPr="00F10F0F">
      <w:fldChar w:fldCharType="separate"/>
    </w:r>
    <w:r w:rsidRPr="00F10F0F">
      <w:t>2009/10</w:t>
    </w:r>
    <w:r w:rsidRPr="00F10F0F">
      <w:fldChar w:fldCharType="end"/>
    </w:r>
    <w:r w:rsidRPr="00F10F0F">
      <w:t>:</w:t>
    </w:r>
    <w:r w:rsidRPr="00F10F0F">
      <w:fldChar w:fldCharType="begin" w:fldLock="1"/>
    </w:r>
    <w:r w:rsidRPr="00F10F0F">
      <w:instrText xml:space="preserve"> DOCPROPERTY "Motionsnummer" *\charformat </w:instrText>
    </w:r>
    <w:r w:rsidRPr="00F10F0F">
      <w:fldChar w:fldCharType="separate"/>
    </w:r>
    <w:r w:rsidRPr="00F10F0F">
      <w:t>Sk416</w:t>
    </w:r>
    <w:r w:rsidRPr="00F10F0F">
      <w:fldChar w:fldCharType="end"/>
    </w:r>
  </w:p>
  <w:p w:rsidR="00F10F0F" w:rsidRPr="00F10F0F" w:rsidRDefault="00F10F0F">
    <w:pPr>
      <w:pStyle w:val="FSHNormalS5"/>
    </w:pPr>
    <w:r w:rsidRPr="00F10F0F">
      <w:fldChar w:fldCharType="begin" w:fldLock="1"/>
    </w:r>
    <w:r w:rsidRPr="00F10F0F">
      <w:instrText xml:space="preserve"> DOCPROPERTY "MotionarText" *\charformat </w:instrText>
    </w:r>
    <w:r w:rsidRPr="00F10F0F">
      <w:fldChar w:fldCharType="separate"/>
    </w:r>
    <w:r w:rsidRPr="00F10F0F">
      <w:t>av Björn Hamilton (m)</w:t>
    </w:r>
    <w:r w:rsidRPr="00F10F0F">
      <w:fldChar w:fldCharType="end"/>
    </w:r>
    <w:r w:rsidRPr="00F10F0F">
      <w:br/>
    </w:r>
    <w:r w:rsidRPr="00F10F0F">
      <w:fldChar w:fldCharType="begin" w:fldLock="1"/>
    </w:r>
    <w:r w:rsidRPr="00F10F0F">
      <w:instrText xml:space="preserve"> DOCPROPERTY "SvarFrasKort" *\charformat </w:instrText>
    </w:r>
    <w:r w:rsidRPr="00F10F0F">
      <w:fldChar w:fldCharType="end"/>
    </w:r>
  </w:p>
  <w:p w:rsidR="00F10F0F" w:rsidRPr="00F10F0F" w:rsidRDefault="00F10F0F">
    <w:pPr>
      <w:pStyle w:val="FSHTitel"/>
    </w:pPr>
    <w:r w:rsidRPr="00F10F0F">
      <w:fldChar w:fldCharType="begin" w:fldLock="1"/>
    </w:r>
    <w:r w:rsidRPr="00F10F0F">
      <w:instrText xml:space="preserve"> DOCPROPERTY</w:instrText>
    </w:r>
    <w:r w:rsidRPr="00F10F0F">
      <w:rPr>
        <w:sz w:val="18"/>
      </w:rPr>
      <w:instrText xml:space="preserve"> "RubrikSvar" *\charformat </w:instrText>
    </w:r>
    <w:r w:rsidRPr="00F10F0F">
      <w:fldChar w:fldCharType="separate"/>
    </w:r>
    <w:r w:rsidRPr="00F10F0F">
      <w:t>Värnskatten</w:t>
    </w:r>
    <w:r w:rsidRPr="00F10F0F">
      <w:fldChar w:fldCharType="end"/>
    </w:r>
  </w:p>
  <w:p w:rsidR="00F10F0F" w:rsidRPr="00F10F0F" w:rsidRDefault="00F10F0F">
    <w:pPr>
      <w:pStyle w:val="Normal00"/>
    </w:pPr>
  </w:p>
  <w:p w:rsidR="00F10F0F" w:rsidRPr="00F10F0F" w:rsidRDefault="00F10F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27AE67F7"/>
    <w:multiLevelType w:val="multilevel"/>
    <w:tmpl w:val="5A2CDD6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4D8F2764"/>
    <w:multiLevelType w:val="multilevel"/>
    <w:tmpl w:val="6B3070F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1561387">
    <w:abstractNumId w:val="8"/>
  </w:num>
  <w:num w:numId="2" w16cid:durableId="1606425547">
    <w:abstractNumId w:val="9"/>
  </w:num>
  <w:num w:numId="3" w16cid:durableId="15037189">
    <w:abstractNumId w:val="8"/>
  </w:num>
  <w:num w:numId="4" w16cid:durableId="1389719403">
    <w:abstractNumId w:val="9"/>
  </w:num>
  <w:num w:numId="5" w16cid:durableId="837041808">
    <w:abstractNumId w:val="15"/>
  </w:num>
  <w:num w:numId="6" w16cid:durableId="1633897912">
    <w:abstractNumId w:val="10"/>
  </w:num>
  <w:num w:numId="7" w16cid:durableId="1195845059">
    <w:abstractNumId w:val="11"/>
  </w:num>
  <w:num w:numId="8" w16cid:durableId="1947689804">
    <w:abstractNumId w:val="13"/>
  </w:num>
  <w:num w:numId="9" w16cid:durableId="657810986">
    <w:abstractNumId w:val="8"/>
  </w:num>
  <w:num w:numId="10" w16cid:durableId="917133243">
    <w:abstractNumId w:val="3"/>
  </w:num>
  <w:num w:numId="11" w16cid:durableId="1630085548">
    <w:abstractNumId w:val="2"/>
  </w:num>
  <w:num w:numId="12" w16cid:durableId="26175998">
    <w:abstractNumId w:val="1"/>
  </w:num>
  <w:num w:numId="13" w16cid:durableId="2093577931">
    <w:abstractNumId w:val="0"/>
  </w:num>
  <w:num w:numId="14" w16cid:durableId="146484165">
    <w:abstractNumId w:val="9"/>
  </w:num>
  <w:num w:numId="15" w16cid:durableId="1303582381">
    <w:abstractNumId w:val="7"/>
  </w:num>
  <w:num w:numId="16" w16cid:durableId="828247476">
    <w:abstractNumId w:val="6"/>
  </w:num>
  <w:num w:numId="17" w16cid:durableId="1726761360">
    <w:abstractNumId w:val="5"/>
  </w:num>
  <w:num w:numId="18" w16cid:durableId="1725367723">
    <w:abstractNumId w:val="4"/>
  </w:num>
  <w:num w:numId="19" w16cid:durableId="708529340">
    <w:abstractNumId w:val="11"/>
  </w:num>
  <w:num w:numId="20" w16cid:durableId="74590725">
    <w:abstractNumId w:val="10"/>
  </w:num>
  <w:num w:numId="21" w16cid:durableId="889460851">
    <w:abstractNumId w:val="13"/>
  </w:num>
  <w:num w:numId="22" w16cid:durableId="449936999">
    <w:abstractNumId w:val="12"/>
  </w:num>
  <w:num w:numId="23" w16cid:durableId="3359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4"/>
    <w:docVar w:name="PersonGUIDs" w:val="{C3A4C650-DEBD-445B-8E51-08D38C2BA174}"/>
  </w:docVars>
  <w:rsids>
    <w:rsidRoot w:val="00E46FF2"/>
    <w:rsid w:val="00E46FF2"/>
    <w:rsid w:val="00F1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843753B0-C70C-45E8-A859-968AB15A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1488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m1340</vt:lpstr>
    </vt:vector>
  </TitlesOfParts>
  <Company>Riksdagen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m1340</dc:title>
  <dc:subject>m1340</dc:subject>
  <dc:creator>Riksdagen</dc:creator>
  <cp:keywords>Riksdagen</cp:keywords>
  <dc:description>B</dc:description>
  <cp:lastModifiedBy>Lars Brink</cp:lastModifiedBy>
  <cp:revision>2</cp:revision>
  <cp:lastPrinted>2009-11-16T11:48:00Z</cp:lastPrinted>
  <dcterms:created xsi:type="dcterms:W3CDTF">2025-12-17T21:13:00Z</dcterms:created>
  <dcterms:modified xsi:type="dcterms:W3CDTF">2025-12-17T21:13:00Z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mot2000_514_2009-11-14</vt:lpwstr>
  </property>
  <property fmtid="{D5CDD505-2E9C-101B-9397-08002B2CF9AE}" pid="3" name="version">
    <vt:lpwstr>mot2000_506_2009-09-25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Värnskatten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Värnskatten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Hamilton (m)</vt:lpwstr>
  </property>
  <property fmtid="{D5CDD505-2E9C-101B-9397-08002B2CF9AE}" pid="26" name="MotionarLista">
    <vt:lpwstr>Hamilton,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20092010000000000109000013400069</vt:lpwstr>
  </property>
  <property fmtid="{D5CDD505-2E9C-101B-9397-08002B2CF9AE}" pid="47" name="datum">
    <vt:lpwstr>090925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20092010000000000109000013400069</vt:lpwstr>
  </property>
  <property fmtid="{D5CDD505-2E9C-101B-9397-08002B2CF9AE}" pid="50" name="nummer">
    <vt:lpwstr>416</vt:lpwstr>
  </property>
  <property fmtid="{D5CDD505-2E9C-101B-9397-08002B2CF9AE}" pid="51" name="utskottsbeteckning">
    <vt:lpwstr>Sk</vt:lpwstr>
  </property>
  <property fmtid="{D5CDD505-2E9C-101B-9397-08002B2CF9AE}" pid="52" name="GlobalUID">
    <vt:lpwstr>{60C2A312-996A-4835-BA26-B98F7D981521}</vt:lpwstr>
  </property>
  <property fmtid="{D5CDD505-2E9C-101B-9397-08002B2CF9AE}" pid="53" name="Överföringar">
    <vt:i4>0</vt:i4>
  </property>
  <property fmtid="{D5CDD505-2E9C-101B-9397-08002B2CF9AE}" pid="54" name="Checksum">
    <vt:lpwstr>*0014816275477*</vt:lpwstr>
  </property>
  <property fmtid="{D5CDD505-2E9C-101B-9397-08002B2CF9AE}" pid="55" name="skuggnummer">
    <vt:lpwstr>2097</vt:lpwstr>
  </property>
  <property fmtid="{D5CDD505-2E9C-101B-9397-08002B2CF9AE}" pid="56" name="urixVersion">
    <vt:lpwstr>3.2.7.16</vt:lpwstr>
  </property>
  <property fmtid="{D5CDD505-2E9C-101B-9397-08002B2CF9AE}" pid="57" name="urixOrigin">
    <vt:lpwstr>091116 12:49:19.178</vt:lpwstr>
  </property>
  <property fmtid="{D5CDD505-2E9C-101B-9397-08002B2CF9AE}" pid="58" name="urixGuid">
    <vt:lpwstr>{53A923BB-DE54-457B-8EC9-EA061BE14E4D}</vt:lpwstr>
  </property>
</Properties>
</file>