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73AF" w:rsidRPr="000E2995" w:rsidRDefault="007F73AF" w:rsidP="007F73AF">
      <w:pPr>
        <w:pStyle w:val="Hemstlrubrik"/>
      </w:pPr>
      <w:r w:rsidRPr="000E2995">
        <w:t>Förslag till riksdagsbeslut</w:t>
      </w:r>
    </w:p>
    <w:p w:rsidR="00A75135" w:rsidRPr="000E2995" w:rsidRDefault="00A75135">
      <w:pPr>
        <w:pStyle w:val="Hemstlatt"/>
        <w:ind w:left="0"/>
      </w:pPr>
      <w:r w:rsidRPr="000E2995">
        <w:t>Riksdagen tillkännager för regeringen som sin mening vad som i motionen anförs om en omskrivning av lagtexten i 11 § 16 kap. föräldrabalken.</w:t>
      </w:r>
    </w:p>
    <w:p w:rsidR="000F4927" w:rsidRPr="000E2995" w:rsidRDefault="000F4927" w:rsidP="000F4927">
      <w:pPr>
        <w:pStyle w:val="Rubrik1"/>
      </w:pPr>
      <w:r w:rsidRPr="000E2995">
        <w:t>Motivering</w:t>
      </w:r>
    </w:p>
    <w:p w:rsidR="007F73AF" w:rsidRPr="000E2995" w:rsidRDefault="007F73AF" w:rsidP="007F73AF">
      <w:r w:rsidRPr="000E2995">
        <w:t>När ett barn får försäkrings- skadeståndsersättning</w:t>
      </w:r>
      <w:r w:rsidR="00547F1F" w:rsidRPr="000E2995">
        <w:t xml:space="preserve"> utbetalt enligt brottsskad</w:t>
      </w:r>
      <w:r w:rsidR="00547F1F" w:rsidRPr="000E2995">
        <w:t>e</w:t>
      </w:r>
      <w:r w:rsidR="00547F1F" w:rsidRPr="000E2995">
        <w:t>lag</w:t>
      </w:r>
      <w:r w:rsidRPr="000E2995">
        <w:t>en gäller idag att över två basbelopp görs en insättning på ett spärrat konto i barnets namn. Överförmyndaren underrättas om detta. Vid ersättning under två basbelopp sker utbetalningarn</w:t>
      </w:r>
      <w:r w:rsidR="00547F1F" w:rsidRPr="000E2995">
        <w:t xml:space="preserve">a direkt till vårdnadshavaren. </w:t>
      </w:r>
      <w:r w:rsidRPr="000E2995">
        <w:t>Om vårdnad</w:t>
      </w:r>
      <w:r w:rsidRPr="000E2995">
        <w:t>s</w:t>
      </w:r>
      <w:r w:rsidRPr="000E2995">
        <w:t>havaren har problem med någon form av missbruk t ex alkoh</w:t>
      </w:r>
      <w:r w:rsidR="004A6852" w:rsidRPr="000E2995">
        <w:t>ol, narkotika eller spelberoende, i</w:t>
      </w:r>
      <w:r w:rsidRPr="000E2995">
        <w:t>nnebär det en risk att barnets pengar används för att f</w:t>
      </w:r>
      <w:r w:rsidRPr="000E2995">
        <w:t>i</w:t>
      </w:r>
      <w:r w:rsidRPr="000E2995">
        <w:t>nansiera vårdnadshava</w:t>
      </w:r>
      <w:r w:rsidRPr="000E2995">
        <w:rPr>
          <w:spacing w:val="-2"/>
        </w:rPr>
        <w:t>rens missbruk. Därför vore en omskrivning av lagte</w:t>
      </w:r>
      <w:r w:rsidRPr="000E2995">
        <w:rPr>
          <w:spacing w:val="-2"/>
        </w:rPr>
        <w:t>x</w:t>
      </w:r>
      <w:r w:rsidRPr="000E2995">
        <w:t>ten i 16 kap</w:t>
      </w:r>
      <w:r w:rsidR="00547F1F" w:rsidRPr="000E2995">
        <w:t>.</w:t>
      </w:r>
      <w:r w:rsidRPr="000E2995">
        <w:t xml:space="preserve"> 11</w:t>
      </w:r>
      <w:r w:rsidR="00547F1F" w:rsidRPr="000E2995">
        <w:t xml:space="preserve"> </w:t>
      </w:r>
      <w:r w:rsidRPr="000E2995">
        <w:t>§ föräldrabalken önskvärd. Där bör det anges att alla försä</w:t>
      </w:r>
      <w:r w:rsidRPr="000E2995">
        <w:t>k</w:t>
      </w:r>
      <w:r w:rsidRPr="000E2995">
        <w:t xml:space="preserve">rings-, skadetstånds- och brottsskadeersättningar vilken nivå det än är sätts in på ett av överförmyndaren spärrat konto.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E2995">
        <w:trPr>
          <w:cantSplit/>
        </w:trPr>
        <w:tc>
          <w:tcPr>
            <w:tcW w:w="3046" w:type="dxa"/>
          </w:tcPr>
          <w:p w:rsidR="00A75135" w:rsidRPr="000E2995" w:rsidRDefault="00A75135">
            <w:pPr>
              <w:pStyle w:val="UnderskriftDatum"/>
              <w:spacing w:before="240"/>
            </w:pPr>
            <w:r w:rsidRPr="000E2995">
              <w:t>Stockholm den 26 oktober 2006</w:t>
            </w:r>
          </w:p>
        </w:tc>
        <w:tc>
          <w:tcPr>
            <w:tcW w:w="3047" w:type="dxa"/>
          </w:tcPr>
          <w:p w:rsidR="00A75135" w:rsidRPr="000E2995" w:rsidRDefault="00A75135">
            <w:pPr>
              <w:pStyle w:val="Underskrifter"/>
              <w:spacing w:before="240"/>
            </w:pPr>
          </w:p>
        </w:tc>
      </w:tr>
      <w:tr w:rsidR="00000000" w:rsidRPr="000E2995">
        <w:trPr>
          <w:cantSplit/>
        </w:trPr>
        <w:tc>
          <w:tcPr>
            <w:tcW w:w="3046" w:type="dxa"/>
          </w:tcPr>
          <w:p w:rsidR="00A75135" w:rsidRPr="000E2995" w:rsidRDefault="00A75135">
            <w:pPr>
              <w:pStyle w:val="Underskrifter"/>
            </w:pPr>
            <w:r w:rsidRPr="000E2995">
              <w:t>Marina Pettersson (s)</w:t>
            </w:r>
          </w:p>
        </w:tc>
        <w:tc>
          <w:tcPr>
            <w:tcW w:w="3046" w:type="dxa"/>
          </w:tcPr>
          <w:p w:rsidR="00A75135" w:rsidRPr="000E2995" w:rsidRDefault="00A75135">
            <w:pPr>
              <w:pStyle w:val="Underskrifter"/>
            </w:pPr>
            <w:r w:rsidRPr="000E2995">
              <w:t>Berit Högman (s)</w:t>
            </w:r>
          </w:p>
        </w:tc>
      </w:tr>
    </w:tbl>
    <w:p w:rsidR="007F73AF" w:rsidRPr="000E2995" w:rsidRDefault="007F73AF" w:rsidP="00547F1F">
      <w:pPr>
        <w:pStyle w:val="Normaltindrag"/>
      </w:pPr>
    </w:p>
    <w:sectPr w:rsidR="007F73AF" w:rsidRPr="000E2995" w:rsidSect="00547F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135" w:rsidRPr="000E2995" w:rsidRDefault="00A75135">
      <w:r w:rsidRPr="000E2995">
        <w:separator/>
      </w:r>
    </w:p>
  </w:endnote>
  <w:endnote w:type="continuationSeparator" w:id="0">
    <w:p w:rsidR="00A75135" w:rsidRPr="000E2995" w:rsidRDefault="00A75135">
      <w:r w:rsidRPr="000E29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54" w:rsidRPr="000E2995" w:rsidRDefault="000E2995" w:rsidP="00547F1F">
    <w:pPr>
      <w:pStyle w:val="Sidfot"/>
    </w:pPr>
    <w:r w:rsidRPr="000E299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473267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1F" w:rsidRDefault="00A7513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547F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7F1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47F1F" w:rsidRDefault="00A75135">
                    <w:pPr>
                      <w:pStyle w:val="NormalS5sidnrV"/>
                    </w:pPr>
                    <w:r>
                      <w:fldChar w:fldCharType="begin"/>
                    </w:r>
                    <w:r w:rsidR="00547F1F">
                      <w:instrText xml:space="preserve"> PAGE *\charformat</w:instrText>
                    </w:r>
                    <w:r>
                      <w:fldChar w:fldCharType="separate"/>
                    </w:r>
                    <w:r w:rsidR="00547F1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54" w:rsidRPr="000E2995" w:rsidRDefault="000E2995" w:rsidP="00547F1F">
    <w:pPr>
      <w:pStyle w:val="Sidfot"/>
    </w:pPr>
    <w:r w:rsidRPr="000E299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990684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1F" w:rsidRDefault="00A751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7F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547F1F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F1F" w:rsidRDefault="00A751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7F1F">
                      <w:instrText xml:space="preserve"> PAGE *\charformat</w:instrText>
                    </w:r>
                    <w:r>
                      <w:fldChar w:fldCharType="separate"/>
                    </w:r>
                    <w:r w:rsidR="00547F1F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54" w:rsidRPr="000E2995" w:rsidRDefault="000E2995" w:rsidP="00547F1F">
    <w:pPr>
      <w:pStyle w:val="Sidfot"/>
    </w:pPr>
    <w:r w:rsidRPr="000E299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76578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1F" w:rsidRDefault="00A7513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547F1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47F1F" w:rsidRDefault="00A7513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547F1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135" w:rsidRPr="000E2995" w:rsidRDefault="00A75135">
      <w:r w:rsidRPr="000E2995">
        <w:separator/>
      </w:r>
    </w:p>
  </w:footnote>
  <w:footnote w:type="continuationSeparator" w:id="0">
    <w:p w:rsidR="00A75135" w:rsidRPr="000E2995" w:rsidRDefault="00A75135">
      <w:r w:rsidRPr="000E29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54" w:rsidRPr="000E2995" w:rsidRDefault="000E2995" w:rsidP="00547F1F">
    <w:pPr>
      <w:pStyle w:val="Sidhuvud"/>
    </w:pPr>
    <w:r w:rsidRPr="000E299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594382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1F" w:rsidRDefault="00A7513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547F1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5061">
                            <w:t>2006/07</w:t>
                          </w:r>
                          <w:r>
                            <w:fldChar w:fldCharType="end"/>
                          </w:r>
                          <w:r w:rsidR="00547F1F">
                            <w:t>:</w:t>
                          </w:r>
                          <w:r>
                            <w:fldChar w:fldCharType="begin"/>
                          </w:r>
                          <w:r w:rsidR="00547F1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5061">
                            <w:t>C364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47F1F" w:rsidRDefault="00A75135">
                    <w:pPr>
                      <w:pStyle w:val="KantRubrikS5V"/>
                    </w:pPr>
                    <w:r>
                      <w:fldChar w:fldCharType="begin"/>
                    </w:r>
                    <w:r w:rsidR="00547F1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5061">
                      <w:t>2006/07</w:t>
                    </w:r>
                    <w:r>
                      <w:fldChar w:fldCharType="end"/>
                    </w:r>
                    <w:r w:rsidR="00547F1F">
                      <w:t>:</w:t>
                    </w:r>
                    <w:r>
                      <w:fldChar w:fldCharType="begin"/>
                    </w:r>
                    <w:r w:rsidR="00547F1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5061">
                      <w:t>C364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E0254" w:rsidRPr="000E2995" w:rsidRDefault="000E2995" w:rsidP="00547F1F">
    <w:pPr>
      <w:pStyle w:val="Sidhuvud"/>
    </w:pPr>
    <w:r w:rsidRPr="000E299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707349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7F1F" w:rsidRDefault="00A7513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547F1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85061">
                            <w:t>2006/07</w:t>
                          </w:r>
                          <w:r>
                            <w:fldChar w:fldCharType="end"/>
                          </w:r>
                          <w:r w:rsidR="00547F1F">
                            <w:t>:</w:t>
                          </w:r>
                          <w:r>
                            <w:fldChar w:fldCharType="begin"/>
                          </w:r>
                          <w:r w:rsidR="00547F1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85061">
                            <w:t>C364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47F1F" w:rsidRDefault="00A7513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547F1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85061">
                      <w:t>2006/07</w:t>
                    </w:r>
                    <w:r>
                      <w:fldChar w:fldCharType="end"/>
                    </w:r>
                    <w:r w:rsidR="00547F1F">
                      <w:t>:</w:t>
                    </w:r>
                    <w:r>
                      <w:fldChar w:fldCharType="begin"/>
                    </w:r>
                    <w:r w:rsidR="00547F1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85061">
                      <w:t>C364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5135" w:rsidRPr="000E2995" w:rsidRDefault="00A75135">
    <w:pPr>
      <w:pStyle w:val="FSHNormal"/>
      <w:tabs>
        <w:tab w:val="right" w:pos="5840"/>
      </w:tabs>
    </w:pPr>
    <w:r w:rsidRPr="000E2995">
      <w:br/>
    </w:r>
    <w:r w:rsidRPr="000E2995">
      <w:fldChar w:fldCharType="begin" w:fldLock="1"/>
    </w:r>
    <w:r w:rsidRPr="000E2995">
      <w:instrText xml:space="preserve"> DOCPROPERTY</w:instrText>
    </w:r>
    <w:r w:rsidRPr="000E2995">
      <w:rPr>
        <w:sz w:val="18"/>
      </w:rPr>
      <w:instrText xml:space="preserve"> "YearUser" *\charformat </w:instrText>
    </w:r>
    <w:r w:rsidRPr="000E2995">
      <w:fldChar w:fldCharType="separate"/>
    </w:r>
    <w:r w:rsidRPr="000E2995">
      <w:t>2006/07</w:t>
    </w:r>
    <w:r w:rsidRPr="000E2995">
      <w:fldChar w:fldCharType="end"/>
    </w:r>
    <w:r w:rsidRPr="000E2995">
      <w:t xml:space="preserve"> </w:t>
    </w:r>
    <w:r w:rsidRPr="000E2995">
      <w:tab/>
      <w:t xml:space="preserve">mnr: </w:t>
    </w:r>
    <w:r w:rsidRPr="000E2995">
      <w:fldChar w:fldCharType="begin" w:fldLock="1"/>
    </w:r>
    <w:r w:rsidRPr="000E2995">
      <w:instrText xml:space="preserve"> DOCPROPERTY</w:instrText>
    </w:r>
    <w:r w:rsidRPr="000E2995">
      <w:rPr>
        <w:sz w:val="18"/>
      </w:rPr>
      <w:instrText xml:space="preserve"> "Motionsnummer" *\charformat </w:instrText>
    </w:r>
    <w:r w:rsidRPr="000E2995">
      <w:fldChar w:fldCharType="separate"/>
    </w:r>
    <w:r w:rsidRPr="000E2995">
      <w:t>C364</w:t>
    </w:r>
    <w:r w:rsidRPr="000E2995">
      <w:fldChar w:fldCharType="end"/>
    </w:r>
    <w:r w:rsidRPr="000E2995">
      <w:br/>
    </w:r>
    <w:r w:rsidRPr="000E2995">
      <w:fldChar w:fldCharType="begin" w:fldLock="1"/>
    </w:r>
    <w:r w:rsidRPr="000E2995">
      <w:instrText xml:space="preserve"> DOCPROPERTY</w:instrText>
    </w:r>
    <w:r w:rsidRPr="000E2995">
      <w:rPr>
        <w:sz w:val="18"/>
      </w:rPr>
      <w:instrText xml:space="preserve"> "Samling" *\charformat </w:instrText>
    </w:r>
    <w:r w:rsidRPr="000E2995">
      <w:fldChar w:fldCharType="end"/>
    </w:r>
    <w:r w:rsidRPr="000E2995">
      <w:tab/>
      <w:t xml:space="preserve">pnr: </w:t>
    </w:r>
    <w:r w:rsidRPr="000E2995">
      <w:fldChar w:fldCharType="begin" w:fldLock="1"/>
    </w:r>
    <w:r w:rsidRPr="000E2995">
      <w:instrText xml:space="preserve"> DOCPROPERTY</w:instrText>
    </w:r>
    <w:r w:rsidRPr="000E2995">
      <w:rPr>
        <w:sz w:val="18"/>
      </w:rPr>
      <w:instrText xml:space="preserve"> "Partinummer" *\charformat </w:instrText>
    </w:r>
    <w:r w:rsidRPr="000E2995">
      <w:fldChar w:fldCharType="separate"/>
    </w:r>
    <w:r w:rsidRPr="000E2995">
      <w:t>s43506</w:t>
    </w:r>
    <w:r w:rsidRPr="000E2995">
      <w:fldChar w:fldCharType="end"/>
    </w:r>
  </w:p>
  <w:p w:rsidR="00A75135" w:rsidRPr="000E2995" w:rsidRDefault="00A75135">
    <w:pPr>
      <w:pStyle w:val="FSHRub1"/>
    </w:pPr>
    <w:r w:rsidRPr="000E2995">
      <w:t>Motion till riksdagen</w:t>
    </w:r>
    <w:r w:rsidRPr="000E2995">
      <w:br/>
    </w:r>
    <w:r w:rsidRPr="000E2995">
      <w:fldChar w:fldCharType="begin" w:fldLock="1"/>
    </w:r>
    <w:r w:rsidRPr="000E2995">
      <w:instrText xml:space="preserve"> DOCPROPERTY "YearUser" *\charformat </w:instrText>
    </w:r>
    <w:r w:rsidRPr="000E2995">
      <w:fldChar w:fldCharType="separate"/>
    </w:r>
    <w:r w:rsidRPr="000E2995">
      <w:t>2006/07</w:t>
    </w:r>
    <w:r w:rsidRPr="000E2995">
      <w:fldChar w:fldCharType="end"/>
    </w:r>
    <w:r w:rsidRPr="000E2995">
      <w:t>:</w:t>
    </w:r>
    <w:r w:rsidRPr="000E2995">
      <w:fldChar w:fldCharType="begin" w:fldLock="1"/>
    </w:r>
    <w:r w:rsidRPr="000E2995">
      <w:instrText xml:space="preserve"> DOCPROPERTY "Motionsnummer" *\charformat </w:instrText>
    </w:r>
    <w:r w:rsidRPr="000E2995">
      <w:fldChar w:fldCharType="separate"/>
    </w:r>
    <w:r w:rsidRPr="000E2995">
      <w:t>C364</w:t>
    </w:r>
    <w:r w:rsidRPr="000E2995">
      <w:fldChar w:fldCharType="end"/>
    </w:r>
  </w:p>
  <w:p w:rsidR="00A75135" w:rsidRPr="000E2995" w:rsidRDefault="00A75135">
    <w:pPr>
      <w:pStyle w:val="FSHNormalS5"/>
    </w:pPr>
    <w:r w:rsidRPr="000E2995">
      <w:fldChar w:fldCharType="begin" w:fldLock="1"/>
    </w:r>
    <w:r w:rsidRPr="000E2995">
      <w:instrText xml:space="preserve"> DOCPROPERTY "MotionarText" *\charformat </w:instrText>
    </w:r>
    <w:r w:rsidRPr="000E2995">
      <w:fldChar w:fldCharType="separate"/>
    </w:r>
    <w:r w:rsidRPr="000E2995">
      <w:t>av Marina Pettersson och Berit Högman (s)</w:t>
    </w:r>
    <w:r w:rsidRPr="000E2995">
      <w:fldChar w:fldCharType="end"/>
    </w:r>
    <w:r w:rsidRPr="000E2995">
      <w:br/>
    </w:r>
    <w:r w:rsidRPr="000E2995">
      <w:fldChar w:fldCharType="begin" w:fldLock="1"/>
    </w:r>
    <w:r w:rsidRPr="000E2995">
      <w:instrText xml:space="preserve"> DOCPROPERTY "SvarFrasKort" *\charformat </w:instrText>
    </w:r>
    <w:r w:rsidRPr="000E2995">
      <w:fldChar w:fldCharType="end"/>
    </w:r>
  </w:p>
  <w:p w:rsidR="00A75135" w:rsidRPr="000E2995" w:rsidRDefault="00A75135">
    <w:pPr>
      <w:pStyle w:val="FSHTitel"/>
    </w:pPr>
    <w:r w:rsidRPr="000E2995">
      <w:fldChar w:fldCharType="begin" w:fldLock="1"/>
    </w:r>
    <w:r w:rsidRPr="000E2995">
      <w:instrText xml:space="preserve"> DOCPROPERTY</w:instrText>
    </w:r>
    <w:r w:rsidRPr="000E2995">
      <w:rPr>
        <w:sz w:val="18"/>
      </w:rPr>
      <w:instrText xml:space="preserve"> "RubrikSvar" *\charformat </w:instrText>
    </w:r>
    <w:r w:rsidRPr="000E2995">
      <w:fldChar w:fldCharType="separate"/>
    </w:r>
    <w:r w:rsidRPr="000E2995">
      <w:t>Försäkrings- och skadeståndsersättning till barn</w:t>
    </w:r>
    <w:r w:rsidRPr="000E2995">
      <w:fldChar w:fldCharType="end"/>
    </w:r>
  </w:p>
  <w:p w:rsidR="00A75135" w:rsidRPr="000E2995" w:rsidRDefault="00A75135">
    <w:pPr>
      <w:pStyle w:val="Normal00"/>
    </w:pPr>
  </w:p>
  <w:p w:rsidR="00547F1F" w:rsidRPr="000E2995" w:rsidRDefault="00547F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972630">
    <w:abstractNumId w:val="13"/>
  </w:num>
  <w:num w:numId="2" w16cid:durableId="1558204548">
    <w:abstractNumId w:val="10"/>
  </w:num>
  <w:num w:numId="3" w16cid:durableId="807741085">
    <w:abstractNumId w:val="11"/>
  </w:num>
  <w:num w:numId="4" w16cid:durableId="285701161">
    <w:abstractNumId w:val="12"/>
  </w:num>
  <w:num w:numId="5" w16cid:durableId="735325814">
    <w:abstractNumId w:val="8"/>
  </w:num>
  <w:num w:numId="6" w16cid:durableId="297879965">
    <w:abstractNumId w:val="3"/>
  </w:num>
  <w:num w:numId="7" w16cid:durableId="1059982468">
    <w:abstractNumId w:val="2"/>
  </w:num>
  <w:num w:numId="8" w16cid:durableId="1327367548">
    <w:abstractNumId w:val="1"/>
  </w:num>
  <w:num w:numId="9" w16cid:durableId="477648841">
    <w:abstractNumId w:val="0"/>
  </w:num>
  <w:num w:numId="10" w16cid:durableId="1901790408">
    <w:abstractNumId w:val="9"/>
  </w:num>
  <w:num w:numId="11" w16cid:durableId="747767268">
    <w:abstractNumId w:val="7"/>
  </w:num>
  <w:num w:numId="12" w16cid:durableId="560285476">
    <w:abstractNumId w:val="6"/>
  </w:num>
  <w:num w:numId="13" w16cid:durableId="1856073267">
    <w:abstractNumId w:val="5"/>
  </w:num>
  <w:num w:numId="14" w16cid:durableId="1566991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4"/>
    <w:docVar w:name="PersonGUIDs" w:val="{D5112627-D147-41D0-B302-C9D35CC1D18E},{A193B297-6B98-437B-A6FB-B6A494C4671C}"/>
  </w:docVars>
  <w:rsids>
    <w:rsidRoot w:val="000E2995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2995"/>
    <w:rsid w:val="000E431D"/>
    <w:rsid w:val="000E48DA"/>
    <w:rsid w:val="000E5207"/>
    <w:rsid w:val="000F492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1F3B31"/>
    <w:rsid w:val="00201DFB"/>
    <w:rsid w:val="00204A63"/>
    <w:rsid w:val="00212FF1"/>
    <w:rsid w:val="00230193"/>
    <w:rsid w:val="00244D0B"/>
    <w:rsid w:val="0025068A"/>
    <w:rsid w:val="00250E80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00BC1"/>
    <w:rsid w:val="00445271"/>
    <w:rsid w:val="00447A04"/>
    <w:rsid w:val="004527C3"/>
    <w:rsid w:val="00487F7A"/>
    <w:rsid w:val="004971B2"/>
    <w:rsid w:val="004A0504"/>
    <w:rsid w:val="004A6852"/>
    <w:rsid w:val="004B5278"/>
    <w:rsid w:val="004E38D9"/>
    <w:rsid w:val="004F4552"/>
    <w:rsid w:val="005000F2"/>
    <w:rsid w:val="005109D3"/>
    <w:rsid w:val="00531020"/>
    <w:rsid w:val="00545150"/>
    <w:rsid w:val="00545421"/>
    <w:rsid w:val="00547F1F"/>
    <w:rsid w:val="0055072A"/>
    <w:rsid w:val="005525A5"/>
    <w:rsid w:val="005544CE"/>
    <w:rsid w:val="005B145B"/>
    <w:rsid w:val="005D3F50"/>
    <w:rsid w:val="00601C6D"/>
    <w:rsid w:val="00603CD4"/>
    <w:rsid w:val="006227AE"/>
    <w:rsid w:val="006346C1"/>
    <w:rsid w:val="00653DD0"/>
    <w:rsid w:val="006B6262"/>
    <w:rsid w:val="00727C6F"/>
    <w:rsid w:val="00740D6D"/>
    <w:rsid w:val="00743F76"/>
    <w:rsid w:val="00756F7A"/>
    <w:rsid w:val="00770030"/>
    <w:rsid w:val="00774959"/>
    <w:rsid w:val="007852B2"/>
    <w:rsid w:val="00794149"/>
    <w:rsid w:val="007B67A7"/>
    <w:rsid w:val="007C6092"/>
    <w:rsid w:val="007E119E"/>
    <w:rsid w:val="007F73AF"/>
    <w:rsid w:val="00846903"/>
    <w:rsid w:val="00885061"/>
    <w:rsid w:val="00894890"/>
    <w:rsid w:val="008F0A96"/>
    <w:rsid w:val="009062A0"/>
    <w:rsid w:val="009451E7"/>
    <w:rsid w:val="00956E7F"/>
    <w:rsid w:val="00970D4F"/>
    <w:rsid w:val="00971D70"/>
    <w:rsid w:val="009A4377"/>
    <w:rsid w:val="009A6043"/>
    <w:rsid w:val="009C0600"/>
    <w:rsid w:val="009D0673"/>
    <w:rsid w:val="00A053C6"/>
    <w:rsid w:val="00A055B3"/>
    <w:rsid w:val="00A15D71"/>
    <w:rsid w:val="00A21BC5"/>
    <w:rsid w:val="00A55973"/>
    <w:rsid w:val="00A736FF"/>
    <w:rsid w:val="00A75135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BE0254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67BCB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008D6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E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DDC9E4C-9BD6-4CD8-BA97-B7B323D0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842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s43506</vt:lpstr>
    </vt:vector>
  </TitlesOfParts>
  <Company>Riksdagen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s43506</dc:title>
  <dc:subject>s43506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2007-01-18T14:26:00Z</cp:lastPrinted>
  <dcterms:created xsi:type="dcterms:W3CDTF">2025-12-16T23:45:00Z</dcterms:created>
  <dcterms:modified xsi:type="dcterms:W3CDTF">2025-12-16T23:45:00Z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mot2000_460_2006-10-24</vt:lpwstr>
  </property>
  <property fmtid="{D5CDD505-2E9C-101B-9397-08002B2CF9AE}" pid="3" name="version">
    <vt:lpwstr>mot2000_460_2006-10-24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Försäkrings- och skadeståndsersättning till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Försäkrings- och skadeståndsersättning till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s43506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Marina Pettersson och Berit Högman (s)</vt:lpwstr>
  </property>
  <property fmtid="{D5CDD505-2E9C-101B-9397-08002B2CF9AE}" pid="26" name="MotionarLista">
    <vt:lpwstr>Pettersson, Marina (s)\Högman, Berit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Marina Pettersson (s), Berit Högman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C364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20062007000000000115000435060069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20062007000000000115000435060069</vt:lpwstr>
  </property>
  <property fmtid="{D5CDD505-2E9C-101B-9397-08002B2CF9AE}" pid="50" name="nummer">
    <vt:lpwstr>364</vt:lpwstr>
  </property>
  <property fmtid="{D5CDD505-2E9C-101B-9397-08002B2CF9AE}" pid="51" name="utskottsbeteckning">
    <vt:lpwstr>C</vt:lpwstr>
  </property>
  <property fmtid="{D5CDD505-2E9C-101B-9397-08002B2CF9AE}" pid="52" name="GlobalUID">
    <vt:lpwstr>{D683F158-2EDB-43AC-96D3-E65C60C2F8BC}</vt:lpwstr>
  </property>
  <property fmtid="{D5CDD505-2E9C-101B-9397-08002B2CF9AE}" pid="53" name="Överföringar">
    <vt:i4>0</vt:i4>
  </property>
  <property fmtid="{D5CDD505-2E9C-101B-9397-08002B2CF9AE}" pid="54" name="Checksum">
    <vt:lpwstr>*1020557381086*</vt:lpwstr>
  </property>
  <property fmtid="{D5CDD505-2E9C-101B-9397-08002B2CF9AE}" pid="55" name="skuggnummer">
    <vt:lpwstr>2108</vt:lpwstr>
  </property>
  <property fmtid="{D5CDD505-2E9C-101B-9397-08002B2CF9AE}" pid="56" name="urixVersion">
    <vt:lpwstr>3.1.4.4</vt:lpwstr>
  </property>
  <property fmtid="{D5CDD505-2E9C-101B-9397-08002B2CF9AE}" pid="57" name="urixOrigin">
    <vt:lpwstr>070215 16:27:42.310</vt:lpwstr>
  </property>
  <property fmtid="{D5CDD505-2E9C-101B-9397-08002B2CF9AE}" pid="58" name="urixGuid">
    <vt:lpwstr>{7363A3A4-5522-48FB-B8F4-E3ECA2D8A208}</vt:lpwstr>
  </property>
</Properties>
</file>