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4714F2" w14:textId="77777777">
        <w:tc>
          <w:tcPr>
            <w:tcW w:w="2268" w:type="dxa"/>
          </w:tcPr>
          <w:p w14:paraId="5A2E633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0A1E125" w14:textId="77777777" w:rsidR="006E4E11" w:rsidRDefault="006E4E11" w:rsidP="007242A3">
            <w:pPr>
              <w:framePr w:w="5035" w:h="1644" w:wrap="notBeside" w:vAnchor="page" w:hAnchor="page" w:x="6573" w:y="721"/>
              <w:rPr>
                <w:rFonts w:ascii="TradeGothic" w:hAnsi="TradeGothic"/>
                <w:i/>
                <w:sz w:val="18"/>
              </w:rPr>
            </w:pPr>
          </w:p>
        </w:tc>
      </w:tr>
      <w:tr w:rsidR="006E4E11" w14:paraId="51A162EA" w14:textId="77777777">
        <w:tc>
          <w:tcPr>
            <w:tcW w:w="2268" w:type="dxa"/>
          </w:tcPr>
          <w:p w14:paraId="4AFB4C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BFFEDE" w14:textId="77777777" w:rsidR="006E4E11" w:rsidRDefault="006E4E11" w:rsidP="007242A3">
            <w:pPr>
              <w:framePr w:w="5035" w:h="1644" w:wrap="notBeside" w:vAnchor="page" w:hAnchor="page" w:x="6573" w:y="721"/>
              <w:rPr>
                <w:rFonts w:ascii="TradeGothic" w:hAnsi="TradeGothic"/>
                <w:b/>
                <w:sz w:val="22"/>
              </w:rPr>
            </w:pPr>
          </w:p>
        </w:tc>
      </w:tr>
      <w:tr w:rsidR="006E4E11" w14:paraId="6E9A45C8" w14:textId="77777777">
        <w:tc>
          <w:tcPr>
            <w:tcW w:w="3402" w:type="dxa"/>
            <w:gridSpan w:val="2"/>
          </w:tcPr>
          <w:p w14:paraId="375C83CC" w14:textId="77777777" w:rsidR="006E4E11" w:rsidRDefault="006E4E11" w:rsidP="007242A3">
            <w:pPr>
              <w:framePr w:w="5035" w:h="1644" w:wrap="notBeside" w:vAnchor="page" w:hAnchor="page" w:x="6573" w:y="721"/>
            </w:pPr>
          </w:p>
        </w:tc>
        <w:tc>
          <w:tcPr>
            <w:tcW w:w="1865" w:type="dxa"/>
          </w:tcPr>
          <w:p w14:paraId="73390C50" w14:textId="77777777" w:rsidR="006E4E11" w:rsidRDefault="006E4E11" w:rsidP="007242A3">
            <w:pPr>
              <w:framePr w:w="5035" w:h="1644" w:wrap="notBeside" w:vAnchor="page" w:hAnchor="page" w:x="6573" w:y="721"/>
            </w:pPr>
          </w:p>
        </w:tc>
      </w:tr>
      <w:tr w:rsidR="006E4E11" w14:paraId="6CC1EEF8" w14:textId="77777777">
        <w:tc>
          <w:tcPr>
            <w:tcW w:w="2268" w:type="dxa"/>
          </w:tcPr>
          <w:p w14:paraId="2F73F913" w14:textId="77777777" w:rsidR="006E4E11" w:rsidRDefault="006E4E11" w:rsidP="007242A3">
            <w:pPr>
              <w:framePr w:w="5035" w:h="1644" w:wrap="notBeside" w:vAnchor="page" w:hAnchor="page" w:x="6573" w:y="721"/>
            </w:pPr>
          </w:p>
        </w:tc>
        <w:tc>
          <w:tcPr>
            <w:tcW w:w="2999" w:type="dxa"/>
            <w:gridSpan w:val="2"/>
          </w:tcPr>
          <w:p w14:paraId="0F272BA4" w14:textId="3CE91910" w:rsidR="006E4E11" w:rsidRPr="00ED583F" w:rsidRDefault="00AF407C" w:rsidP="007242A3">
            <w:pPr>
              <w:framePr w:w="5035" w:h="1644" w:wrap="notBeside" w:vAnchor="page" w:hAnchor="page" w:x="6573" w:y="721"/>
              <w:rPr>
                <w:sz w:val="20"/>
              </w:rPr>
            </w:pPr>
            <w:r>
              <w:rPr>
                <w:sz w:val="20"/>
              </w:rPr>
              <w:t xml:space="preserve">Dnr </w:t>
            </w:r>
            <w:r w:rsidR="00373F9C">
              <w:rPr>
                <w:sz w:val="20"/>
              </w:rPr>
              <w:t>M2015/2192/Ke</w:t>
            </w:r>
          </w:p>
        </w:tc>
      </w:tr>
      <w:tr w:rsidR="006E4E11" w14:paraId="3FB7D1E0" w14:textId="77777777">
        <w:tc>
          <w:tcPr>
            <w:tcW w:w="2268" w:type="dxa"/>
          </w:tcPr>
          <w:p w14:paraId="66F9895E" w14:textId="77777777" w:rsidR="006E4E11" w:rsidRDefault="006E4E11" w:rsidP="007242A3">
            <w:pPr>
              <w:framePr w:w="5035" w:h="1644" w:wrap="notBeside" w:vAnchor="page" w:hAnchor="page" w:x="6573" w:y="721"/>
            </w:pPr>
          </w:p>
        </w:tc>
        <w:tc>
          <w:tcPr>
            <w:tcW w:w="2999" w:type="dxa"/>
            <w:gridSpan w:val="2"/>
          </w:tcPr>
          <w:p w14:paraId="0E17BC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29A20A" w14:textId="77777777">
        <w:trPr>
          <w:trHeight w:val="284"/>
        </w:trPr>
        <w:tc>
          <w:tcPr>
            <w:tcW w:w="4911" w:type="dxa"/>
          </w:tcPr>
          <w:p w14:paraId="09FB48EF" w14:textId="77777777" w:rsidR="006E4E11" w:rsidRDefault="00AF407C">
            <w:pPr>
              <w:pStyle w:val="Avsndare"/>
              <w:framePr w:h="2483" w:wrap="notBeside" w:x="1504"/>
              <w:rPr>
                <w:b/>
                <w:i w:val="0"/>
                <w:sz w:val="22"/>
              </w:rPr>
            </w:pPr>
            <w:r>
              <w:rPr>
                <w:b/>
                <w:i w:val="0"/>
                <w:sz w:val="22"/>
              </w:rPr>
              <w:t>Miljö- och energidepartementet</w:t>
            </w:r>
          </w:p>
        </w:tc>
      </w:tr>
      <w:tr w:rsidR="006E4E11" w14:paraId="0D860350" w14:textId="77777777">
        <w:trPr>
          <w:trHeight w:val="284"/>
        </w:trPr>
        <w:tc>
          <w:tcPr>
            <w:tcW w:w="4911" w:type="dxa"/>
          </w:tcPr>
          <w:p w14:paraId="403A095D" w14:textId="77777777" w:rsidR="006E4E11" w:rsidRDefault="00AF407C">
            <w:pPr>
              <w:pStyle w:val="Avsndare"/>
              <w:framePr w:h="2483" w:wrap="notBeside" w:x="1504"/>
              <w:rPr>
                <w:bCs/>
                <w:iCs/>
              </w:rPr>
            </w:pPr>
            <w:r>
              <w:rPr>
                <w:bCs/>
                <w:iCs/>
              </w:rPr>
              <w:t>Klimat- och miljöministern samt vice statsministern</w:t>
            </w:r>
          </w:p>
        </w:tc>
      </w:tr>
      <w:tr w:rsidR="006E4E11" w14:paraId="6AB9B302" w14:textId="77777777">
        <w:trPr>
          <w:trHeight w:val="284"/>
        </w:trPr>
        <w:tc>
          <w:tcPr>
            <w:tcW w:w="4911" w:type="dxa"/>
          </w:tcPr>
          <w:p w14:paraId="6939D553" w14:textId="77777777" w:rsidR="006E4E11" w:rsidRDefault="006E4E11">
            <w:pPr>
              <w:pStyle w:val="Avsndare"/>
              <w:framePr w:h="2483" w:wrap="notBeside" w:x="1504"/>
              <w:rPr>
                <w:bCs/>
                <w:iCs/>
              </w:rPr>
            </w:pPr>
          </w:p>
        </w:tc>
      </w:tr>
    </w:tbl>
    <w:p w14:paraId="368A699D" w14:textId="77777777" w:rsidR="006E4E11" w:rsidRDefault="00AF407C">
      <w:pPr>
        <w:framePr w:w="4400" w:h="2523" w:wrap="notBeside" w:vAnchor="page" w:hAnchor="page" w:x="6453" w:y="2445"/>
        <w:ind w:left="142"/>
      </w:pPr>
      <w:r>
        <w:t>Till riksdagen</w:t>
      </w:r>
    </w:p>
    <w:p w14:paraId="5FB300D8" w14:textId="77777777" w:rsidR="00373F9C" w:rsidRDefault="00373F9C" w:rsidP="00AF407C">
      <w:pPr>
        <w:pStyle w:val="RKrubrik"/>
        <w:pBdr>
          <w:bottom w:val="single" w:sz="4" w:space="1" w:color="auto"/>
        </w:pBdr>
        <w:spacing w:before="0" w:after="0"/>
      </w:pPr>
    </w:p>
    <w:p w14:paraId="77028DF7" w14:textId="77777777" w:rsidR="006E4E11" w:rsidRDefault="00AF407C" w:rsidP="00AF407C">
      <w:pPr>
        <w:pStyle w:val="RKrubrik"/>
        <w:pBdr>
          <w:bottom w:val="single" w:sz="4" w:space="1" w:color="auto"/>
        </w:pBdr>
        <w:spacing w:before="0" w:after="0"/>
      </w:pPr>
      <w:r>
        <w:t>Svar på fråga 2014/15:533 av Thomas Finnborg (M) Avtal med Tyskland om pant på burkar och PET-flaskor</w:t>
      </w:r>
    </w:p>
    <w:p w14:paraId="380D2615" w14:textId="77777777" w:rsidR="006E4E11" w:rsidRDefault="006E4E11">
      <w:pPr>
        <w:pStyle w:val="RKnormal"/>
      </w:pPr>
    </w:p>
    <w:p w14:paraId="6B7AB5F0" w14:textId="7219D2CA" w:rsidR="00AF407C" w:rsidRDefault="00AF407C" w:rsidP="00AF407C">
      <w:pPr>
        <w:pStyle w:val="RKnormal"/>
      </w:pPr>
      <w:r>
        <w:t>Thomas Finnborg har frågat mig v</w:t>
      </w:r>
      <w:r w:rsidRPr="00AF407C">
        <w:t>ilka initiativ och konkreta åtgärder Sverige hittills har vidtagit för att</w:t>
      </w:r>
      <w:r>
        <w:t xml:space="preserve"> </w:t>
      </w:r>
      <w:r w:rsidRPr="00AF407C">
        <w:t>åstadkomma ett avtal eller annan bilateral lösning med Tyskland och Danmark</w:t>
      </w:r>
      <w:r>
        <w:t xml:space="preserve"> </w:t>
      </w:r>
      <w:r w:rsidRPr="00AF407C">
        <w:t xml:space="preserve">om pant på burkar och PET-flaskor, och vad planen </w:t>
      </w:r>
      <w:r w:rsidR="00AE108C" w:rsidRPr="00AF407C">
        <w:t xml:space="preserve">är </w:t>
      </w:r>
      <w:r w:rsidRPr="00AF407C">
        <w:t>för det framåtriktade</w:t>
      </w:r>
      <w:r>
        <w:t xml:space="preserve"> </w:t>
      </w:r>
      <w:r w:rsidR="00AE108C">
        <w:t>arbetet.</w:t>
      </w:r>
    </w:p>
    <w:p w14:paraId="5DA2AEDF" w14:textId="77777777" w:rsidR="00AF407C" w:rsidRDefault="00AF407C" w:rsidP="00AF407C">
      <w:pPr>
        <w:pStyle w:val="RKnormal"/>
      </w:pPr>
    </w:p>
    <w:p w14:paraId="451B966D" w14:textId="4D22A28E" w:rsidR="00AF407C" w:rsidRPr="00AF407C" w:rsidRDefault="00AF407C" w:rsidP="00AF407C">
      <w:pPr>
        <w:pStyle w:val="RKnormal"/>
      </w:pPr>
      <w:r w:rsidRPr="00AF407C">
        <w:t>Frågan om ett nordiskt pantsystem har diskuterats under många år. Bakgrunden har varit det stora flödet av burkar från fr</w:t>
      </w:r>
      <w:r w:rsidR="00AE108C">
        <w:t>ämst</w:t>
      </w:r>
      <w:r w:rsidRPr="00AF407C">
        <w:t xml:space="preserve"> Tyskland</w:t>
      </w:r>
      <w:r w:rsidR="00373F9C">
        <w:br/>
      </w:r>
      <w:r w:rsidRPr="00AF407C">
        <w:t>till Danmark. Vi är angelägna om att burkarna samlas in och återvinns. Det är också viktigt att systemen är enkla att förstå och lättillgängliga</w:t>
      </w:r>
      <w:r w:rsidR="00373F9C">
        <w:br/>
      </w:r>
      <w:r w:rsidRPr="00AF407C">
        <w:t xml:space="preserve">för konsumenterna. </w:t>
      </w:r>
    </w:p>
    <w:p w14:paraId="4E669F46" w14:textId="77777777" w:rsidR="00AF407C" w:rsidRPr="00AF407C" w:rsidRDefault="00AF407C" w:rsidP="00AF407C">
      <w:pPr>
        <w:pStyle w:val="RKnormal"/>
      </w:pPr>
    </w:p>
    <w:p w14:paraId="51F92BCD" w14:textId="27E947C5" w:rsidR="00AF407C" w:rsidRPr="0019077C" w:rsidRDefault="00AF407C" w:rsidP="00AF407C">
      <w:pPr>
        <w:pStyle w:val="RKnormal"/>
      </w:pPr>
      <w:r w:rsidRPr="00AF407C">
        <w:t>Vid fler</w:t>
      </w:r>
      <w:r w:rsidR="00AE108C">
        <w:t>a</w:t>
      </w:r>
      <w:r w:rsidRPr="00AF407C">
        <w:t xml:space="preserve"> tillfällen har Nordiska ministerrådet uttalat sig i denna fråga och framfört att det är regeringarnas uppfattning att man för att lösa problemen med den gränsöverskridande handeln bör inrikta sig på att sluta bilaterala avtal mellan de länder där handeln är störst</w:t>
      </w:r>
      <w:r>
        <w:t>, dvs. mellan Tyskland och Danmark</w:t>
      </w:r>
      <w:r w:rsidRPr="00AF407C">
        <w:t>.</w:t>
      </w:r>
      <w:r w:rsidR="00DC24E9">
        <w:t xml:space="preserve"> </w:t>
      </w:r>
      <w:r w:rsidR="004318DC">
        <w:t xml:space="preserve">Enligt uppgift ska </w:t>
      </w:r>
      <w:r w:rsidR="00DC24E9" w:rsidRPr="0019077C">
        <w:t>Danmark och Tyskland ha tecknat ett avtal om att dansk eller tysk pant kommer att behöva betalas vid köp av burkar eller flaskor i Tyskland från år 2018.</w:t>
      </w:r>
    </w:p>
    <w:p w14:paraId="5F123C79" w14:textId="77777777" w:rsidR="00AF407C" w:rsidRPr="0019077C" w:rsidRDefault="00AF407C" w:rsidP="00AF407C">
      <w:pPr>
        <w:pStyle w:val="RKnormal"/>
      </w:pPr>
    </w:p>
    <w:p w14:paraId="2A35F674" w14:textId="77777777" w:rsidR="00373F9C" w:rsidRDefault="00497CD0" w:rsidP="00AF407C">
      <w:pPr>
        <w:pStyle w:val="RKnormal"/>
      </w:pPr>
      <w:r>
        <w:t>I likhet med vad tidigare regeringar har konstaterat är det u</w:t>
      </w:r>
      <w:r w:rsidR="00AF407C" w:rsidRPr="0019077C">
        <w:t>r miljö</w:t>
      </w:r>
      <w:r w:rsidR="00373F9C">
        <w:t>-</w:t>
      </w:r>
      <w:r w:rsidR="00AF407C" w:rsidRPr="0019077C">
        <w:t>perspektiv viktigast att se till att burkarna samlas in och återvinns.</w:t>
      </w:r>
      <w:r w:rsidR="00373F9C">
        <w:br/>
      </w:r>
      <w:r w:rsidR="00AF407C" w:rsidRPr="0019077C">
        <w:t>Detta sker i</w:t>
      </w:r>
      <w:r w:rsidR="00373F9C">
        <w:t xml:space="preserve"> </w:t>
      </w:r>
      <w:r w:rsidR="00AF407C" w:rsidRPr="0019077C">
        <w:t xml:space="preserve">dag </w:t>
      </w:r>
      <w:r w:rsidR="00AE108C">
        <w:t>i</w:t>
      </w:r>
      <w:r w:rsidR="00AF407C" w:rsidRPr="0019077C">
        <w:t xml:space="preserve"> nationella pantsystem i de nordiska länderna. Det svenska pantsystemet som drivs av Returpack AB tar också emot och materialåtervinner burkar från andra länder, men då betalas ingen pant ut. Därutöver finns särskilda system för insamling av förpackningar generellt</w:t>
      </w:r>
      <w:r w:rsidR="00DC24E9" w:rsidRPr="0019077C">
        <w:t xml:space="preserve"> som också materialåtervinner förpackningarna</w:t>
      </w:r>
      <w:r w:rsidR="00AF407C" w:rsidRPr="0019077C">
        <w:t xml:space="preserve">. </w:t>
      </w:r>
      <w:r w:rsidR="008D4203" w:rsidRPr="0019077C">
        <w:t>Regeringen har inte fått några signaler om att</w:t>
      </w:r>
      <w:r w:rsidR="00DC24E9" w:rsidRPr="0019077C">
        <w:t xml:space="preserve"> en större andel</w:t>
      </w:r>
      <w:r w:rsidR="008D4203" w:rsidRPr="0019077C">
        <w:t xml:space="preserve"> </w:t>
      </w:r>
      <w:r w:rsidR="00F70866" w:rsidRPr="0019077C">
        <w:t xml:space="preserve">burkar som importeras av privatpersoner till Sverige </w:t>
      </w:r>
      <w:r w:rsidR="008D4203" w:rsidRPr="0019077C">
        <w:t xml:space="preserve">inte </w:t>
      </w:r>
      <w:r w:rsidR="00F70866" w:rsidRPr="0019077C">
        <w:t>omhändertas på ett miljömässigt sätt</w:t>
      </w:r>
      <w:r w:rsidR="00DC24E9" w:rsidRPr="0019077C">
        <w:t>.</w:t>
      </w:r>
      <w:r w:rsidR="00373F9C">
        <w:br/>
      </w:r>
    </w:p>
    <w:p w14:paraId="7428E3AB" w14:textId="77777777" w:rsidR="00373F9C" w:rsidRDefault="00373F9C">
      <w:pPr>
        <w:overflowPunct/>
        <w:autoSpaceDE/>
        <w:autoSpaceDN/>
        <w:adjustRightInd/>
        <w:spacing w:line="240" w:lineRule="auto"/>
        <w:textAlignment w:val="auto"/>
      </w:pPr>
      <w:r>
        <w:br w:type="page"/>
      </w:r>
    </w:p>
    <w:p w14:paraId="59A6E877" w14:textId="733C878B" w:rsidR="00AF407C" w:rsidRPr="00AF407C" w:rsidRDefault="00DC24E9" w:rsidP="00AF407C">
      <w:pPr>
        <w:pStyle w:val="RKnormal"/>
      </w:pPr>
      <w:r w:rsidRPr="0019077C">
        <w:lastRenderedPageBreak/>
        <w:t xml:space="preserve">Mot bakgrund av detta </w:t>
      </w:r>
      <w:r w:rsidR="00F70866" w:rsidRPr="0019077C">
        <w:t xml:space="preserve">finns </w:t>
      </w:r>
      <w:r w:rsidRPr="0019077C">
        <w:t xml:space="preserve">det inte </w:t>
      </w:r>
      <w:r w:rsidR="00F70866" w:rsidRPr="0019077C">
        <w:t xml:space="preserve">skäl att </w:t>
      </w:r>
      <w:r w:rsidR="00AE108C">
        <w:t xml:space="preserve">Sverige </w:t>
      </w:r>
      <w:r w:rsidR="00F70866" w:rsidRPr="0019077C">
        <w:t>slut</w:t>
      </w:r>
      <w:r w:rsidR="00AE108C">
        <w:t>er</w:t>
      </w:r>
      <w:r w:rsidR="00F70866" w:rsidRPr="0019077C">
        <w:t xml:space="preserve"> ett särskilt avtal med Tyskland.</w:t>
      </w:r>
    </w:p>
    <w:p w14:paraId="7330F664" w14:textId="77777777" w:rsidR="00AF407C" w:rsidRDefault="00AF407C" w:rsidP="00AF407C">
      <w:pPr>
        <w:pStyle w:val="RKnormal"/>
      </w:pPr>
    </w:p>
    <w:p w14:paraId="38696060" w14:textId="33B7A2D8" w:rsidR="00AF407C" w:rsidRDefault="00AF407C">
      <w:pPr>
        <w:pStyle w:val="RKnormal"/>
      </w:pPr>
      <w:r>
        <w:t>Stockholm den 2</w:t>
      </w:r>
      <w:r w:rsidR="001B6601">
        <w:t>7</w:t>
      </w:r>
      <w:r>
        <w:t xml:space="preserve"> maj 2015</w:t>
      </w:r>
    </w:p>
    <w:p w14:paraId="3DA31B11" w14:textId="77777777" w:rsidR="00AF407C" w:rsidRDefault="00AF407C">
      <w:pPr>
        <w:pStyle w:val="RKnormal"/>
      </w:pPr>
    </w:p>
    <w:p w14:paraId="35522D00" w14:textId="77777777" w:rsidR="00AF407C" w:rsidRDefault="00AF407C">
      <w:pPr>
        <w:pStyle w:val="RKnormal"/>
      </w:pPr>
      <w:bookmarkStart w:id="0" w:name="_GoBack"/>
      <w:bookmarkEnd w:id="0"/>
    </w:p>
    <w:p w14:paraId="2C9519F7" w14:textId="77777777" w:rsidR="00AF407C" w:rsidRDefault="00AF407C">
      <w:pPr>
        <w:pStyle w:val="RKnormal"/>
      </w:pPr>
      <w:r>
        <w:t>Åsa Romson</w:t>
      </w:r>
    </w:p>
    <w:sectPr w:rsidR="00AF407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B8F00" w14:textId="77777777" w:rsidR="00AF407C" w:rsidRDefault="00AF407C">
      <w:r>
        <w:separator/>
      </w:r>
    </w:p>
  </w:endnote>
  <w:endnote w:type="continuationSeparator" w:id="0">
    <w:p w14:paraId="15AA46F2" w14:textId="77777777" w:rsidR="00AF407C" w:rsidRDefault="00A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1DEB6" w14:textId="77777777" w:rsidR="00AF407C" w:rsidRDefault="00AF407C">
      <w:r>
        <w:separator/>
      </w:r>
    </w:p>
  </w:footnote>
  <w:footnote w:type="continuationSeparator" w:id="0">
    <w:p w14:paraId="790C2E8D" w14:textId="77777777" w:rsidR="00AF407C" w:rsidRDefault="00AF4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61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3F9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A73FBC" w14:textId="77777777">
      <w:trPr>
        <w:cantSplit/>
      </w:trPr>
      <w:tc>
        <w:tcPr>
          <w:tcW w:w="3119" w:type="dxa"/>
        </w:tcPr>
        <w:p w14:paraId="1A3778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2621E3" w14:textId="77777777" w:rsidR="00E80146" w:rsidRDefault="00E80146">
          <w:pPr>
            <w:pStyle w:val="Sidhuvud"/>
            <w:ind w:right="360"/>
          </w:pPr>
        </w:p>
      </w:tc>
      <w:tc>
        <w:tcPr>
          <w:tcW w:w="1525" w:type="dxa"/>
        </w:tcPr>
        <w:p w14:paraId="1AEEF7DB" w14:textId="77777777" w:rsidR="00E80146" w:rsidRDefault="00E80146">
          <w:pPr>
            <w:pStyle w:val="Sidhuvud"/>
            <w:ind w:right="360"/>
          </w:pPr>
        </w:p>
      </w:tc>
    </w:tr>
  </w:tbl>
  <w:p w14:paraId="1744EB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242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F2EB58" w14:textId="77777777">
      <w:trPr>
        <w:cantSplit/>
      </w:trPr>
      <w:tc>
        <w:tcPr>
          <w:tcW w:w="3119" w:type="dxa"/>
        </w:tcPr>
        <w:p w14:paraId="52BFD7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BDCDCA" w14:textId="77777777" w:rsidR="00E80146" w:rsidRDefault="00E80146">
          <w:pPr>
            <w:pStyle w:val="Sidhuvud"/>
            <w:ind w:right="360"/>
          </w:pPr>
        </w:p>
      </w:tc>
      <w:tc>
        <w:tcPr>
          <w:tcW w:w="1525" w:type="dxa"/>
        </w:tcPr>
        <w:p w14:paraId="208C7861" w14:textId="77777777" w:rsidR="00E80146" w:rsidRDefault="00E80146">
          <w:pPr>
            <w:pStyle w:val="Sidhuvud"/>
            <w:ind w:right="360"/>
          </w:pPr>
        </w:p>
      </w:tc>
    </w:tr>
  </w:tbl>
  <w:p w14:paraId="4D3B5B1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F869" w14:textId="030FA1FD" w:rsidR="00AF407C" w:rsidRDefault="00F70866">
    <w:pPr>
      <w:framePr w:w="2948" w:h="1321" w:hRule="exact" w:wrap="notBeside" w:vAnchor="page" w:hAnchor="page" w:x="1362" w:y="653"/>
    </w:pPr>
    <w:r>
      <w:rPr>
        <w:noProof/>
        <w:lang w:eastAsia="sv-SE"/>
      </w:rPr>
      <w:drawing>
        <wp:inline distT="0" distB="0" distL="0" distR="0" wp14:anchorId="3B613EC0" wp14:editId="3B6740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47AA89" w14:textId="77777777" w:rsidR="00E80146" w:rsidRDefault="00E80146">
    <w:pPr>
      <w:pStyle w:val="RKrubrik"/>
      <w:keepNext w:val="0"/>
      <w:tabs>
        <w:tab w:val="clear" w:pos="1134"/>
        <w:tab w:val="clear" w:pos="2835"/>
      </w:tabs>
      <w:spacing w:before="0" w:after="0" w:line="320" w:lineRule="atLeast"/>
      <w:rPr>
        <w:bCs/>
      </w:rPr>
    </w:pPr>
  </w:p>
  <w:p w14:paraId="4166342B" w14:textId="77777777" w:rsidR="00E80146" w:rsidRDefault="00E80146">
    <w:pPr>
      <w:rPr>
        <w:rFonts w:ascii="TradeGothic" w:hAnsi="TradeGothic"/>
        <w:b/>
        <w:bCs/>
        <w:spacing w:val="12"/>
        <w:sz w:val="22"/>
      </w:rPr>
    </w:pPr>
  </w:p>
  <w:p w14:paraId="08EC2CC4" w14:textId="77777777" w:rsidR="00E80146" w:rsidRDefault="00E80146">
    <w:pPr>
      <w:pStyle w:val="RKrubrik"/>
      <w:keepNext w:val="0"/>
      <w:tabs>
        <w:tab w:val="clear" w:pos="1134"/>
        <w:tab w:val="clear" w:pos="2835"/>
      </w:tabs>
      <w:spacing w:before="0" w:after="0" w:line="320" w:lineRule="atLeast"/>
      <w:rPr>
        <w:bCs/>
      </w:rPr>
    </w:pPr>
  </w:p>
  <w:p w14:paraId="677E183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7C"/>
    <w:rsid w:val="00023031"/>
    <w:rsid w:val="00150384"/>
    <w:rsid w:val="00160901"/>
    <w:rsid w:val="001805B7"/>
    <w:rsid w:val="0019077C"/>
    <w:rsid w:val="001B6601"/>
    <w:rsid w:val="001D5FB2"/>
    <w:rsid w:val="00367B1C"/>
    <w:rsid w:val="00373F9C"/>
    <w:rsid w:val="004318DC"/>
    <w:rsid w:val="00497CD0"/>
    <w:rsid w:val="004A328D"/>
    <w:rsid w:val="00521223"/>
    <w:rsid w:val="0058762B"/>
    <w:rsid w:val="006E4E11"/>
    <w:rsid w:val="007242A3"/>
    <w:rsid w:val="007540DE"/>
    <w:rsid w:val="007A6855"/>
    <w:rsid w:val="008D4203"/>
    <w:rsid w:val="0092027A"/>
    <w:rsid w:val="00955E31"/>
    <w:rsid w:val="00992E72"/>
    <w:rsid w:val="00AE108C"/>
    <w:rsid w:val="00AF26D1"/>
    <w:rsid w:val="00AF407C"/>
    <w:rsid w:val="00D133D7"/>
    <w:rsid w:val="00DC24E9"/>
    <w:rsid w:val="00DE0415"/>
    <w:rsid w:val="00E80146"/>
    <w:rsid w:val="00E904D0"/>
    <w:rsid w:val="00EC25F9"/>
    <w:rsid w:val="00ED583F"/>
    <w:rsid w:val="00F7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6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42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420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D42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D42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b6390552-4b4e-4c38-b38e-dece3a05e4fb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5F4F4-5A8B-4256-91DD-6F308942BE1D}"/>
</file>

<file path=customXml/itemProps2.xml><?xml version="1.0" encoding="utf-8"?>
<ds:datastoreItem xmlns:ds="http://schemas.openxmlformats.org/officeDocument/2006/customXml" ds:itemID="{54CC5E89-0BD8-439D-A628-D8045C96A866}"/>
</file>

<file path=customXml/itemProps3.xml><?xml version="1.0" encoding="utf-8"?>
<ds:datastoreItem xmlns:ds="http://schemas.openxmlformats.org/officeDocument/2006/customXml" ds:itemID="{BC75E4B9-C00E-4323-BE3D-915EC8BEE10D}"/>
</file>

<file path=customXml/itemProps4.xml><?xml version="1.0" encoding="utf-8"?>
<ds:datastoreItem xmlns:ds="http://schemas.openxmlformats.org/officeDocument/2006/customXml" ds:itemID="{369F2DFF-C18A-4FF0-8938-78A92AF0DC5B}"/>
</file>

<file path=customXml/itemProps5.xml><?xml version="1.0" encoding="utf-8"?>
<ds:datastoreItem xmlns:ds="http://schemas.openxmlformats.org/officeDocument/2006/customXml" ds:itemID="{54CC5E89-0BD8-439D-A628-D8045C96A866}"/>
</file>

<file path=customXml/itemProps6.xml><?xml version="1.0" encoding="utf-8"?>
<ds:datastoreItem xmlns:ds="http://schemas.openxmlformats.org/officeDocument/2006/customXml" ds:itemID="{72824CB2-F9FF-4B14-B738-D330FD07030B}"/>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1731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Broman</dc:creator>
  <cp:lastModifiedBy>Thomas H Pettersson</cp:lastModifiedBy>
  <cp:revision>3</cp:revision>
  <cp:lastPrinted>2015-05-19T11:23:00Z</cp:lastPrinted>
  <dcterms:created xsi:type="dcterms:W3CDTF">2015-05-27T08:03:00Z</dcterms:created>
  <dcterms:modified xsi:type="dcterms:W3CDTF">2015-05-27T08:07:00Z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6;#5.1.2.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_dlc_DocIdItemGuid">
    <vt:lpwstr>cc574614-e75c-4800-91a9-6e98764f6c0e</vt:lpwstr>
  </property>
</Properties>
</file>