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32E8A5" w14:textId="77777777">
        <w:tc>
          <w:tcPr>
            <w:tcW w:w="2268" w:type="dxa"/>
          </w:tcPr>
          <w:p w14:paraId="22EE2C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2CA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7CE0E5" w14:textId="77777777">
        <w:tc>
          <w:tcPr>
            <w:tcW w:w="2268" w:type="dxa"/>
          </w:tcPr>
          <w:p w14:paraId="2E13C8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037A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D2652F" w14:textId="77777777">
        <w:tc>
          <w:tcPr>
            <w:tcW w:w="3402" w:type="dxa"/>
            <w:gridSpan w:val="2"/>
          </w:tcPr>
          <w:p w14:paraId="79CC92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20D6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E74129" w14:textId="77777777">
        <w:tc>
          <w:tcPr>
            <w:tcW w:w="2268" w:type="dxa"/>
          </w:tcPr>
          <w:p w14:paraId="4880B7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FD6A64" w14:textId="5BA63725" w:rsidR="006E4E11" w:rsidRPr="00ED583F" w:rsidRDefault="009F32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14866">
              <w:rPr>
                <w:sz w:val="20"/>
              </w:rPr>
              <w:t>Fi2017/02007</w:t>
            </w:r>
          </w:p>
        </w:tc>
      </w:tr>
      <w:tr w:rsidR="006E4E11" w14:paraId="02833E24" w14:textId="77777777">
        <w:tc>
          <w:tcPr>
            <w:tcW w:w="2268" w:type="dxa"/>
          </w:tcPr>
          <w:p w14:paraId="72BBC2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3489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72A6A2" w14:textId="77777777">
        <w:trPr>
          <w:trHeight w:val="284"/>
        </w:trPr>
        <w:tc>
          <w:tcPr>
            <w:tcW w:w="4911" w:type="dxa"/>
          </w:tcPr>
          <w:p w14:paraId="7FF39A48" w14:textId="77777777" w:rsidR="006E4E11" w:rsidRDefault="009F32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84CE11D" w14:textId="77777777">
        <w:trPr>
          <w:trHeight w:val="284"/>
        </w:trPr>
        <w:tc>
          <w:tcPr>
            <w:tcW w:w="4911" w:type="dxa"/>
          </w:tcPr>
          <w:p w14:paraId="2C6F639A" w14:textId="77777777" w:rsidR="006E4E11" w:rsidRDefault="009F32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2994F0C" w14:textId="77777777">
        <w:trPr>
          <w:trHeight w:val="284"/>
        </w:trPr>
        <w:tc>
          <w:tcPr>
            <w:tcW w:w="4911" w:type="dxa"/>
          </w:tcPr>
          <w:p w14:paraId="4864EB07" w14:textId="3D3628B5" w:rsidR="006E4E11" w:rsidRDefault="006E4E11" w:rsidP="00FC39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EBCB7" w14:textId="77777777">
        <w:trPr>
          <w:trHeight w:val="284"/>
        </w:trPr>
        <w:tc>
          <w:tcPr>
            <w:tcW w:w="4911" w:type="dxa"/>
          </w:tcPr>
          <w:p w14:paraId="2E7A61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ACE84F" w14:textId="77777777">
        <w:trPr>
          <w:trHeight w:val="284"/>
        </w:trPr>
        <w:tc>
          <w:tcPr>
            <w:tcW w:w="4911" w:type="dxa"/>
          </w:tcPr>
          <w:p w14:paraId="729A90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8942BD" w14:textId="77777777">
        <w:trPr>
          <w:trHeight w:val="284"/>
        </w:trPr>
        <w:tc>
          <w:tcPr>
            <w:tcW w:w="4911" w:type="dxa"/>
          </w:tcPr>
          <w:p w14:paraId="3A58D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BE30E" w14:textId="77777777">
        <w:trPr>
          <w:trHeight w:val="284"/>
        </w:trPr>
        <w:tc>
          <w:tcPr>
            <w:tcW w:w="4911" w:type="dxa"/>
          </w:tcPr>
          <w:p w14:paraId="72D23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B5E996" w14:textId="77777777">
        <w:trPr>
          <w:trHeight w:val="284"/>
        </w:trPr>
        <w:tc>
          <w:tcPr>
            <w:tcW w:w="4911" w:type="dxa"/>
          </w:tcPr>
          <w:p w14:paraId="3CA24E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880BD4" w14:textId="77777777">
        <w:trPr>
          <w:trHeight w:val="284"/>
        </w:trPr>
        <w:tc>
          <w:tcPr>
            <w:tcW w:w="4911" w:type="dxa"/>
          </w:tcPr>
          <w:p w14:paraId="12CEF4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3A989D" w14:textId="77777777" w:rsidR="006E4E11" w:rsidRDefault="009F3247">
      <w:pPr>
        <w:framePr w:w="4400" w:h="2523" w:wrap="notBeside" w:vAnchor="page" w:hAnchor="page" w:x="6453" w:y="2445"/>
        <w:ind w:left="142"/>
      </w:pPr>
      <w:r>
        <w:t>Till riksdagen</w:t>
      </w:r>
    </w:p>
    <w:p w14:paraId="10FD7549" w14:textId="01256DC5" w:rsidR="006E4E11" w:rsidRDefault="009F3247" w:rsidP="009F324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14866">
        <w:t>1305</w:t>
      </w:r>
      <w:r>
        <w:t xml:space="preserve"> av </w:t>
      </w:r>
      <w:r w:rsidR="00714866">
        <w:t>Cecilie Tenfjord-Toftby</w:t>
      </w:r>
      <w:r>
        <w:t xml:space="preserve"> (M) </w:t>
      </w:r>
      <w:r w:rsidR="00714866">
        <w:t>Besked om bolagsskatten</w:t>
      </w:r>
    </w:p>
    <w:p w14:paraId="66893879" w14:textId="77777777" w:rsidR="006E4E11" w:rsidRDefault="006E4E11">
      <w:pPr>
        <w:pStyle w:val="RKnormal"/>
      </w:pPr>
    </w:p>
    <w:p w14:paraId="39487AAF" w14:textId="794A94EE" w:rsidR="006E4E11" w:rsidRDefault="00714866" w:rsidP="009F3247">
      <w:pPr>
        <w:pStyle w:val="RKnormal"/>
      </w:pPr>
      <w:r>
        <w:t>Cecilie Tenfjord-Toftby</w:t>
      </w:r>
      <w:r w:rsidR="009F3247">
        <w:t xml:space="preserve"> har frågat mig </w:t>
      </w:r>
      <w:r>
        <w:t>när</w:t>
      </w:r>
      <w:r w:rsidR="00B314D4">
        <w:t xml:space="preserve"> jag eller regeringen </w:t>
      </w:r>
      <w:r>
        <w:t>kan tänkas ge besked om en möjlig sänkning av bolagsskatten.</w:t>
      </w:r>
    </w:p>
    <w:p w14:paraId="12EF5227" w14:textId="77777777" w:rsidR="00B314D4" w:rsidRDefault="00B314D4" w:rsidP="009F3247">
      <w:pPr>
        <w:pStyle w:val="RKnormal"/>
      </w:pPr>
      <w:bookmarkStart w:id="0" w:name="_GoBack"/>
      <w:bookmarkEnd w:id="0"/>
    </w:p>
    <w:p w14:paraId="29C91960" w14:textId="6EDEDD9B" w:rsidR="00F017D7" w:rsidRDefault="00B314D4" w:rsidP="009F3247">
      <w:pPr>
        <w:pStyle w:val="RKnormal"/>
      </w:pPr>
      <w:r>
        <w:t xml:space="preserve">Företagsskattekommittén lämnade i sitt slutbetänkande </w:t>
      </w:r>
      <w:r>
        <w:rPr>
          <w:i/>
        </w:rPr>
        <w:t xml:space="preserve">Neutral bolagsskatt – för ökad effektivitet och stabilitet </w:t>
      </w:r>
      <w:r>
        <w:t>(SOU 2014:40)</w:t>
      </w:r>
      <w:r w:rsidR="00857B7C">
        <w:t xml:space="preserve"> förslag</w:t>
      </w:r>
      <w:r w:rsidR="00827201">
        <w:t xml:space="preserve"> som skulle innebära</w:t>
      </w:r>
      <w:r w:rsidR="00857B7C">
        <w:t xml:space="preserve"> en breddning av bolagsskattebasen.</w:t>
      </w:r>
      <w:r>
        <w:t xml:space="preserve"> </w:t>
      </w:r>
      <w:r w:rsidR="00857B7C">
        <w:t xml:space="preserve">Som </w:t>
      </w:r>
      <w:r w:rsidR="00827201">
        <w:t>alternativ</w:t>
      </w:r>
      <w:r w:rsidR="00857B7C" w:rsidRPr="00857B7C">
        <w:t xml:space="preserve"> </w:t>
      </w:r>
      <w:r w:rsidR="00827201">
        <w:t>till betänkandets huvudförslag</w:t>
      </w:r>
      <w:r w:rsidR="00857B7C" w:rsidRPr="00857B7C">
        <w:t xml:space="preserve"> </w:t>
      </w:r>
      <w:r w:rsidR="00827201">
        <w:t xml:space="preserve">lämnades förslag om </w:t>
      </w:r>
      <w:r w:rsidR="00857B7C" w:rsidRPr="00857B7C">
        <w:t>en generell ränteavdragsbegränsning</w:t>
      </w:r>
      <w:r w:rsidR="00827201" w:rsidRPr="00827201">
        <w:t xml:space="preserve"> </w:t>
      </w:r>
      <w:r w:rsidR="00827201">
        <w:t>tillsammans med en sänkt bolagsskattesats</w:t>
      </w:r>
      <w:r w:rsidR="00857B7C" w:rsidRPr="00857B7C">
        <w:t>.</w:t>
      </w:r>
      <w:r w:rsidR="00857B7C">
        <w:t xml:space="preserve"> </w:t>
      </w:r>
    </w:p>
    <w:p w14:paraId="68DC32DA" w14:textId="77777777" w:rsidR="00F017D7" w:rsidRDefault="00F017D7" w:rsidP="009F3247">
      <w:pPr>
        <w:pStyle w:val="RKnormal"/>
      </w:pPr>
    </w:p>
    <w:p w14:paraId="444C365E" w14:textId="5C00D87B" w:rsidR="00573E99" w:rsidRDefault="00B314D4" w:rsidP="009F3247">
      <w:pPr>
        <w:pStyle w:val="RKnormal"/>
      </w:pPr>
      <w:r>
        <w:t xml:space="preserve">Kommitténs alternativa förslag bereds för närvarande inom Finansdepartementet. </w:t>
      </w:r>
      <w:r w:rsidR="00F017D7">
        <w:t>Hänsyn i detta arbete tas till rådets direktiv (EU) 2016/1164 om fastställande av regler mot skatteflyktsmetoder som direkt inverkar på den inre marknadens funktion</w:t>
      </w:r>
      <w:r w:rsidR="00827201">
        <w:t>. E</w:t>
      </w:r>
      <w:r w:rsidR="0057484F">
        <w:t>nligt direktivet ska en generell ränteavdragsbegränsning genomföras senast den 1 januari 2019.</w:t>
      </w:r>
      <w:r w:rsidR="00827201">
        <w:t xml:space="preserve"> </w:t>
      </w:r>
    </w:p>
    <w:p w14:paraId="22FB9FA2" w14:textId="77777777" w:rsidR="00573E99" w:rsidRDefault="00573E99" w:rsidP="009F3247">
      <w:pPr>
        <w:pStyle w:val="RKnormal"/>
      </w:pPr>
    </w:p>
    <w:p w14:paraId="70830B49" w14:textId="631F8226" w:rsidR="00573E99" w:rsidRPr="00B314D4" w:rsidRDefault="00B314D4" w:rsidP="009F3247">
      <w:pPr>
        <w:pStyle w:val="RKnormal"/>
      </w:pPr>
      <w:r w:rsidRPr="00B314D4">
        <w:t>E</w:t>
      </w:r>
      <w:r w:rsidR="0057484F">
        <w:t>tt</w:t>
      </w:r>
      <w:r w:rsidRPr="00B314D4">
        <w:t xml:space="preserve"> ny</w:t>
      </w:r>
      <w:r w:rsidR="0057484F">
        <w:t xml:space="preserve">tt förslag </w:t>
      </w:r>
      <w:r w:rsidR="00B46D85">
        <w:t>planeras</w:t>
      </w:r>
      <w:r w:rsidR="0057484F">
        <w:t xml:space="preserve"> att remitteras</w:t>
      </w:r>
      <w:r>
        <w:t xml:space="preserve"> </w:t>
      </w:r>
      <w:r w:rsidR="00573E99">
        <w:t>under det innevarande året.</w:t>
      </w:r>
    </w:p>
    <w:p w14:paraId="544C8158" w14:textId="77777777" w:rsidR="009F3247" w:rsidRDefault="009F3247">
      <w:pPr>
        <w:pStyle w:val="RKnormal"/>
      </w:pPr>
    </w:p>
    <w:p w14:paraId="6074E83A" w14:textId="77777777" w:rsidR="00080726" w:rsidRDefault="00080726">
      <w:pPr>
        <w:pStyle w:val="RKnormal"/>
      </w:pPr>
    </w:p>
    <w:p w14:paraId="160AE457" w14:textId="346815AB" w:rsidR="009F3247" w:rsidRDefault="009F3247">
      <w:pPr>
        <w:pStyle w:val="RKnormal"/>
      </w:pPr>
      <w:r>
        <w:t xml:space="preserve">Stockholm den </w:t>
      </w:r>
      <w:r w:rsidR="00714866">
        <w:t>10</w:t>
      </w:r>
      <w:r w:rsidR="00573E99">
        <w:t xml:space="preserve"> maj 2017</w:t>
      </w:r>
    </w:p>
    <w:p w14:paraId="3AE68924" w14:textId="77777777" w:rsidR="009F3247" w:rsidRDefault="009F3247">
      <w:pPr>
        <w:pStyle w:val="RKnormal"/>
      </w:pPr>
    </w:p>
    <w:p w14:paraId="4AD0E018" w14:textId="77777777" w:rsidR="00B46D85" w:rsidRDefault="00B46D85">
      <w:pPr>
        <w:pStyle w:val="RKnormal"/>
      </w:pPr>
    </w:p>
    <w:p w14:paraId="3927F203" w14:textId="77777777" w:rsidR="009F3247" w:rsidRDefault="009F3247">
      <w:pPr>
        <w:pStyle w:val="RKnormal"/>
      </w:pPr>
    </w:p>
    <w:p w14:paraId="4C7C1EF4" w14:textId="77777777" w:rsidR="009F3247" w:rsidRDefault="009F3247">
      <w:pPr>
        <w:pStyle w:val="RKnormal"/>
      </w:pPr>
      <w:r>
        <w:t>Magdalena Andersson</w:t>
      </w:r>
    </w:p>
    <w:sectPr w:rsidR="009F32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3929" w14:textId="77777777" w:rsidR="009F3247" w:rsidRDefault="009F3247">
      <w:r>
        <w:separator/>
      </w:r>
    </w:p>
  </w:endnote>
  <w:endnote w:type="continuationSeparator" w:id="0">
    <w:p w14:paraId="01C7E90C" w14:textId="77777777" w:rsidR="009F3247" w:rsidRDefault="009F3247">
      <w:r>
        <w:continuationSeparator/>
      </w:r>
    </w:p>
  </w:endnote>
  <w:endnote w:type="continuationNotice" w:id="1">
    <w:p w14:paraId="78051FBD" w14:textId="77777777" w:rsidR="0001233F" w:rsidRDefault="000123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3AE4C" w14:textId="77777777" w:rsidR="009F3247" w:rsidRDefault="009F3247">
      <w:r>
        <w:separator/>
      </w:r>
    </w:p>
  </w:footnote>
  <w:footnote w:type="continuationSeparator" w:id="0">
    <w:p w14:paraId="1A1A6357" w14:textId="77777777" w:rsidR="009F3247" w:rsidRDefault="009F3247">
      <w:r>
        <w:continuationSeparator/>
      </w:r>
    </w:p>
  </w:footnote>
  <w:footnote w:type="continuationNotice" w:id="1">
    <w:p w14:paraId="051F05B2" w14:textId="77777777" w:rsidR="0001233F" w:rsidRDefault="000123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DE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708AEA" w14:textId="77777777">
      <w:trPr>
        <w:cantSplit/>
      </w:trPr>
      <w:tc>
        <w:tcPr>
          <w:tcW w:w="3119" w:type="dxa"/>
        </w:tcPr>
        <w:p w14:paraId="62DA7A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99E8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6EBDB5" w14:textId="77777777" w:rsidR="00E80146" w:rsidRDefault="00E80146">
          <w:pPr>
            <w:pStyle w:val="Sidhuvud"/>
            <w:ind w:right="360"/>
          </w:pPr>
        </w:p>
      </w:tc>
    </w:tr>
  </w:tbl>
  <w:p w14:paraId="7C8E1B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C28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1D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EE1FD3" w14:textId="77777777">
      <w:trPr>
        <w:cantSplit/>
      </w:trPr>
      <w:tc>
        <w:tcPr>
          <w:tcW w:w="3119" w:type="dxa"/>
        </w:tcPr>
        <w:p w14:paraId="122D3C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68CF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DBF261" w14:textId="77777777" w:rsidR="00E80146" w:rsidRDefault="00E80146">
          <w:pPr>
            <w:pStyle w:val="Sidhuvud"/>
            <w:ind w:right="360"/>
          </w:pPr>
        </w:p>
      </w:tc>
    </w:tr>
  </w:tbl>
  <w:p w14:paraId="3D4798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B2286" w14:textId="0A476195" w:rsidR="009F3247" w:rsidRDefault="008241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67328" wp14:editId="05CFA7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825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E625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277D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045A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47"/>
    <w:rsid w:val="0001233F"/>
    <w:rsid w:val="00055449"/>
    <w:rsid w:val="00080726"/>
    <w:rsid w:val="000F4095"/>
    <w:rsid w:val="00126C0E"/>
    <w:rsid w:val="00150384"/>
    <w:rsid w:val="00160901"/>
    <w:rsid w:val="00171E5E"/>
    <w:rsid w:val="001805B7"/>
    <w:rsid w:val="001A35DD"/>
    <w:rsid w:val="00367222"/>
    <w:rsid w:val="00367B1C"/>
    <w:rsid w:val="0039627E"/>
    <w:rsid w:val="004A328D"/>
    <w:rsid w:val="004B519E"/>
    <w:rsid w:val="00573E99"/>
    <w:rsid w:val="0057484F"/>
    <w:rsid w:val="0058762B"/>
    <w:rsid w:val="006570C4"/>
    <w:rsid w:val="006B75C8"/>
    <w:rsid w:val="006C1BE8"/>
    <w:rsid w:val="006E4E11"/>
    <w:rsid w:val="00714866"/>
    <w:rsid w:val="007242A3"/>
    <w:rsid w:val="007A6855"/>
    <w:rsid w:val="00824191"/>
    <w:rsid w:val="00827201"/>
    <w:rsid w:val="0085795D"/>
    <w:rsid w:val="00857B7C"/>
    <w:rsid w:val="008704CA"/>
    <w:rsid w:val="008E5691"/>
    <w:rsid w:val="00907396"/>
    <w:rsid w:val="0092027A"/>
    <w:rsid w:val="00923230"/>
    <w:rsid w:val="00955E31"/>
    <w:rsid w:val="00992E72"/>
    <w:rsid w:val="00997470"/>
    <w:rsid w:val="009F3247"/>
    <w:rsid w:val="00A6113B"/>
    <w:rsid w:val="00A71D12"/>
    <w:rsid w:val="00A92268"/>
    <w:rsid w:val="00AF26D1"/>
    <w:rsid w:val="00B314D4"/>
    <w:rsid w:val="00B40BF1"/>
    <w:rsid w:val="00B46D85"/>
    <w:rsid w:val="00BE6E5F"/>
    <w:rsid w:val="00C4108D"/>
    <w:rsid w:val="00CF4AC6"/>
    <w:rsid w:val="00D133D7"/>
    <w:rsid w:val="00D70D0B"/>
    <w:rsid w:val="00E80146"/>
    <w:rsid w:val="00E904D0"/>
    <w:rsid w:val="00EC25F9"/>
    <w:rsid w:val="00ED583F"/>
    <w:rsid w:val="00F017D7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7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807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8072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8072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8072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8072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4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419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807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8072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8072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8072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8072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21fa90f4-7af3-4415-a4db-0fe30037f544</RD_Svarsid>
  </documentManagement>
</p:properties>
</file>

<file path=customXml/itemProps1.xml><?xml version="1.0" encoding="utf-8"?>
<ds:datastoreItem xmlns:ds="http://schemas.openxmlformats.org/officeDocument/2006/customXml" ds:itemID="{3B800DA5-1049-4D43-B178-AD96ADAED09F}"/>
</file>

<file path=customXml/itemProps2.xml><?xml version="1.0" encoding="utf-8"?>
<ds:datastoreItem xmlns:ds="http://schemas.openxmlformats.org/officeDocument/2006/customXml" ds:itemID="{7001D88D-1F96-4791-9108-70D257A29403}"/>
</file>

<file path=customXml/itemProps3.xml><?xml version="1.0" encoding="utf-8"?>
<ds:datastoreItem xmlns:ds="http://schemas.openxmlformats.org/officeDocument/2006/customXml" ds:itemID="{43F93990-A9D1-4C48-B448-2A6B82EA69CF}"/>
</file>

<file path=customXml/itemProps4.xml><?xml version="1.0" encoding="utf-8"?>
<ds:datastoreItem xmlns:ds="http://schemas.openxmlformats.org/officeDocument/2006/customXml" ds:itemID="{B45D3D02-5D19-41B6-AAC8-27E7C8A0B5F8}"/>
</file>

<file path=customXml/itemProps5.xml><?xml version="1.0" encoding="utf-8"?>
<ds:datastoreItem xmlns:ds="http://schemas.openxmlformats.org/officeDocument/2006/customXml" ds:itemID="{85AE9996-56F4-43A7-A485-30062CCD03B3}"/>
</file>

<file path=customXml/itemProps6.xml><?xml version="1.0" encoding="utf-8"?>
<ds:datastoreItem xmlns:ds="http://schemas.openxmlformats.org/officeDocument/2006/customXml" ds:itemID="{B1321D03-C25A-433A-A321-52C1FEB6D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Hamren</dc:creator>
  <cp:lastModifiedBy>Andreas Hamrén</cp:lastModifiedBy>
  <cp:revision>6</cp:revision>
  <cp:lastPrinted>2017-05-09T06:22:00Z</cp:lastPrinted>
  <dcterms:created xsi:type="dcterms:W3CDTF">2017-04-28T12:42:00Z</dcterms:created>
  <dcterms:modified xsi:type="dcterms:W3CDTF">2017-05-09T06:22:00Z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a5d68979-39dc-4d78-8347-88667e4eb523</vt:lpwstr>
  </property>
</Properties>
</file>