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AD01D2" w14:textId="77777777">
        <w:tc>
          <w:tcPr>
            <w:tcW w:w="2268" w:type="dxa"/>
          </w:tcPr>
          <w:p w14:paraId="2CBF97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11D1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1AB2E2" w14:textId="77777777">
        <w:tc>
          <w:tcPr>
            <w:tcW w:w="2268" w:type="dxa"/>
          </w:tcPr>
          <w:p w14:paraId="6B2BBC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F57F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8AE388" w14:textId="77777777">
        <w:tc>
          <w:tcPr>
            <w:tcW w:w="3402" w:type="dxa"/>
            <w:gridSpan w:val="2"/>
          </w:tcPr>
          <w:p w14:paraId="4B4D74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56DAC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CC1F62" w14:textId="77777777">
        <w:tc>
          <w:tcPr>
            <w:tcW w:w="2268" w:type="dxa"/>
          </w:tcPr>
          <w:p w14:paraId="6A478E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35AA1E" w14:textId="7EC6F92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04FD5DC" w14:textId="77777777">
        <w:tc>
          <w:tcPr>
            <w:tcW w:w="2268" w:type="dxa"/>
          </w:tcPr>
          <w:p w14:paraId="28DCCE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E3B9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2DB640" w14:textId="77777777">
        <w:trPr>
          <w:trHeight w:val="284"/>
        </w:trPr>
        <w:tc>
          <w:tcPr>
            <w:tcW w:w="4911" w:type="dxa"/>
          </w:tcPr>
          <w:p w14:paraId="41CC56E0" w14:textId="77777777" w:rsidR="006E4E11" w:rsidRDefault="00A87F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580FD08" w14:textId="77777777">
        <w:trPr>
          <w:trHeight w:val="284"/>
        </w:trPr>
        <w:tc>
          <w:tcPr>
            <w:tcW w:w="4911" w:type="dxa"/>
          </w:tcPr>
          <w:p w14:paraId="0FB59E27" w14:textId="7D960190" w:rsidR="006E4E11" w:rsidRDefault="000E3D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1762F7CF" w14:textId="77777777">
        <w:trPr>
          <w:trHeight w:val="284"/>
        </w:trPr>
        <w:tc>
          <w:tcPr>
            <w:tcW w:w="4911" w:type="dxa"/>
          </w:tcPr>
          <w:p w14:paraId="007804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72E4FF" w14:textId="77777777">
        <w:trPr>
          <w:trHeight w:val="284"/>
        </w:trPr>
        <w:tc>
          <w:tcPr>
            <w:tcW w:w="4911" w:type="dxa"/>
          </w:tcPr>
          <w:p w14:paraId="4AC97AA5" w14:textId="28C2306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05B6FC" w14:textId="77777777">
        <w:trPr>
          <w:trHeight w:val="284"/>
        </w:trPr>
        <w:tc>
          <w:tcPr>
            <w:tcW w:w="4911" w:type="dxa"/>
          </w:tcPr>
          <w:p w14:paraId="08C7CCBA" w14:textId="3CC7A03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A2B1B5" w14:textId="77777777">
        <w:trPr>
          <w:trHeight w:val="284"/>
        </w:trPr>
        <w:tc>
          <w:tcPr>
            <w:tcW w:w="4911" w:type="dxa"/>
          </w:tcPr>
          <w:p w14:paraId="1A49E353" w14:textId="0C8A9359" w:rsidR="004D3FFF" w:rsidRDefault="004D3FF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7F389B" w14:textId="77777777">
        <w:trPr>
          <w:trHeight w:val="284"/>
        </w:trPr>
        <w:tc>
          <w:tcPr>
            <w:tcW w:w="4911" w:type="dxa"/>
          </w:tcPr>
          <w:p w14:paraId="3F883C54" w14:textId="0AA4C62B" w:rsidR="004D3FFF" w:rsidRPr="004D3FFF" w:rsidRDefault="004D3FF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66E70CB" w14:textId="77777777">
        <w:trPr>
          <w:trHeight w:val="284"/>
        </w:trPr>
        <w:tc>
          <w:tcPr>
            <w:tcW w:w="4911" w:type="dxa"/>
          </w:tcPr>
          <w:p w14:paraId="73AB8732" w14:textId="6E531E55" w:rsidR="006E4E11" w:rsidRPr="004D3FFF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6F6016A" w14:textId="77777777">
        <w:trPr>
          <w:trHeight w:val="284"/>
        </w:trPr>
        <w:tc>
          <w:tcPr>
            <w:tcW w:w="4911" w:type="dxa"/>
          </w:tcPr>
          <w:p w14:paraId="25E9D7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A101D1" w14:textId="77777777" w:rsidR="006E4E11" w:rsidRDefault="00A87F10">
      <w:pPr>
        <w:framePr w:w="4400" w:h="2523" w:wrap="notBeside" w:vAnchor="page" w:hAnchor="page" w:x="6453" w:y="2445"/>
        <w:ind w:left="142"/>
      </w:pPr>
      <w:r>
        <w:t>Till riksdagen</w:t>
      </w:r>
    </w:p>
    <w:p w14:paraId="19CFA59D" w14:textId="20350A44" w:rsidR="006E4E11" w:rsidRDefault="00A87F10" w:rsidP="00A87F10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0E3DD6">
        <w:t>frågorna 2014/15:</w:t>
      </w:r>
      <w:r w:rsidR="00AC17C4">
        <w:t>596</w:t>
      </w:r>
      <w:r w:rsidR="000E3DD6">
        <w:t xml:space="preserve"> Styrning av biståndspolitik</w:t>
      </w:r>
      <w:r w:rsidR="00AC17C4">
        <w:t xml:space="preserve">, </w:t>
      </w:r>
      <w:r w:rsidR="000E3DD6">
        <w:t>2014/15:</w:t>
      </w:r>
      <w:r w:rsidR="00AC17C4">
        <w:t xml:space="preserve">597 </w:t>
      </w:r>
      <w:r w:rsidR="000E3DD6">
        <w:t xml:space="preserve">Tidsplan för ännu en biståndspolitisk plattform </w:t>
      </w:r>
      <w:r w:rsidR="00AC17C4">
        <w:t xml:space="preserve">och </w:t>
      </w:r>
      <w:r w:rsidR="000E3DD6">
        <w:t>2014/15:</w:t>
      </w:r>
      <w:r w:rsidR="00AC17C4">
        <w:t>605</w:t>
      </w:r>
      <w:r>
        <w:t xml:space="preserve"> </w:t>
      </w:r>
      <w:r w:rsidR="000E3DD6">
        <w:t xml:space="preserve">Proposition om biståndspolitiska plattformen </w:t>
      </w:r>
      <w:r>
        <w:t xml:space="preserve">av Sofia Arkelsten (M) </w:t>
      </w:r>
    </w:p>
    <w:p w14:paraId="4E114715" w14:textId="77777777" w:rsidR="006E4E11" w:rsidRDefault="006E4E11">
      <w:pPr>
        <w:pStyle w:val="RKnormal"/>
      </w:pPr>
    </w:p>
    <w:p w14:paraId="4107C7D9" w14:textId="77777777" w:rsidR="00AC17C4" w:rsidRDefault="00A87F10" w:rsidP="00C22EF2">
      <w:pPr>
        <w:pStyle w:val="RKnormal"/>
      </w:pPr>
      <w:r>
        <w:t>Sofia Arkelsten har frågat mig</w:t>
      </w:r>
      <w:r w:rsidR="00780B21">
        <w:t xml:space="preserve"> vad som kommer att styra svenskt bistånd tills att </w:t>
      </w:r>
      <w:r w:rsidR="00AC17C4">
        <w:t xml:space="preserve">nästa plattform finns på plats och </w:t>
      </w:r>
      <w:r w:rsidR="00780B21">
        <w:t>vilken tidplan jag har för att en ny biståndspolitisk plattform ska f</w:t>
      </w:r>
      <w:r w:rsidR="00AC17C4">
        <w:t>innas på plats och börja gälla.</w:t>
      </w:r>
    </w:p>
    <w:p w14:paraId="79EA1C31" w14:textId="77777777" w:rsidR="00AC17C4" w:rsidRDefault="00AC17C4" w:rsidP="00C22EF2">
      <w:pPr>
        <w:pStyle w:val="RKnormal"/>
      </w:pPr>
    </w:p>
    <w:p w14:paraId="3A73F782" w14:textId="628A97B0" w:rsidR="00780B21" w:rsidRDefault="00AC17C4" w:rsidP="00C22EF2">
      <w:pPr>
        <w:pStyle w:val="RKnormal"/>
      </w:pPr>
      <w:r>
        <w:t>Sofia Arkelsten har också frågat mig om jag kommer att verka för att regeringen lägger fram en proposition så att riksdagen kan fatta beslut om en ny biståndspolitisk plattform.</w:t>
      </w:r>
    </w:p>
    <w:p w14:paraId="00F1D544" w14:textId="77777777" w:rsidR="00780B21" w:rsidRDefault="00780B21" w:rsidP="00C22EF2">
      <w:pPr>
        <w:pStyle w:val="RKnormal"/>
        <w:rPr>
          <w:rFonts w:ascii="TimesNewRomanPSMT" w:hAnsi="TimesNewRomanPSMT" w:cs="TimesNewRomanPSMT"/>
          <w:sz w:val="23"/>
          <w:szCs w:val="23"/>
          <w:lang w:eastAsia="sv-SE"/>
        </w:rPr>
      </w:pPr>
    </w:p>
    <w:p w14:paraId="59DA437A" w14:textId="77777777" w:rsidR="000E3DD6" w:rsidRDefault="00780B21" w:rsidP="00C22EF2">
      <w:pPr>
        <w:pStyle w:val="RKnormal"/>
      </w:pPr>
      <w:r>
        <w:t xml:space="preserve">Jag väljer att besvara frågorna i ett sammanhang. </w:t>
      </w:r>
    </w:p>
    <w:p w14:paraId="44A244C5" w14:textId="77777777" w:rsidR="000E3DD6" w:rsidRDefault="000E3DD6" w:rsidP="00C22EF2">
      <w:pPr>
        <w:pStyle w:val="RKnormal"/>
      </w:pPr>
    </w:p>
    <w:p w14:paraId="2D2C30D1" w14:textId="77777777" w:rsidR="00C22EF2" w:rsidRDefault="000A519D" w:rsidP="00C22EF2">
      <w:pPr>
        <w:pStyle w:val="RKnormal"/>
      </w:pPr>
      <w:r>
        <w:t>Den biståndspolitiska plattformen</w:t>
      </w:r>
      <w:r w:rsidR="00ED604F">
        <w:t>,</w:t>
      </w:r>
      <w:r>
        <w:t xml:space="preserve"> som den förra regeringen fatta</w:t>
      </w:r>
      <w:r w:rsidR="00C22EF2">
        <w:t>-</w:t>
      </w:r>
    </w:p>
    <w:p w14:paraId="68FEFAF2" w14:textId="13597B2D" w:rsidR="000A519D" w:rsidRDefault="000A519D" w:rsidP="00C22EF2">
      <w:pPr>
        <w:pStyle w:val="RKnormal"/>
      </w:pPr>
      <w:r>
        <w:t>de beslut om</w:t>
      </w:r>
      <w:r w:rsidR="00ED604F">
        <w:t>,</w:t>
      </w:r>
      <w:r>
        <w:t xml:space="preserve"> gäller tills att regeringen har fattat beslut om en ny biståndspolitisk inriktning. </w:t>
      </w:r>
    </w:p>
    <w:p w14:paraId="5964A57E" w14:textId="77777777" w:rsidR="00A87F10" w:rsidRDefault="00A87F10" w:rsidP="00C22EF2">
      <w:pPr>
        <w:pStyle w:val="RKnormal"/>
      </w:pPr>
    </w:p>
    <w:p w14:paraId="196CD82C" w14:textId="77777777" w:rsidR="00C22EF2" w:rsidRDefault="00AC17C4" w:rsidP="00C22EF2">
      <w:pPr>
        <w:pStyle w:val="RKnormal"/>
      </w:pPr>
      <w:r>
        <w:t xml:space="preserve">Efter uppstartsmötet för det nya policyramverket som </w:t>
      </w:r>
      <w:r w:rsidR="00ED604F">
        <w:t>ägde rum</w:t>
      </w:r>
      <w:r>
        <w:t xml:space="preserve"> </w:t>
      </w:r>
    </w:p>
    <w:p w14:paraId="6AD71821" w14:textId="77777777" w:rsidR="00C22EF2" w:rsidRDefault="00ED604F" w:rsidP="00C22EF2">
      <w:pPr>
        <w:pStyle w:val="RKnormal"/>
      </w:pPr>
      <w:r>
        <w:t>den 1</w:t>
      </w:r>
      <w:r w:rsidR="0004179D">
        <w:t xml:space="preserve"> juni</w:t>
      </w:r>
      <w:r w:rsidR="00AC17C4">
        <w:t xml:space="preserve"> inleds arbetet med att ta fram en ny biståndspolitisk inriktning. </w:t>
      </w:r>
      <w:r w:rsidR="0004179D">
        <w:t xml:space="preserve">Under processens gång kommer regeringen </w:t>
      </w:r>
      <w:r>
        <w:t xml:space="preserve">att </w:t>
      </w:r>
      <w:r w:rsidR="0004179D">
        <w:t>återkomma</w:t>
      </w:r>
    </w:p>
    <w:p w14:paraId="715A6033" w14:textId="77777777" w:rsidR="00C22EF2" w:rsidRDefault="0004179D" w:rsidP="00C22EF2">
      <w:pPr>
        <w:pStyle w:val="RKnormal"/>
      </w:pPr>
      <w:r>
        <w:t xml:space="preserve">i olika former till biståndets aktörer och intressenter. Grunden kommer att vara en inkluderande </w:t>
      </w:r>
      <w:r w:rsidR="002B7901">
        <w:t xml:space="preserve">och transparant </w:t>
      </w:r>
      <w:r>
        <w:t xml:space="preserve">process för att ta </w:t>
      </w:r>
      <w:r w:rsidR="00ED604F">
        <w:t xml:space="preserve">till </w:t>
      </w:r>
      <w:r>
        <w:t>vara kompetens och erfarenheter. Vi planerar att ha ett an</w:t>
      </w:r>
      <w:r w:rsidR="003F3265">
        <w:t>tal konsultationer och seminarier</w:t>
      </w:r>
      <w:r>
        <w:t xml:space="preserve"> under hösten kring olika tematiska frågeområden. Under våren 2016 kommer </w:t>
      </w:r>
      <w:r w:rsidR="00ED604F">
        <w:t xml:space="preserve">regeringen att lägga fram </w:t>
      </w:r>
      <w:r>
        <w:t xml:space="preserve">en skrivelse </w:t>
      </w:r>
      <w:r w:rsidR="00ED604F">
        <w:t xml:space="preserve">till </w:t>
      </w:r>
      <w:r>
        <w:t xml:space="preserve">riksdagen, på samma sätt som </w:t>
      </w:r>
      <w:r w:rsidR="00ED604F">
        <w:t xml:space="preserve">den </w:t>
      </w:r>
      <w:r>
        <w:t xml:space="preserve">tidigare regeringen gjorde. Skrivelsen kommer </w:t>
      </w:r>
    </w:p>
    <w:p w14:paraId="56B3FB45" w14:textId="77777777" w:rsidR="00C22EF2" w:rsidRDefault="0004179D" w:rsidP="00C22EF2">
      <w:pPr>
        <w:pStyle w:val="RKnormal"/>
      </w:pPr>
      <w:r>
        <w:t xml:space="preserve">att föregås av en bred remissrunda där aktörer och intressenter får ytterligare möjlighet att lämna synpunkter på inriktningen. Jag hoppas </w:t>
      </w:r>
    </w:p>
    <w:p w14:paraId="0FA89F75" w14:textId="51BB7ACE" w:rsidR="003609AC" w:rsidRDefault="0004179D" w:rsidP="00C22EF2">
      <w:pPr>
        <w:pStyle w:val="RKnormal"/>
      </w:pPr>
      <w:bookmarkStart w:id="0" w:name="_GoBack"/>
      <w:bookmarkEnd w:id="0"/>
      <w:r>
        <w:t xml:space="preserve">på en konstruktiv och öppen dialog med biståndets aktörer och intressenter, inklusive representanter från </w:t>
      </w:r>
      <w:r w:rsidR="002B7901">
        <w:t>riksdagen</w:t>
      </w:r>
      <w:r>
        <w:t>.</w:t>
      </w:r>
    </w:p>
    <w:p w14:paraId="6238EA9B" w14:textId="77777777" w:rsidR="003609AC" w:rsidRDefault="003609AC" w:rsidP="00C22EF2">
      <w:pPr>
        <w:pStyle w:val="RKnormal"/>
      </w:pPr>
    </w:p>
    <w:p w14:paraId="052DB7C8" w14:textId="43DE1ADF" w:rsidR="00A87F10" w:rsidRDefault="00A87F10" w:rsidP="00C22EF2">
      <w:pPr>
        <w:pStyle w:val="RKnormal"/>
      </w:pPr>
      <w:r>
        <w:t xml:space="preserve">Stockholm den </w:t>
      </w:r>
      <w:r w:rsidR="000E3DD6">
        <w:t>10</w:t>
      </w:r>
      <w:r>
        <w:t xml:space="preserve"> juni 2015</w:t>
      </w:r>
    </w:p>
    <w:p w14:paraId="283F9EDB" w14:textId="77777777" w:rsidR="00A87F10" w:rsidRDefault="00A87F10" w:rsidP="00C22EF2">
      <w:pPr>
        <w:pStyle w:val="RKnormal"/>
      </w:pPr>
    </w:p>
    <w:p w14:paraId="18A24F32" w14:textId="77777777" w:rsidR="00C22EF2" w:rsidRDefault="00C22EF2" w:rsidP="00C22EF2">
      <w:pPr>
        <w:pStyle w:val="RKnormal"/>
      </w:pPr>
    </w:p>
    <w:p w14:paraId="2BBDF0E1" w14:textId="77777777" w:rsidR="00A87F10" w:rsidRDefault="00A87F10" w:rsidP="00C22EF2">
      <w:pPr>
        <w:pStyle w:val="RKnormal"/>
      </w:pPr>
      <w:r>
        <w:t>Isabella Lövin</w:t>
      </w:r>
    </w:p>
    <w:sectPr w:rsidR="00A87F1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F8B09" w14:textId="77777777" w:rsidR="00A87F10" w:rsidRDefault="00A87F10">
      <w:r>
        <w:separator/>
      </w:r>
    </w:p>
  </w:endnote>
  <w:endnote w:type="continuationSeparator" w:id="0">
    <w:p w14:paraId="60530326" w14:textId="77777777" w:rsidR="00A87F10" w:rsidRDefault="00A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EBFDB" w14:textId="77777777" w:rsidR="00A87F10" w:rsidRDefault="00A87F10">
      <w:r>
        <w:separator/>
      </w:r>
    </w:p>
  </w:footnote>
  <w:footnote w:type="continuationSeparator" w:id="0">
    <w:p w14:paraId="362D4A98" w14:textId="77777777" w:rsidR="00A87F10" w:rsidRDefault="00A87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3B9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2EF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385243" w14:textId="77777777">
      <w:trPr>
        <w:cantSplit/>
      </w:trPr>
      <w:tc>
        <w:tcPr>
          <w:tcW w:w="3119" w:type="dxa"/>
        </w:tcPr>
        <w:p w14:paraId="762389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5853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8A219C" w14:textId="77777777" w:rsidR="00E80146" w:rsidRDefault="00E80146">
          <w:pPr>
            <w:pStyle w:val="Sidhuvud"/>
            <w:ind w:right="360"/>
          </w:pPr>
        </w:p>
      </w:tc>
    </w:tr>
  </w:tbl>
  <w:p w14:paraId="2CB8A01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9818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0A4DB3" w14:textId="77777777">
      <w:trPr>
        <w:cantSplit/>
      </w:trPr>
      <w:tc>
        <w:tcPr>
          <w:tcW w:w="3119" w:type="dxa"/>
        </w:tcPr>
        <w:p w14:paraId="49BBAC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D0DA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69DB2E" w14:textId="77777777" w:rsidR="00E80146" w:rsidRDefault="00E80146">
          <w:pPr>
            <w:pStyle w:val="Sidhuvud"/>
            <w:ind w:right="360"/>
          </w:pPr>
        </w:p>
      </w:tc>
    </w:tr>
  </w:tbl>
  <w:p w14:paraId="5853ABA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687C3" w14:textId="381D7045" w:rsidR="00A87F10" w:rsidRDefault="00A87F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98A2AF" wp14:editId="08D6EBB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3088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7BD25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41AB5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5666D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10"/>
    <w:rsid w:val="0004179D"/>
    <w:rsid w:val="000A519D"/>
    <w:rsid w:val="000E3DD6"/>
    <w:rsid w:val="00150384"/>
    <w:rsid w:val="00160901"/>
    <w:rsid w:val="001805B7"/>
    <w:rsid w:val="002B7901"/>
    <w:rsid w:val="003609AC"/>
    <w:rsid w:val="00367B1C"/>
    <w:rsid w:val="003F3265"/>
    <w:rsid w:val="00472498"/>
    <w:rsid w:val="004775A0"/>
    <w:rsid w:val="004A328D"/>
    <w:rsid w:val="004D3FFF"/>
    <w:rsid w:val="00551825"/>
    <w:rsid w:val="0058762B"/>
    <w:rsid w:val="006E4E11"/>
    <w:rsid w:val="007242A3"/>
    <w:rsid w:val="00780B21"/>
    <w:rsid w:val="007A6855"/>
    <w:rsid w:val="0092027A"/>
    <w:rsid w:val="00955E31"/>
    <w:rsid w:val="00992E72"/>
    <w:rsid w:val="00A87F10"/>
    <w:rsid w:val="00AC17C4"/>
    <w:rsid w:val="00AF26D1"/>
    <w:rsid w:val="00C22EF2"/>
    <w:rsid w:val="00C460C8"/>
    <w:rsid w:val="00D133D7"/>
    <w:rsid w:val="00E80146"/>
    <w:rsid w:val="00E904D0"/>
    <w:rsid w:val="00EC25F9"/>
    <w:rsid w:val="00ED583F"/>
    <w:rsid w:val="00E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6F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7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7F1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D604F"/>
    <w:rPr>
      <w:sz w:val="16"/>
      <w:szCs w:val="16"/>
    </w:rPr>
  </w:style>
  <w:style w:type="paragraph" w:styleId="Kommentarer">
    <w:name w:val="annotation text"/>
    <w:basedOn w:val="Normal"/>
    <w:link w:val="KommentarerChar"/>
    <w:rsid w:val="00ED604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D604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D604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D604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4D3F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7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7F1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D604F"/>
    <w:rPr>
      <w:sz w:val="16"/>
      <w:szCs w:val="16"/>
    </w:rPr>
  </w:style>
  <w:style w:type="paragraph" w:styleId="Kommentarer">
    <w:name w:val="annotation text"/>
    <w:basedOn w:val="Normal"/>
    <w:link w:val="KommentarerChar"/>
    <w:rsid w:val="00ED604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D604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D604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D604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4D3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ef567b9b-2aea-4b90-bd34-b67aa2dc74fc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68439-EE5A-4D86-928E-CEC1B9E3E67C}"/>
</file>

<file path=customXml/itemProps2.xml><?xml version="1.0" encoding="utf-8"?>
<ds:datastoreItem xmlns:ds="http://schemas.openxmlformats.org/officeDocument/2006/customXml" ds:itemID="{30BF60C9-C650-4E10-B215-97D1A5E0F224}"/>
</file>

<file path=customXml/itemProps3.xml><?xml version="1.0" encoding="utf-8"?>
<ds:datastoreItem xmlns:ds="http://schemas.openxmlformats.org/officeDocument/2006/customXml" ds:itemID="{076F4C4B-FE28-4794-8569-F71A2356F069}"/>
</file>

<file path=customXml/itemProps4.xml><?xml version="1.0" encoding="utf-8"?>
<ds:datastoreItem xmlns:ds="http://schemas.openxmlformats.org/officeDocument/2006/customXml" ds:itemID="{6DC7B98E-901C-432A-A0FF-89B05B1F85E0}"/>
</file>

<file path=customXml/itemProps5.xml><?xml version="1.0" encoding="utf-8"?>
<ds:datastoreItem xmlns:ds="http://schemas.openxmlformats.org/officeDocument/2006/customXml" ds:itemID="{30BF60C9-C650-4E10-B215-97D1A5E0F224}"/>
</file>

<file path=customXml/itemProps6.xml><?xml version="1.0" encoding="utf-8"?>
<ds:datastoreItem xmlns:ds="http://schemas.openxmlformats.org/officeDocument/2006/customXml" ds:itemID="{4A413101-83F1-4F1D-B203-FBE69979E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1599</Characters>
  <Application>Microsoft Office Word</Application>
  <DocSecurity>0</DocSecurity>
  <Lines>199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Stålö</dc:creator>
  <cp:lastModifiedBy>Carina Stålberg</cp:lastModifiedBy>
  <cp:revision>2</cp:revision>
  <cp:lastPrinted>2000-01-21T12:02:00Z</cp:lastPrinted>
  <dcterms:created xsi:type="dcterms:W3CDTF">2015-06-09T13:24:00Z</dcterms:created>
  <dcterms:modified xsi:type="dcterms:W3CDTF">2015-06-09T13:24:00Z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72ca8728-ac75-43d5-a2dd-780f4cc0e2cd</vt:lpwstr>
  </property>
</Properties>
</file>