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A77B68" w14:textId="77777777">
        <w:tc>
          <w:tcPr>
            <w:tcW w:w="2268" w:type="dxa"/>
          </w:tcPr>
          <w:p w14:paraId="45D8D6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B18E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D81EBD" w14:textId="77777777">
        <w:tc>
          <w:tcPr>
            <w:tcW w:w="2268" w:type="dxa"/>
          </w:tcPr>
          <w:p w14:paraId="4C362D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351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4F9A66" w14:textId="77777777">
        <w:tc>
          <w:tcPr>
            <w:tcW w:w="3402" w:type="dxa"/>
            <w:gridSpan w:val="2"/>
          </w:tcPr>
          <w:p w14:paraId="632005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7E60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219BCA" w14:textId="77777777">
        <w:tc>
          <w:tcPr>
            <w:tcW w:w="2268" w:type="dxa"/>
          </w:tcPr>
          <w:p w14:paraId="55E314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A286FF" w14:textId="77777777" w:rsidR="006E4E11" w:rsidRPr="00ED583F" w:rsidRDefault="004B0FF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Fi2017/02167/S3</w:t>
            </w:r>
          </w:p>
        </w:tc>
      </w:tr>
      <w:tr w:rsidR="006E4E11" w14:paraId="342E361A" w14:textId="77777777">
        <w:tc>
          <w:tcPr>
            <w:tcW w:w="2268" w:type="dxa"/>
          </w:tcPr>
          <w:p w14:paraId="5D623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9FA9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73E244" w14:textId="77777777">
        <w:trPr>
          <w:trHeight w:val="284"/>
        </w:trPr>
        <w:tc>
          <w:tcPr>
            <w:tcW w:w="4911" w:type="dxa"/>
          </w:tcPr>
          <w:p w14:paraId="6BDE6274" w14:textId="77777777" w:rsidR="006E4E11" w:rsidRDefault="004B0F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D2593E3" w14:textId="77777777">
        <w:trPr>
          <w:trHeight w:val="284"/>
        </w:trPr>
        <w:tc>
          <w:tcPr>
            <w:tcW w:w="4911" w:type="dxa"/>
          </w:tcPr>
          <w:p w14:paraId="71BC3AB8" w14:textId="77777777" w:rsidR="006E4E11" w:rsidRDefault="004B0F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:rsidRPr="00D9452A" w14:paraId="367B1667" w14:textId="77777777">
        <w:trPr>
          <w:trHeight w:val="284"/>
        </w:trPr>
        <w:tc>
          <w:tcPr>
            <w:tcW w:w="4911" w:type="dxa"/>
          </w:tcPr>
          <w:p w14:paraId="7E344655" w14:textId="22D54E8D" w:rsidR="006E4E11" w:rsidRDefault="006E4E11" w:rsidP="00D9452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351B9769" w14:textId="77777777">
        <w:trPr>
          <w:trHeight w:val="284"/>
        </w:trPr>
        <w:tc>
          <w:tcPr>
            <w:tcW w:w="4911" w:type="dxa"/>
          </w:tcPr>
          <w:p w14:paraId="2B173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6C3C0C33" w14:textId="77777777">
        <w:trPr>
          <w:trHeight w:val="284"/>
        </w:trPr>
        <w:tc>
          <w:tcPr>
            <w:tcW w:w="4911" w:type="dxa"/>
          </w:tcPr>
          <w:p w14:paraId="7E8C6C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44CB65A6" w14:textId="77777777">
        <w:trPr>
          <w:trHeight w:val="284"/>
        </w:trPr>
        <w:tc>
          <w:tcPr>
            <w:tcW w:w="4911" w:type="dxa"/>
          </w:tcPr>
          <w:p w14:paraId="56ACF8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1855EB3F" w14:textId="77777777">
        <w:trPr>
          <w:trHeight w:val="284"/>
        </w:trPr>
        <w:tc>
          <w:tcPr>
            <w:tcW w:w="4911" w:type="dxa"/>
          </w:tcPr>
          <w:p w14:paraId="4A0762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1DA5939A" w14:textId="77777777">
        <w:trPr>
          <w:trHeight w:val="284"/>
        </w:trPr>
        <w:tc>
          <w:tcPr>
            <w:tcW w:w="4911" w:type="dxa"/>
          </w:tcPr>
          <w:p w14:paraId="332E98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9452A" w14:paraId="7A52BE34" w14:textId="77777777">
        <w:trPr>
          <w:trHeight w:val="284"/>
        </w:trPr>
        <w:tc>
          <w:tcPr>
            <w:tcW w:w="4911" w:type="dxa"/>
          </w:tcPr>
          <w:p w14:paraId="741C3C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57BCDD" w14:textId="77777777" w:rsidR="006E4E11" w:rsidRDefault="004B0FFD">
      <w:pPr>
        <w:framePr w:w="4400" w:h="2523" w:wrap="notBeside" w:vAnchor="page" w:hAnchor="page" w:x="6453" w:y="2445"/>
        <w:ind w:left="142"/>
      </w:pPr>
      <w:r>
        <w:t>Till riksdagen</w:t>
      </w:r>
    </w:p>
    <w:p w14:paraId="67F53A62" w14:textId="77777777" w:rsidR="006E4E11" w:rsidRDefault="004B0FFD" w:rsidP="004B0FFD">
      <w:pPr>
        <w:pStyle w:val="RKrubrik"/>
        <w:pBdr>
          <w:bottom w:val="single" w:sz="4" w:space="1" w:color="auto"/>
        </w:pBdr>
        <w:spacing w:before="0" w:after="0"/>
      </w:pPr>
      <w:r>
        <w:t>Svar på fråga 2016/17:1375 av Thomas Finnborg (M) Ökade resurser till Tullverket</w:t>
      </w:r>
    </w:p>
    <w:p w14:paraId="45CDA21C" w14:textId="77777777" w:rsidR="006E4E11" w:rsidRDefault="006E4E11">
      <w:pPr>
        <w:pStyle w:val="RKnormal"/>
      </w:pPr>
    </w:p>
    <w:p w14:paraId="7CD0E436" w14:textId="77777777" w:rsidR="006E4E11" w:rsidRDefault="004B0FFD">
      <w:pPr>
        <w:pStyle w:val="RKnormal"/>
      </w:pPr>
      <w:r>
        <w:t>Thomas Finnborg har frågat mig om jag och regeringen kommer att skjuta till mer resurser till Tullverket, och i så fall när.</w:t>
      </w:r>
    </w:p>
    <w:p w14:paraId="74CFD5DD" w14:textId="77777777" w:rsidR="004B0FFD" w:rsidRDefault="004B0FFD">
      <w:pPr>
        <w:pStyle w:val="RKnormal"/>
      </w:pPr>
    </w:p>
    <w:p w14:paraId="7E39FB29" w14:textId="0AF8500A" w:rsidR="007A78B5" w:rsidRDefault="004B0FFD">
      <w:pPr>
        <w:pStyle w:val="RKnormal"/>
      </w:pPr>
      <w:r>
        <w:t>Jag delar din beskrivning att Tullverket är en viktig del av samhällets gränsskydd. Tullverkets uppgift är att övervaka och kontrollera trafiken till och från Sverige så att reglerna om in- och utförsel av varor följs. Myndigheten ska även förebygga och mot</w:t>
      </w:r>
      <w:bookmarkStart w:id="0" w:name="_GoBack"/>
      <w:bookmarkEnd w:id="0"/>
      <w:r>
        <w:t>verka brottslighet i samband med i</w:t>
      </w:r>
      <w:r w:rsidR="00AF58BC">
        <w:t>n- och utförseln av varor. R</w:t>
      </w:r>
      <w:r w:rsidR="007A78B5">
        <w:t>egeringens bedömning är att Tullverket utgör ett betydande hinder för storskalig smuggling och illegal handel med varor.</w:t>
      </w:r>
      <w:r w:rsidR="00AF58BC">
        <w:t xml:space="preserve"> </w:t>
      </w:r>
      <w:r w:rsidR="00D9452A">
        <w:t xml:space="preserve">Vad gäller Tullverkets resurser är det en fråga som hanteras inom ramen för </w:t>
      </w:r>
      <w:r w:rsidR="00DA6060">
        <w:t>budgetarbetet och jag vill inte föregripa</w:t>
      </w:r>
      <w:r w:rsidR="00D9452A">
        <w:t xml:space="preserve"> detta arbete. </w:t>
      </w:r>
    </w:p>
    <w:p w14:paraId="11653DEC" w14:textId="77777777" w:rsidR="004B0FFD" w:rsidRDefault="004B0FFD">
      <w:pPr>
        <w:pStyle w:val="RKnormal"/>
      </w:pPr>
    </w:p>
    <w:p w14:paraId="718015F5" w14:textId="77777777" w:rsidR="004B0FFD" w:rsidRDefault="004B0FFD">
      <w:pPr>
        <w:pStyle w:val="RKnormal"/>
      </w:pPr>
      <w:r>
        <w:t>Stockholm den 17 maj 2017</w:t>
      </w:r>
    </w:p>
    <w:p w14:paraId="59D75116" w14:textId="77777777" w:rsidR="00D9452A" w:rsidRDefault="00D9452A">
      <w:pPr>
        <w:pStyle w:val="RKnormal"/>
      </w:pPr>
    </w:p>
    <w:p w14:paraId="3ED8A1D1" w14:textId="77777777" w:rsidR="00AF58BC" w:rsidRDefault="00AF58BC">
      <w:pPr>
        <w:pStyle w:val="RKnormal"/>
      </w:pPr>
    </w:p>
    <w:p w14:paraId="344EA736" w14:textId="77777777" w:rsidR="004B0FFD" w:rsidRDefault="004B0FFD">
      <w:pPr>
        <w:pStyle w:val="RKnormal"/>
      </w:pPr>
    </w:p>
    <w:p w14:paraId="4871A3E0" w14:textId="77777777" w:rsidR="004B0FFD" w:rsidRDefault="004B0FFD">
      <w:pPr>
        <w:pStyle w:val="RKnormal"/>
      </w:pPr>
      <w:r>
        <w:t>Magdalena Andersson</w:t>
      </w:r>
    </w:p>
    <w:sectPr w:rsidR="004B0FF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1990E" w14:textId="77777777" w:rsidR="004B0FFD" w:rsidRDefault="004B0FFD">
      <w:r>
        <w:separator/>
      </w:r>
    </w:p>
  </w:endnote>
  <w:endnote w:type="continuationSeparator" w:id="0">
    <w:p w14:paraId="5919FD64" w14:textId="77777777" w:rsidR="004B0FFD" w:rsidRDefault="004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8995F" w14:textId="77777777" w:rsidR="004B0FFD" w:rsidRDefault="004B0FFD">
      <w:r>
        <w:separator/>
      </w:r>
    </w:p>
  </w:footnote>
  <w:footnote w:type="continuationSeparator" w:id="0">
    <w:p w14:paraId="3992B5F6" w14:textId="77777777" w:rsidR="004B0FFD" w:rsidRDefault="004B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44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2163C9" w14:textId="77777777">
      <w:trPr>
        <w:cantSplit/>
      </w:trPr>
      <w:tc>
        <w:tcPr>
          <w:tcW w:w="3119" w:type="dxa"/>
        </w:tcPr>
        <w:p w14:paraId="1C12F1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C501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DDEEDD" w14:textId="77777777" w:rsidR="00E80146" w:rsidRDefault="00E80146">
          <w:pPr>
            <w:pStyle w:val="Sidhuvud"/>
            <w:ind w:right="360"/>
          </w:pPr>
        </w:p>
      </w:tc>
    </w:tr>
  </w:tbl>
  <w:p w14:paraId="15FDE5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A26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36DEA4" w14:textId="77777777">
      <w:trPr>
        <w:cantSplit/>
      </w:trPr>
      <w:tc>
        <w:tcPr>
          <w:tcW w:w="3119" w:type="dxa"/>
        </w:tcPr>
        <w:p w14:paraId="5239FD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CE57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01340F" w14:textId="77777777" w:rsidR="00E80146" w:rsidRDefault="00E80146">
          <w:pPr>
            <w:pStyle w:val="Sidhuvud"/>
            <w:ind w:right="360"/>
          </w:pPr>
        </w:p>
      </w:tc>
    </w:tr>
  </w:tbl>
  <w:p w14:paraId="410826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DB1D" w14:textId="0E6B0C1E" w:rsidR="004B0FFD" w:rsidRDefault="00D945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299F8D6" wp14:editId="6F0E30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9C8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34C5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8F4F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DDD52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FD"/>
    <w:rsid w:val="00150384"/>
    <w:rsid w:val="00160901"/>
    <w:rsid w:val="001805B7"/>
    <w:rsid w:val="002825B1"/>
    <w:rsid w:val="00367B1C"/>
    <w:rsid w:val="004A328D"/>
    <w:rsid w:val="004B0FFD"/>
    <w:rsid w:val="0058762B"/>
    <w:rsid w:val="005F10A3"/>
    <w:rsid w:val="006E4E11"/>
    <w:rsid w:val="007242A3"/>
    <w:rsid w:val="007A6855"/>
    <w:rsid w:val="007A78B5"/>
    <w:rsid w:val="0092027A"/>
    <w:rsid w:val="00955E31"/>
    <w:rsid w:val="00992E72"/>
    <w:rsid w:val="00AF26D1"/>
    <w:rsid w:val="00AF58BC"/>
    <w:rsid w:val="00CE1A77"/>
    <w:rsid w:val="00D133D7"/>
    <w:rsid w:val="00D9452A"/>
    <w:rsid w:val="00DA606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F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945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E1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1A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9452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E1A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E1A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f29a48cc-fa26-406e-adc8-0107338fdf84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A0524-DD7A-4233-88F0-4E0F9A9EB80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3AA1B84-157E-4AE5-BAFC-1DC5398FFB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EE8017-9A92-4F5D-BD5D-D4A3DF6F9772}"/>
</file>

<file path=customXml/itemProps4.xml><?xml version="1.0" encoding="utf-8"?>
<ds:datastoreItem xmlns:ds="http://schemas.openxmlformats.org/officeDocument/2006/customXml" ds:itemID="{F504E317-28BD-477F-BB33-52F7C3EBD4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6ACFB3C-1280-4092-9953-18EC92B9180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028C27E-AB63-4767-A7AE-E9D2F934D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Botes</dc:creator>
  <cp:lastModifiedBy>Lotta Nordqvist</cp:lastModifiedBy>
  <cp:revision>3</cp:revision>
  <cp:lastPrinted>2000-01-21T12:02:00Z</cp:lastPrinted>
  <dcterms:created xsi:type="dcterms:W3CDTF">2017-05-11T10:47:00Z</dcterms:created>
  <dcterms:modified xsi:type="dcterms:W3CDTF">2017-05-16T08:33:00Z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064a4562-c6a8-4229-9caa-f8c421feec1a</vt:lpwstr>
  </property>
</Properties>
</file>