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0DA" w:rsidRPr="009A00DA" w:rsidRDefault="009A00DA">
      <w:pPr>
        <w:pStyle w:val="Frslagsrubrik"/>
      </w:pPr>
      <w:r w:rsidRPr="009A00DA">
        <w:t>Förslag till riksdagsbeslut</w:t>
      </w:r>
    </w:p>
    <w:p w:rsidR="009A00DA" w:rsidRPr="009A00DA" w:rsidRDefault="009A00DA">
      <w:pPr>
        <w:pStyle w:val="Hemstlatt"/>
      </w:pPr>
      <w:r w:rsidRPr="009A00DA">
        <w:t>Riksdagen tillkännager för regeringen som sin mening vad som anförs i motionen om att ratificera ILO:s konvention 94.</w:t>
      </w:r>
    </w:p>
    <w:p w:rsidR="009A00DA" w:rsidRPr="009A00DA" w:rsidRDefault="009A00DA">
      <w:pPr>
        <w:pStyle w:val="Rubrik1"/>
      </w:pPr>
      <w:r w:rsidRPr="009A00DA">
        <w:t>Motivering</w:t>
      </w:r>
    </w:p>
    <w:p w:rsidR="009A00DA" w:rsidRPr="009A00DA" w:rsidRDefault="009A00DA">
      <w:pPr>
        <w:autoSpaceDE w:val="0"/>
        <w:autoSpaceDN w:val="0"/>
        <w:adjustRightInd w:val="0"/>
      </w:pPr>
      <w:r w:rsidRPr="009A00DA">
        <w:t>Stat, kommun, landsting och deras bolag köper varor och tjänster för flera hundra miljarder svenska kronor varje år från många länder. Hela tanken med den inre marknaden bygger på att vi köper och säljer av varandra. Den offen</w:t>
      </w:r>
      <w:r w:rsidRPr="009A00DA">
        <w:t>t</w:t>
      </w:r>
      <w:r w:rsidRPr="009A00DA">
        <w:t>liga upphandlingen omgärdas av detaljerade regler som bygger på EU-lagstiftning. Syftet med dessa regler är att det allmänna ska få valuta för sina pengar och att ingen enskild ska kunna sko sig på det allmännas bekostnad. Men för dem som arbetar här är skyddet inte lika starkt. Utstationerade arb</w:t>
      </w:r>
      <w:r w:rsidRPr="009A00DA">
        <w:t>e</w:t>
      </w:r>
      <w:r w:rsidRPr="009A00DA">
        <w:t>tare är särskilt utsatta jämfört med arbetare som har sin hemvist här. Inte minst de nyligen uppmärksammade domarna från EU-domstolen om Laval, Ruffert och Viking har gjort oss uppmärksamma på detta.</w:t>
      </w:r>
    </w:p>
    <w:p w:rsidR="009A00DA" w:rsidRPr="009A00DA" w:rsidRDefault="009A00DA">
      <w:pPr>
        <w:pStyle w:val="Normaltindrag"/>
      </w:pPr>
      <w:r w:rsidRPr="009A00DA">
        <w:t>Sveriges rik</w:t>
      </w:r>
      <w:r w:rsidRPr="009A00DA">
        <w:t>sdag tog under november 2007 beslut om en ny lag om offen</w:t>
      </w:r>
      <w:r w:rsidRPr="009A00DA">
        <w:t>t</w:t>
      </w:r>
      <w:r w:rsidRPr="009A00DA">
        <w:t>lig upphandling. Den nya lagstiftningen ställer inte krav på ratificering av ILO:s konvention 94 trots att många andra länder i EU tidigare gjort det. Visserligen får myndigheter ställa sociala och miljömässiga villkor enligt den nya lagen, vilket är en alldeles för svag formulering.</w:t>
      </w:r>
    </w:p>
    <w:p w:rsidR="009A00DA" w:rsidRPr="009A00DA" w:rsidRDefault="009A00DA">
      <w:pPr>
        <w:pStyle w:val="Normaltindrag"/>
      </w:pPr>
      <w:r w:rsidRPr="009A00DA">
        <w:t>En ratificering av ILO:s konvention 94 skulle, liksom ett krav på kolle</w:t>
      </w:r>
      <w:r w:rsidRPr="009A00DA">
        <w:t>k</w:t>
      </w:r>
      <w:r w:rsidRPr="009A00DA">
        <w:t>tivavtal vid upphandling, förbättra möjligheterna att motverka social dum</w:t>
      </w:r>
      <w:r w:rsidRPr="009A00DA">
        <w:t>p</w:t>
      </w:r>
      <w:r w:rsidRPr="009A00DA">
        <w:t>ning eftersom företag som konkurrerar med hjälp av dåliga villkor för sin personal då utestängs från offentliga upphandlingar. En ratificering underlä</w:t>
      </w:r>
      <w:r w:rsidRPr="009A00DA">
        <w:t>t</w:t>
      </w:r>
      <w:r w:rsidRPr="009A00DA">
        <w:t>tar således upprätthållandet av goda löne- och anställningsvillkor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00DA">
        <w:trPr>
          <w:cantSplit/>
        </w:trPr>
        <w:tc>
          <w:tcPr>
            <w:tcW w:w="3046" w:type="dxa"/>
          </w:tcPr>
          <w:p w:rsidR="009A00DA" w:rsidRPr="009A00DA" w:rsidRDefault="009A00DA">
            <w:pPr>
              <w:pStyle w:val="UnderskriftDatum"/>
              <w:spacing w:before="240"/>
            </w:pPr>
            <w:r w:rsidRPr="009A00DA">
              <w:lastRenderedPageBreak/>
              <w:t>Stockholm den 19 oktober 2010</w:t>
            </w:r>
          </w:p>
        </w:tc>
        <w:tc>
          <w:tcPr>
            <w:tcW w:w="3047" w:type="dxa"/>
          </w:tcPr>
          <w:p w:rsidR="009A00DA" w:rsidRPr="009A00DA" w:rsidRDefault="009A00DA">
            <w:pPr>
              <w:pStyle w:val="Underskrifter"/>
              <w:spacing w:before="240"/>
            </w:pPr>
          </w:p>
        </w:tc>
      </w:tr>
      <w:tr w:rsidR="00000000" w:rsidRPr="009A00DA">
        <w:trPr>
          <w:cantSplit/>
        </w:trPr>
        <w:tc>
          <w:tcPr>
            <w:tcW w:w="3046" w:type="dxa"/>
          </w:tcPr>
          <w:p w:rsidR="009A00DA" w:rsidRPr="009A00DA" w:rsidRDefault="009A00DA">
            <w:pPr>
              <w:pStyle w:val="Underskrifter"/>
            </w:pPr>
            <w:r w:rsidRPr="009A00DA">
              <w:t>Lars Mejern Larsson (S)</w:t>
            </w:r>
          </w:p>
        </w:tc>
        <w:tc>
          <w:tcPr>
            <w:tcW w:w="3046" w:type="dxa"/>
          </w:tcPr>
          <w:p w:rsidR="009A00DA" w:rsidRPr="009A00DA" w:rsidRDefault="009A00DA">
            <w:pPr>
              <w:pStyle w:val="Underskrifter"/>
            </w:pPr>
            <w:r w:rsidRPr="009A00DA">
              <w:t>Gunnar Sandberg (S)</w:t>
            </w:r>
          </w:p>
        </w:tc>
      </w:tr>
    </w:tbl>
    <w:p w:rsidR="009A00DA" w:rsidRPr="009A00DA" w:rsidRDefault="009A00DA">
      <w:pPr>
        <w:pStyle w:val="Normaltindrag"/>
      </w:pPr>
    </w:p>
    <w:sectPr w:rsidR="00000000" w:rsidRPr="009A00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0DA" w:rsidRPr="009A00DA" w:rsidRDefault="009A00DA">
      <w:r w:rsidRPr="009A00DA">
        <w:separator/>
      </w:r>
    </w:p>
  </w:endnote>
  <w:endnote w:type="continuationSeparator" w:id="0">
    <w:p w:rsidR="009A00DA" w:rsidRPr="009A00DA" w:rsidRDefault="009A00DA">
      <w:r w:rsidRPr="009A00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DA" w:rsidRPr="009A00DA" w:rsidRDefault="009A00DA">
    <w:pPr>
      <w:pStyle w:val="Sidfot"/>
    </w:pPr>
    <w:r w:rsidRPr="009A00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5608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0DA" w:rsidRDefault="009A00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00DA" w:rsidRDefault="009A00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DA" w:rsidRPr="009A00DA" w:rsidRDefault="009A00DA">
    <w:pPr>
      <w:pStyle w:val="Sidfot"/>
    </w:pPr>
    <w:r w:rsidRPr="009A00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052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0DA" w:rsidRDefault="009A00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00DA" w:rsidRDefault="009A00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DA" w:rsidRPr="009A00DA" w:rsidRDefault="009A00DA">
    <w:pPr>
      <w:pStyle w:val="Sidfot"/>
    </w:pPr>
    <w:r w:rsidRPr="009A00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099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0DA" w:rsidRDefault="009A00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00DA" w:rsidRDefault="009A00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0DA" w:rsidRPr="009A00DA" w:rsidRDefault="009A00DA">
      <w:r w:rsidRPr="009A00DA">
        <w:separator/>
      </w:r>
    </w:p>
  </w:footnote>
  <w:footnote w:type="continuationSeparator" w:id="0">
    <w:p w:rsidR="009A00DA" w:rsidRPr="009A00DA" w:rsidRDefault="009A00DA">
      <w:r w:rsidRPr="009A00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DA" w:rsidRPr="009A00DA" w:rsidRDefault="009A00DA">
    <w:pPr>
      <w:pStyle w:val="Sidhuvud"/>
    </w:pPr>
    <w:r w:rsidRPr="009A00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6853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0DA" w:rsidRDefault="009A00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00DA" w:rsidRDefault="009A00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DA" w:rsidRPr="009A00DA" w:rsidRDefault="009A00DA">
    <w:pPr>
      <w:pStyle w:val="Sidhuvud"/>
    </w:pPr>
    <w:r w:rsidRPr="009A00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02375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0DA" w:rsidRDefault="009A00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00DA" w:rsidRDefault="009A00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0DA" w:rsidRPr="009A00DA" w:rsidRDefault="009A00DA">
    <w:pPr>
      <w:pStyle w:val="FSHNormal"/>
      <w:tabs>
        <w:tab w:val="right" w:pos="5840"/>
      </w:tabs>
    </w:pPr>
    <w:r w:rsidRPr="009A00DA">
      <w:br/>
    </w:r>
    <w:r w:rsidRPr="009A00DA">
      <w:fldChar w:fldCharType="begin" w:fldLock="1"/>
    </w:r>
    <w:r w:rsidRPr="009A00DA">
      <w:instrText xml:space="preserve"> DOCPROPERTY</w:instrText>
    </w:r>
    <w:r w:rsidRPr="009A00DA">
      <w:rPr>
        <w:sz w:val="18"/>
      </w:rPr>
      <w:instrText xml:space="preserve"> "YearUser" *\charformat </w:instrText>
    </w:r>
    <w:r w:rsidRPr="009A00DA">
      <w:fldChar w:fldCharType="separate"/>
    </w:r>
    <w:r w:rsidRPr="009A00DA">
      <w:t>2010/11</w:t>
    </w:r>
    <w:r w:rsidRPr="009A00DA">
      <w:fldChar w:fldCharType="end"/>
    </w:r>
    <w:r w:rsidRPr="009A00DA">
      <w:t xml:space="preserve"> </w:t>
    </w:r>
    <w:r w:rsidRPr="009A00DA">
      <w:tab/>
      <w:t xml:space="preserve">mnr: </w:t>
    </w:r>
    <w:r w:rsidRPr="009A00DA">
      <w:fldChar w:fldCharType="begin" w:fldLock="1"/>
    </w:r>
    <w:r w:rsidRPr="009A00DA">
      <w:instrText xml:space="preserve"> DOCPROPERTY</w:instrText>
    </w:r>
    <w:r w:rsidRPr="009A00DA">
      <w:rPr>
        <w:sz w:val="18"/>
      </w:rPr>
      <w:instrText xml:space="preserve"> "Motionsnummer" *\charformat </w:instrText>
    </w:r>
    <w:r w:rsidRPr="009A00DA">
      <w:fldChar w:fldCharType="separate"/>
    </w:r>
    <w:r w:rsidRPr="009A00DA">
      <w:t>A368</w:t>
    </w:r>
    <w:r w:rsidRPr="009A00DA">
      <w:fldChar w:fldCharType="end"/>
    </w:r>
    <w:r w:rsidRPr="009A00DA">
      <w:br/>
    </w:r>
    <w:r w:rsidRPr="009A00DA">
      <w:fldChar w:fldCharType="begin" w:fldLock="1"/>
    </w:r>
    <w:r w:rsidRPr="009A00DA">
      <w:instrText xml:space="preserve"> DOCPROPERTY</w:instrText>
    </w:r>
    <w:r w:rsidRPr="009A00DA">
      <w:rPr>
        <w:sz w:val="18"/>
      </w:rPr>
      <w:instrText xml:space="preserve"> "Samling" *\charformat </w:instrText>
    </w:r>
    <w:r w:rsidRPr="009A00DA">
      <w:fldChar w:fldCharType="end"/>
    </w:r>
    <w:r w:rsidRPr="009A00DA">
      <w:tab/>
      <w:t xml:space="preserve">pnr: </w:t>
    </w:r>
    <w:r w:rsidRPr="009A00DA">
      <w:fldChar w:fldCharType="begin" w:fldLock="1"/>
    </w:r>
    <w:r w:rsidRPr="009A00DA">
      <w:instrText xml:space="preserve"> DOCPROPERTY</w:instrText>
    </w:r>
    <w:r w:rsidRPr="009A00DA">
      <w:rPr>
        <w:sz w:val="18"/>
      </w:rPr>
      <w:instrText xml:space="preserve"> "Partinummer" *\charformat </w:instrText>
    </w:r>
    <w:r w:rsidRPr="009A00DA">
      <w:fldChar w:fldCharType="separate"/>
    </w:r>
    <w:r w:rsidRPr="009A00DA">
      <w:t>S27044</w:t>
    </w:r>
    <w:r w:rsidRPr="009A00DA">
      <w:fldChar w:fldCharType="end"/>
    </w:r>
  </w:p>
  <w:p w:rsidR="009A00DA" w:rsidRPr="009A00DA" w:rsidRDefault="009A00DA">
    <w:pPr>
      <w:pStyle w:val="FSHRub1"/>
    </w:pPr>
    <w:r w:rsidRPr="009A00DA">
      <w:t>Motion till riksdagen</w:t>
    </w:r>
    <w:r w:rsidRPr="009A00DA">
      <w:br/>
    </w:r>
    <w:r w:rsidRPr="009A00DA">
      <w:fldChar w:fldCharType="begin" w:fldLock="1"/>
    </w:r>
    <w:r w:rsidRPr="009A00DA">
      <w:instrText xml:space="preserve"> DOCPROPERTY "YearUser" *\charformat </w:instrText>
    </w:r>
    <w:r w:rsidRPr="009A00DA">
      <w:fldChar w:fldCharType="separate"/>
    </w:r>
    <w:r w:rsidRPr="009A00DA">
      <w:t>2010/11</w:t>
    </w:r>
    <w:r w:rsidRPr="009A00DA">
      <w:fldChar w:fldCharType="end"/>
    </w:r>
    <w:r w:rsidRPr="009A00DA">
      <w:t>:</w:t>
    </w:r>
    <w:r w:rsidRPr="009A00DA">
      <w:fldChar w:fldCharType="begin" w:fldLock="1"/>
    </w:r>
    <w:r w:rsidRPr="009A00DA">
      <w:instrText xml:space="preserve"> DOCPROPERTY "Motionsnummer" *\charformat </w:instrText>
    </w:r>
    <w:r w:rsidRPr="009A00DA">
      <w:fldChar w:fldCharType="separate"/>
    </w:r>
    <w:r w:rsidRPr="009A00DA">
      <w:t>A368</w:t>
    </w:r>
    <w:r w:rsidRPr="009A00DA">
      <w:fldChar w:fldCharType="end"/>
    </w:r>
  </w:p>
  <w:p w:rsidR="009A00DA" w:rsidRPr="009A00DA" w:rsidRDefault="009A00DA">
    <w:pPr>
      <w:pStyle w:val="FSHNormalS5"/>
    </w:pPr>
    <w:r w:rsidRPr="009A00DA">
      <w:fldChar w:fldCharType="begin" w:fldLock="1"/>
    </w:r>
    <w:r w:rsidRPr="009A00DA">
      <w:instrText xml:space="preserve"> DOCPROPERTY "MotionarText" *\charformat </w:instrText>
    </w:r>
    <w:r w:rsidRPr="009A00DA">
      <w:fldChar w:fldCharType="separate"/>
    </w:r>
    <w:r w:rsidRPr="009A00DA">
      <w:t>av Lars Mejern Larsson och Gunnar Sandberg (S)</w:t>
    </w:r>
    <w:r w:rsidRPr="009A00DA">
      <w:fldChar w:fldCharType="end"/>
    </w:r>
    <w:r w:rsidRPr="009A00DA">
      <w:br/>
    </w:r>
    <w:r w:rsidRPr="009A00DA">
      <w:fldChar w:fldCharType="begin" w:fldLock="1"/>
    </w:r>
    <w:r w:rsidRPr="009A00DA">
      <w:instrText xml:space="preserve"> DOCPROPERTY "SvarFrasKort" *\charformat </w:instrText>
    </w:r>
    <w:r w:rsidRPr="009A00DA">
      <w:fldChar w:fldCharType="end"/>
    </w:r>
  </w:p>
  <w:p w:rsidR="009A00DA" w:rsidRPr="009A00DA" w:rsidRDefault="009A00DA">
    <w:pPr>
      <w:pStyle w:val="FSHTitel"/>
    </w:pPr>
    <w:r w:rsidRPr="009A00DA">
      <w:fldChar w:fldCharType="begin" w:fldLock="1"/>
    </w:r>
    <w:r w:rsidRPr="009A00DA">
      <w:instrText xml:space="preserve"> DOCPROPERTY</w:instrText>
    </w:r>
    <w:r w:rsidRPr="009A00DA">
      <w:rPr>
        <w:sz w:val="18"/>
      </w:rPr>
      <w:instrText xml:space="preserve"> "RubrikSvar" *\charformat </w:instrText>
    </w:r>
    <w:r w:rsidRPr="009A00DA">
      <w:fldChar w:fldCharType="separate"/>
    </w:r>
    <w:r w:rsidRPr="009A00DA">
      <w:t>Social dumpning</w:t>
    </w:r>
    <w:r w:rsidRPr="009A00DA">
      <w:fldChar w:fldCharType="end"/>
    </w:r>
  </w:p>
  <w:p w:rsidR="009A00DA" w:rsidRPr="009A00DA" w:rsidRDefault="009A00DA">
    <w:pPr>
      <w:pStyle w:val="Normal00"/>
    </w:pPr>
  </w:p>
  <w:p w:rsidR="009A00DA" w:rsidRPr="009A00DA" w:rsidRDefault="009A00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1373071">
    <w:abstractNumId w:val="3"/>
  </w:num>
  <w:num w:numId="2" w16cid:durableId="191725532">
    <w:abstractNumId w:val="2"/>
  </w:num>
  <w:num w:numId="3" w16cid:durableId="1601915564">
    <w:abstractNumId w:val="1"/>
  </w:num>
  <w:num w:numId="4" w16cid:durableId="1631744381">
    <w:abstractNumId w:val="0"/>
  </w:num>
  <w:num w:numId="5" w16cid:durableId="315456182">
    <w:abstractNumId w:val="7"/>
  </w:num>
  <w:num w:numId="6" w16cid:durableId="2040817886">
    <w:abstractNumId w:val="6"/>
  </w:num>
  <w:num w:numId="7" w16cid:durableId="1593856548">
    <w:abstractNumId w:val="5"/>
  </w:num>
  <w:num w:numId="8" w16cid:durableId="2114669145">
    <w:abstractNumId w:val="4"/>
  </w:num>
  <w:num w:numId="9" w16cid:durableId="1950504512">
    <w:abstractNumId w:val="8"/>
  </w:num>
  <w:num w:numId="10" w16cid:durableId="271860343">
    <w:abstractNumId w:val="9"/>
  </w:num>
  <w:num w:numId="11" w16cid:durableId="179853568">
    <w:abstractNumId w:val="10"/>
  </w:num>
  <w:num w:numId="12" w16cid:durableId="561328788">
    <w:abstractNumId w:val="13"/>
  </w:num>
  <w:num w:numId="13" w16cid:durableId="366488220">
    <w:abstractNumId w:val="15"/>
  </w:num>
  <w:num w:numId="14" w16cid:durableId="1768423899">
    <w:abstractNumId w:val="16"/>
  </w:num>
  <w:num w:numId="15" w16cid:durableId="1766874494">
    <w:abstractNumId w:val="11"/>
  </w:num>
  <w:num w:numId="16" w16cid:durableId="136069506">
    <w:abstractNumId w:val="18"/>
  </w:num>
  <w:num w:numId="17" w16cid:durableId="1356154737">
    <w:abstractNumId w:val="17"/>
  </w:num>
  <w:num w:numId="18" w16cid:durableId="182666878">
    <w:abstractNumId w:val="14"/>
  </w:num>
  <w:num w:numId="19" w16cid:durableId="149559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98573A62-87F3-4948-9C7F-DBDBDCA46686},{D7F033A5-1DE4-4CDE-A0D2-EF42E3CBA746}"/>
  </w:docVars>
  <w:rsids>
    <w:rsidRoot w:val="00054C07"/>
    <w:rsid w:val="00054C07"/>
    <w:rsid w:val="009A00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20516763-9B6C-493C-9ABF-F231EA6B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1437</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s27044</vt:lpstr>
    </vt:vector>
  </TitlesOfParts>
  <Company>Riksdagen</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s27044</dc:title>
  <dc:subject>s27044</dc:subject>
  <dc:creator>Riksdagen</dc:creator>
  <cp:keywords>Riksdagen</cp:keywords>
  <dc:description>Versal/gemen i partibeteckning. Gemen i tryck för 0910, versal för 1011 och nyare</dc:description>
  <cp:lastModifiedBy>Lars Brink</cp:lastModifiedBy>
  <cp:revision>2</cp:revision>
  <cp:lastPrinted>2010-12-20T14:12:00Z</cp:lastPrinted>
  <dcterms:created xsi:type="dcterms:W3CDTF">2025-12-18T00:22:00Z</dcterms:created>
  <dcterms:modified xsi:type="dcterms:W3CDTF">2025-12-18T00:22:00Z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Social dumpning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 dumpning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Mejern Larsson och Gunnar Sandberg (S)</vt:lpwstr>
  </property>
  <property fmtid="{D5CDD505-2E9C-101B-9397-08002B2CF9AE}" pid="26" name="MotionarLista">
    <vt:lpwstr>Larsson, Lars Mejern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20102011000000000115000270440069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20102011000000000115000270440069</vt:lpwstr>
  </property>
  <property fmtid="{D5CDD505-2E9C-101B-9397-08002B2CF9AE}" pid="50" name="nummer">
    <vt:lpwstr>368</vt:lpwstr>
  </property>
  <property fmtid="{D5CDD505-2E9C-101B-9397-08002B2CF9AE}" pid="51" name="utskottsbeteckning">
    <vt:lpwstr>A</vt:lpwstr>
  </property>
  <property fmtid="{D5CDD505-2E9C-101B-9397-08002B2CF9AE}" pid="52" name="GlobalUID">
    <vt:lpwstr>{9F0B37F0-B3DD-4972-858B-5844AA4C32A7}</vt:lpwstr>
  </property>
  <property fmtid="{D5CDD505-2E9C-101B-9397-08002B2CF9AE}" pid="53" name="Överföringar">
    <vt:i4>0</vt:i4>
  </property>
  <property fmtid="{D5CDD505-2E9C-101B-9397-08002B2CF9AE}" pid="54" name="Checksum">
    <vt:lpwstr>*0015007749029*</vt:lpwstr>
  </property>
  <property fmtid="{D5CDD505-2E9C-101B-9397-08002B2CF9AE}" pid="55" name="skuggnummer">
    <vt:lpwstr>2444</vt:lpwstr>
  </property>
  <property fmtid="{D5CDD505-2E9C-101B-9397-08002B2CF9AE}" pid="56" name="urixVersion">
    <vt:lpwstr>4.3.2.0</vt:lpwstr>
  </property>
  <property fmtid="{D5CDD505-2E9C-101B-9397-08002B2CF9AE}" pid="57" name="urixOrigin">
    <vt:lpwstr>101220 15:13:05.556</vt:lpwstr>
  </property>
  <property fmtid="{D5CDD505-2E9C-101B-9397-08002B2CF9AE}" pid="58" name="urixGuid">
    <vt:lpwstr>{FA948A11-0854-4FF4-A163-06B100D8D341}</vt:lpwstr>
  </property>
</Properties>
</file>