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6CB3" w:rsidRPr="0080610E" w:rsidRDefault="00336CB3">
      <w:pPr>
        <w:pStyle w:val="Frslagsrubrik"/>
      </w:pPr>
      <w:r w:rsidRPr="0080610E">
        <w:t>Förslag till riksdagsbeslut</w:t>
      </w:r>
    </w:p>
    <w:p w:rsidR="00336CB3" w:rsidRPr="0080610E" w:rsidRDefault="00336CB3">
      <w:pPr>
        <w:pStyle w:val="Hemstlatt"/>
        <w:ind w:left="0"/>
      </w:pPr>
      <w:r w:rsidRPr="0080610E">
        <w:t>Riksdagen tillkännager för regeringen som sin mening vad som anförs i motionen om att främja det motorhistoriska kulturarvet i Sverige.</w:t>
      </w:r>
    </w:p>
    <w:p w:rsidR="00336CB3" w:rsidRPr="0080610E" w:rsidRDefault="00336CB3">
      <w:pPr>
        <w:pStyle w:val="Rubrik1"/>
      </w:pPr>
      <w:r w:rsidRPr="0080610E">
        <w:t>Motivering</w:t>
      </w:r>
    </w:p>
    <w:p w:rsidR="00336CB3" w:rsidRPr="0080610E" w:rsidRDefault="00336CB3">
      <w:r w:rsidRPr="0080610E">
        <w:t>Motorhistoriens bevarande och utvecklande i Sverige behöver ett tydligare stöd. Det rullande kulturarvet i form av t ex veteranbilar, museijärnvägar och flygplansmuseum är en viktig del av den svenska kulturen och historien. M</w:t>
      </w:r>
      <w:r w:rsidRPr="0080610E">
        <w:t>o</w:t>
      </w:r>
      <w:r w:rsidRPr="0080610E">
        <w:t>torentusiaster runt om i landet lägger ned tid och pengar på att reparera och underhålla äldre fordon eller på att sköta en museiverksamhet. Detta kultura</w:t>
      </w:r>
      <w:r w:rsidRPr="0080610E">
        <w:t>r</w:t>
      </w:r>
      <w:r w:rsidRPr="0080610E">
        <w:t>bete är ideellt och verksamheterna har små ekonomiska marginaler, samtidigt som reparations- och driftskostnaderna ofta är höga och kräver tekniskt ku</w:t>
      </w:r>
      <w:r w:rsidRPr="0080610E">
        <w:t>n</w:t>
      </w:r>
      <w:r w:rsidRPr="0080610E">
        <w:t>nande som behöver föras vidare till kommande generationer.</w:t>
      </w:r>
    </w:p>
    <w:p w:rsidR="00336CB3" w:rsidRPr="0080610E" w:rsidRDefault="00336CB3">
      <w:pPr>
        <w:pStyle w:val="Normaltindrag"/>
      </w:pPr>
      <w:r w:rsidRPr="0080610E">
        <w:t>Till detta kommer att nya regler, avgifter och lagar ibland tar begränsad hänsyn till de villkor som gäller för t ex äldre bilar. Det är inte riml</w:t>
      </w:r>
      <w:r w:rsidRPr="0080610E">
        <w:t>igt att fordon och verksamheter som bedrivs ideellt och som är en viktig del av Sv</w:t>
      </w:r>
      <w:r w:rsidRPr="0080610E">
        <w:t>e</w:t>
      </w:r>
      <w:r w:rsidRPr="0080610E">
        <w:t>riges industrihistoria riskerar att försvinna p g a höga myndighetsavgifter eller regler som tagits fram för moderna fordon. Insikten hos myndigheter vad gäller de vitt skilda förhållanden som motorhistoriska fordon och museiver</w:t>
      </w:r>
      <w:r w:rsidRPr="0080610E">
        <w:t>k</w:t>
      </w:r>
      <w:r w:rsidRPr="0080610E">
        <w:t>samheter lever under bör därför förbättras när man tar fram förslag på nya regler eller avgifter. Det är också önskvärt att samhället underlättar möjligh</w:t>
      </w:r>
      <w:r w:rsidRPr="0080610E">
        <w:t>e</w:t>
      </w:r>
      <w:r w:rsidRPr="0080610E">
        <w:t>ten att använda markområden för veteranbilsträ</w:t>
      </w:r>
      <w:r w:rsidRPr="0080610E">
        <w:t>ffar och motorevenemang.</w:t>
      </w:r>
    </w:p>
    <w:p w:rsidR="00336CB3" w:rsidRPr="0080610E" w:rsidRDefault="00336CB3">
      <w:pPr>
        <w:pStyle w:val="Normaltindrag"/>
      </w:pPr>
      <w:r w:rsidRPr="0080610E">
        <w:t>Sverige har sedan länge varit en betydande fordonsnation, detta är viktigt att bevara och kunna utveckla. Motorhistoriska fordon och museer bör därför uppmuntras från samhällets sida på ett bättre sätt, exempelvis genom att de får möjlighet att ta del av det statliga kulturstödet.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610E">
        <w:trPr>
          <w:cantSplit/>
        </w:trPr>
        <w:tc>
          <w:tcPr>
            <w:tcW w:w="3046" w:type="dxa"/>
          </w:tcPr>
          <w:p w:rsidR="00336CB3" w:rsidRPr="0080610E" w:rsidRDefault="00336CB3">
            <w:pPr>
              <w:pStyle w:val="UnderskriftDatum"/>
              <w:spacing w:before="240"/>
            </w:pPr>
            <w:r w:rsidRPr="0080610E">
              <w:lastRenderedPageBreak/>
              <w:t>Stockholm den 27 september 2013</w:t>
            </w:r>
          </w:p>
        </w:tc>
        <w:tc>
          <w:tcPr>
            <w:tcW w:w="3047" w:type="dxa"/>
          </w:tcPr>
          <w:p w:rsidR="00336CB3" w:rsidRPr="0080610E" w:rsidRDefault="00336CB3">
            <w:pPr>
              <w:pStyle w:val="Underskrifter"/>
              <w:spacing w:before="240"/>
            </w:pPr>
          </w:p>
        </w:tc>
      </w:tr>
      <w:tr w:rsidR="00000000" w:rsidRPr="0080610E">
        <w:trPr>
          <w:cantSplit/>
        </w:trPr>
        <w:tc>
          <w:tcPr>
            <w:tcW w:w="3046" w:type="dxa"/>
          </w:tcPr>
          <w:p w:rsidR="00336CB3" w:rsidRPr="0080610E" w:rsidRDefault="00336CB3">
            <w:pPr>
              <w:pStyle w:val="Underskrifter"/>
            </w:pPr>
            <w:r w:rsidRPr="0080610E">
              <w:t>Sten Bergheden (M)</w:t>
            </w:r>
          </w:p>
        </w:tc>
        <w:tc>
          <w:tcPr>
            <w:tcW w:w="3046" w:type="dxa"/>
          </w:tcPr>
          <w:p w:rsidR="00336CB3" w:rsidRPr="0080610E" w:rsidRDefault="00336CB3">
            <w:pPr>
              <w:pStyle w:val="Underskrifter"/>
            </w:pPr>
            <w:r w:rsidRPr="0080610E">
              <w:t>Lars-Arne Staxäng (M)</w:t>
            </w:r>
          </w:p>
        </w:tc>
      </w:tr>
    </w:tbl>
    <w:p w:rsidR="00336CB3" w:rsidRPr="0080610E" w:rsidRDefault="00336CB3">
      <w:pPr>
        <w:pStyle w:val="Normaltindrag"/>
      </w:pPr>
    </w:p>
    <w:sectPr w:rsidR="00336CB3" w:rsidRPr="0080610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6CB3" w:rsidRPr="0080610E" w:rsidRDefault="00336CB3">
      <w:r w:rsidRPr="0080610E">
        <w:separator/>
      </w:r>
    </w:p>
  </w:endnote>
  <w:endnote w:type="continuationSeparator" w:id="0">
    <w:p w:rsidR="00336CB3" w:rsidRPr="0080610E" w:rsidRDefault="00336CB3">
      <w:r w:rsidRPr="008061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CB3" w:rsidRPr="0080610E" w:rsidRDefault="0080610E">
    <w:pPr>
      <w:pStyle w:val="Sidfot"/>
    </w:pPr>
    <w:r w:rsidRPr="008061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53660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CB3" w:rsidRDefault="00336C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6CB3" w:rsidRDefault="00336C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CB3" w:rsidRPr="0080610E" w:rsidRDefault="0080610E">
    <w:pPr>
      <w:pStyle w:val="Sidfot"/>
    </w:pPr>
    <w:r w:rsidRPr="008061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59568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CB3" w:rsidRDefault="00336CB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6CB3" w:rsidRDefault="00336CB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CB3" w:rsidRPr="0080610E" w:rsidRDefault="0080610E">
    <w:pPr>
      <w:pStyle w:val="Sidfot"/>
    </w:pPr>
    <w:r w:rsidRPr="008061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01591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CB3" w:rsidRDefault="00336C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6CB3" w:rsidRDefault="00336C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6CB3" w:rsidRPr="0080610E" w:rsidRDefault="00336CB3">
      <w:r w:rsidRPr="0080610E">
        <w:separator/>
      </w:r>
    </w:p>
  </w:footnote>
  <w:footnote w:type="continuationSeparator" w:id="0">
    <w:p w:rsidR="00336CB3" w:rsidRPr="0080610E" w:rsidRDefault="00336CB3">
      <w:r w:rsidRPr="008061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CB3" w:rsidRPr="0080610E" w:rsidRDefault="0080610E">
    <w:pPr>
      <w:pStyle w:val="Sidhuvud"/>
    </w:pPr>
    <w:r w:rsidRPr="008061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35698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CB3" w:rsidRDefault="00336CB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6CB3" w:rsidRDefault="00336CB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CB3" w:rsidRPr="0080610E" w:rsidRDefault="0080610E">
    <w:pPr>
      <w:pStyle w:val="Sidhuvud"/>
    </w:pPr>
    <w:r w:rsidRPr="008061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53505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CB3" w:rsidRDefault="00336CB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6CB3" w:rsidRDefault="00336CB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CB3" w:rsidRPr="0080610E" w:rsidRDefault="00336CB3">
    <w:pPr>
      <w:pStyle w:val="FSHNormal"/>
      <w:tabs>
        <w:tab w:val="right" w:pos="5840"/>
      </w:tabs>
    </w:pPr>
    <w:r w:rsidRPr="0080610E">
      <w:br/>
    </w:r>
    <w:r w:rsidRPr="0080610E">
      <w:fldChar w:fldCharType="begin" w:fldLock="1"/>
    </w:r>
    <w:r w:rsidRPr="0080610E">
      <w:instrText xml:space="preserve"> DOCPROPERTY</w:instrText>
    </w:r>
    <w:r w:rsidRPr="0080610E">
      <w:rPr>
        <w:sz w:val="18"/>
      </w:rPr>
      <w:instrText xml:space="preserve"> "YearUser" *\charformat </w:instrText>
    </w:r>
    <w:r w:rsidRPr="0080610E">
      <w:fldChar w:fldCharType="separate"/>
    </w:r>
    <w:r w:rsidRPr="0080610E">
      <w:t>2013/14</w:t>
    </w:r>
    <w:r w:rsidRPr="0080610E">
      <w:fldChar w:fldCharType="end"/>
    </w:r>
    <w:r w:rsidRPr="0080610E">
      <w:t xml:space="preserve"> </w:t>
    </w:r>
    <w:r w:rsidRPr="0080610E">
      <w:tab/>
      <w:t xml:space="preserve">mnr: </w:t>
    </w:r>
    <w:r w:rsidRPr="0080610E">
      <w:fldChar w:fldCharType="begin" w:fldLock="1"/>
    </w:r>
    <w:r w:rsidRPr="0080610E">
      <w:instrText xml:space="preserve"> DOCPROPERTY</w:instrText>
    </w:r>
    <w:r w:rsidRPr="0080610E">
      <w:rPr>
        <w:sz w:val="18"/>
      </w:rPr>
      <w:instrText xml:space="preserve"> "Motionsnummer" *\charformat </w:instrText>
    </w:r>
    <w:r w:rsidRPr="0080610E">
      <w:fldChar w:fldCharType="separate"/>
    </w:r>
    <w:r w:rsidRPr="0080610E">
      <w:t>Kr207</w:t>
    </w:r>
    <w:r w:rsidRPr="0080610E">
      <w:fldChar w:fldCharType="end"/>
    </w:r>
    <w:r w:rsidRPr="0080610E">
      <w:br/>
    </w:r>
    <w:r w:rsidRPr="0080610E">
      <w:fldChar w:fldCharType="begin" w:fldLock="1"/>
    </w:r>
    <w:r w:rsidRPr="0080610E">
      <w:instrText xml:space="preserve"> DOCPROPERTY</w:instrText>
    </w:r>
    <w:r w:rsidRPr="0080610E">
      <w:rPr>
        <w:sz w:val="18"/>
      </w:rPr>
      <w:instrText xml:space="preserve"> "Samling" *\charformat </w:instrText>
    </w:r>
    <w:r w:rsidRPr="0080610E">
      <w:fldChar w:fldCharType="end"/>
    </w:r>
    <w:r w:rsidRPr="0080610E">
      <w:tab/>
      <w:t xml:space="preserve">pnr: </w:t>
    </w:r>
    <w:r w:rsidRPr="0080610E">
      <w:fldChar w:fldCharType="begin" w:fldLock="1"/>
    </w:r>
    <w:r w:rsidRPr="0080610E">
      <w:instrText xml:space="preserve"> DOCPROPERTY</w:instrText>
    </w:r>
    <w:r w:rsidRPr="0080610E">
      <w:rPr>
        <w:sz w:val="18"/>
      </w:rPr>
      <w:instrText xml:space="preserve"> "Partinummer" *\charformat </w:instrText>
    </w:r>
    <w:r w:rsidRPr="0080610E">
      <w:fldChar w:fldCharType="separate"/>
    </w:r>
    <w:r w:rsidRPr="0080610E">
      <w:t>M1209</w:t>
    </w:r>
    <w:r w:rsidRPr="0080610E">
      <w:fldChar w:fldCharType="end"/>
    </w:r>
  </w:p>
  <w:p w:rsidR="00336CB3" w:rsidRPr="0080610E" w:rsidRDefault="00336CB3">
    <w:pPr>
      <w:pStyle w:val="FSHRub1"/>
    </w:pPr>
    <w:r w:rsidRPr="0080610E">
      <w:t>Motion till riksdagen</w:t>
    </w:r>
    <w:r w:rsidRPr="0080610E">
      <w:br/>
    </w:r>
    <w:r w:rsidRPr="0080610E">
      <w:fldChar w:fldCharType="begin" w:fldLock="1"/>
    </w:r>
    <w:r w:rsidRPr="0080610E">
      <w:instrText xml:space="preserve"> DOCPROPERTY "YearUser" *\charformat </w:instrText>
    </w:r>
    <w:r w:rsidRPr="0080610E">
      <w:fldChar w:fldCharType="separate"/>
    </w:r>
    <w:r w:rsidRPr="0080610E">
      <w:t>2013/14</w:t>
    </w:r>
    <w:r w:rsidRPr="0080610E">
      <w:fldChar w:fldCharType="end"/>
    </w:r>
    <w:r w:rsidRPr="0080610E">
      <w:t>:</w:t>
    </w:r>
    <w:r w:rsidRPr="0080610E">
      <w:fldChar w:fldCharType="begin" w:fldLock="1"/>
    </w:r>
    <w:r w:rsidRPr="0080610E">
      <w:instrText xml:space="preserve"> DOCPROPERTY "Motionsnummer" *\charformat </w:instrText>
    </w:r>
    <w:r w:rsidRPr="0080610E">
      <w:fldChar w:fldCharType="separate"/>
    </w:r>
    <w:r w:rsidRPr="0080610E">
      <w:t>Kr207</w:t>
    </w:r>
    <w:r w:rsidRPr="0080610E">
      <w:fldChar w:fldCharType="end"/>
    </w:r>
  </w:p>
  <w:p w:rsidR="00336CB3" w:rsidRPr="0080610E" w:rsidRDefault="00336CB3">
    <w:pPr>
      <w:pStyle w:val="FSHNormalS5"/>
    </w:pPr>
    <w:r w:rsidRPr="0080610E">
      <w:fldChar w:fldCharType="begin" w:fldLock="1"/>
    </w:r>
    <w:r w:rsidRPr="0080610E">
      <w:instrText xml:space="preserve"> DOCPROPERTY "MotionarText" *\charformat </w:instrText>
    </w:r>
    <w:r w:rsidRPr="0080610E">
      <w:fldChar w:fldCharType="separate"/>
    </w:r>
    <w:r w:rsidRPr="0080610E">
      <w:t>av Sten Bergheden och Lars-Arne Staxäng (M)</w:t>
    </w:r>
    <w:r w:rsidRPr="0080610E">
      <w:fldChar w:fldCharType="end"/>
    </w:r>
    <w:r w:rsidRPr="0080610E">
      <w:br/>
    </w:r>
    <w:r w:rsidRPr="0080610E">
      <w:fldChar w:fldCharType="begin" w:fldLock="1"/>
    </w:r>
    <w:r w:rsidRPr="0080610E">
      <w:instrText xml:space="preserve"> DOCPROPERTY "SvarFrasKort" *\charformat </w:instrText>
    </w:r>
    <w:r w:rsidRPr="0080610E">
      <w:fldChar w:fldCharType="end"/>
    </w:r>
  </w:p>
  <w:p w:rsidR="00336CB3" w:rsidRPr="0080610E" w:rsidRDefault="00336CB3">
    <w:pPr>
      <w:pStyle w:val="FSHTitel"/>
    </w:pPr>
    <w:r w:rsidRPr="0080610E">
      <w:fldChar w:fldCharType="begin" w:fldLock="1"/>
    </w:r>
    <w:r w:rsidRPr="0080610E">
      <w:instrText xml:space="preserve"> DOCPROPERTY</w:instrText>
    </w:r>
    <w:r w:rsidRPr="0080610E">
      <w:rPr>
        <w:sz w:val="18"/>
      </w:rPr>
      <w:instrText xml:space="preserve"> "RubrikSvar" *\charformat </w:instrText>
    </w:r>
    <w:r w:rsidRPr="0080610E">
      <w:fldChar w:fldCharType="separate"/>
    </w:r>
    <w:r w:rsidRPr="0080610E">
      <w:t>Det motorhistoriska kulturarvet</w:t>
    </w:r>
    <w:r w:rsidRPr="0080610E">
      <w:fldChar w:fldCharType="end"/>
    </w:r>
  </w:p>
  <w:p w:rsidR="00336CB3" w:rsidRPr="0080610E" w:rsidRDefault="00336CB3">
    <w:pPr>
      <w:pStyle w:val="Normal00"/>
    </w:pPr>
  </w:p>
  <w:p w:rsidR="00336CB3" w:rsidRPr="0080610E" w:rsidRDefault="00336C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60006220">
    <w:abstractNumId w:val="13"/>
  </w:num>
  <w:num w:numId="2" w16cid:durableId="762918821">
    <w:abstractNumId w:val="11"/>
  </w:num>
  <w:num w:numId="3" w16cid:durableId="1828012885">
    <w:abstractNumId w:val="14"/>
  </w:num>
  <w:num w:numId="4" w16cid:durableId="1244605206">
    <w:abstractNumId w:val="8"/>
  </w:num>
  <w:num w:numId="5" w16cid:durableId="919022943">
    <w:abstractNumId w:val="3"/>
  </w:num>
  <w:num w:numId="6" w16cid:durableId="1338770461">
    <w:abstractNumId w:val="2"/>
  </w:num>
  <w:num w:numId="7" w16cid:durableId="193230719">
    <w:abstractNumId w:val="1"/>
  </w:num>
  <w:num w:numId="8" w16cid:durableId="520897304">
    <w:abstractNumId w:val="0"/>
  </w:num>
  <w:num w:numId="9" w16cid:durableId="551580889">
    <w:abstractNumId w:val="9"/>
  </w:num>
  <w:num w:numId="10" w16cid:durableId="1789928451">
    <w:abstractNumId w:val="7"/>
  </w:num>
  <w:num w:numId="11" w16cid:durableId="1341546370">
    <w:abstractNumId w:val="6"/>
  </w:num>
  <w:num w:numId="12" w16cid:durableId="1369527756">
    <w:abstractNumId w:val="5"/>
  </w:num>
  <w:num w:numId="13" w16cid:durableId="1037585450">
    <w:abstractNumId w:val="4"/>
  </w:num>
  <w:num w:numId="14" w16cid:durableId="771971491">
    <w:abstractNumId w:val="16"/>
  </w:num>
  <w:num w:numId="15" w16cid:durableId="437330396">
    <w:abstractNumId w:val="12"/>
  </w:num>
  <w:num w:numId="16" w16cid:durableId="10609836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9"/>
    <w:docVar w:name="PersonGUIDs" w:val="{4EC628D8-5102-4AE5-83C2-88B5088D2DEF},{03373B55-A5D8-4896-9C5F-323B45A2ABFA}"/>
  </w:docVars>
  <w:rsids>
    <w:rsidRoot w:val="00236F6E"/>
    <w:rsid w:val="00236F6E"/>
    <w:rsid w:val="00336CB3"/>
    <w:rsid w:val="008061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71043B-441B-4E5F-976B-6C28CEBD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link w:val="NormaltindragChar"/>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1544</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M1209</vt:lpstr>
    </vt:vector>
  </TitlesOfParts>
  <Company>Riksdagen</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M1209</dc:title>
  <dc:subject>M1209</dc:subject>
  <dc:creator>Riksdagen</dc:creator>
  <cp:keywords>Riksdagen</cp:keywords>
  <dc:description>AD-ändringar</dc:description>
  <cp:lastModifiedBy>Lars Brink</cp:lastModifiedBy>
  <cp:revision>2</cp:revision>
  <cp:lastPrinted>2013-10-16T08:30:00Z</cp:lastPrinted>
  <dcterms:created xsi:type="dcterms:W3CDTF">2025-12-17T23:26:00Z</dcterms:created>
  <dcterms:modified xsi:type="dcterms:W3CDTF">2025-12-17T23:26:00Z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mot2000_606_2013-09-19</vt:lpwstr>
  </property>
  <property fmtid="{D5CDD505-2E9C-101B-9397-08002B2CF9AE}" pid="3" name="version">
    <vt:lpwstr>mot2000_606_2013-09-19</vt:lpwstr>
  </property>
  <property fmtid="{D5CDD505-2E9C-101B-9397-08002B2CF9AE}" pid="4" name="dokumenttyp">
    <vt:lpwstr>motion</vt:lpwstr>
  </property>
  <property fmtid="{D5CDD505-2E9C-101B-9397-08002B2CF9AE}" pid="5" name="Sekr">
    <vt:lpwstr>AnEr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Det motorhistoriska kulturarvet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motorhistoriska kulturarvet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Sten Bergheden och Lars-Arne Staxäng (M)</vt:lpwstr>
  </property>
  <property fmtid="{D5CDD505-2E9C-101B-9397-08002B2CF9AE}" pid="26" name="MotionarLista">
    <vt:lpwstr>Bergheden, Sten (M)\Staxäng,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 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Kr207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aa0923ab</vt:lpwstr>
  </property>
  <property fmtid="{D5CDD505-2E9C-101B-9397-08002B2CF9AE}" pid="46" name="MotionID">
    <vt:lpwstr>20132014000000000077000012090069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20132014000000000077000012090069</vt:lpwstr>
  </property>
  <property fmtid="{D5CDD505-2E9C-101B-9397-08002B2CF9AE}" pid="50" name="nummer">
    <vt:lpwstr>207</vt:lpwstr>
  </property>
  <property fmtid="{D5CDD505-2E9C-101B-9397-08002B2CF9AE}" pid="51" name="utskottsbeteckning">
    <vt:lpwstr>Kr</vt:lpwstr>
  </property>
  <property fmtid="{D5CDD505-2E9C-101B-9397-08002B2CF9AE}" pid="52" name="GlobalUID">
    <vt:lpwstr>{0075EE52-9D86-4C6F-BB86-DF28234DC3B0}</vt:lpwstr>
  </property>
  <property fmtid="{D5CDD505-2E9C-101B-9397-08002B2CF9AE}" pid="53" name="Överföringar">
    <vt:i4>0</vt:i4>
  </property>
  <property fmtid="{D5CDD505-2E9C-101B-9397-08002B2CF9AE}" pid="54" name="Checksum">
    <vt:lpwstr>*0017719536980*</vt:lpwstr>
  </property>
  <property fmtid="{D5CDD505-2E9C-101B-9397-08002B2CF9AE}" pid="55" name="skuggnummer">
    <vt:lpwstr>274</vt:lpwstr>
  </property>
  <property fmtid="{D5CDD505-2E9C-101B-9397-08002B2CF9AE}" pid="56" name="urixVersion">
    <vt:lpwstr>4.6.0.0</vt:lpwstr>
  </property>
  <property fmtid="{D5CDD505-2E9C-101B-9397-08002B2CF9AE}" pid="57" name="urixOrigin">
    <vt:lpwstr>131016 10:30:44.809</vt:lpwstr>
  </property>
  <property fmtid="{D5CDD505-2E9C-101B-9397-08002B2CF9AE}" pid="58" name="urixGuid">
    <vt:lpwstr>{10387C51-F590-4627-A217-9D1808362211}</vt:lpwstr>
  </property>
</Properties>
</file>