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84CE6" w:rsidRPr="00014C31" w:rsidTr="00084CE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84CE6" w:rsidRPr="00014C31" w:rsidRDefault="00084CE6" w:rsidP="00084CE6"/>
          <w:p w:rsidR="00084CE6" w:rsidRPr="00014C31" w:rsidRDefault="00084CE6" w:rsidP="00084CE6">
            <w:pPr>
              <w:rPr>
                <w:sz w:val="40"/>
                <w:szCs w:val="40"/>
              </w:rPr>
            </w:pPr>
            <w:r w:rsidRPr="00014C31">
              <w:rPr>
                <w:sz w:val="40"/>
                <w:szCs w:val="40"/>
              </w:rPr>
              <w:t>Riksdagsskrivelse</w:t>
            </w:r>
          </w:p>
          <w:p w:rsidR="00084CE6" w:rsidRPr="00014C31" w:rsidRDefault="00084CE6" w:rsidP="00084CE6">
            <w:r w:rsidRPr="00014C31">
              <w:rPr>
                <w:sz w:val="40"/>
                <w:szCs w:val="40"/>
              </w:rPr>
              <w:t>2005/06:</w:t>
            </w:r>
            <w:r w:rsidRPr="00014C31">
              <w:rPr>
                <w:rStyle w:val="SkrivelseNr"/>
              </w:rPr>
              <w:t>205</w:t>
            </w:r>
          </w:p>
        </w:tc>
        <w:tc>
          <w:tcPr>
            <w:tcW w:w="2268" w:type="dxa"/>
          </w:tcPr>
          <w:p w:rsidR="00084CE6" w:rsidRPr="00014C31" w:rsidRDefault="00014C31" w:rsidP="00084CE6">
            <w:pPr>
              <w:jc w:val="center"/>
            </w:pPr>
            <w:r w:rsidRPr="00014C3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CE6" w:rsidRPr="00014C31" w:rsidTr="00084CE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84CE6" w:rsidRPr="00014C31" w:rsidRDefault="00084CE6" w:rsidP="00084CE6">
            <w:pPr>
              <w:jc w:val="center"/>
              <w:rPr>
                <w:sz w:val="20"/>
              </w:rPr>
            </w:pPr>
            <w:r w:rsidRPr="00014C3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84CE6" w:rsidRPr="00014C31" w:rsidRDefault="00084CE6" w:rsidP="00084CE6">
      <w:pPr>
        <w:pStyle w:val="Mottagare1"/>
      </w:pPr>
      <w:r w:rsidRPr="00014C31">
        <w:t>Regeringen</w:t>
      </w:r>
    </w:p>
    <w:p w:rsidR="00084CE6" w:rsidRPr="00014C31" w:rsidRDefault="00084CE6" w:rsidP="00084CE6">
      <w:pPr>
        <w:pStyle w:val="Mottagare2"/>
      </w:pPr>
      <w:r w:rsidRPr="00014C31">
        <w:t>Finansdepartementet</w:t>
      </w:r>
    </w:p>
    <w:p w:rsidR="00084CE6" w:rsidRPr="00014C31" w:rsidRDefault="00084CE6" w:rsidP="00084CE6">
      <w:pPr>
        <w:pStyle w:val="NormalText"/>
        <w:jc w:val="left"/>
      </w:pPr>
      <w:r w:rsidRPr="00014C31">
        <w:t>Med överlämnande av skatteutskottets betänkande 2005/06:SkU25 Tullverkets ingripande mot varor som misstänks göra intrång i vissa immateriella rättigheter får jag anmäla att riksdagen denna dag bifallit utskottets förslag till riksdagsbeslut.</w:t>
      </w:r>
    </w:p>
    <w:p w:rsidR="00084CE6" w:rsidRPr="00014C31" w:rsidRDefault="00084CE6" w:rsidP="00084CE6">
      <w:pPr>
        <w:pStyle w:val="Stockholm"/>
      </w:pPr>
      <w:r w:rsidRPr="00014C31">
        <w:t>Stockholm den 6 april 2006</w:t>
      </w:r>
    </w:p>
    <w:p w:rsidR="00084CE6" w:rsidRPr="00014C31" w:rsidRDefault="00084CE6" w:rsidP="00084CE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84CE6" w:rsidRPr="00014C31" w:rsidTr="00084CE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84CE6" w:rsidRPr="00014C31" w:rsidRDefault="00084CE6" w:rsidP="00084CE6">
            <w:r w:rsidRPr="00014C31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084CE6" w:rsidRPr="00014C31" w:rsidRDefault="00084CE6" w:rsidP="00084CE6"/>
          <w:p w:rsidR="00084CE6" w:rsidRPr="00014C31" w:rsidRDefault="00084CE6" w:rsidP="00084CE6"/>
          <w:p w:rsidR="00084CE6" w:rsidRPr="00014C31" w:rsidRDefault="00084CE6" w:rsidP="00084CE6">
            <w:r w:rsidRPr="00014C31">
              <w:rPr>
                <w:i/>
              </w:rPr>
              <w:t>Ulf Christoffersson</w:t>
            </w:r>
          </w:p>
        </w:tc>
      </w:tr>
    </w:tbl>
    <w:p w:rsidR="00084CE6" w:rsidRPr="00014C31" w:rsidRDefault="00084CE6" w:rsidP="00084CE6"/>
    <w:p w:rsidR="00AC6B35" w:rsidRPr="00014C31" w:rsidRDefault="00AC6B35" w:rsidP="00084CE6"/>
    <w:sectPr w:rsidR="00AC6B35" w:rsidRPr="00014C31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510" w:rsidRPr="00014C31" w:rsidRDefault="00394510">
      <w:r w:rsidRPr="00014C31">
        <w:separator/>
      </w:r>
    </w:p>
  </w:endnote>
  <w:endnote w:type="continuationSeparator" w:id="0">
    <w:p w:rsidR="00394510" w:rsidRPr="00014C31" w:rsidRDefault="00394510">
      <w:r w:rsidRPr="00014C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510" w:rsidRPr="00014C31" w:rsidRDefault="00394510">
      <w:r w:rsidRPr="00014C31">
        <w:separator/>
      </w:r>
    </w:p>
  </w:footnote>
  <w:footnote w:type="continuationSeparator" w:id="0">
    <w:p w:rsidR="00394510" w:rsidRPr="00014C31" w:rsidRDefault="00394510">
      <w:r w:rsidRPr="00014C3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E6"/>
    <w:rsid w:val="000008BC"/>
    <w:rsid w:val="00014C31"/>
    <w:rsid w:val="000254BE"/>
    <w:rsid w:val="00030C50"/>
    <w:rsid w:val="00084CE6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4510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5EE2D-369F-47A0-AD0E-29E97AB4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84CE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84CE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84CE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84CE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84CE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84CE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421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205</vt:lpwstr>
  </property>
  <property fmtid="{D5CDD505-2E9C-101B-9397-08002B2CF9AE}" pid="6" name="Datum">
    <vt:lpwstr>07 april 2006</vt:lpwstr>
  </property>
  <property fmtid="{D5CDD505-2E9C-101B-9397-08002B2CF9AE}" pid="7" name="StartNr">
    <vt:lpwstr>205</vt:lpwstr>
  </property>
  <property fmtid="{D5CDD505-2E9C-101B-9397-08002B2CF9AE}" pid="8" name="SlutNr">
    <vt:lpwstr>205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2005/06:SkU25 Tullverkets ingripande mot varor som misstänks göra intrång i vissa immateriella rättigheter</vt:lpwstr>
  </property>
  <property fmtid="{D5CDD505-2E9C-101B-9397-08002B2CF9AE}" pid="16" name="UDatum">
    <vt:lpwstr>6 april 2006</vt:lpwstr>
  </property>
</Properties>
</file>