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78E0C20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321D0A">
              <w:rPr>
                <w:b/>
                <w:szCs w:val="24"/>
              </w:rPr>
              <w:t>30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7D175A2A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830E8A">
              <w:rPr>
                <w:szCs w:val="24"/>
              </w:rPr>
              <w:t>06</w:t>
            </w:r>
            <w:r w:rsidR="00F96006" w:rsidRPr="000D3293">
              <w:rPr>
                <w:szCs w:val="24"/>
              </w:rPr>
              <w:t>-</w:t>
            </w:r>
            <w:r w:rsidR="00830E8A">
              <w:rPr>
                <w:szCs w:val="24"/>
              </w:rPr>
              <w:t>04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03A18919" w:rsidR="00177FF8" w:rsidRPr="000D3293" w:rsidRDefault="00374911" w:rsidP="00231475">
            <w:pPr>
              <w:rPr>
                <w:szCs w:val="24"/>
              </w:rPr>
            </w:pPr>
            <w:r w:rsidRPr="000D3293">
              <w:rPr>
                <w:szCs w:val="24"/>
              </w:rPr>
              <w:t>1</w:t>
            </w:r>
            <w:r w:rsidR="00931E92" w:rsidRPr="000D3293">
              <w:rPr>
                <w:szCs w:val="24"/>
              </w:rPr>
              <w:t>0</w:t>
            </w:r>
            <w:r w:rsidR="00B54A57" w:rsidRPr="000D3293">
              <w:rPr>
                <w:szCs w:val="24"/>
              </w:rPr>
              <w:t>.</w:t>
            </w:r>
            <w:r w:rsidR="00321D0A">
              <w:rPr>
                <w:szCs w:val="24"/>
              </w:rPr>
              <w:t>15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830E8A">
              <w:rPr>
                <w:szCs w:val="24"/>
              </w:rPr>
              <w:t>11.50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D3293" w14:paraId="71073907" w14:textId="77777777" w:rsidTr="00C5706E">
        <w:tc>
          <w:tcPr>
            <w:tcW w:w="567" w:type="dxa"/>
          </w:tcPr>
          <w:p w14:paraId="71304755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425A18E9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DE600B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100A072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830816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325F52E0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7E21FE9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E6A8AB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EA448A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29212B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F124B5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E75922" w14:textId="77777777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CAEB3D" w14:textId="77777777" w:rsidR="00B80528" w:rsidRDefault="00B8052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924F08" w14:textId="77777777" w:rsidR="00B80528" w:rsidRDefault="00B8052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CB8AE6" w14:textId="63AF63BE" w:rsidR="00321D0A" w:rsidRDefault="00321D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4E56EC1A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0CE5C80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89FD9C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6893E8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0763DE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351E169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0002EA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3A1D8B" w14:textId="77777777" w:rsidR="00B80528" w:rsidRDefault="00B8052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30D00B" w14:textId="77777777" w:rsidR="00B80528" w:rsidRDefault="00B8052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B3A89D0" w14:textId="028C3744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116B892C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0FCDF5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50B8701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4877687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3583E0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AB05D5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297145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0640722C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6546094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24FE5F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E706FD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E64368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A4D9E7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C084C5" w14:textId="77777777" w:rsidR="00162A4F" w:rsidRDefault="00162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F4C873" w14:textId="77777777" w:rsidR="00162A4F" w:rsidRDefault="00162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9F23E0" w14:textId="77777777" w:rsidR="00162A4F" w:rsidRDefault="00162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B190417" w14:textId="77777777" w:rsidR="00162A4F" w:rsidRDefault="00162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751793E" w14:textId="6D30256F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5EFD638F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BD43555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7126BE8" w14:textId="77777777" w:rsidR="000E5B71" w:rsidRDefault="000E5B7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8ECFD1" w14:textId="4E96B7B5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72606452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43336B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D07CFF" w14:textId="77777777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40F531" w14:textId="77777777" w:rsidR="00162A4F" w:rsidRDefault="00162A4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F77991" w14:textId="354FFA45" w:rsidR="00AE2F1C" w:rsidRDefault="00AE2F1C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  <w:p w14:paraId="06EA258E" w14:textId="77777777" w:rsidR="004A127F" w:rsidRDefault="004A127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AE9E04" w14:textId="77777777" w:rsidR="004A127F" w:rsidRDefault="004A127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B2D993" w14:textId="77777777" w:rsidR="004A127F" w:rsidRDefault="004A127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53E207" w14:textId="77777777" w:rsidR="004A127F" w:rsidRDefault="004A127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7999EBA9" w:rsidR="004A127F" w:rsidRPr="000D3293" w:rsidRDefault="004A127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3593B841" w14:textId="77777777" w:rsidR="00321D0A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33B610A4" w14:textId="77777777" w:rsidR="00321D0A" w:rsidRDefault="00321D0A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6C1D92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2025/26:29. </w:t>
            </w:r>
          </w:p>
          <w:p w14:paraId="7EEFE6D2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E5B0CC7" w14:textId="77777777" w:rsidR="00321D0A" w:rsidRPr="00321D0A" w:rsidRDefault="00321D0A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21D0A">
              <w:rPr>
                <w:b/>
                <w:snapToGrid w:val="0"/>
                <w:szCs w:val="24"/>
              </w:rPr>
              <w:t>Förslag till förordning om multimodala bokningar</w:t>
            </w:r>
          </w:p>
          <w:p w14:paraId="3B3D0E08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3E205AB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subsidiaritetsprövningen av COM(2026) 231. </w:t>
            </w:r>
          </w:p>
          <w:p w14:paraId="4B1BEF30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276CF0A" w14:textId="16B3F557" w:rsidR="00321D0A" w:rsidRPr="00830E8A" w:rsidRDefault="00BF7C4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Under förutsättning att förslaget hänvisas till utskottet för subsidiaritetsprövning ansåg utskottet att förslaget inte strider mot subsidiaritetsprincipen. </w:t>
            </w:r>
          </w:p>
          <w:p w14:paraId="78A6A41E" w14:textId="77777777" w:rsidR="00321D0A" w:rsidRP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  <w:highlight w:val="yellow"/>
              </w:rPr>
            </w:pPr>
          </w:p>
          <w:p w14:paraId="46D7393B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30E8A">
              <w:rPr>
                <w:bCs/>
                <w:snapToGrid w:val="0"/>
                <w:szCs w:val="24"/>
              </w:rPr>
              <w:t>Denna paragraf förklarades omedelbart justerad.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38013E10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43ABE9C" w14:textId="77777777" w:rsidR="00321D0A" w:rsidRPr="00321D0A" w:rsidRDefault="00321D0A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21D0A">
              <w:rPr>
                <w:b/>
                <w:snapToGrid w:val="0"/>
                <w:szCs w:val="24"/>
              </w:rPr>
              <w:t>Förslag till förordning om tågbiljetter</w:t>
            </w:r>
          </w:p>
          <w:p w14:paraId="5728B758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C8E732F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subsidiaritetsprövningen av COM(2026) 232. </w:t>
            </w:r>
          </w:p>
          <w:p w14:paraId="7882875E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142E01C" w14:textId="7FA01DF2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</w:t>
            </w:r>
            <w:r w:rsidR="00B80528">
              <w:rPr>
                <w:bCs/>
                <w:snapToGrid w:val="0"/>
                <w:szCs w:val="24"/>
              </w:rPr>
              <w:t xml:space="preserve">nder förutsättning att förslaget hänvisas till utskottet för subsidiaritetsprövningen ansåg utskottet att förslaget inte strider mot subsidiaritetsprincipen. 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31B265C0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B6787F6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3BD75F2E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08EBED" w14:textId="77777777" w:rsidR="00321D0A" w:rsidRPr="00AE2F1C" w:rsidRDefault="00321D0A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E2F1C">
              <w:rPr>
                <w:b/>
                <w:snapToGrid w:val="0"/>
                <w:szCs w:val="24"/>
              </w:rPr>
              <w:t>EU-information</w:t>
            </w:r>
          </w:p>
          <w:p w14:paraId="468C31D4" w14:textId="77777777" w:rsidR="00321D0A" w:rsidRDefault="00321D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7A4DAB3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30E8A">
              <w:rPr>
                <w:bCs/>
                <w:snapToGrid w:val="0"/>
                <w:szCs w:val="24"/>
              </w:rPr>
              <w:t>Kansliet informerade om aktuella EU-frågor.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674FDE84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CEB633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En sammanställning över EU-dokument som inkommit under april-juni 2026 anmäldes. </w:t>
            </w:r>
          </w:p>
          <w:p w14:paraId="4647BB31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4FF6910" w14:textId="77777777" w:rsidR="00AE2F1C" w:rsidRPr="00AE2F1C" w:rsidRDefault="00AE2F1C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E2F1C">
              <w:rPr>
                <w:b/>
                <w:snapToGrid w:val="0"/>
                <w:szCs w:val="24"/>
              </w:rPr>
              <w:t>Kunskapsöversikt om samhällsekonomiska analyser</w:t>
            </w:r>
          </w:p>
          <w:p w14:paraId="68939B44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43D728" w14:textId="571FEDF4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Utvärderings- och forskningssekretariatet</w:t>
            </w:r>
            <w:r w:rsidR="00CC3F46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t xml:space="preserve">presenterade trafikutskottets kunskapsöversikt om samhällsekonomiska analyser. </w:t>
            </w:r>
          </w:p>
          <w:p w14:paraId="4F7244B4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C2506D8" w14:textId="7EF89BD4" w:rsidR="00AE2F1C" w:rsidRDefault="00162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offentliggöra uppföljnings- och forskningsgruppens rapport om samhällsekonomiska analyser i serien Rapporten från riksdagen (RFR). </w:t>
            </w:r>
          </w:p>
          <w:p w14:paraId="1AA77DE2" w14:textId="77777777" w:rsidR="00162A4F" w:rsidRDefault="00162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F7A0D9D" w14:textId="6C43EB0E" w:rsidR="00162A4F" w:rsidRDefault="00162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1F634D62" w14:textId="77777777" w:rsidR="00162A4F" w:rsidRDefault="00162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1848537" w14:textId="77777777" w:rsidR="00162A4F" w:rsidRPr="00AE2F1C" w:rsidRDefault="00162A4F" w:rsidP="00162A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E2F1C">
              <w:rPr>
                <w:b/>
                <w:snapToGrid w:val="0"/>
                <w:szCs w:val="24"/>
              </w:rPr>
              <w:t>Inkommen skrivelse</w:t>
            </w:r>
          </w:p>
          <w:p w14:paraId="33F77110" w14:textId="77777777" w:rsidR="00162A4F" w:rsidRDefault="00162A4F" w:rsidP="00162A4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6B943BC" w14:textId="77777777" w:rsidR="00162A4F" w:rsidRDefault="00162A4F" w:rsidP="00162A4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En inkommen skrivelse anmäldes (dnr 2028-2025/26).  </w:t>
            </w:r>
          </w:p>
          <w:p w14:paraId="00E654E8" w14:textId="77777777" w:rsidR="000E5B71" w:rsidRDefault="000E5B71" w:rsidP="00162A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DF3F5B" w14:textId="68C24BE4" w:rsidR="00162A4F" w:rsidRDefault="00162A4F" w:rsidP="00162A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5E8E57CE" w14:textId="77777777" w:rsidR="00162A4F" w:rsidRDefault="00162A4F" w:rsidP="00162A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CB5A32" w14:textId="77777777" w:rsidR="00162A4F" w:rsidRPr="00C16276" w:rsidRDefault="00162A4F" w:rsidP="00162A4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sammanträdet den 16 juni 2026 får pågå under arbetsplenum eller val i kammaren. </w:t>
            </w:r>
          </w:p>
          <w:p w14:paraId="50B84986" w14:textId="77777777" w:rsidR="00162A4F" w:rsidRDefault="00162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1434CFE" w14:textId="69C5B85C" w:rsidR="00162A4F" w:rsidRDefault="00162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14:paraId="39753830" w14:textId="77777777" w:rsidR="00162A4F" w:rsidRDefault="00162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121B98" w14:textId="17ED938B" w:rsidR="00162A4F" w:rsidRPr="00162A4F" w:rsidRDefault="00162A4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medgav att en tjänsteman från Moderaternas </w:t>
            </w:r>
            <w:proofErr w:type="spellStart"/>
            <w:r>
              <w:rPr>
                <w:bCs/>
                <w:snapToGrid w:val="0"/>
                <w:szCs w:val="24"/>
              </w:rPr>
              <w:t>gruppkansli</w:t>
            </w:r>
            <w:proofErr w:type="spellEnd"/>
            <w:r>
              <w:rPr>
                <w:bCs/>
                <w:snapToGrid w:val="0"/>
                <w:szCs w:val="24"/>
              </w:rPr>
              <w:t xml:space="preserve"> närvarade under sammanträdet vid punkt 9 på föredragningslistan. </w:t>
            </w:r>
          </w:p>
          <w:p w14:paraId="2E865DF5" w14:textId="77777777" w:rsidR="00162A4F" w:rsidRDefault="00162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482371A" w14:textId="73CF3A72" w:rsidR="00AE2F1C" w:rsidRPr="00AE2F1C" w:rsidRDefault="00AE2F1C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E2F1C">
              <w:rPr>
                <w:b/>
                <w:snapToGrid w:val="0"/>
                <w:szCs w:val="24"/>
              </w:rPr>
              <w:t>Information från Polismyndigheten och Transportstyrelsen</w:t>
            </w:r>
          </w:p>
          <w:p w14:paraId="07501B4B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06AA90" w14:textId="77777777" w:rsid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Företrädare för Polismyndigheten och Transportstyrelsen informerade om polisens arbete med att upptäcka och lagföra rattfylleri liksom samarbetet med Transportstyrelsen i frågan om körkortsåterkallelse.</w:t>
            </w:r>
          </w:p>
          <w:p w14:paraId="709673D3" w14:textId="77777777" w:rsidR="00162A4F" w:rsidRDefault="00162A4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36B15FB" w14:textId="77777777" w:rsidR="004A127F" w:rsidRDefault="004A127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0D9794" w14:textId="77777777" w:rsidR="004A127F" w:rsidRDefault="004A127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4D906B95" w:rsidR="00AE2F1C" w:rsidRPr="00AE2F1C" w:rsidRDefault="00AE2F1C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A635C1" w:rsidRPr="000D3293" w14:paraId="28F4BC75" w14:textId="77777777" w:rsidTr="00C5706E"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0D3293" w14:paraId="7648BBBA" w14:textId="77777777" w:rsidTr="00C5706E">
        <w:tc>
          <w:tcPr>
            <w:tcW w:w="567" w:type="dxa"/>
          </w:tcPr>
          <w:p w14:paraId="23CB2F6D" w14:textId="3E3D6F58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87D66" w:rsidRPr="000D3293" w14:paraId="55FDDA9F" w14:textId="77777777" w:rsidTr="00C5706E">
        <w:tc>
          <w:tcPr>
            <w:tcW w:w="567" w:type="dxa"/>
          </w:tcPr>
          <w:p w14:paraId="6292CA22" w14:textId="6357EC12" w:rsidR="00D87D66" w:rsidRPr="000D3293" w:rsidRDefault="00D87D66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0D3293" w:rsidRDefault="005957E5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001A2140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BFC8053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9E3E6E3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0D3293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2A2A8F1C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041991" w:rsidRPr="000D3293">
              <w:rPr>
                <w:szCs w:val="24"/>
              </w:rPr>
              <w:t xml:space="preserve"> </w:t>
            </w:r>
            <w:r w:rsidR="00AE2F1C">
              <w:rPr>
                <w:szCs w:val="24"/>
              </w:rPr>
              <w:t>9 juni</w:t>
            </w:r>
            <w:r w:rsidR="001D3FD1" w:rsidRPr="000D3293">
              <w:rPr>
                <w:szCs w:val="24"/>
              </w:rPr>
              <w:t xml:space="preserve">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2CC52D23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C7F040F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FE6B6F9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5D1A2A9" w14:textId="77777777" w:rsidR="00AE2F1C" w:rsidRDefault="00AE2F1C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1485A5B" w14:textId="4025D840" w:rsidR="00AE2F1C" w:rsidRPr="000D3293" w:rsidRDefault="00AE2F1C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0D3293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7B59B9FA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0FBA5BA0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AE531C">
              <w:rPr>
                <w:sz w:val="22"/>
                <w:szCs w:val="22"/>
              </w:rPr>
              <w:t>30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1065234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A65786">
              <w:rPr>
                <w:sz w:val="18"/>
                <w:szCs w:val="18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12496C66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A65786">
              <w:rPr>
                <w:sz w:val="18"/>
                <w:szCs w:val="18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22842EC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A65786"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6622939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26DFC7A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1307A90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25D036E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44040BC5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5783F778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1FA0E41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830E8A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27EB13A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3FD64DE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6A445F3A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CB98F9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2101B83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005EDA46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1B783E1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5C062C07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5C7256A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5A05FA4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51E85DA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6EF1B1C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3D4015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3F35A4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325ED11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5A5DF90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493EAB9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2743C5D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59DC337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A87C5F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62269711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044A6B0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6E0A7AB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45C20BB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7D7E631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35F96A0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23137B21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6FAFEB18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4049334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74ACED47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3C645625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3D676C2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4ADAE9C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534191B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2917C158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7049A29A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43AC820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4B46A30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15803901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0F610CE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53EFF3FE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4C056EC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6FE8039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317AA2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1938119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37702F77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32DE10A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6DE8D09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1708BA3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65D9BA0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0776DA01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0C324A1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179668DA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44DD4F7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6CC36C0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595FD7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0051F3C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004137C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793F3105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2014F4B5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1629219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630210C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6104C8A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0848790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5EFC9067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42FB28D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614B7DC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0F9334F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5F574D0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1A3CB8A8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385A079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282667A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1D64D99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333285FE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2684B476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0E2C728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646382BA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40FBCC6C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45ABD342" w:rsidR="00F04021" w:rsidRPr="004E4AAF" w:rsidRDefault="00F04021" w:rsidP="00A657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6BD4669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4C0BEBE2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46FF416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589B0C96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16DE13EB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4E71747E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00650EDA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497D7153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4F3EA95D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60AED930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718EEF7F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3FF77B31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6C71539E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31F42A9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2ECEF6D5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143DD0E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52A1C5C4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F1248C7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54E00E89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329A90B6" w:rsidR="00F04021" w:rsidRPr="004E4AAF" w:rsidRDefault="00A6578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F593" w14:textId="77777777" w:rsidR="00A627E7" w:rsidRDefault="00A627E7">
      <w:r>
        <w:separator/>
      </w:r>
    </w:p>
  </w:endnote>
  <w:endnote w:type="continuationSeparator" w:id="0">
    <w:p w14:paraId="09422EE6" w14:textId="77777777" w:rsidR="00A627E7" w:rsidRDefault="00A6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C6ED" w14:textId="77777777" w:rsidR="00A627E7" w:rsidRDefault="00A627E7">
      <w:r>
        <w:separator/>
      </w:r>
    </w:p>
  </w:footnote>
  <w:footnote w:type="continuationSeparator" w:id="0">
    <w:p w14:paraId="5AEE9BFA" w14:textId="77777777" w:rsidR="00A627E7" w:rsidRDefault="00A6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34FA5AFB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10A21488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519D0A54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1997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5B71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2A4F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3907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07B32"/>
    <w:rsid w:val="003100F5"/>
    <w:rsid w:val="00311886"/>
    <w:rsid w:val="003127B4"/>
    <w:rsid w:val="00321D0A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127F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2D84"/>
    <w:rsid w:val="0051377A"/>
    <w:rsid w:val="00515AC5"/>
    <w:rsid w:val="00523D80"/>
    <w:rsid w:val="005249C1"/>
    <w:rsid w:val="005261AF"/>
    <w:rsid w:val="00530BD4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C58D6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318BD"/>
    <w:rsid w:val="00731B88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9024D"/>
    <w:rsid w:val="00791D54"/>
    <w:rsid w:val="00796426"/>
    <w:rsid w:val="00797A27"/>
    <w:rsid w:val="007A1132"/>
    <w:rsid w:val="007B1F72"/>
    <w:rsid w:val="007B2676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0E8A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46A7C"/>
    <w:rsid w:val="00952893"/>
    <w:rsid w:val="00955CA2"/>
    <w:rsid w:val="009653D4"/>
    <w:rsid w:val="009754BE"/>
    <w:rsid w:val="00975786"/>
    <w:rsid w:val="009802CA"/>
    <w:rsid w:val="009806E2"/>
    <w:rsid w:val="00980A86"/>
    <w:rsid w:val="009823FA"/>
    <w:rsid w:val="009843D0"/>
    <w:rsid w:val="00994504"/>
    <w:rsid w:val="00994906"/>
    <w:rsid w:val="009A0C25"/>
    <w:rsid w:val="009B0A47"/>
    <w:rsid w:val="009B1913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27E7"/>
    <w:rsid w:val="00A635C1"/>
    <w:rsid w:val="00A645AD"/>
    <w:rsid w:val="00A64CA0"/>
    <w:rsid w:val="00A6515A"/>
    <w:rsid w:val="00A65786"/>
    <w:rsid w:val="00A6580E"/>
    <w:rsid w:val="00A65C53"/>
    <w:rsid w:val="00A67622"/>
    <w:rsid w:val="00A702BD"/>
    <w:rsid w:val="00A71AF0"/>
    <w:rsid w:val="00A746E4"/>
    <w:rsid w:val="00A7602C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2F1C"/>
    <w:rsid w:val="00AE531C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671E6"/>
    <w:rsid w:val="00B67361"/>
    <w:rsid w:val="00B7289B"/>
    <w:rsid w:val="00B80318"/>
    <w:rsid w:val="00B80528"/>
    <w:rsid w:val="00B815DC"/>
    <w:rsid w:val="00B824C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7C4C"/>
    <w:rsid w:val="00C003A7"/>
    <w:rsid w:val="00C013F6"/>
    <w:rsid w:val="00C11E5F"/>
    <w:rsid w:val="00C16276"/>
    <w:rsid w:val="00C20B9F"/>
    <w:rsid w:val="00C20F78"/>
    <w:rsid w:val="00C22E5F"/>
    <w:rsid w:val="00C35607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3F46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6FF8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4D44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3468</Characters>
  <Application>Microsoft Office Word</Application>
  <DocSecurity>0</DocSecurity>
  <Lines>1156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2026-06-04T11:34:00Z</cp:lastPrinted>
  <dcterms:created xsi:type="dcterms:W3CDTF">2026-06-10T08:18:00Z</dcterms:created>
  <dcterms:modified xsi:type="dcterms:W3CDTF">2026-06-10T08:18:00Z</dcterms:modified>
</cp:coreProperties>
</file>