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16E93">
        <w:tblPrEx>
          <w:tblCellMar>
            <w:top w:w="0" w:type="dxa"/>
            <w:bottom w:w="0" w:type="dxa"/>
          </w:tblCellMar>
        </w:tblPrEx>
        <w:trPr>
          <w:cantSplit/>
          <w:trHeight w:val="1720"/>
        </w:trPr>
        <w:tc>
          <w:tcPr>
            <w:tcW w:w="6024" w:type="dxa"/>
            <w:gridSpan w:val="2"/>
          </w:tcPr>
          <w:p w:rsidR="00BF7724" w:rsidRPr="00F16E93" w:rsidRDefault="00BF7724">
            <w:pPr>
              <w:pStyle w:val="HuvudRubrik"/>
            </w:pPr>
            <w:r w:rsidRPr="00F16E93">
              <w:t>Utbildningsutskottets betänkande</w:t>
            </w:r>
          </w:p>
          <w:p w:rsidR="00BF7724" w:rsidRPr="00F16E93" w:rsidRDefault="00BF7724">
            <w:pPr>
              <w:pStyle w:val="HuvudRubrikRad2"/>
            </w:pPr>
            <w:bookmarkStart w:id="0" w:name="BetänkandeNr"/>
            <w:bookmarkEnd w:id="0"/>
            <w:r w:rsidRPr="00F16E93">
              <w:t>2003/04:UbU16</w:t>
            </w:r>
          </w:p>
        </w:tc>
        <w:tc>
          <w:tcPr>
            <w:tcW w:w="1418" w:type="dxa"/>
            <w:tcBorders>
              <w:bottom w:val="nil"/>
            </w:tcBorders>
          </w:tcPr>
          <w:p w:rsidR="00BF7724" w:rsidRPr="00F16E93" w:rsidRDefault="00F16E93">
            <w:pPr>
              <w:spacing w:line="230" w:lineRule="auto"/>
              <w:jc w:val="center"/>
            </w:pPr>
            <w:r w:rsidRPr="00F16E9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F7724" w:rsidRPr="00F16E93" w:rsidRDefault="00BF7724">
            <w:pPr>
              <w:pStyle w:val="Normaltindrag"/>
              <w:jc w:val="center"/>
            </w:pPr>
          </w:p>
          <w:p w:rsidR="00BF7724" w:rsidRPr="00F16E93" w:rsidRDefault="00BF7724">
            <w:pPr>
              <w:pStyle w:val="StatusSida1"/>
            </w:pPr>
          </w:p>
          <w:p w:rsidR="00BF7724" w:rsidRPr="00F16E93" w:rsidRDefault="00BF7724">
            <w:pPr>
              <w:pStyle w:val="UtskriftsdatumSida1"/>
              <w:framePr w:wrap="around"/>
            </w:pPr>
          </w:p>
        </w:tc>
      </w:tr>
      <w:tr w:rsidR="00000000" w:rsidRPr="00F16E93">
        <w:tblPrEx>
          <w:tblCellMar>
            <w:top w:w="0" w:type="dxa"/>
            <w:bottom w:w="0" w:type="dxa"/>
          </w:tblCellMar>
        </w:tblPrEx>
        <w:trPr>
          <w:cantSplit/>
        </w:trPr>
        <w:tc>
          <w:tcPr>
            <w:tcW w:w="6024" w:type="dxa"/>
            <w:gridSpan w:val="2"/>
            <w:tcBorders>
              <w:bottom w:val="single" w:sz="4" w:space="0" w:color="auto"/>
            </w:tcBorders>
          </w:tcPr>
          <w:p w:rsidR="00BF7724" w:rsidRPr="00F16E93" w:rsidRDefault="00BF7724">
            <w:pPr>
              <w:pStyle w:val="DokumentRubrik"/>
              <w:rPr>
                <w:noProof w:val="0"/>
              </w:rPr>
            </w:pPr>
            <w:bookmarkStart w:id="1" w:name="Huvudrubrik"/>
            <w:bookmarkEnd w:id="1"/>
            <w:r w:rsidRPr="00F16E93">
              <w:rPr>
                <w:noProof w:val="0"/>
              </w:rPr>
              <w:t>Jämställdhet inom utbildning och forskning</w:t>
            </w:r>
          </w:p>
        </w:tc>
        <w:tc>
          <w:tcPr>
            <w:tcW w:w="1418" w:type="dxa"/>
            <w:tcBorders>
              <w:bottom w:val="nil"/>
            </w:tcBorders>
          </w:tcPr>
          <w:p w:rsidR="00BF7724" w:rsidRPr="00F16E93" w:rsidRDefault="00BF7724"/>
        </w:tc>
      </w:tr>
      <w:tr w:rsidR="00000000" w:rsidRPr="00F16E93">
        <w:tblPrEx>
          <w:tblCellMar>
            <w:top w:w="0" w:type="dxa"/>
            <w:bottom w:w="0" w:type="dxa"/>
          </w:tblCellMar>
        </w:tblPrEx>
        <w:trPr>
          <w:cantSplit/>
          <w:trHeight w:hRule="exact" w:val="360"/>
        </w:trPr>
        <w:tc>
          <w:tcPr>
            <w:tcW w:w="3012" w:type="dxa"/>
          </w:tcPr>
          <w:p w:rsidR="00BF7724" w:rsidRPr="00F16E93" w:rsidRDefault="00BF7724"/>
        </w:tc>
        <w:tc>
          <w:tcPr>
            <w:tcW w:w="3012" w:type="dxa"/>
          </w:tcPr>
          <w:p w:rsidR="00BF7724" w:rsidRPr="00F16E93" w:rsidRDefault="00BF7724"/>
        </w:tc>
        <w:tc>
          <w:tcPr>
            <w:tcW w:w="1418" w:type="dxa"/>
          </w:tcPr>
          <w:p w:rsidR="00BF7724" w:rsidRPr="00F16E93" w:rsidRDefault="00BF7724"/>
        </w:tc>
      </w:tr>
    </w:tbl>
    <w:p w:rsidR="00BF7724" w:rsidRPr="00F16E93" w:rsidRDefault="00BF7724">
      <w:pPr>
        <w:pStyle w:val="Rubrik1"/>
        <w:spacing w:after="180"/>
        <w:rPr>
          <w:noProof w:val="0"/>
        </w:rPr>
      </w:pPr>
      <w:bookmarkStart w:id="2" w:name="_Toc83528696"/>
      <w:r w:rsidRPr="00F16E93">
        <w:rPr>
          <w:noProof w:val="0"/>
        </w:rPr>
        <w:t>Sammanfattning</w:t>
      </w:r>
      <w:bookmarkEnd w:id="2"/>
    </w:p>
    <w:p w:rsidR="00BF7724" w:rsidRPr="00F16E93" w:rsidRDefault="00BF7724">
      <w:bookmarkStart w:id="3" w:name="TextStart"/>
      <w:bookmarkEnd w:id="3"/>
      <w:r w:rsidRPr="00F16E93">
        <w:t>Utskottet behandlar i detta betänkande 34 motionsyrkanden från den allmänna motionstiden 2003, vilka tar upp jämställdhetsfrågor inom utskottets omr</w:t>
      </w:r>
      <w:r w:rsidRPr="00F16E93">
        <w:t>å</w:t>
      </w:r>
      <w:r w:rsidRPr="00F16E93">
        <w:t>de.</w:t>
      </w:r>
    </w:p>
    <w:p w:rsidR="00BF7724" w:rsidRPr="00F16E93" w:rsidRDefault="00BF7724">
      <w:pPr>
        <w:pStyle w:val="Normaltindrag"/>
      </w:pPr>
      <w:r w:rsidRPr="00F16E93">
        <w:t xml:space="preserve">Motionsyrkandena behandlar jämställdhetsarbetet i förskola och skola samt jämställdhetsfrågor inom grundläggande högskoleutbildning och i forskning och forskarutbildning. </w:t>
      </w:r>
    </w:p>
    <w:p w:rsidR="00BF7724" w:rsidRPr="00F16E93" w:rsidRDefault="00BF7724">
      <w:pPr>
        <w:pStyle w:val="Normaltindrag"/>
      </w:pPr>
      <w:r w:rsidRPr="00F16E93">
        <w:t>Samtliga motionsyrkanden avstyrks av u</w:t>
      </w:r>
      <w:r w:rsidRPr="00F16E93">
        <w:t>t</w:t>
      </w:r>
      <w:r w:rsidRPr="00F16E93">
        <w:t>skottet.</w:t>
      </w:r>
    </w:p>
    <w:p w:rsidR="00BF7724" w:rsidRPr="00F16E93" w:rsidRDefault="00BF7724">
      <w:r w:rsidRPr="00F16E93">
        <w:t>I betänkandet finns reservationer från Folkpartiet liberalerna, Kristdemokr</w:t>
      </w:r>
      <w:r w:rsidRPr="00F16E93">
        <w:t>a</w:t>
      </w:r>
      <w:r w:rsidRPr="00F16E93">
        <w:t>terna, Centerpartiet och Miljöpartiet de gröna samt särskilda yttranden från Moderata samlingspartiet och Vänsterpartiet.</w:t>
      </w:r>
    </w:p>
    <w:p w:rsidR="00BF7724" w:rsidRPr="00F16E93" w:rsidRDefault="00BF7724">
      <w:pPr>
        <w:pStyle w:val="Normaltindrag"/>
      </w:pPr>
    </w:p>
    <w:p w:rsidR="00BF7724" w:rsidRPr="00F16E93" w:rsidRDefault="00BF7724">
      <w:pPr>
        <w:pStyle w:val="Normaltindrag"/>
        <w:sectPr w:rsidR="00000000" w:rsidRPr="00F16E9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F7724" w:rsidRPr="00F16E93" w:rsidRDefault="00BF7724">
      <w:pPr>
        <w:pStyle w:val="Rubrik1"/>
        <w:rPr>
          <w:noProof w:val="0"/>
        </w:rPr>
      </w:pPr>
      <w:bookmarkStart w:id="4" w:name="_Toc83528697"/>
      <w:r w:rsidRPr="00F16E93">
        <w:rPr>
          <w:noProof w:val="0"/>
        </w:rPr>
        <w:lastRenderedPageBreak/>
        <w:t>Innehållsförteckning</w:t>
      </w:r>
      <w:bookmarkEnd w:id="4"/>
    </w:p>
    <w:p w:rsidR="00BF7724" w:rsidRPr="00F16E93" w:rsidRDefault="00BF7724">
      <w:pPr>
        <w:pStyle w:val="Innehll1"/>
      </w:pPr>
      <w:r w:rsidRPr="00F16E93">
        <w:t>Sammanfattning</w:t>
      </w:r>
      <w:r w:rsidRPr="00F16E93">
        <w:tab/>
        <w:t>1</w:t>
      </w:r>
    </w:p>
    <w:p w:rsidR="00BF7724" w:rsidRPr="00F16E93" w:rsidRDefault="00BF7724">
      <w:pPr>
        <w:pStyle w:val="Innehll1"/>
      </w:pPr>
      <w:r w:rsidRPr="00F16E93">
        <w:t>Innehållsförteckning</w:t>
      </w:r>
      <w:r w:rsidRPr="00F16E93">
        <w:tab/>
        <w:t>2</w:t>
      </w:r>
    </w:p>
    <w:p w:rsidR="00BF7724" w:rsidRPr="00F16E93" w:rsidRDefault="00BF7724">
      <w:pPr>
        <w:pStyle w:val="Innehll1"/>
      </w:pPr>
      <w:r w:rsidRPr="00F16E93">
        <w:t>Utskottets förslag till riksdagsbeslut</w:t>
      </w:r>
      <w:r w:rsidRPr="00F16E93">
        <w:tab/>
        <w:t>3</w:t>
      </w:r>
    </w:p>
    <w:p w:rsidR="00BF7724" w:rsidRPr="00F16E93" w:rsidRDefault="00BF7724">
      <w:pPr>
        <w:pStyle w:val="Innehll1"/>
      </w:pPr>
      <w:r w:rsidRPr="00F16E93">
        <w:t>Redogörelse för ärendet</w:t>
      </w:r>
      <w:r w:rsidRPr="00F16E93">
        <w:tab/>
        <w:t>6</w:t>
      </w:r>
    </w:p>
    <w:p w:rsidR="00BF7724" w:rsidRPr="00F16E93" w:rsidRDefault="00BF7724">
      <w:pPr>
        <w:pStyle w:val="Innehll1"/>
      </w:pPr>
      <w:r w:rsidRPr="00F16E93">
        <w:t>Utskottets överväganden</w:t>
      </w:r>
      <w:r w:rsidRPr="00F16E93">
        <w:tab/>
        <w:t>7</w:t>
      </w:r>
    </w:p>
    <w:p w:rsidR="00BF7724" w:rsidRPr="00F16E93" w:rsidRDefault="00BF7724">
      <w:pPr>
        <w:pStyle w:val="Innehll2"/>
      </w:pPr>
      <w:r w:rsidRPr="00F16E93">
        <w:t>Jämställdhet inom förskolan</w:t>
      </w:r>
      <w:r w:rsidRPr="00F16E93">
        <w:tab/>
        <w:t>7</w:t>
      </w:r>
    </w:p>
    <w:p w:rsidR="00BF7724" w:rsidRPr="00F16E93" w:rsidRDefault="00BF7724">
      <w:pPr>
        <w:pStyle w:val="Innehll2"/>
      </w:pPr>
      <w:r w:rsidRPr="00F16E93">
        <w:t>Jämställdhet i grundskolan och inom gymnasieskolan</w:t>
      </w:r>
      <w:r w:rsidRPr="00F16E93">
        <w:tab/>
        <w:t>8</w:t>
      </w:r>
    </w:p>
    <w:p w:rsidR="00BF7724" w:rsidRPr="00F16E93" w:rsidRDefault="00BF7724">
      <w:pPr>
        <w:pStyle w:val="Innehll2"/>
      </w:pPr>
      <w:r w:rsidRPr="00F16E93">
        <w:t>Jämställdhet inom högskolan</w:t>
      </w:r>
      <w:r w:rsidRPr="00F16E93">
        <w:tab/>
        <w:t>11</w:t>
      </w:r>
    </w:p>
    <w:p w:rsidR="00BF7724" w:rsidRPr="00F16E93" w:rsidRDefault="00BF7724">
      <w:pPr>
        <w:pStyle w:val="Innehll3"/>
      </w:pPr>
      <w:r w:rsidRPr="00F16E93">
        <w:t>Jämställdhetsarbetet inom högskolan m.m.</w:t>
      </w:r>
      <w:r w:rsidRPr="00F16E93">
        <w:tab/>
        <w:t>11</w:t>
      </w:r>
    </w:p>
    <w:p w:rsidR="00BF7724" w:rsidRPr="00F16E93" w:rsidRDefault="00BF7724">
      <w:pPr>
        <w:pStyle w:val="Innehll3"/>
      </w:pPr>
      <w:r w:rsidRPr="00F16E93">
        <w:t>Genusperspektiv i medicinska m.fl. utbildningar</w:t>
      </w:r>
      <w:r w:rsidRPr="00F16E93">
        <w:tab/>
        <w:t>12</w:t>
      </w:r>
    </w:p>
    <w:p w:rsidR="00BF7724" w:rsidRPr="00F16E93" w:rsidRDefault="00BF7724">
      <w:pPr>
        <w:pStyle w:val="Innehll2"/>
      </w:pPr>
      <w:r w:rsidRPr="00F16E93">
        <w:t>Jämställdhet inom forskarutbildningen och i forskarkarriären</w:t>
      </w:r>
      <w:r w:rsidRPr="00F16E93">
        <w:tab/>
        <w:t>13</w:t>
      </w:r>
    </w:p>
    <w:p w:rsidR="00BF7724" w:rsidRPr="00F16E93" w:rsidRDefault="00BF7724">
      <w:pPr>
        <w:pStyle w:val="Innehll2"/>
      </w:pPr>
      <w:r w:rsidRPr="00F16E93">
        <w:t>Genusperspektiv inom medicinsk forskning m.m.</w:t>
      </w:r>
      <w:r w:rsidRPr="00F16E93">
        <w:tab/>
        <w:t>15</w:t>
      </w:r>
    </w:p>
    <w:p w:rsidR="00BF7724" w:rsidRPr="00F16E93" w:rsidRDefault="00BF7724">
      <w:pPr>
        <w:pStyle w:val="Innehll1"/>
      </w:pPr>
      <w:r w:rsidRPr="00F16E93">
        <w:t>Reservationer</w:t>
      </w:r>
      <w:r w:rsidRPr="00F16E93">
        <w:tab/>
        <w:t>17</w:t>
      </w:r>
    </w:p>
    <w:p w:rsidR="00BF7724" w:rsidRPr="00F16E93" w:rsidRDefault="00BF7724">
      <w:pPr>
        <w:pStyle w:val="Innehll2"/>
      </w:pPr>
      <w:r w:rsidRPr="00F16E93">
        <w:t>1. Jämställdhet i grundskolan och i gymnasieskolan (punkt 2) – fp</w:t>
      </w:r>
      <w:r w:rsidRPr="00F16E93">
        <w:tab/>
        <w:t>17</w:t>
      </w:r>
    </w:p>
    <w:p w:rsidR="00BF7724" w:rsidRPr="00F16E93" w:rsidRDefault="00BF7724">
      <w:pPr>
        <w:pStyle w:val="Innehll2"/>
      </w:pPr>
      <w:r w:rsidRPr="00F16E93">
        <w:t>2. Jämställdhet i grundskolan och i gymnasieskolan (punkt 2) – kd</w:t>
      </w:r>
      <w:r w:rsidRPr="00F16E93">
        <w:tab/>
        <w:t>17</w:t>
      </w:r>
    </w:p>
    <w:p w:rsidR="00BF7724" w:rsidRPr="00F16E93" w:rsidRDefault="00BF7724">
      <w:pPr>
        <w:pStyle w:val="Innehll2"/>
      </w:pPr>
      <w:r w:rsidRPr="00F16E93">
        <w:t>3. Jämställdhet i grundskolan och i gymnasieskolan (punkt 2) – c</w:t>
      </w:r>
      <w:r w:rsidRPr="00F16E93">
        <w:tab/>
        <w:t>18</w:t>
      </w:r>
    </w:p>
    <w:p w:rsidR="00BF7724" w:rsidRPr="00F16E93" w:rsidRDefault="00BF7724">
      <w:pPr>
        <w:pStyle w:val="Innehll2"/>
      </w:pPr>
      <w:r w:rsidRPr="00F16E93">
        <w:t>4. Jämställdhet i grundskolan och i gymnasieskolan (punkt 2) – mp</w:t>
      </w:r>
      <w:r w:rsidRPr="00F16E93">
        <w:tab/>
        <w:t>19</w:t>
      </w:r>
    </w:p>
    <w:p w:rsidR="00BF7724" w:rsidRPr="00F16E93" w:rsidRDefault="00BF7724">
      <w:pPr>
        <w:pStyle w:val="Innehll2"/>
      </w:pPr>
      <w:r w:rsidRPr="00F16E93">
        <w:t>5. Utformningen av läromedel (punkt 3) – c</w:t>
      </w:r>
      <w:r w:rsidRPr="00F16E93">
        <w:tab/>
        <w:t>19</w:t>
      </w:r>
    </w:p>
    <w:p w:rsidR="00BF7724" w:rsidRPr="00F16E93" w:rsidRDefault="00BF7724">
      <w:pPr>
        <w:pStyle w:val="Innehll2"/>
      </w:pPr>
      <w:r w:rsidRPr="00F16E93">
        <w:t>6. Jämställdhetslagens tillämpning i skolan (punkt 4) – fp, c, mp</w:t>
      </w:r>
      <w:r w:rsidRPr="00F16E93">
        <w:tab/>
        <w:t>20</w:t>
      </w:r>
    </w:p>
    <w:p w:rsidR="00BF7724" w:rsidRPr="00F16E93" w:rsidRDefault="00BF7724">
      <w:pPr>
        <w:pStyle w:val="Innehll2"/>
      </w:pPr>
      <w:r w:rsidRPr="00F16E93">
        <w:t>7. Jämställdhet inom högskolan (punkt 5) – kd</w:t>
      </w:r>
      <w:r w:rsidRPr="00F16E93">
        <w:tab/>
        <w:t>20</w:t>
      </w:r>
    </w:p>
    <w:p w:rsidR="00BF7724" w:rsidRPr="00F16E93" w:rsidRDefault="00BF7724">
      <w:pPr>
        <w:pStyle w:val="Innehll2"/>
      </w:pPr>
      <w:r w:rsidRPr="00F16E93">
        <w:t>8. Jämställdhet inom högskolan (punkt 5) – c</w:t>
      </w:r>
      <w:r w:rsidRPr="00F16E93">
        <w:tab/>
        <w:t>21</w:t>
      </w:r>
    </w:p>
    <w:p w:rsidR="00BF7724" w:rsidRPr="00F16E93" w:rsidRDefault="00BF7724">
      <w:pPr>
        <w:pStyle w:val="Innehll2"/>
      </w:pPr>
      <w:r w:rsidRPr="00F16E93">
        <w:t>9. Åtgärder mot diskriminering i högskolan (punkt 6) – fp, mp</w:t>
      </w:r>
      <w:r w:rsidRPr="00F16E93">
        <w:tab/>
        <w:t>21</w:t>
      </w:r>
    </w:p>
    <w:p w:rsidR="00BF7724" w:rsidRPr="00F16E93" w:rsidRDefault="00BF7724">
      <w:pPr>
        <w:pStyle w:val="Innehll2"/>
      </w:pPr>
      <w:r w:rsidRPr="00F16E93">
        <w:t>10. Genusperspektiv i medicinska m.fl. utbildningar (punkt 7) – fp</w:t>
      </w:r>
      <w:r w:rsidRPr="00F16E93">
        <w:tab/>
        <w:t>21</w:t>
      </w:r>
    </w:p>
    <w:p w:rsidR="00BF7724" w:rsidRPr="00F16E93" w:rsidRDefault="00BF7724">
      <w:pPr>
        <w:pStyle w:val="Innehll2"/>
      </w:pPr>
      <w:r w:rsidRPr="00F16E93">
        <w:t>11. Jämställdhet inom forskarutbildningen och i forskarkarriären (punkt 8) – kd</w:t>
      </w:r>
      <w:r w:rsidRPr="00F16E93">
        <w:tab/>
        <w:t>22</w:t>
      </w:r>
    </w:p>
    <w:p w:rsidR="00BF7724" w:rsidRPr="00F16E93" w:rsidRDefault="00BF7724">
      <w:pPr>
        <w:pStyle w:val="Innehll2"/>
      </w:pPr>
      <w:r w:rsidRPr="00F16E93">
        <w:t>12. Jämställdhet inom forskarutbildningen och i forskarkarriären (punkt 8) – fp, c</w:t>
      </w:r>
      <w:r w:rsidRPr="00F16E93">
        <w:tab/>
        <w:t>23</w:t>
      </w:r>
    </w:p>
    <w:p w:rsidR="00BF7724" w:rsidRPr="00F16E93" w:rsidRDefault="00BF7724">
      <w:pPr>
        <w:pStyle w:val="Innehll2"/>
      </w:pPr>
      <w:r w:rsidRPr="00F16E93">
        <w:t>13. Kvinnliga doktoranders utsatthet (punkt 9) – kd, mp</w:t>
      </w:r>
      <w:r w:rsidRPr="00F16E93">
        <w:tab/>
        <w:t>23</w:t>
      </w:r>
    </w:p>
    <w:p w:rsidR="00BF7724" w:rsidRPr="00F16E93" w:rsidRDefault="00BF7724">
      <w:pPr>
        <w:pStyle w:val="Innehll2"/>
      </w:pPr>
      <w:r w:rsidRPr="00F16E93">
        <w:t>14. Genusperspektiv inom medicinsk forskning m.m. (punkt 10) – kd</w:t>
      </w:r>
      <w:r w:rsidRPr="00F16E93">
        <w:tab/>
        <w:t>24</w:t>
      </w:r>
    </w:p>
    <w:p w:rsidR="00BF7724" w:rsidRPr="00F16E93" w:rsidRDefault="00BF7724">
      <w:pPr>
        <w:pStyle w:val="Innehll1"/>
      </w:pPr>
      <w:r w:rsidRPr="00F16E93">
        <w:t>Särskilda yttranden</w:t>
      </w:r>
      <w:r w:rsidRPr="00F16E93">
        <w:tab/>
        <w:t>25</w:t>
      </w:r>
    </w:p>
    <w:p w:rsidR="00BF7724" w:rsidRPr="00F16E93" w:rsidRDefault="00BF7724">
      <w:pPr>
        <w:pStyle w:val="Innehll2"/>
      </w:pPr>
      <w:r w:rsidRPr="00F16E93">
        <w:t>1. Jämställdhet inom utbildning och forskning – m</w:t>
      </w:r>
      <w:r w:rsidRPr="00F16E93">
        <w:tab/>
        <w:t>25</w:t>
      </w:r>
    </w:p>
    <w:p w:rsidR="00BF7724" w:rsidRPr="00F16E93" w:rsidRDefault="00BF7724">
      <w:pPr>
        <w:pStyle w:val="Innehll2"/>
      </w:pPr>
      <w:r w:rsidRPr="00F16E93">
        <w:t>2. Genusperspektiv inom medicinsk forskning m.m. (punkt 10) – v</w:t>
      </w:r>
      <w:r w:rsidRPr="00F16E93">
        <w:tab/>
        <w:t>25</w:t>
      </w:r>
    </w:p>
    <w:p w:rsidR="00BF7724" w:rsidRPr="00F16E93" w:rsidRDefault="00BF7724">
      <w:pPr>
        <w:pStyle w:val="Innehll1"/>
      </w:pPr>
      <w:r w:rsidRPr="00F16E93">
        <w:t>Bilaga</w:t>
      </w:r>
    </w:p>
    <w:p w:rsidR="00BF7724" w:rsidRPr="00F16E93" w:rsidRDefault="00BF7724">
      <w:pPr>
        <w:pStyle w:val="Innehll1"/>
      </w:pPr>
      <w:r w:rsidRPr="00F16E93">
        <w:t>Förteckning över behandlade förslag</w:t>
      </w:r>
      <w:r w:rsidRPr="00F16E93">
        <w:tab/>
      </w:r>
      <w:bookmarkStart w:id="5" w:name="_Hlt83608474"/>
      <w:r w:rsidRPr="00F16E93">
        <w:t>26</w:t>
      </w:r>
      <w:bookmarkEnd w:id="5"/>
    </w:p>
    <w:p w:rsidR="00BF7724" w:rsidRPr="00F16E93" w:rsidRDefault="00BF7724"/>
    <w:p w:rsidR="00BF7724" w:rsidRPr="00F16E93" w:rsidRDefault="00BF7724">
      <w:pPr>
        <w:pStyle w:val="Normaltindrag"/>
        <w:sectPr w:rsidR="00000000" w:rsidRPr="00F16E9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F7724" w:rsidRPr="00F16E93" w:rsidRDefault="00BF7724">
      <w:pPr>
        <w:pStyle w:val="Rubrik1"/>
        <w:rPr>
          <w:noProof w:val="0"/>
        </w:rPr>
      </w:pPr>
      <w:bookmarkStart w:id="6" w:name="_Toc83528698"/>
      <w:r w:rsidRPr="00F16E93">
        <w:rPr>
          <w:noProof w:val="0"/>
        </w:rPr>
        <w:t>Utskottets förslag till riksdagsbeslut</w:t>
      </w:r>
      <w:bookmarkEnd w:id="6"/>
    </w:p>
    <w:p w:rsidR="00BF7724" w:rsidRPr="00F16E93" w:rsidRDefault="00BF7724">
      <w:pPr>
        <w:pStyle w:val="Frslagspunkt"/>
        <w:rPr>
          <w:noProof w:val="0"/>
        </w:rPr>
      </w:pPr>
      <w:r w:rsidRPr="00F16E93">
        <w:rPr>
          <w:noProof w:val="0"/>
        </w:rPr>
        <w:t>1. Jämställdhet i förskolan</w:t>
      </w:r>
    </w:p>
    <w:p w:rsidR="00BF7724" w:rsidRPr="00F16E93" w:rsidRDefault="00BF7724">
      <w:pPr>
        <w:pStyle w:val="Frslagstext"/>
      </w:pPr>
      <w:r w:rsidRPr="00F16E93">
        <w:t>Riksdagen avslår motionerna</w:t>
      </w:r>
    </w:p>
    <w:p w:rsidR="00BF7724" w:rsidRPr="00F16E93" w:rsidRDefault="00BF7724">
      <w:pPr>
        <w:pStyle w:val="Frslagstext"/>
      </w:pPr>
      <w:r w:rsidRPr="00F16E93">
        <w:t>2003/04:Ub352,</w:t>
      </w:r>
    </w:p>
    <w:p w:rsidR="00BF7724" w:rsidRPr="00F16E93" w:rsidRDefault="00BF7724">
      <w:pPr>
        <w:pStyle w:val="Frslagstext"/>
      </w:pPr>
      <w:r w:rsidRPr="00F16E93">
        <w:t>2003/04:Ub371,</w:t>
      </w:r>
    </w:p>
    <w:p w:rsidR="00BF7724" w:rsidRPr="00F16E93" w:rsidRDefault="00BF7724">
      <w:pPr>
        <w:pStyle w:val="Frslagstext"/>
      </w:pPr>
      <w:r w:rsidRPr="00F16E93">
        <w:t>2003/04:Ub382 yrkande 1 samt</w:t>
      </w:r>
    </w:p>
    <w:p w:rsidR="00BF7724" w:rsidRPr="00F16E93" w:rsidRDefault="00BF7724">
      <w:pPr>
        <w:pStyle w:val="Frslagstext"/>
      </w:pPr>
      <w:r w:rsidRPr="00F16E93">
        <w:t>2003/04:Ub438 yrkande 15.</w:t>
      </w:r>
    </w:p>
    <w:p w:rsidR="00BF7724" w:rsidRPr="00F16E93" w:rsidRDefault="00BF7724">
      <w:pPr>
        <w:pStyle w:val="Frslagspunkt"/>
        <w:rPr>
          <w:noProof w:val="0"/>
        </w:rPr>
      </w:pPr>
      <w:r w:rsidRPr="00F16E93">
        <w:rPr>
          <w:noProof w:val="0"/>
        </w:rPr>
        <w:t>2. Jämställdhet i grundskolan och i gymnasieskolan</w:t>
      </w:r>
    </w:p>
    <w:p w:rsidR="00BF7724" w:rsidRPr="00F16E93" w:rsidRDefault="00BF7724">
      <w:pPr>
        <w:pStyle w:val="Frslagstext"/>
      </w:pPr>
      <w:r w:rsidRPr="00F16E93">
        <w:t>Riksdagen avslår motionerna</w:t>
      </w:r>
    </w:p>
    <w:p w:rsidR="00BF7724" w:rsidRPr="00F16E93" w:rsidRDefault="00BF7724">
      <w:pPr>
        <w:pStyle w:val="Frslagstext"/>
      </w:pPr>
      <w:r w:rsidRPr="00F16E93">
        <w:t>2003/04:Ub271 yrkande 16,</w:t>
      </w:r>
    </w:p>
    <w:p w:rsidR="00BF7724" w:rsidRPr="00F16E93" w:rsidRDefault="00BF7724">
      <w:pPr>
        <w:pStyle w:val="Frslagstext"/>
      </w:pPr>
      <w:r w:rsidRPr="00F16E93">
        <w:t>2003/04:Ub367 yrkande 22,</w:t>
      </w:r>
    </w:p>
    <w:p w:rsidR="00BF7724" w:rsidRPr="00F16E93" w:rsidRDefault="00BF7724">
      <w:pPr>
        <w:pStyle w:val="Frslagstext"/>
      </w:pPr>
      <w:r w:rsidRPr="00F16E93">
        <w:t>2003/04:Ub388 yrkande 19,</w:t>
      </w:r>
    </w:p>
    <w:p w:rsidR="00BF7724" w:rsidRPr="00F16E93" w:rsidRDefault="00BF7724">
      <w:pPr>
        <w:pStyle w:val="Frslagstext"/>
      </w:pPr>
      <w:r w:rsidRPr="00F16E93">
        <w:t>2003/04:Ub392 yrkande 22,</w:t>
      </w:r>
    </w:p>
    <w:p w:rsidR="00BF7724" w:rsidRPr="00F16E93" w:rsidRDefault="00BF7724">
      <w:pPr>
        <w:pStyle w:val="Frslagstext"/>
      </w:pPr>
      <w:r w:rsidRPr="00F16E93">
        <w:t>2003/04:Ub439 yrkande 5 samt</w:t>
      </w:r>
    </w:p>
    <w:p w:rsidR="00BF7724" w:rsidRPr="00F16E93" w:rsidRDefault="00BF7724">
      <w:pPr>
        <w:pStyle w:val="Frslagstext"/>
      </w:pPr>
      <w:r w:rsidRPr="00F16E93">
        <w:t>2003/04:A302 yrkande 4.</w:t>
      </w:r>
    </w:p>
    <w:p w:rsidR="00BF7724" w:rsidRPr="00F16E93" w:rsidRDefault="00BF7724">
      <w:pPr>
        <w:pStyle w:val="Reservationshnvisning"/>
      </w:pPr>
      <w:r w:rsidRPr="00F16E93">
        <w:t>Reservation 1 (fp)</w:t>
      </w:r>
    </w:p>
    <w:p w:rsidR="00BF7724" w:rsidRPr="00F16E93" w:rsidRDefault="00BF7724">
      <w:pPr>
        <w:pStyle w:val="Reservationshnvisning"/>
      </w:pPr>
      <w:r w:rsidRPr="00F16E93">
        <w:t>Reservation 2 (kd)</w:t>
      </w:r>
    </w:p>
    <w:p w:rsidR="00BF7724" w:rsidRPr="00F16E93" w:rsidRDefault="00BF7724">
      <w:pPr>
        <w:pStyle w:val="Reservationshnvisning"/>
      </w:pPr>
      <w:r w:rsidRPr="00F16E93">
        <w:t>Reservation 3 (c)</w:t>
      </w:r>
    </w:p>
    <w:p w:rsidR="00BF7724" w:rsidRPr="00F16E93" w:rsidRDefault="00BF7724">
      <w:pPr>
        <w:pStyle w:val="Reservationshnvisning"/>
      </w:pPr>
      <w:r w:rsidRPr="00F16E93">
        <w:t>Reservation 4 (mp)</w:t>
      </w:r>
    </w:p>
    <w:p w:rsidR="00BF7724" w:rsidRPr="00F16E93" w:rsidRDefault="00BF7724">
      <w:pPr>
        <w:pStyle w:val="Frslagspunkt"/>
        <w:rPr>
          <w:noProof w:val="0"/>
        </w:rPr>
      </w:pPr>
      <w:r w:rsidRPr="00F16E93">
        <w:rPr>
          <w:noProof w:val="0"/>
        </w:rPr>
        <w:t>3. Utformningen av läromedel</w:t>
      </w:r>
    </w:p>
    <w:p w:rsidR="00BF7724" w:rsidRPr="00F16E93" w:rsidRDefault="00BF7724">
      <w:pPr>
        <w:pStyle w:val="Frslagstext"/>
      </w:pPr>
      <w:r w:rsidRPr="00F16E93">
        <w:t>Riksdagen avslår motion</w:t>
      </w:r>
    </w:p>
    <w:p w:rsidR="00BF7724" w:rsidRPr="00F16E93" w:rsidRDefault="00BF7724">
      <w:pPr>
        <w:pStyle w:val="Frslagstext"/>
      </w:pPr>
      <w:r w:rsidRPr="00F16E93">
        <w:t>2003/04:A302 yrkande 6.</w:t>
      </w:r>
    </w:p>
    <w:p w:rsidR="00BF7724" w:rsidRPr="00F16E93" w:rsidRDefault="00BF7724">
      <w:pPr>
        <w:pStyle w:val="Reservationshnvisning"/>
      </w:pPr>
      <w:r w:rsidRPr="00F16E93">
        <w:t>Reservation 5 (c)</w:t>
      </w:r>
    </w:p>
    <w:p w:rsidR="00BF7724" w:rsidRPr="00F16E93" w:rsidRDefault="00BF7724">
      <w:pPr>
        <w:pStyle w:val="Frslagspunkt"/>
        <w:rPr>
          <w:noProof w:val="0"/>
        </w:rPr>
      </w:pPr>
      <w:r w:rsidRPr="00F16E93">
        <w:rPr>
          <w:noProof w:val="0"/>
        </w:rPr>
        <w:t>4. Jämställdhetslagens tillämpning i skolan</w:t>
      </w:r>
    </w:p>
    <w:p w:rsidR="00BF7724" w:rsidRPr="00F16E93" w:rsidRDefault="00BF7724">
      <w:pPr>
        <w:pStyle w:val="Frslagstext"/>
      </w:pPr>
      <w:r w:rsidRPr="00F16E93">
        <w:t>Riksdagen avslår motionerna</w:t>
      </w:r>
    </w:p>
    <w:p w:rsidR="00BF7724" w:rsidRPr="00F16E93" w:rsidRDefault="00BF7724">
      <w:pPr>
        <w:pStyle w:val="Frslagstext"/>
      </w:pPr>
      <w:r w:rsidRPr="00F16E93">
        <w:t>2003/04:Ub271 yrkande 19 samt</w:t>
      </w:r>
    </w:p>
    <w:p w:rsidR="00BF7724" w:rsidRPr="00F16E93" w:rsidRDefault="00BF7724">
      <w:pPr>
        <w:pStyle w:val="Frslagstext"/>
      </w:pPr>
      <w:r w:rsidRPr="00F16E93">
        <w:t>2003/04:A302 yrkande 3.</w:t>
      </w:r>
    </w:p>
    <w:p w:rsidR="00BF7724" w:rsidRPr="00F16E93" w:rsidRDefault="00BF7724">
      <w:pPr>
        <w:pStyle w:val="Reservationshnvisning"/>
      </w:pPr>
      <w:r w:rsidRPr="00F16E93">
        <w:t>Reservation 6 (fp, c, mp)</w:t>
      </w:r>
    </w:p>
    <w:p w:rsidR="00BF7724" w:rsidRPr="00F16E93" w:rsidRDefault="00BF7724">
      <w:pPr>
        <w:pStyle w:val="Frslagspunkt"/>
        <w:rPr>
          <w:noProof w:val="0"/>
        </w:rPr>
      </w:pPr>
      <w:r w:rsidRPr="00F16E93">
        <w:rPr>
          <w:noProof w:val="0"/>
        </w:rPr>
        <w:br w:type="page"/>
        <w:t>5. Jämställdhet inom högskolan</w:t>
      </w:r>
    </w:p>
    <w:p w:rsidR="00BF7724" w:rsidRPr="00F16E93" w:rsidRDefault="00BF7724">
      <w:pPr>
        <w:pStyle w:val="Frslagstext"/>
      </w:pPr>
      <w:r w:rsidRPr="00F16E93">
        <w:t>Riksdagen avslår motionerna</w:t>
      </w:r>
    </w:p>
    <w:p w:rsidR="00BF7724" w:rsidRPr="00F16E93" w:rsidRDefault="00BF7724">
      <w:pPr>
        <w:pStyle w:val="Frslagstext"/>
      </w:pPr>
      <w:r w:rsidRPr="00F16E93">
        <w:t>2003/04:Ub319,</w:t>
      </w:r>
    </w:p>
    <w:p w:rsidR="00BF7724" w:rsidRPr="00F16E93" w:rsidRDefault="00BF7724">
      <w:pPr>
        <w:pStyle w:val="Frslagstext"/>
      </w:pPr>
      <w:r w:rsidRPr="00F16E93">
        <w:t>2003/04:Ub390 yrkande 6 samt</w:t>
      </w:r>
    </w:p>
    <w:p w:rsidR="00BF7724" w:rsidRPr="00F16E93" w:rsidRDefault="00BF7724">
      <w:pPr>
        <w:pStyle w:val="Frslagstext"/>
      </w:pPr>
      <w:r w:rsidRPr="00F16E93">
        <w:t>2003/04:Ub499 yrkande 10.</w:t>
      </w:r>
    </w:p>
    <w:p w:rsidR="00BF7724" w:rsidRPr="00F16E93" w:rsidRDefault="00BF7724">
      <w:pPr>
        <w:pStyle w:val="Reservationshnvisning"/>
      </w:pPr>
      <w:r w:rsidRPr="00F16E93">
        <w:t>Reservation 7 (kd)</w:t>
      </w:r>
    </w:p>
    <w:p w:rsidR="00BF7724" w:rsidRPr="00F16E93" w:rsidRDefault="00BF7724">
      <w:pPr>
        <w:pStyle w:val="Reservationshnvisning"/>
      </w:pPr>
      <w:r w:rsidRPr="00F16E93">
        <w:t>Reservation 8 (c)</w:t>
      </w:r>
    </w:p>
    <w:p w:rsidR="00BF7724" w:rsidRPr="00F16E93" w:rsidRDefault="00BF7724">
      <w:pPr>
        <w:pStyle w:val="Frslagspunkt"/>
        <w:rPr>
          <w:noProof w:val="0"/>
        </w:rPr>
      </w:pPr>
      <w:r w:rsidRPr="00F16E93">
        <w:rPr>
          <w:noProof w:val="0"/>
        </w:rPr>
        <w:t>6. Åtgärder mot diskriminering i högskolan</w:t>
      </w:r>
    </w:p>
    <w:p w:rsidR="00BF7724" w:rsidRPr="00F16E93" w:rsidRDefault="00BF7724">
      <w:pPr>
        <w:pStyle w:val="Frslagstext"/>
      </w:pPr>
      <w:r w:rsidRPr="00F16E93">
        <w:t xml:space="preserve">Riksdagen avslår motion </w:t>
      </w:r>
    </w:p>
    <w:p w:rsidR="00BF7724" w:rsidRPr="00F16E93" w:rsidRDefault="00BF7724">
      <w:pPr>
        <w:pStyle w:val="Frslagstext"/>
      </w:pPr>
      <w:r w:rsidRPr="00F16E93">
        <w:t>2003/04:Ub414 yrkande 20.</w:t>
      </w:r>
    </w:p>
    <w:p w:rsidR="00BF7724" w:rsidRPr="00F16E93" w:rsidRDefault="00BF7724">
      <w:pPr>
        <w:pStyle w:val="Reservationshnvisning"/>
      </w:pPr>
      <w:r w:rsidRPr="00F16E93">
        <w:t>Reservation 9 (fp, mp)</w:t>
      </w:r>
    </w:p>
    <w:p w:rsidR="00BF7724" w:rsidRPr="00F16E93" w:rsidRDefault="00BF7724">
      <w:pPr>
        <w:pStyle w:val="Frslagspunkt"/>
        <w:rPr>
          <w:noProof w:val="0"/>
        </w:rPr>
      </w:pPr>
      <w:r w:rsidRPr="00F16E93">
        <w:rPr>
          <w:noProof w:val="0"/>
        </w:rPr>
        <w:t>7. Genusperspektiv i medicinska m.fl. utbildningar</w:t>
      </w:r>
    </w:p>
    <w:p w:rsidR="00BF7724" w:rsidRPr="00F16E93" w:rsidRDefault="00BF7724">
      <w:pPr>
        <w:pStyle w:val="Frslagstext"/>
      </w:pPr>
      <w:r w:rsidRPr="00F16E93">
        <w:t>Riksdagen avslår motionerna</w:t>
      </w:r>
    </w:p>
    <w:p w:rsidR="00BF7724" w:rsidRPr="00F16E93" w:rsidRDefault="00BF7724">
      <w:pPr>
        <w:pStyle w:val="Frslagstext"/>
      </w:pPr>
      <w:r w:rsidRPr="00F16E93">
        <w:t>2003/04:Ub350 yrkande 2,</w:t>
      </w:r>
    </w:p>
    <w:p w:rsidR="00BF7724" w:rsidRPr="00F16E93" w:rsidRDefault="00BF7724">
      <w:pPr>
        <w:pStyle w:val="Frslagstext"/>
      </w:pPr>
      <w:r w:rsidRPr="00F16E93">
        <w:t>2003/04:Ub354,</w:t>
      </w:r>
    </w:p>
    <w:p w:rsidR="00BF7724" w:rsidRPr="00F16E93" w:rsidRDefault="00BF7724">
      <w:pPr>
        <w:pStyle w:val="Frslagstext"/>
      </w:pPr>
      <w:r w:rsidRPr="00F16E93">
        <w:t>2003/04:Ub359 samt</w:t>
      </w:r>
    </w:p>
    <w:p w:rsidR="00BF7724" w:rsidRPr="00F16E93" w:rsidRDefault="00BF7724">
      <w:pPr>
        <w:pStyle w:val="Frslagstext"/>
      </w:pPr>
      <w:r w:rsidRPr="00F16E93">
        <w:t>2003/04:A302 yrkande 1.</w:t>
      </w:r>
    </w:p>
    <w:p w:rsidR="00BF7724" w:rsidRPr="00F16E93" w:rsidRDefault="00BF7724">
      <w:pPr>
        <w:pStyle w:val="Reservationshnvisning"/>
      </w:pPr>
      <w:r w:rsidRPr="00F16E93">
        <w:t>Reservation 10 (fp)</w:t>
      </w:r>
    </w:p>
    <w:p w:rsidR="00BF7724" w:rsidRPr="00F16E93" w:rsidRDefault="00BF7724">
      <w:pPr>
        <w:pStyle w:val="Frslagspunkt"/>
        <w:rPr>
          <w:noProof w:val="0"/>
        </w:rPr>
      </w:pPr>
      <w:r w:rsidRPr="00F16E93">
        <w:rPr>
          <w:noProof w:val="0"/>
        </w:rPr>
        <w:t>8. Jämställdhet inom forskarutbildningen och i forskarkarriären</w:t>
      </w:r>
    </w:p>
    <w:p w:rsidR="00BF7724" w:rsidRPr="00F16E93" w:rsidRDefault="00BF7724">
      <w:pPr>
        <w:pStyle w:val="Frslagstext"/>
      </w:pPr>
      <w:r w:rsidRPr="00F16E93">
        <w:t xml:space="preserve">Riksdagen avslår motionerna </w:t>
      </w:r>
    </w:p>
    <w:p w:rsidR="00BF7724" w:rsidRPr="00F16E93" w:rsidRDefault="00BF7724">
      <w:pPr>
        <w:pStyle w:val="Frslagstext"/>
      </w:pPr>
      <w:r w:rsidRPr="00F16E93">
        <w:t>2003/04:Ub390 yrkande 25,</w:t>
      </w:r>
    </w:p>
    <w:p w:rsidR="00BF7724" w:rsidRPr="00F16E93" w:rsidRDefault="00BF7724">
      <w:pPr>
        <w:pStyle w:val="Frslagstext"/>
      </w:pPr>
      <w:r w:rsidRPr="00F16E93">
        <w:t>2003/04:Ub509 yrkande 2 samt</w:t>
      </w:r>
    </w:p>
    <w:p w:rsidR="00BF7724" w:rsidRPr="00F16E93" w:rsidRDefault="00BF7724">
      <w:pPr>
        <w:pStyle w:val="Frslagstext"/>
      </w:pPr>
      <w:r w:rsidRPr="00F16E93">
        <w:t>2003/04:A371 yrkande 25.</w:t>
      </w:r>
    </w:p>
    <w:p w:rsidR="00BF7724" w:rsidRPr="00F16E93" w:rsidRDefault="00BF7724">
      <w:pPr>
        <w:pStyle w:val="Reservationshnvisning"/>
      </w:pPr>
      <w:r w:rsidRPr="00F16E93">
        <w:t>Reservation 11 (kd)</w:t>
      </w:r>
    </w:p>
    <w:p w:rsidR="00BF7724" w:rsidRPr="00F16E93" w:rsidRDefault="00BF7724">
      <w:pPr>
        <w:pStyle w:val="Reservationshnvisning"/>
      </w:pPr>
      <w:r w:rsidRPr="00F16E93">
        <w:t>Reservation 12 (fp, c)</w:t>
      </w:r>
    </w:p>
    <w:p w:rsidR="00BF7724" w:rsidRPr="00F16E93" w:rsidRDefault="00BF7724">
      <w:pPr>
        <w:pStyle w:val="Frslagspunkt"/>
        <w:rPr>
          <w:noProof w:val="0"/>
        </w:rPr>
      </w:pPr>
      <w:r w:rsidRPr="00F16E93">
        <w:rPr>
          <w:noProof w:val="0"/>
        </w:rPr>
        <w:t>9. Kvinnliga doktoranders utsatthet</w:t>
      </w:r>
    </w:p>
    <w:p w:rsidR="00BF7724" w:rsidRPr="00F16E93" w:rsidRDefault="00BF7724">
      <w:pPr>
        <w:pStyle w:val="Frslagstext"/>
      </w:pPr>
      <w:r w:rsidRPr="00F16E93">
        <w:t>Riksdagen avslår motion</w:t>
      </w:r>
    </w:p>
    <w:p w:rsidR="00BF7724" w:rsidRPr="00F16E93" w:rsidRDefault="00BF7724">
      <w:pPr>
        <w:pStyle w:val="Frslagstext"/>
      </w:pPr>
      <w:r w:rsidRPr="00F16E93">
        <w:t>2003/04:Ub509 yrkande 5.</w:t>
      </w:r>
    </w:p>
    <w:p w:rsidR="00BF7724" w:rsidRPr="00F16E93" w:rsidRDefault="00BF7724">
      <w:pPr>
        <w:pStyle w:val="Reservationshnvisning"/>
      </w:pPr>
      <w:r w:rsidRPr="00F16E93">
        <w:t>Reservation 13 (kd, mp)</w:t>
      </w:r>
    </w:p>
    <w:p w:rsidR="00BF7724" w:rsidRPr="00F16E93" w:rsidRDefault="00BF7724">
      <w:pPr>
        <w:pStyle w:val="Frslagspunkt"/>
        <w:rPr>
          <w:noProof w:val="0"/>
        </w:rPr>
      </w:pPr>
      <w:r w:rsidRPr="00F16E93">
        <w:rPr>
          <w:noProof w:val="0"/>
        </w:rPr>
        <w:br w:type="page"/>
        <w:t>10. Genusperspektiv inom medicinsk forskning m.m.</w:t>
      </w:r>
    </w:p>
    <w:p w:rsidR="00BF7724" w:rsidRPr="00F16E93" w:rsidRDefault="00BF7724">
      <w:pPr>
        <w:pStyle w:val="Frslagstext"/>
      </w:pPr>
      <w:r w:rsidRPr="00F16E93">
        <w:t>Riksdagen avslår motionerna</w:t>
      </w:r>
    </w:p>
    <w:p w:rsidR="00BF7724" w:rsidRPr="00F16E93" w:rsidRDefault="00BF7724">
      <w:pPr>
        <w:pStyle w:val="Frslagstext"/>
      </w:pPr>
      <w:r w:rsidRPr="00F16E93">
        <w:t>2003/04:Ub350 yrkandena 1, 3, 4 och 5,</w:t>
      </w:r>
    </w:p>
    <w:p w:rsidR="00BF7724" w:rsidRPr="00F16E93" w:rsidRDefault="00BF7724">
      <w:pPr>
        <w:pStyle w:val="Frslagstext"/>
      </w:pPr>
      <w:r w:rsidRPr="00F16E93">
        <w:t>2003/04:Ub420,</w:t>
      </w:r>
    </w:p>
    <w:p w:rsidR="00BF7724" w:rsidRPr="00F16E93" w:rsidRDefault="00BF7724">
      <w:pPr>
        <w:pStyle w:val="Frslagstext"/>
      </w:pPr>
      <w:r w:rsidRPr="00F16E93">
        <w:t>2003/04:Ub465,</w:t>
      </w:r>
    </w:p>
    <w:p w:rsidR="00BF7724" w:rsidRPr="00F16E93" w:rsidRDefault="00BF7724">
      <w:pPr>
        <w:pStyle w:val="Frslagstext"/>
      </w:pPr>
      <w:r w:rsidRPr="00F16E93">
        <w:t>2003/04:Ub509 yrkande 4,</w:t>
      </w:r>
    </w:p>
    <w:p w:rsidR="00BF7724" w:rsidRPr="00F16E93" w:rsidRDefault="00BF7724">
      <w:pPr>
        <w:pStyle w:val="Frslagstext"/>
      </w:pPr>
      <w:r w:rsidRPr="00F16E93">
        <w:t>2003/04:So394 yrkande 11 samt</w:t>
      </w:r>
    </w:p>
    <w:p w:rsidR="00BF7724" w:rsidRPr="00F16E93" w:rsidRDefault="00BF7724">
      <w:pPr>
        <w:pStyle w:val="Frslagstext"/>
      </w:pPr>
      <w:r w:rsidRPr="00F16E93">
        <w:t>2003/04:A371 yrkande 4.</w:t>
      </w:r>
    </w:p>
    <w:p w:rsidR="00BF7724" w:rsidRPr="00F16E93" w:rsidRDefault="00BF7724">
      <w:pPr>
        <w:pStyle w:val="Reservationshnvisning"/>
      </w:pPr>
      <w:r w:rsidRPr="00F16E93">
        <w:t>Reservation 14 (kd)</w:t>
      </w:r>
    </w:p>
    <w:p w:rsidR="00BF7724" w:rsidRPr="00F16E93" w:rsidRDefault="00BF7724">
      <w:pPr>
        <w:pStyle w:val="Reservationshnvisning"/>
      </w:pPr>
    </w:p>
    <w:p w:rsidR="00BF7724" w:rsidRPr="00F16E93" w:rsidRDefault="00BF7724">
      <w:pPr>
        <w:pStyle w:val="Reservationshnvisning"/>
      </w:pPr>
    </w:p>
    <w:p w:rsidR="00BF7724" w:rsidRPr="00F16E93" w:rsidRDefault="00BF7724">
      <w:pPr>
        <w:pStyle w:val="Reservationshnvisning"/>
      </w:pPr>
    </w:p>
    <w:p w:rsidR="00BF7724" w:rsidRPr="00F16E93" w:rsidRDefault="00BF7724">
      <w:pPr>
        <w:pStyle w:val="Utskriftsdatum"/>
      </w:pPr>
      <w:bookmarkStart w:id="7" w:name="Nästa_Hpunkt"/>
      <w:bookmarkEnd w:id="7"/>
      <w:r w:rsidRPr="00F16E93">
        <w:t>Stockholm den 9 september 2004</w:t>
      </w:r>
    </w:p>
    <w:p w:rsidR="00BF7724" w:rsidRPr="00F16E93" w:rsidRDefault="00BF7724">
      <w:r w:rsidRPr="00F16E93">
        <w:t>På utbildningsutskottets vägnar</w:t>
      </w:r>
    </w:p>
    <w:p w:rsidR="00BF7724" w:rsidRPr="00F16E93" w:rsidRDefault="00BF7724">
      <w:pPr>
        <w:pStyle w:val="Ordfranden"/>
        <w:rPr>
          <w:noProof w:val="0"/>
        </w:rPr>
      </w:pPr>
      <w:bookmarkStart w:id="8" w:name="Ordförande"/>
      <w:bookmarkEnd w:id="8"/>
      <w:r w:rsidRPr="00F16E93">
        <w:rPr>
          <w:noProof w:val="0"/>
        </w:rPr>
        <w:t xml:space="preserve">Jan Björkman </w:t>
      </w:r>
    </w:p>
    <w:p w:rsidR="00BF7724" w:rsidRPr="00F16E93" w:rsidRDefault="00BF7724">
      <w:pPr>
        <w:pStyle w:val="Deltagare"/>
        <w:rPr>
          <w:noProof w:val="0"/>
        </w:rPr>
      </w:pPr>
      <w:bookmarkStart w:id="9" w:name="Deltagare"/>
      <w:bookmarkEnd w:id="9"/>
      <w:r w:rsidRPr="00F16E93">
        <w:rPr>
          <w:noProof w:val="0"/>
        </w:rPr>
        <w:t>Följande ledamöter har deltagit i beslutet: Jan Björkman (s), Britt-Marie Danestig (v), Ulf Nilsson (fp), Sten Tolgfors (m), Agneta Lundberg (s), Inger Davidson (kd), Nils-Erik Söderqvist (s), Louise Malmström (s), Ana Maria Narti (fp), Sofia Larsen (c), Sören Wibe (s), Tobias Billström (m), Mikaela Valtersson (mp), Christer Adelsbo (s), Göran Persson i Simrishamn (s), Per Bill (m) och Christer Erlandsson (s).</w:t>
      </w:r>
    </w:p>
    <w:p w:rsidR="00BF7724" w:rsidRPr="00F16E93" w:rsidRDefault="00BF7724">
      <w:pPr>
        <w:pStyle w:val="Normaltindrag"/>
      </w:pPr>
    </w:p>
    <w:p w:rsidR="00BF7724" w:rsidRPr="00F16E93" w:rsidRDefault="00BF7724">
      <w:pPr>
        <w:pStyle w:val="Normaltindrag"/>
        <w:sectPr w:rsidR="00000000" w:rsidRPr="00F16E9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F7724" w:rsidRPr="00F16E93" w:rsidRDefault="00BF7724">
      <w:pPr>
        <w:pStyle w:val="Rubrik1"/>
        <w:rPr>
          <w:noProof w:val="0"/>
        </w:rPr>
      </w:pPr>
      <w:bookmarkStart w:id="10" w:name="_Toc83528699"/>
      <w:r w:rsidRPr="00F16E93">
        <w:rPr>
          <w:noProof w:val="0"/>
        </w:rPr>
        <w:t>Redogörelse för ärendet</w:t>
      </w:r>
      <w:bookmarkEnd w:id="10"/>
    </w:p>
    <w:p w:rsidR="00BF7724" w:rsidRPr="00F16E93" w:rsidRDefault="00BF7724">
      <w:r w:rsidRPr="00F16E93">
        <w:t>Under allmänna motionstiden 2003 väcktes 34 motionsyrkanden rörande jämställdhet inom utbildning och forskning. Dessa behandlas i detta betä</w:t>
      </w:r>
      <w:r w:rsidRPr="00F16E93">
        <w:t>n</w:t>
      </w:r>
      <w:r w:rsidRPr="00F16E93">
        <w:t>kande.</w:t>
      </w:r>
    </w:p>
    <w:p w:rsidR="00BF7724" w:rsidRPr="00F16E93" w:rsidRDefault="00BF7724">
      <w:pPr>
        <w:pStyle w:val="Normaltindrag"/>
      </w:pPr>
      <w:r w:rsidRPr="00F16E93">
        <w:t>Motionsyrkandena handlar om jämställdhetsarbetet i förskola och skola samt om jämställdhetsfrågor inom grundläggande högskoleutbildning och i forskning och forskarutbildning.</w:t>
      </w:r>
    </w:p>
    <w:p w:rsidR="00BF7724" w:rsidRPr="00F16E93" w:rsidRDefault="00BF7724">
      <w:r w:rsidRPr="00F16E93">
        <w:t xml:space="preserve">Förslagen i motionerna återges i </w:t>
      </w:r>
      <w:r w:rsidRPr="00F16E93">
        <w:rPr>
          <w:i/>
        </w:rPr>
        <w:t>bilaga</w:t>
      </w:r>
      <w:r w:rsidRPr="00F16E93">
        <w:t>.</w:t>
      </w:r>
    </w:p>
    <w:p w:rsidR="00BF7724" w:rsidRPr="00F16E93" w:rsidRDefault="00BF7724"/>
    <w:p w:rsidR="00BF7724" w:rsidRPr="00F16E93" w:rsidRDefault="00BF7724">
      <w:pPr>
        <w:pStyle w:val="Normaltindrag"/>
        <w:sectPr w:rsidR="00000000" w:rsidRPr="00F16E9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F7724" w:rsidRPr="00F16E93" w:rsidRDefault="00BF7724">
      <w:pPr>
        <w:pStyle w:val="Rubrik1"/>
        <w:rPr>
          <w:noProof w:val="0"/>
        </w:rPr>
      </w:pPr>
      <w:bookmarkStart w:id="11" w:name="_Toc83528700"/>
      <w:r w:rsidRPr="00F16E93">
        <w:rPr>
          <w:noProof w:val="0"/>
        </w:rPr>
        <w:t>Utskottets överväganden</w:t>
      </w:r>
      <w:bookmarkEnd w:id="11"/>
    </w:p>
    <w:p w:rsidR="00BF7724" w:rsidRPr="00F16E93" w:rsidRDefault="00BF7724">
      <w:pPr>
        <w:pStyle w:val="Utskottetsvervganden-RubrikFrslagspunkt"/>
        <w:spacing w:before="0"/>
      </w:pPr>
      <w:bookmarkStart w:id="12" w:name="_Toc83528701"/>
      <w:r w:rsidRPr="00F16E93">
        <w:t>Jämställdhet inom förskolan</w:t>
      </w:r>
      <w:bookmarkEnd w:id="12"/>
    </w:p>
    <w:p w:rsidR="00BF7724" w:rsidRPr="00F16E93" w:rsidRDefault="00BF7724">
      <w:pPr>
        <w:pStyle w:val="Utskottsfrslagikorthet-Rubrik"/>
        <w:rPr>
          <w:noProof w:val="0"/>
        </w:rPr>
      </w:pPr>
      <w:r w:rsidRPr="00F16E93">
        <w:rPr>
          <w:noProof w:val="0"/>
        </w:rPr>
        <w:t>Utskottets förslag i korthet</w:t>
      </w:r>
    </w:p>
    <w:p w:rsidR="00BF7724" w:rsidRPr="00F16E93" w:rsidRDefault="00BF7724">
      <w:pPr>
        <w:pStyle w:val="Utskottsfrslagikorthet-Text"/>
      </w:pPr>
      <w:r w:rsidRPr="00F16E93">
        <w:t>Utskottet avstyrker motionsyrkanden rörande arbetet med jä</w:t>
      </w:r>
      <w:r w:rsidRPr="00F16E93">
        <w:t>m</w:t>
      </w:r>
      <w:r w:rsidRPr="00F16E93">
        <w:t>ställdhet inom förskolan. Utskottet hänvisar till gällande bestä</w:t>
      </w:r>
      <w:r w:rsidRPr="00F16E93">
        <w:t>m</w:t>
      </w:r>
      <w:r w:rsidRPr="00F16E93">
        <w:t>melser, vidtagna och pågående åtgärder samt utredningsarbete.</w:t>
      </w:r>
    </w:p>
    <w:p w:rsidR="00BF7724" w:rsidRPr="00F16E93" w:rsidRDefault="00BF7724">
      <w:pPr>
        <w:pStyle w:val="R4"/>
      </w:pPr>
      <w:r w:rsidRPr="00F16E93">
        <w:t>Motioner</w:t>
      </w:r>
    </w:p>
    <w:p w:rsidR="00BF7724" w:rsidRPr="00F16E93" w:rsidRDefault="00BF7724">
      <w:r w:rsidRPr="00F16E93">
        <w:t xml:space="preserve">Synpunkter på jämställdhetsarbetet i förskolan och hur detta kan förbättras förs fram i flera motioner. </w:t>
      </w:r>
    </w:p>
    <w:p w:rsidR="00BF7724" w:rsidRPr="00F16E93" w:rsidRDefault="00BF7724">
      <w:pPr>
        <w:pStyle w:val="Normaltindrag"/>
      </w:pPr>
      <w:r w:rsidRPr="00F16E93">
        <w:t>Kristdemokraterna understryker i motion 2003/04:Ub438 yrkande 15 vi</w:t>
      </w:r>
      <w:r w:rsidRPr="00F16E93">
        <w:t>k</w:t>
      </w:r>
      <w:r w:rsidRPr="00F16E93">
        <w:t>ten av jämställdhetsprojekt inom förskolan, där förskolepersonal får möjlighet att reflektera över sitt beteende gentemot pojkar respektive flickor i olika situationer. I motion 2003/04:Ub382 (fp) yrkande 1 framförs att såväl ko</w:t>
      </w:r>
      <w:r w:rsidRPr="00F16E93">
        <w:t>m</w:t>
      </w:r>
      <w:r w:rsidRPr="00F16E93">
        <w:t>munala som fristående förskolor skall omfattas av obligatoriska feministiska jämställdhetsplaner för förskolan. Obligatoriska feministiska jämställdhet</w:t>
      </w:r>
      <w:r w:rsidRPr="00F16E93">
        <w:t>s</w:t>
      </w:r>
      <w:r w:rsidRPr="00F16E93">
        <w:t xml:space="preserve">planer på dagis är ett första steg för att luckra upp könsrollerna och skapa ett friare samhälle, skriver motionärerna.  I motion </w:t>
      </w:r>
      <w:r w:rsidRPr="00F16E93">
        <w:t>2003/04:Ub371 (fp) fra</w:t>
      </w:r>
      <w:r w:rsidRPr="00F16E93">
        <w:t>m</w:t>
      </w:r>
      <w:r w:rsidRPr="00F16E93">
        <w:t>håller motionären att förskolans läroplan måste ses över så att samtliga fö</w:t>
      </w:r>
      <w:r w:rsidRPr="00F16E93">
        <w:t>r</w:t>
      </w:r>
      <w:r w:rsidRPr="00F16E93">
        <w:t>skolor får i uppdrag att genomföra feministiska jämställdhetsplaner. Jä</w:t>
      </w:r>
      <w:r w:rsidRPr="00F16E93">
        <w:t>m</w:t>
      </w:r>
      <w:r w:rsidRPr="00F16E93">
        <w:t>ställdhetsarbetet måste genomsyra pedagogiken samt integreras inom den ordinarie verksamheten. Motionären är kritisk till den av regeringen inrättade jämställdhetsdelegationen och anser att ansvaret för att förstärka jämställ</w:t>
      </w:r>
      <w:r w:rsidRPr="00F16E93">
        <w:t>d</w:t>
      </w:r>
      <w:r w:rsidRPr="00F16E93">
        <w:t>hetsarbetet i förskolorna bör vara underställt Myndigheten för skolutveckling. Jämställdhet måste integreras inom d</w:t>
      </w:r>
      <w:r w:rsidRPr="00F16E93">
        <w:t>en ordinarie undervisningen. I motion 2003/04:Ub352 (s) välkomnas den jämställdhetsdelegations insatser som regeringen planerar att inrätta. Motionären anser att de insatser som deleg</w:t>
      </w:r>
      <w:r w:rsidRPr="00F16E93">
        <w:t>a</w:t>
      </w:r>
      <w:r w:rsidRPr="00F16E93">
        <w:t>tionen skall ägna sig åt är mycket vikt</w:t>
      </w:r>
      <w:r w:rsidRPr="00F16E93">
        <w:t>i</w:t>
      </w:r>
      <w:r w:rsidRPr="00F16E93">
        <w:t xml:space="preserve">ga. </w:t>
      </w:r>
    </w:p>
    <w:p w:rsidR="00BF7724" w:rsidRPr="00F16E93" w:rsidRDefault="00BF7724">
      <w:pPr>
        <w:pStyle w:val="R4"/>
      </w:pPr>
      <w:r w:rsidRPr="00F16E93">
        <w:t>Utskottets ställningstagande</w:t>
      </w:r>
    </w:p>
    <w:p w:rsidR="00BF7724" w:rsidRPr="00F16E93" w:rsidRDefault="00BF7724">
      <w:r w:rsidRPr="00F16E93">
        <w:t>Utskottet anser att riksdagen bör avslå motionsyrkandena.</w:t>
      </w:r>
    </w:p>
    <w:p w:rsidR="00BF7724" w:rsidRPr="00F16E93" w:rsidRDefault="00BF7724">
      <w:pPr>
        <w:pStyle w:val="Normaltindrag"/>
      </w:pPr>
      <w:r w:rsidRPr="00F16E93">
        <w:t>Målet för jämställdhetsarbetet finns tydligt formulerat i de nationella sty</w:t>
      </w:r>
      <w:r w:rsidRPr="00F16E93">
        <w:t>r</w:t>
      </w:r>
      <w:r w:rsidRPr="00F16E93">
        <w:t>dokumenten. Förskolans verksamhet skall utformas i överensstämmelse med grundläggande nationella värden. Kommunerna ansvarar för att förskolepe</w:t>
      </w:r>
      <w:r w:rsidRPr="00F16E93">
        <w:t>r</w:t>
      </w:r>
      <w:r w:rsidRPr="00F16E93">
        <w:t>sonal har kunskap om de föreskrifter som gäller för förskolan.</w:t>
      </w:r>
    </w:p>
    <w:p w:rsidR="00BF7724" w:rsidRPr="00F16E93" w:rsidRDefault="00BF7724">
      <w:pPr>
        <w:pStyle w:val="Normaltindrag"/>
      </w:pPr>
      <w:r w:rsidRPr="00F16E93">
        <w:t>Av förskolans läroplan, Lpfö 98, framgår att jämställdhet mellan könen tillhör de värden som förskolan skall hålla levande i arbetet med ba</w:t>
      </w:r>
      <w:r w:rsidRPr="00F16E93">
        <w:t>r</w:t>
      </w:r>
      <w:r w:rsidRPr="00F16E93">
        <w:t xml:space="preserve">nen. </w:t>
      </w:r>
    </w:p>
    <w:p w:rsidR="00BF7724" w:rsidRPr="00F16E93" w:rsidRDefault="00BF7724">
      <w:pPr>
        <w:pStyle w:val="Normaltindrag"/>
      </w:pPr>
      <w:r w:rsidRPr="00F16E93">
        <w:t>Regeringen fattade den 14 augusti 2003 beslut att tillsätta en jämställ</w:t>
      </w:r>
      <w:r w:rsidRPr="00F16E93">
        <w:t>d</w:t>
      </w:r>
      <w:r w:rsidRPr="00F16E93">
        <w:t>hetsdelegation (dir. 2003:101) i syfte att uppmärksamma, intensifiera och utveckla arbetet med jämställdhet mellan könen i förskolan. Uppdraget gäller både kommunala och fristående förskolor. Pojkars och flickors livsutrymme får, enligt regeringen, inte begränsas av könsspecifika normer och värderin</w:t>
      </w:r>
      <w:r w:rsidRPr="00F16E93">
        <w:t>g</w:t>
      </w:r>
      <w:r w:rsidRPr="00F16E93">
        <w:t>ar. Delegationen för jämställdhet i förskolan påbörjade arbetet i december 2003. Uppdraget löper t.o.m. den 30 juni 2006. Delegationens uppgift är att lyfta fram, förstärka och utveckla jämställdhetsarbetet i f</w:t>
      </w:r>
      <w:r w:rsidRPr="00F16E93">
        <w:t>örskolan genom att bl.a. fördela medel till jämställdhetsprojekt. Delegationen skall också lyfta fram goda exempel på insatser i Sverige och i andra länder för att stimulera fler män att söka sig till utbildningar med inriktning mot barn och arbete i förskolan samt att aktivt arbeta för att behålla män som redan arbetar i fö</w:t>
      </w:r>
      <w:r w:rsidRPr="00F16E93">
        <w:t>r</w:t>
      </w:r>
      <w:r w:rsidRPr="00F16E93">
        <w:t>skolan. Delegationen skall också välja ut och dokumentera ett antal förskolors jämställdhetsarbete och sprida dessa kunskaper och erfarenheter, samma</w:t>
      </w:r>
      <w:r w:rsidRPr="00F16E93">
        <w:t>n</w:t>
      </w:r>
      <w:r w:rsidRPr="00F16E93">
        <w:t xml:space="preserve">ställa den kunskap om jämställdhet </w:t>
      </w:r>
      <w:r w:rsidRPr="00F16E93">
        <w:t>och genus som finns i dag och se till att den når ut i förskolan samt identifiera det kunskapsbehov som finns när det gäller förskolans arbete med jämställdhet. Dessutom skall delegationen u</w:t>
      </w:r>
      <w:r w:rsidRPr="00F16E93">
        <w:t>n</w:t>
      </w:r>
      <w:r w:rsidRPr="00F16E93">
        <w:t>dersöka vilken utbildning i genuskunskap och jämställdhet som blivande förskollärare får ta del av på lärarhögskolorna. Delegationen skall också för</w:t>
      </w:r>
      <w:r w:rsidRPr="00F16E93">
        <w:t>e</w:t>
      </w:r>
      <w:r w:rsidRPr="00F16E93">
        <w:t>slå lämpliga insatser för hur ett långsiktigt jämställdhetsarbete för förskolan skall utvecklas och stä</w:t>
      </w:r>
      <w:r w:rsidRPr="00F16E93">
        <w:t>r</w:t>
      </w:r>
      <w:r w:rsidRPr="00F16E93">
        <w:t>kas.</w:t>
      </w:r>
    </w:p>
    <w:p w:rsidR="00BF7724" w:rsidRPr="00F16E93" w:rsidRDefault="00BF7724">
      <w:pPr>
        <w:pStyle w:val="Normaltindrag"/>
      </w:pPr>
      <w:r w:rsidRPr="00F16E93">
        <w:t>För delegationens arbete avsätts sammanlagt 12,5 miljoner krono</w:t>
      </w:r>
      <w:r w:rsidRPr="00F16E93">
        <w:t>r under perioden den 1 december 2003 till den 30 juni 2006 (prop. 2003/04:1 utgift</w:t>
      </w:r>
      <w:r w:rsidRPr="00F16E93">
        <w:t>s</w:t>
      </w:r>
      <w:r w:rsidRPr="00F16E93">
        <w:t>område 16 s. 68). Delegationen för jämställdhet i förskolan har hittills delat ut 2,5 miljoner till 18 projekt för jämställdhetsarbete i fö</w:t>
      </w:r>
      <w:r w:rsidRPr="00F16E93">
        <w:t>r</w:t>
      </w:r>
      <w:r w:rsidRPr="00F16E93">
        <w:t>skolan.</w:t>
      </w:r>
    </w:p>
    <w:p w:rsidR="00BF7724" w:rsidRPr="00F16E93" w:rsidRDefault="00BF7724">
      <w:pPr>
        <w:pStyle w:val="Normaltindrag"/>
      </w:pPr>
      <w:r w:rsidRPr="00F16E93">
        <w:t>Sedan år 2002 finns särskilda medel avsatta för att utbilda pedagogiska r</w:t>
      </w:r>
      <w:r w:rsidRPr="00F16E93">
        <w:t>e</w:t>
      </w:r>
      <w:r w:rsidRPr="00F16E93">
        <w:t>surspersoner i jämställdhet och genuskunskap. Målet har varit att det år 2004 skall finnas minst en sådan resursperson i varje kommun. Utbildningen b</w:t>
      </w:r>
      <w:r w:rsidRPr="00F16E93">
        <w:t>e</w:t>
      </w:r>
      <w:r w:rsidRPr="00F16E93">
        <w:t>drivs på uppdrag av Myndigheten för skolutveckling av de nationella värd</w:t>
      </w:r>
      <w:r w:rsidRPr="00F16E93">
        <w:t>e</w:t>
      </w:r>
      <w:r w:rsidRPr="00F16E93">
        <w:t>grundscentrumen vid Göteborgs och Umeå universitet. Denna utbildning omfattar både förskolan och grund- och gymnasieskolan.</w:t>
      </w:r>
    </w:p>
    <w:p w:rsidR="00BF7724" w:rsidRPr="00F16E93" w:rsidRDefault="00BF7724">
      <w:pPr>
        <w:pStyle w:val="Normaltindrag"/>
      </w:pPr>
      <w:r w:rsidRPr="00F16E93">
        <w:t>Utskottet anser att arbetet för ökad jämställdhet inom förskolan är mycket angeläget för förskolans utveckling. Utskottet avvisar förslaget om femini</w:t>
      </w:r>
      <w:r w:rsidRPr="00F16E93">
        <w:t>s</w:t>
      </w:r>
      <w:r w:rsidRPr="00F16E93">
        <w:t>tiska jämställdhetsplaner mot bakgrund av att Delegationen för jämställdhet i förskolan som ovan nämnts har till uppgift att föreslå lämpliga insatser för hur ett långsiktigt jämställdhetsarbete för förskolan skall utvecklas och bedr</w:t>
      </w:r>
      <w:r w:rsidRPr="00F16E93">
        <w:t>i</w:t>
      </w:r>
      <w:r w:rsidRPr="00F16E93">
        <w:t xml:space="preserve">vas. </w:t>
      </w:r>
    </w:p>
    <w:p w:rsidR="00BF7724" w:rsidRPr="00F16E93" w:rsidRDefault="00BF7724">
      <w:pPr>
        <w:pStyle w:val="Utskottetsvervganden-RubrikFrslagspunkt"/>
      </w:pPr>
      <w:bookmarkStart w:id="13" w:name="_Toc83528702"/>
      <w:r w:rsidRPr="00F16E93">
        <w:t>Jämställdhet i grundskolan och inom gymnasieskolan</w:t>
      </w:r>
      <w:bookmarkEnd w:id="13"/>
    </w:p>
    <w:p w:rsidR="00BF7724" w:rsidRPr="00F16E93" w:rsidRDefault="00BF7724">
      <w:pPr>
        <w:pStyle w:val="Utskottsfrslagikorthet-Rubrik"/>
        <w:rPr>
          <w:noProof w:val="0"/>
        </w:rPr>
      </w:pPr>
      <w:r w:rsidRPr="00F16E93">
        <w:rPr>
          <w:noProof w:val="0"/>
        </w:rPr>
        <w:t>Utskottets förslag i korthet</w:t>
      </w:r>
    </w:p>
    <w:p w:rsidR="00BF7724" w:rsidRPr="00F16E93" w:rsidRDefault="00BF7724">
      <w:pPr>
        <w:pStyle w:val="Utskottsfrslagikorthet-Text"/>
      </w:pPr>
      <w:r w:rsidRPr="00F16E93">
        <w:t>Utskottet avstyrker motionsyrkanden avseende arbetet med jä</w:t>
      </w:r>
      <w:r w:rsidRPr="00F16E93">
        <w:t>m</w:t>
      </w:r>
      <w:r w:rsidRPr="00F16E93">
        <w:t>ställdhet i grundskolan, jämställdhetslagens tillämpning samt lär</w:t>
      </w:r>
      <w:r w:rsidRPr="00F16E93">
        <w:t>o</w:t>
      </w:r>
      <w:r w:rsidRPr="00F16E93">
        <w:t>böckers utformning. Utskottet hänvisar till gällande bestämmelser, vidtagna och pågående åtgä</w:t>
      </w:r>
      <w:r w:rsidRPr="00F16E93">
        <w:t>r</w:t>
      </w:r>
      <w:r w:rsidRPr="00F16E93">
        <w:t>der samt utredningsarbete.</w:t>
      </w:r>
    </w:p>
    <w:p w:rsidR="00BF7724" w:rsidRPr="00F16E93" w:rsidRDefault="00BF7724">
      <w:pPr>
        <w:pStyle w:val="Utskottsfrslagikorthet-Text"/>
      </w:pPr>
      <w:r w:rsidRPr="00F16E93">
        <w:t xml:space="preserve">Jämför </w:t>
      </w:r>
      <w:r w:rsidRPr="00F16E93">
        <w:rPr>
          <w:i/>
        </w:rPr>
        <w:t xml:space="preserve">reservationerna 1 (fp), 2 (kd), 3 (c), 4 (mp), 5 (c) samt 6 (fp, c, mp). </w:t>
      </w:r>
    </w:p>
    <w:p w:rsidR="00BF7724" w:rsidRPr="00F16E93" w:rsidRDefault="00BF7724">
      <w:pPr>
        <w:pStyle w:val="R4"/>
      </w:pPr>
      <w:r w:rsidRPr="00F16E93">
        <w:t>Motioner</w:t>
      </w:r>
    </w:p>
    <w:p w:rsidR="00BF7724" w:rsidRPr="00F16E93" w:rsidRDefault="00BF7724">
      <w:r w:rsidRPr="00F16E93">
        <w:t xml:space="preserve">Frågor om </w:t>
      </w:r>
      <w:r w:rsidRPr="00F16E93">
        <w:rPr>
          <w:b/>
          <w:i/>
        </w:rPr>
        <w:t>jämställdhetsarbetet i grund- och gymnasieskolan</w:t>
      </w:r>
      <w:r w:rsidRPr="00F16E93">
        <w:t xml:space="preserve"> behandlas i flera motioner.</w:t>
      </w:r>
    </w:p>
    <w:p w:rsidR="00BF7724" w:rsidRPr="00F16E93" w:rsidRDefault="00BF7724">
      <w:pPr>
        <w:pStyle w:val="Normaltindrag"/>
      </w:pPr>
      <w:r w:rsidRPr="00F16E93">
        <w:t>Folkpartiet understryker i motion 2003/04:Ub367 yrkande 22 vikten av att all undervisning skall genomsyras av ett jämställdhetsperspektiv. Ett aktivt jämställdhetsarbete behöver bedrivas på många fronter och med olika innehåll och metoder, anser motionärerna. Samma yrkande återfinns i Folkpartiets motion 2003/04:Ub388 yrkande 19, där det särskilt framhålls att ett jä</w:t>
      </w:r>
      <w:r w:rsidRPr="00F16E93">
        <w:t>m</w:t>
      </w:r>
      <w:r w:rsidRPr="00F16E93">
        <w:t xml:space="preserve">ställdhetsperspektiv måste genomsyra allt arbete i skolan, i relationen mellan elever och lärare, i skolans ledning, i styrdokument samt i lärarutbildningen. Kristdemokraterna påpekar i motion 2003/04:Ub439 yrkande 5 att flickors och pojkars olika sätt att uttrycka sig både verbalt och med kroppsspråk måste uppmärksammas. Jämställdhet är, enligt motionärerna, en av de viktigaste frågorna som behöver etisk belysning i skolan. Centerpartiet anser i motion 2003/04:Ub392 yrkande 22 att jämställdhetsplaner bör </w:t>
      </w:r>
      <w:r w:rsidRPr="00F16E93">
        <w:t>upprättas på landets alla skolor. I motion 2003/04:A302 yrkande 4 begär Centerpartiet att rege</w:t>
      </w:r>
      <w:r w:rsidRPr="00F16E93">
        <w:t>r</w:t>
      </w:r>
      <w:r w:rsidRPr="00F16E93">
        <w:t>ingen tar initiativ till att utforma ett samlat program för ökad jämställdhet i skolan. Motionärerna understryker också vikten av</w:t>
      </w:r>
      <w:r w:rsidRPr="00F16E93">
        <w:rPr>
          <w:b/>
          <w:i/>
        </w:rPr>
        <w:t xml:space="preserve"> utformningen av lärom</w:t>
      </w:r>
      <w:r w:rsidRPr="00F16E93">
        <w:rPr>
          <w:b/>
          <w:i/>
        </w:rPr>
        <w:t>e</w:t>
      </w:r>
      <w:r w:rsidRPr="00F16E93">
        <w:rPr>
          <w:b/>
          <w:i/>
        </w:rPr>
        <w:t xml:space="preserve">del </w:t>
      </w:r>
      <w:r w:rsidRPr="00F16E93">
        <w:t>ur ett jämställdhetsperspektiv (yrkande 6). I motion 2003/04:Ub271 y</w:t>
      </w:r>
      <w:r w:rsidRPr="00F16E93">
        <w:t>r</w:t>
      </w:r>
      <w:r w:rsidRPr="00F16E93">
        <w:t>kande 16 framhåller Miljöpartiet vikten av jämställdhet i skolan och inom idrottsrörelsen. I motionen framförs att barn tidigt tar till sig ett synsätt som låser fast båda könen i ett traditio</w:t>
      </w:r>
      <w:r w:rsidRPr="00F16E93">
        <w:t xml:space="preserve">nellt tänkande. </w:t>
      </w:r>
    </w:p>
    <w:p w:rsidR="00BF7724" w:rsidRPr="00F16E93" w:rsidRDefault="00BF7724">
      <w:pPr>
        <w:pStyle w:val="Normaltindrag"/>
      </w:pPr>
      <w:r w:rsidRPr="00F16E93">
        <w:t xml:space="preserve">Centerpartiet skriver i motion 2003/04:A302 yrkande 4 att liknande villkor som finns i </w:t>
      </w:r>
      <w:r w:rsidRPr="00F16E93">
        <w:rPr>
          <w:b/>
          <w:i/>
        </w:rPr>
        <w:t>jämställdhetslagen</w:t>
      </w:r>
      <w:r w:rsidRPr="00F16E93">
        <w:t xml:space="preserve"> även bör gälla för elever i grundskolan och gymnasieskolan. Miljöpartiet anser enligt motion 2003/04:Ub271 yrkande 19 att jämställdhetslagen skall gälla fullt ut även inom skolan.</w:t>
      </w:r>
    </w:p>
    <w:p w:rsidR="00BF7724" w:rsidRPr="00F16E93" w:rsidRDefault="00BF7724">
      <w:pPr>
        <w:pStyle w:val="R4"/>
      </w:pPr>
      <w:r w:rsidRPr="00F16E93">
        <w:t>Utskottets ställningstagande</w:t>
      </w:r>
    </w:p>
    <w:p w:rsidR="00BF7724" w:rsidRPr="00F16E93" w:rsidRDefault="00BF7724">
      <w:r w:rsidRPr="00F16E93">
        <w:t>Utskottet anser att riksdagen bör avslå motionsyrkandena.</w:t>
      </w:r>
    </w:p>
    <w:p w:rsidR="00BF7724" w:rsidRPr="00F16E93" w:rsidRDefault="00BF7724">
      <w:pPr>
        <w:pStyle w:val="Normaltindrag"/>
      </w:pPr>
      <w:r w:rsidRPr="00F16E93">
        <w:t xml:space="preserve">Utskottet har tidigare vid behandling av motsvarande motionsyrkanden angående </w:t>
      </w:r>
      <w:r w:rsidRPr="00F16E93">
        <w:rPr>
          <w:b/>
          <w:i/>
        </w:rPr>
        <w:t>jämställdhetsarbetet</w:t>
      </w:r>
      <w:r w:rsidRPr="00F16E93">
        <w:t>, senast i betänkande 2002/03:UbU6, konstat</w:t>
      </w:r>
      <w:r w:rsidRPr="00F16E93">
        <w:t>e</w:t>
      </w:r>
      <w:r w:rsidRPr="00F16E93">
        <w:t>rat att frågan om jämställdhet inom skolan har uppmärksammats och tydli</w:t>
      </w:r>
      <w:r w:rsidRPr="00F16E93">
        <w:t>g</w:t>
      </w:r>
      <w:r w:rsidRPr="00F16E93">
        <w:t>gjorts under senare år. Jämställdhet är ett prioriterat område för skolan.</w:t>
      </w:r>
    </w:p>
    <w:p w:rsidR="00BF7724" w:rsidRPr="00F16E93" w:rsidRDefault="00BF7724">
      <w:pPr>
        <w:pStyle w:val="Normaltindrag"/>
      </w:pPr>
      <w:r w:rsidRPr="00F16E93">
        <w:t>Förskolans och skolans arbete för ökad jämställdhet behandlas i skollagen, läroplanerna, jämställdhetslagen och i FN:s barnkonvention. Målen för jä</w:t>
      </w:r>
      <w:r w:rsidRPr="00F16E93">
        <w:t>m</w:t>
      </w:r>
      <w:r w:rsidRPr="00F16E93">
        <w:t>ställdhetsarbetet finns tydligt formulerade i de nationella styrdokumenten. I grundskolans kursplaner eftersträvas också att skolans värdegrund, däribland jämställdhet som en fråga om demokrati, skall genomsyra undervisningen i alla ämnen. Kommunerna ansvarar för att lärare, förskollärare och fritidsp</w:t>
      </w:r>
      <w:r w:rsidRPr="00F16E93">
        <w:t>e</w:t>
      </w:r>
      <w:r w:rsidRPr="00F16E93">
        <w:t>dagoger har kunskap om de föreskrifter som gäller för skolväsendet samt får kompetensutbildning i dessa frågor. I läroplanen tilldelas dessutom rektor särskilt ansvar för jämställdhet som ämnesövergripande ku</w:t>
      </w:r>
      <w:r w:rsidRPr="00F16E93">
        <w:t>nskapsomr</w:t>
      </w:r>
      <w:r w:rsidRPr="00F16E93">
        <w:t>å</w:t>
      </w:r>
      <w:r w:rsidRPr="00F16E93">
        <w:t>de.</w:t>
      </w:r>
    </w:p>
    <w:p w:rsidR="00BF7724" w:rsidRPr="00F16E93" w:rsidRDefault="00BF7724">
      <w:pPr>
        <w:pStyle w:val="Normaltindrag"/>
      </w:pPr>
      <w:r w:rsidRPr="00F16E93">
        <w:t>Därtill har en rad åtgärder vidtagits på nationell nivå för att stödja och st</w:t>
      </w:r>
      <w:r w:rsidRPr="00F16E93">
        <w:t>i</w:t>
      </w:r>
      <w:r w:rsidRPr="00F16E93">
        <w:t>mulera det lokala jämställdhetsarbetet. Jämställdhet är ett av tre prioriterade områden för Myndighetens för skolutveckling generella uppdrag. Som nämnts i föregående avsnitt har regeringen avsatt medel för att utbilda resur</w:t>
      </w:r>
      <w:r w:rsidRPr="00F16E93">
        <w:t>s</w:t>
      </w:r>
      <w:r w:rsidRPr="00F16E93">
        <w:t>personer i jämställdhet och genuskunskap. För att ytterligare stödja utvec</w:t>
      </w:r>
      <w:r w:rsidRPr="00F16E93">
        <w:t>k</w:t>
      </w:r>
      <w:r w:rsidRPr="00F16E93">
        <w:t>lingen av jämställdhetsarbete i skolan planerar Myndigheten för skolutvec</w:t>
      </w:r>
      <w:r w:rsidRPr="00F16E93">
        <w:t>k</w:t>
      </w:r>
      <w:r w:rsidRPr="00F16E93">
        <w:t>ling att bl.a. under läsåret 2004/05 anordna regionala mötesplatser för genu</w:t>
      </w:r>
      <w:r w:rsidRPr="00F16E93">
        <w:t>s</w:t>
      </w:r>
      <w:r w:rsidRPr="00F16E93">
        <w:t>pedagoger, mediepedagoger samt lärare och annan skolpersonal</w:t>
      </w:r>
      <w:r w:rsidRPr="00F16E93">
        <w:t xml:space="preserve">. </w:t>
      </w:r>
    </w:p>
    <w:p w:rsidR="00BF7724" w:rsidRPr="00F16E93" w:rsidRDefault="00BF7724">
      <w:pPr>
        <w:pStyle w:val="Normaltindrag"/>
      </w:pPr>
      <w:r w:rsidRPr="00F16E93">
        <w:t xml:space="preserve">Som exempel på ytterligare insatser kan nämnas att Myndigheten för skolutveckling har givit ut ett stödmaterial för lärare och skolpersonal </w:t>
      </w:r>
      <w:r w:rsidRPr="00F16E93">
        <w:rPr>
          <w:i/>
        </w:rPr>
        <w:t>Jag är starkare än du tror – Hur skolor stöttar flickor och möter familjer</w:t>
      </w:r>
      <w:r w:rsidRPr="00F16E93">
        <w:t xml:space="preserve"> angående situationen för flickor och pojkar i miljöer starkt präglade av patriarkala vä</w:t>
      </w:r>
      <w:r w:rsidRPr="00F16E93">
        <w:t>r</w:t>
      </w:r>
      <w:r w:rsidRPr="00F16E93">
        <w:t xml:space="preserve">deringar och om skolans roll för dessa barn. </w:t>
      </w:r>
    </w:p>
    <w:p w:rsidR="00BF7724" w:rsidRPr="00F16E93" w:rsidRDefault="00BF7724">
      <w:pPr>
        <w:pStyle w:val="Normaltindrag"/>
      </w:pPr>
      <w:r w:rsidRPr="00F16E93">
        <w:t xml:space="preserve">Skolansvarsutredningen föreslår i sitt betänkande </w:t>
      </w:r>
      <w:r w:rsidRPr="00F16E93">
        <w:rPr>
          <w:i/>
        </w:rPr>
        <w:t xml:space="preserve">Skolans ansvar för kränkningar av elever </w:t>
      </w:r>
      <w:r w:rsidRPr="00F16E93">
        <w:t>(SOU 2004:50) en ny lag som förbjuder diskriminering och kränkning av skolelever. Jämställdhetsombudsmannen föreslås, tillsa</w:t>
      </w:r>
      <w:r w:rsidRPr="00F16E93">
        <w:t>m</w:t>
      </w:r>
      <w:r w:rsidRPr="00F16E93">
        <w:t>mans med Skolverket, Ombudsmannen mot etnisk diskriminering, Hand</w:t>
      </w:r>
      <w:r w:rsidRPr="00F16E93">
        <w:t>i</w:t>
      </w:r>
      <w:r w:rsidRPr="00F16E93">
        <w:t>kappombudsmannen, Ombudsmannen mot diskriminering på grund av sexuell läggning samt Barnombudsmannen, få tillsyn över lagen. Enligt förslaget blir kommuner och andra som driver skolverksamhet skadeståndsskyldiga mot elev som skolan diskriminerar på grund av kön, etnisk tillhörigh</w:t>
      </w:r>
      <w:r w:rsidRPr="00F16E93">
        <w:t>et, religion eller annan trosuppfattning, sexuell läggning eller funktionshi</w:t>
      </w:r>
      <w:r w:rsidRPr="00F16E93">
        <w:t>n</w:t>
      </w:r>
      <w:r w:rsidRPr="00F16E93">
        <w:t xml:space="preserve">der. </w:t>
      </w:r>
    </w:p>
    <w:p w:rsidR="00BF7724" w:rsidRPr="00F16E93" w:rsidRDefault="00BF7724">
      <w:pPr>
        <w:pStyle w:val="Normaltindrag"/>
      </w:pPr>
      <w:r w:rsidRPr="00F16E93">
        <w:t>Lagförslaget omfattar också mobbning eller kränkning som begås av andra elever eller av skolans personal. Remisstiden för förslaget löper till oktober 2004. Lagen skall enligt förslaget träda i kraft den 1 januari 2005. I detta sammanhang erinras också om det arbete som för närvarande pågår inom Regeringskansliet med anledning av Skollagskommitténs betänkande</w:t>
      </w:r>
      <w:r w:rsidRPr="00F16E93">
        <w:rPr>
          <w:i/>
        </w:rPr>
        <w:t xml:space="preserve"> Skollag för kvalitet och likvä</w:t>
      </w:r>
      <w:r w:rsidRPr="00F16E93">
        <w:rPr>
          <w:i/>
        </w:rPr>
        <w:t>r</w:t>
      </w:r>
      <w:r w:rsidRPr="00F16E93">
        <w:rPr>
          <w:i/>
        </w:rPr>
        <w:t>dighet</w:t>
      </w:r>
      <w:r w:rsidRPr="00F16E93">
        <w:t xml:space="preserve"> (SOU 2002:121).</w:t>
      </w:r>
    </w:p>
    <w:p w:rsidR="00BF7724" w:rsidRPr="00F16E93" w:rsidRDefault="00BF7724">
      <w:pPr>
        <w:pStyle w:val="Normaltindrag"/>
      </w:pPr>
      <w:r w:rsidRPr="00F16E93">
        <w:t>Jämställdhetsombudsmannen har under åren 2001–2003 med finansiellt stöd från regeringen genomfört ett jämställdhetspedagogiskt projekt, public</w:t>
      </w:r>
      <w:r w:rsidRPr="00F16E93">
        <w:t>e</w:t>
      </w:r>
      <w:r w:rsidRPr="00F16E93">
        <w:t>rat i en skolhandbok. Därtill arrangerar myndigheten bl.a. konferenser och semin</w:t>
      </w:r>
      <w:r w:rsidRPr="00F16E93">
        <w:t>a</w:t>
      </w:r>
      <w:r w:rsidRPr="00F16E93">
        <w:t xml:space="preserve">rier om hur skolan kan stärka sitt jämställdhetsarbete.  </w:t>
      </w:r>
    </w:p>
    <w:p w:rsidR="00BF7724" w:rsidRPr="00F16E93" w:rsidRDefault="00BF7724">
      <w:pPr>
        <w:pStyle w:val="Normaltindrag"/>
      </w:pPr>
      <w:r w:rsidRPr="00F16E93">
        <w:t xml:space="preserve">I regeringens proposition </w:t>
      </w:r>
      <w:r w:rsidRPr="00F16E93">
        <w:rPr>
          <w:i/>
        </w:rPr>
        <w:t>Kunskap och kvalitet – elva steg för utvecklingen av gymnasieskolan (</w:t>
      </w:r>
      <w:r w:rsidRPr="00F16E93">
        <w:t>prop. 2003/04:140) föreslås att vissa generella perspektiv, såsom genusperspektiv, utöver de fyra perspektiv som finns i läroplanen i dag, skall beaktas när programmål och kursplan utformas. Genom att integr</w:t>
      </w:r>
      <w:r w:rsidRPr="00F16E93">
        <w:t>e</w:t>
      </w:r>
      <w:r w:rsidRPr="00F16E93">
        <w:t>ra ett genusperspektiv i utbildningen ges eleverna bl.a. bättre möjligheter att upptäcka och motverka diskriminerande och ojämställda förhållanden i sa</w:t>
      </w:r>
      <w:r w:rsidRPr="00F16E93">
        <w:t>m</w:t>
      </w:r>
      <w:r w:rsidRPr="00F16E93">
        <w:t xml:space="preserve">hället. </w:t>
      </w:r>
    </w:p>
    <w:p w:rsidR="00BF7724" w:rsidRPr="00F16E93" w:rsidRDefault="00BF7724">
      <w:pPr>
        <w:pStyle w:val="Normaltindrag"/>
      </w:pPr>
      <w:r w:rsidRPr="00F16E93">
        <w:t>Utskottet kan inte nog understryka vikten av att skolan till eleverna fö</w:t>
      </w:r>
      <w:r w:rsidRPr="00F16E93">
        <w:t>r</w:t>
      </w:r>
      <w:r w:rsidRPr="00F16E93">
        <w:t>medlar de demokratiska värdena, inbegripet jämställdhet mellan kvinnor och män. Arbetet för jämställdhet i skolan handlar om att motverka traditionella könsmönster och ge eleverna likvärdiga möjligheter och villkor att utvecklas oberoende av kön. Jämställdhet ingår i samhällets värdegrund och skall g</w:t>
      </w:r>
      <w:r w:rsidRPr="00F16E93">
        <w:t>e</w:t>
      </w:r>
      <w:r w:rsidRPr="00F16E93">
        <w:t>nomsyra all verksamhet i skolan. Utskottet ser därför positivt på det arbete som pågår för att intensifiera skolans arbete i dessa frågor.</w:t>
      </w:r>
    </w:p>
    <w:p w:rsidR="00BF7724" w:rsidRPr="00F16E93" w:rsidRDefault="00BF7724">
      <w:pPr>
        <w:pStyle w:val="Normaltindrag"/>
      </w:pPr>
      <w:r w:rsidRPr="00F16E93">
        <w:t xml:space="preserve">Centerpartiets yrkande om </w:t>
      </w:r>
      <w:r w:rsidRPr="00F16E93">
        <w:rPr>
          <w:b/>
          <w:i/>
        </w:rPr>
        <w:t>läromedlens utformning</w:t>
      </w:r>
      <w:r w:rsidRPr="00F16E93">
        <w:t xml:space="preserve"> behandlades även vid förra riksmötet och avslogs med hänvisning bl.a. till kommunernas ansvar och till den förstärkta kvalitetsgranskningen av skolan (bet. 2002/03:UbU6 s. 24).</w:t>
      </w:r>
    </w:p>
    <w:p w:rsidR="00BF7724" w:rsidRPr="00F16E93" w:rsidRDefault="00BF7724">
      <w:pPr>
        <w:pStyle w:val="Normaltindrag"/>
      </w:pPr>
      <w:r w:rsidRPr="00F16E93">
        <w:t xml:space="preserve">När det gäller </w:t>
      </w:r>
      <w:r w:rsidRPr="00F16E93">
        <w:rPr>
          <w:b/>
          <w:i/>
        </w:rPr>
        <w:t xml:space="preserve">jämställdhetslagen </w:t>
      </w:r>
      <w:r w:rsidRPr="00F16E93">
        <w:t>påminner utskottet om att en kommitté för närvarande arbetar med en översyn av hela diskrimineringslagstiftningen (dir. 2002:11). Frågan om skolan skall omfattas av lagstiftningen mot diskr</w:t>
      </w:r>
      <w:r w:rsidRPr="00F16E93">
        <w:t>i</w:t>
      </w:r>
      <w:r w:rsidRPr="00F16E93">
        <w:t>minering ingår i kommitténs uppdrag, som skall redovisas senast i december 2004.</w:t>
      </w:r>
    </w:p>
    <w:p w:rsidR="00BF7724" w:rsidRPr="00F16E93" w:rsidRDefault="00BF7724">
      <w:pPr>
        <w:pStyle w:val="Utskottetsvervganden-RubrikFrslagspunkt"/>
      </w:pPr>
      <w:bookmarkStart w:id="14" w:name="_Toc83528703"/>
      <w:r w:rsidRPr="00F16E93">
        <w:t>Jämställdhet inom högskolan</w:t>
      </w:r>
      <w:bookmarkEnd w:id="14"/>
    </w:p>
    <w:p w:rsidR="00BF7724" w:rsidRPr="00F16E93" w:rsidRDefault="00BF7724">
      <w:pPr>
        <w:pStyle w:val="Utskottsfrslagikorthet-Rubrik"/>
        <w:rPr>
          <w:noProof w:val="0"/>
        </w:rPr>
      </w:pPr>
      <w:r w:rsidRPr="00F16E93">
        <w:rPr>
          <w:noProof w:val="0"/>
        </w:rPr>
        <w:t>Utskottets förslag i korthet</w:t>
      </w:r>
    </w:p>
    <w:p w:rsidR="00BF7724" w:rsidRPr="00F16E93" w:rsidRDefault="00BF7724">
      <w:pPr>
        <w:pStyle w:val="Utskottsfrslagikorthet-Text"/>
      </w:pPr>
      <w:r w:rsidRPr="00F16E93">
        <w:t>Utskottet föreslår att riksdagen avslår motionsyrkanden rörande jämställdhetsarbete inom högskolan, förslag att studenter vid hö</w:t>
      </w:r>
      <w:r w:rsidRPr="00F16E93">
        <w:t>g</w:t>
      </w:r>
      <w:r w:rsidRPr="00F16E93">
        <w:t>skolan skall jämställas med arbetstagare i de delar av arbetsrätten som rör integritet och arbetsskydd, åtgärder mot könsdiskrimin</w:t>
      </w:r>
      <w:r w:rsidRPr="00F16E93">
        <w:t>e</w:t>
      </w:r>
      <w:r w:rsidRPr="00F16E93">
        <w:t>ring samt motioner rörande genusperspektiv i medicinska m.fl. u</w:t>
      </w:r>
      <w:r w:rsidRPr="00F16E93">
        <w:t>t</w:t>
      </w:r>
      <w:r w:rsidRPr="00F16E93">
        <w:t>bildningar. Utskottet hänvisar till gällande bestämmelser, vidtagna och pågående åtgärder samt visst utredning</w:t>
      </w:r>
      <w:r w:rsidRPr="00F16E93">
        <w:t>s</w:t>
      </w:r>
      <w:r w:rsidRPr="00F16E93">
        <w:t>arbete.</w:t>
      </w:r>
    </w:p>
    <w:p w:rsidR="00BF7724" w:rsidRPr="00F16E93" w:rsidRDefault="00BF7724">
      <w:pPr>
        <w:pStyle w:val="Utskottsfrslagikorthet-Text"/>
      </w:pPr>
      <w:r w:rsidRPr="00F16E93">
        <w:t xml:space="preserve">Jämför </w:t>
      </w:r>
      <w:r w:rsidRPr="00F16E93">
        <w:rPr>
          <w:i/>
        </w:rPr>
        <w:t>reservationerna 7 (kd), 8 (c), 9 (fp, mp) samt 10 (fp).</w:t>
      </w:r>
    </w:p>
    <w:p w:rsidR="00BF7724" w:rsidRPr="00F16E93" w:rsidRDefault="00BF7724">
      <w:pPr>
        <w:pStyle w:val="Rubrik3"/>
        <w:rPr>
          <w:noProof w:val="0"/>
        </w:rPr>
      </w:pPr>
      <w:bookmarkStart w:id="15" w:name="_Toc83528704"/>
      <w:r w:rsidRPr="00F16E93">
        <w:rPr>
          <w:noProof w:val="0"/>
        </w:rPr>
        <w:t>Jämställdhetsarbetet inom högskolan m.m.</w:t>
      </w:r>
      <w:bookmarkEnd w:id="15"/>
    </w:p>
    <w:p w:rsidR="00BF7724" w:rsidRPr="00F16E93" w:rsidRDefault="00BF7724">
      <w:pPr>
        <w:pStyle w:val="R4"/>
      </w:pPr>
      <w:r w:rsidRPr="00F16E93">
        <w:t>Motioner</w:t>
      </w:r>
    </w:p>
    <w:p w:rsidR="00BF7724" w:rsidRPr="00F16E93" w:rsidRDefault="00BF7724">
      <w:r w:rsidRPr="00F16E93">
        <w:t xml:space="preserve">Två motionsyrkanden berör </w:t>
      </w:r>
      <w:r w:rsidRPr="00F16E93">
        <w:rPr>
          <w:b/>
          <w:i/>
        </w:rPr>
        <w:t>jämställdhetsarbetet inom högskolan</w:t>
      </w:r>
      <w:r w:rsidRPr="00F16E93">
        <w:rPr>
          <w:i/>
        </w:rPr>
        <w:t>.</w:t>
      </w:r>
      <w:r w:rsidRPr="00F16E93">
        <w:t xml:space="preserve"> Kristd</w:t>
      </w:r>
      <w:r w:rsidRPr="00F16E93">
        <w:t>e</w:t>
      </w:r>
      <w:r w:rsidRPr="00F16E93">
        <w:t xml:space="preserve">mokraterna framhåller i motion 2003/04:Ub499 yrkande 10 att jämställdhet är en fråga om erkännande, rättvisa och kvalitet i den högre utbildningen. Ur ett kunskapsperspektiv kan mans- och kvinnodominerade student-, lärar- och forskargrupper förlora infallsvinklar till problem och möjliga lösningar. I motion 2003/04:Ub390 yrkande 6 understryker Centerpartiet att ett aktivt jämställdhetsarbete är viktigt för att behålla en hög kvalitet på den högre utbildningen. En </w:t>
      </w:r>
      <w:r w:rsidRPr="00F16E93">
        <w:t xml:space="preserve">ökning av andelen kvinnor är viktig för att behålla en hög kvalitet på den högre utbildningen. </w:t>
      </w:r>
    </w:p>
    <w:p w:rsidR="00BF7724" w:rsidRPr="00F16E93" w:rsidRDefault="00BF7724">
      <w:pPr>
        <w:pStyle w:val="Normaltindrag"/>
      </w:pPr>
      <w:r w:rsidRPr="00F16E93">
        <w:t xml:space="preserve">Folkpartiet förespråkar i motion 2003/04:Ub414 yrkande 20 åtgärder för att </w:t>
      </w:r>
      <w:r w:rsidRPr="00F16E93">
        <w:rPr>
          <w:b/>
          <w:i/>
        </w:rPr>
        <w:t>stoppa könsdiskrimineringen</w:t>
      </w:r>
      <w:r w:rsidRPr="00F16E93">
        <w:rPr>
          <w:b/>
        </w:rPr>
        <w:t>.</w:t>
      </w:r>
      <w:r w:rsidRPr="00F16E93">
        <w:t xml:space="preserve">  Män och kvinnor skall ha samma, inte bara formella utan självfallet också reella, möjligheter att göra sig gällande i den akademiska världen. All form av diskriminering skall bekämpas, skriver Folkpartiet. I motion 2003/04:Ub319 (c) framförs att studenter vid högskolor skall jämställas med arbetstagare i de delar av arbetsrätten som rör integritet och arbetsskydd liksom hela jämställdhetslagen. </w:t>
      </w:r>
    </w:p>
    <w:p w:rsidR="00BF7724" w:rsidRPr="00F16E93" w:rsidRDefault="00BF7724">
      <w:pPr>
        <w:pStyle w:val="R4"/>
      </w:pPr>
      <w:r w:rsidRPr="00F16E93">
        <w:t>Utskottets ställningstagande</w:t>
      </w:r>
    </w:p>
    <w:p w:rsidR="00BF7724" w:rsidRPr="00F16E93" w:rsidRDefault="00BF7724">
      <w:r w:rsidRPr="00F16E93">
        <w:t xml:space="preserve">Utskottet anser att riksdagen bör avslå motionsyrkandena. </w:t>
      </w:r>
    </w:p>
    <w:p w:rsidR="00BF7724" w:rsidRPr="00F16E93" w:rsidRDefault="00BF7724">
      <w:pPr>
        <w:pStyle w:val="Normaltindrag"/>
      </w:pPr>
      <w:r w:rsidRPr="00F16E93">
        <w:t>I högskolelagens (1992:1434) 1 kap. 5 § föreskrivs att jämställdhet mellan kvinnor och män alltid skall iakttas och främjas i universitetens och högsk</w:t>
      </w:r>
      <w:r w:rsidRPr="00F16E93">
        <w:t>o</w:t>
      </w:r>
      <w:r w:rsidRPr="00F16E93">
        <w:t>lornas verksamhet. Lärosätena skall inom ramen för detta arbeta för en jämn könsfördelning bland såväl studenter som personal. Universitet och högskolor har i uppdrag att redovisa vilka särskilda åtgärder som vidtagits för att få en jämnare könsfördelning inom både grund- och forskarutbildningen. Högsk</w:t>
      </w:r>
      <w:r w:rsidRPr="00F16E93">
        <w:t>o</w:t>
      </w:r>
      <w:r w:rsidRPr="00F16E93">
        <w:t>leverkets årsrapport 2004 visar bl.a. att flertalet utbildningar har en ojämn eller mycket ojämn könsfördelning och att könsfördelningen blir alltmer skev. Andelen manliga studenter beräknas till ca 39 %. Dr</w:t>
      </w:r>
      <w:r w:rsidRPr="00F16E93">
        <w:t>ygt 60 % av alla examina a</w:t>
      </w:r>
      <w:r w:rsidRPr="00F16E93">
        <w:t>v</w:t>
      </w:r>
      <w:r w:rsidRPr="00F16E93">
        <w:t xml:space="preserve">läggs av kvinnor. </w:t>
      </w:r>
    </w:p>
    <w:p w:rsidR="00BF7724" w:rsidRPr="00F16E93" w:rsidRDefault="00BF7724">
      <w:pPr>
        <w:pStyle w:val="Normaltindrag"/>
      </w:pPr>
      <w:r w:rsidRPr="00F16E93">
        <w:t xml:space="preserve">Inom forskarutbildningen är könsfördelningen bland nybörjarna jämn: </w:t>
      </w:r>
      <w:r w:rsidRPr="00F16E93">
        <w:br/>
        <w:t>48 % kvinnor och 52 % män. Under den senaste tioårsperioden har antalet kvinnor som börjar i forskarutbildning ökat med 80 %. Andelen kvinnor bland dem som avlägger doktorsexamina har under samma period ökat från 30 till 45 %. Stora skillnader förekommer dock mellan olika ämnen.</w:t>
      </w:r>
    </w:p>
    <w:p w:rsidR="00BF7724" w:rsidRPr="00F16E93" w:rsidRDefault="00BF7724">
      <w:pPr>
        <w:pStyle w:val="Normaltindrag"/>
      </w:pPr>
      <w:r w:rsidRPr="00F16E93">
        <w:t>Universitetens och högskolornas årsredovisningar visar att stora insatser görs för att öka andelen kvinnor på mansdominerande utbildningar.</w:t>
      </w:r>
    </w:p>
    <w:p w:rsidR="00BF7724" w:rsidRPr="00F16E93" w:rsidRDefault="00BF7724">
      <w:r w:rsidRPr="00F16E93">
        <w:t>Högskoleverket har i uppgift att inom sitt verksamhetsområde verka för jä</w:t>
      </w:r>
      <w:r w:rsidRPr="00F16E93">
        <w:t>m</w:t>
      </w:r>
      <w:r w:rsidRPr="00F16E93">
        <w:t>ställdhet. Inom Högskoleverket finns även ett jämställdhetsråd med uppgift att särskilt arbeta med dessa frågor. Rådet har bl.a. till uppgift att stödja ped</w:t>
      </w:r>
      <w:r w:rsidRPr="00F16E93">
        <w:t>a</w:t>
      </w:r>
      <w:r w:rsidRPr="00F16E93">
        <w:t xml:space="preserve">gogiskt utvecklingsarbete vid universitet och högskolor. </w:t>
      </w:r>
    </w:p>
    <w:p w:rsidR="00BF7724" w:rsidRPr="00F16E93" w:rsidRDefault="00BF7724">
      <w:pPr>
        <w:pStyle w:val="Normaltindrag"/>
      </w:pPr>
      <w:r w:rsidRPr="00F16E93">
        <w:t>Studenter vid universitet och högskolor omfattas inte av jämställdhetslagen (1999:133) som bygger på det s.k. civilrättsliga arbetstagarbegreppet, där arbetsåtagandet skall bl.a. vara frivilligt och parternas rättsförhållande i pri</w:t>
      </w:r>
      <w:r w:rsidRPr="00F16E93">
        <w:t>n</w:t>
      </w:r>
      <w:r w:rsidRPr="00F16E93">
        <w:t>cip utgå från ett avtal, anställningsavtalet. Lagen (2001:1286) om likab</w:t>
      </w:r>
      <w:r w:rsidRPr="00F16E93">
        <w:t>e</w:t>
      </w:r>
      <w:r w:rsidRPr="00F16E93">
        <w:t>handling av studenter i högskolan infördes i syfte att stärka studenternas skydd mot diskriminering samt motverka diskriminering bl.a. på grund av könstillhörighet i högskolan. Som sagts i det föregående pågår en utredning om en eventuell samor</w:t>
      </w:r>
      <w:r w:rsidRPr="00F16E93">
        <w:t>d</w:t>
      </w:r>
      <w:r w:rsidRPr="00F16E93">
        <w:t>ning av all diskrimineringslagstiftning (dir. 2002:11).</w:t>
      </w:r>
    </w:p>
    <w:p w:rsidR="00BF7724" w:rsidRPr="00F16E93" w:rsidRDefault="00BF7724">
      <w:pPr>
        <w:pStyle w:val="Rubrik3"/>
        <w:rPr>
          <w:noProof w:val="0"/>
        </w:rPr>
      </w:pPr>
      <w:bookmarkStart w:id="16" w:name="_Toc83528705"/>
      <w:r w:rsidRPr="00F16E93">
        <w:rPr>
          <w:noProof w:val="0"/>
        </w:rPr>
        <w:t>Genusperspektiv i medicinska m.fl. utbildningar</w:t>
      </w:r>
      <w:bookmarkEnd w:id="16"/>
    </w:p>
    <w:p w:rsidR="00BF7724" w:rsidRPr="00F16E93" w:rsidRDefault="00BF7724">
      <w:pPr>
        <w:pStyle w:val="R4"/>
      </w:pPr>
      <w:r w:rsidRPr="00F16E93">
        <w:t>Motioner</w:t>
      </w:r>
    </w:p>
    <w:p w:rsidR="00BF7724" w:rsidRPr="00F16E93" w:rsidRDefault="00BF7724">
      <w:r w:rsidRPr="00F16E93">
        <w:t>I flera motioner framförs kravet på ett köns- och/eller ett genusperspektiv inom läkarlinjen och vissa andra utbildningar. I motion 2003/04:Ub350 y</w:t>
      </w:r>
      <w:r w:rsidRPr="00F16E93">
        <w:t>r</w:t>
      </w:r>
      <w:r w:rsidRPr="00F16E93">
        <w:t>kande 2 framhåller Kristdemokraterna att läkarutbildningen och alla vårdu</w:t>
      </w:r>
      <w:r w:rsidRPr="00F16E93">
        <w:t>t</w:t>
      </w:r>
      <w:r w:rsidRPr="00F16E93">
        <w:t>bildningar bör åläggas att ha ett könsperspektiv i undervisningen. Även i motion 2003/04:Ub345 (s) framläggs krav på obligatoriskt köns- och genu</w:t>
      </w:r>
      <w:r w:rsidRPr="00F16E93">
        <w:t>s</w:t>
      </w:r>
      <w:r w:rsidRPr="00F16E93">
        <w:t>perspektiv i läkarutbildningen. Om läkarutbildningen i framtiden präglas av ett köns- och genusperspektiv kommer det, enligt motionären, inte framöver att vara slumpen som avgör om den läkare som en kvinna möter har tillräcklig kunskap om kvinnors sjukdomar, hälsa och livsvillkor. Också i m</w:t>
      </w:r>
      <w:r w:rsidRPr="00F16E93">
        <w:t>otion 2003/04:Ub359 (kd) framhålls att genusperspektivet bör bli obligatoriskt inom läkarutbildningen. Det måste, hävdar motionärerna, finnas centrala mål för läkarutbildningen som gör det obligatoriskt för alla blivande läkare att inhämta kvalitativt lika kunskaper om kvinnor och män. I motion 2003/04:A302  (c) yrkande 1 påpekar motionärerna att genusperspektivet behöver förtydligas i utbildningen av lärare för förskolan och skolan.</w:t>
      </w:r>
    </w:p>
    <w:p w:rsidR="00BF7724" w:rsidRPr="00F16E93" w:rsidRDefault="00BF7724">
      <w:pPr>
        <w:pStyle w:val="R4"/>
      </w:pPr>
      <w:r w:rsidRPr="00F16E93">
        <w:t>Utskottets ställningstagande</w:t>
      </w:r>
    </w:p>
    <w:p w:rsidR="00BF7724" w:rsidRPr="00F16E93" w:rsidRDefault="00BF7724">
      <w:r w:rsidRPr="00F16E93">
        <w:t xml:space="preserve">Utskottet anser att riksdagen bör avslå motionsyrkandena. </w:t>
      </w:r>
    </w:p>
    <w:p w:rsidR="00BF7724" w:rsidRPr="00F16E93" w:rsidRDefault="00BF7724">
      <w:pPr>
        <w:pStyle w:val="Normaltindrag"/>
      </w:pPr>
      <w:r w:rsidRPr="00F16E93">
        <w:t>Av examensbeskrivningarna i högskoleförordningen (1993:100) framgår att studenten för erhållande av läkarexamen respektive sjuksköterskeexamen skall ha förvärvat kännedom om förhållanden i samhället som påverkar kvi</w:t>
      </w:r>
      <w:r w:rsidRPr="00F16E93">
        <w:t>n</w:t>
      </w:r>
      <w:r w:rsidRPr="00F16E93">
        <w:t xml:space="preserve">nors och mäns hälsa. </w:t>
      </w:r>
    </w:p>
    <w:p w:rsidR="00BF7724" w:rsidRPr="00F16E93" w:rsidRDefault="00BF7724">
      <w:pPr>
        <w:pStyle w:val="Normaltindrag"/>
      </w:pPr>
      <w:r w:rsidRPr="00F16E93">
        <w:t>I universitetens och högskolornas övergripande uppdrag att utveckla kv</w:t>
      </w:r>
      <w:r w:rsidRPr="00F16E93">
        <w:t>a</w:t>
      </w:r>
      <w:r w:rsidRPr="00F16E93">
        <w:t>liteten i utbildning och forskning ingår att aktivt arbeta med undervisningens förnyelse och det pedagogiska utvecklingsarbetet. Vikten av att jämställdhets- och genuskunskap skall ingå i den pedagogiska utbildningen har lyfts fram av regeringen i regleringsbrev för universitet och högskolor under många år.</w:t>
      </w:r>
    </w:p>
    <w:p w:rsidR="00BF7724" w:rsidRPr="00F16E93" w:rsidRDefault="00BF7724">
      <w:pPr>
        <w:pStyle w:val="Normaltindrag"/>
      </w:pPr>
      <w:r w:rsidRPr="00F16E93">
        <w:t>Högskoleverket har nyligen (2004-06-29) avrapporterat regeringsuppdr</w:t>
      </w:r>
      <w:r w:rsidRPr="00F16E93">
        <w:t>a</w:t>
      </w:r>
      <w:r w:rsidRPr="00F16E93">
        <w:t xml:space="preserve">get </w:t>
      </w:r>
      <w:r w:rsidRPr="00F16E93">
        <w:rPr>
          <w:i/>
        </w:rPr>
        <w:t>Genusperspektiv och mäns våld mot kvinnor.</w:t>
      </w:r>
      <w:r w:rsidRPr="00F16E93">
        <w:t xml:space="preserve"> Uppdraget har bestått i att kartlägga hur frågor om genusperspektiv och mäns våld mot kvinnor beaktas i elva utbildningar, nämligen de utbildningar som leder till examen som bar</w:t>
      </w:r>
      <w:r w:rsidRPr="00F16E93">
        <w:t>n</w:t>
      </w:r>
      <w:r w:rsidRPr="00F16E93">
        <w:t>morska, juris kandidat, läkare, lärare, psykolog, psykoterapeut, sjuksköterska, socionom, tandläkare, teologie kandidat samt social omsorgsutbildning. Ba</w:t>
      </w:r>
      <w:r w:rsidRPr="00F16E93">
        <w:t>k</w:t>
      </w:r>
      <w:r w:rsidRPr="00F16E93">
        <w:t xml:space="preserve">grunden till utredningsuppdraget är bl.a. propositionen </w:t>
      </w:r>
      <w:r w:rsidRPr="00F16E93">
        <w:rPr>
          <w:i/>
        </w:rPr>
        <w:t>Kvinnofrid</w:t>
      </w:r>
      <w:r w:rsidRPr="00F16E93">
        <w:t xml:space="preserve"> (1997/98:55). I propositionen betonas vikten av att de som arbeta</w:t>
      </w:r>
      <w:r w:rsidRPr="00F16E93">
        <w:t>r inom dessa områden har kompetens, kan upptäcka problem samt bemöta utsatta kvinnor på rätt sätt. Högskoleverket föreslår att regeringen överväger att föra in krav på kunskap om mäns våld mot kvinnor i examensordningens skrivningar i vissa av ovan nämnda utbildningar. Utredningens förslag bereds för närv</w:t>
      </w:r>
      <w:r w:rsidRPr="00F16E93">
        <w:t>a</w:t>
      </w:r>
      <w:r w:rsidRPr="00F16E93">
        <w:t>rande inom Regeringskansliet.</w:t>
      </w:r>
    </w:p>
    <w:p w:rsidR="00BF7724" w:rsidRPr="00F16E93" w:rsidRDefault="00BF7724">
      <w:pPr>
        <w:pStyle w:val="Normaltindrag"/>
      </w:pPr>
      <w:r w:rsidRPr="00F16E93">
        <w:t>I examensordningen  (bilaga 2 till högskoleförordningen, 1993:100) anges bland målen för lärarexamen att den studerande skall kunna inse betydelsen av könsskillnader i undervi</w:t>
      </w:r>
      <w:r w:rsidRPr="00F16E93">
        <w:t>sningssituationer och vid presentation av ämne</w:t>
      </w:r>
      <w:r w:rsidRPr="00F16E93">
        <w:t>s</w:t>
      </w:r>
      <w:r w:rsidRPr="00F16E93">
        <w:t xml:space="preserve">stoffet. En utvärdering av den nya lärarutbildningen pågår för närvarande inom Högskoleverket. </w:t>
      </w:r>
    </w:p>
    <w:p w:rsidR="00BF7724" w:rsidRPr="00F16E93" w:rsidRDefault="00BF7724">
      <w:pPr>
        <w:pStyle w:val="Utskottetsvervganden-RubrikFrslagspunkt"/>
        <w:spacing w:before="250"/>
      </w:pPr>
      <w:bookmarkStart w:id="17" w:name="_Toc83528706"/>
      <w:r w:rsidRPr="00F16E93">
        <w:t>Jämställdhet inom forskarutbildningen och i forskarkarriären</w:t>
      </w:r>
      <w:bookmarkEnd w:id="17"/>
    </w:p>
    <w:p w:rsidR="00BF7724" w:rsidRPr="00F16E93" w:rsidRDefault="00BF7724">
      <w:pPr>
        <w:pStyle w:val="Utskottsfrslagikorthet-Rubrik"/>
        <w:rPr>
          <w:noProof w:val="0"/>
        </w:rPr>
      </w:pPr>
      <w:r w:rsidRPr="00F16E93">
        <w:rPr>
          <w:noProof w:val="0"/>
        </w:rPr>
        <w:t>Utskottets förslag i korthet</w:t>
      </w:r>
    </w:p>
    <w:p w:rsidR="00BF7724" w:rsidRPr="00F16E93" w:rsidRDefault="00BF7724">
      <w:pPr>
        <w:pStyle w:val="Utskottsfrslagikorthet-Text"/>
      </w:pPr>
      <w:r w:rsidRPr="00F16E93">
        <w:t>Utskottet föreslår att riksdagen avslår motionsyrkanden rörande jämställdhetsarbete inom forskningen samt kvinnliga doktoranders utsatthet. Utskottet hänvisar till p</w:t>
      </w:r>
      <w:r w:rsidRPr="00F16E93">
        <w:t>å</w:t>
      </w:r>
      <w:r w:rsidRPr="00F16E93">
        <w:t>gående utredningsarbete.</w:t>
      </w:r>
    </w:p>
    <w:p w:rsidR="00BF7724" w:rsidRPr="00F16E93" w:rsidRDefault="00BF7724">
      <w:pPr>
        <w:pStyle w:val="Utskottsfrslagikorthet-Text"/>
      </w:pPr>
      <w:r w:rsidRPr="00F16E93">
        <w:t xml:space="preserve">Jämför </w:t>
      </w:r>
      <w:r w:rsidRPr="00F16E93">
        <w:rPr>
          <w:i/>
        </w:rPr>
        <w:t xml:space="preserve">reservationerna 11 (kd), 12 (fp, c) samt 13 (kd, mp). </w:t>
      </w:r>
    </w:p>
    <w:p w:rsidR="00BF7724" w:rsidRPr="00F16E93" w:rsidRDefault="00BF7724">
      <w:pPr>
        <w:pStyle w:val="R4"/>
      </w:pPr>
      <w:r w:rsidRPr="00F16E93">
        <w:t>Motioner</w:t>
      </w:r>
    </w:p>
    <w:p w:rsidR="00BF7724" w:rsidRPr="00F16E93" w:rsidRDefault="00BF7724">
      <w:r w:rsidRPr="00F16E93">
        <w:t>Kristdemokraterna framför i motion 2003/04:Ub509 yrkande 2 att karriärv</w:t>
      </w:r>
      <w:r w:rsidRPr="00F16E93">
        <w:t>ä</w:t>
      </w:r>
      <w:r w:rsidRPr="00F16E93">
        <w:t>garna inom forskningen måste förbättras så att familjebildning och forska</w:t>
      </w:r>
      <w:r w:rsidRPr="00F16E93">
        <w:t>r</w:t>
      </w:r>
      <w:r w:rsidRPr="00F16E93">
        <w:t>karriär kan förenas. Detta är en viktig förutsättning för att tillgodose den ökade efterfrågan på yngre medarbetare med lång och kvalificerad högskol</w:t>
      </w:r>
      <w:r w:rsidRPr="00F16E93">
        <w:t>e</w:t>
      </w:r>
      <w:r w:rsidRPr="00F16E93">
        <w:t xml:space="preserve">utbildning, anser motionärerna. Även i Centerpartiets motion 2003/04:Ub390 yrkande 25 hävdas vikten av </w:t>
      </w:r>
      <w:r w:rsidRPr="00F16E93">
        <w:rPr>
          <w:b/>
          <w:i/>
        </w:rPr>
        <w:t>jämställdhet inom forskarvärlden</w:t>
      </w:r>
      <w:r w:rsidRPr="00F16E93">
        <w:t>. Detta ses som en viktig förutsättning för att öka andelen kvinnor i den högre utbil</w:t>
      </w:r>
      <w:r w:rsidRPr="00F16E93">
        <w:t>d</w:t>
      </w:r>
      <w:r w:rsidRPr="00F16E93">
        <w:t>ningen och få kvinnor att satsa på den akademiska karriären. Genom</w:t>
      </w:r>
      <w:r w:rsidRPr="00F16E93">
        <w:t>förandet av doktorandtjänster och en satsning på mellantjänster ses i motionen som de två enskilt viktigaste åtgärderna för att stimulera kvinnor att påbörja den akademiska karriären. Kristdemokraterna begär i motion 2003/04:A371 y</w:t>
      </w:r>
      <w:r w:rsidRPr="00F16E93">
        <w:t>r</w:t>
      </w:r>
      <w:r w:rsidRPr="00F16E93">
        <w:t>kande 25 att regeringen uppdrar åt Högskoleverket att upprätta en handling</w:t>
      </w:r>
      <w:r w:rsidRPr="00F16E93">
        <w:t>s</w:t>
      </w:r>
      <w:r w:rsidRPr="00F16E93">
        <w:t>plan för att bryta ned de traditionella könsmaktsstrukturerna på högskolor och universitet samt verka för att det blir möjligt även för kvinnliga forskarstud</w:t>
      </w:r>
      <w:r w:rsidRPr="00F16E93">
        <w:t>e</w:t>
      </w:r>
      <w:r w:rsidRPr="00F16E93">
        <w:t>rande att bilda familj och skaffa barn under st</w:t>
      </w:r>
      <w:r w:rsidRPr="00F16E93">
        <w:t xml:space="preserve">udietiden. Enligt motionärerna betraktar många kvinnliga doktorander det som uteslutet att bli gravida och få barn under sin utbildningstid bl.a. för att detta skulle påverka möjligheterna att få utbildningsbidrag. </w:t>
      </w:r>
    </w:p>
    <w:p w:rsidR="00BF7724" w:rsidRPr="00F16E93" w:rsidRDefault="00BF7724">
      <w:r w:rsidRPr="00F16E93">
        <w:t xml:space="preserve">Kristdemokraterna understryker i motion 2003/04:Ub509 yrkande 5 </w:t>
      </w:r>
      <w:r w:rsidRPr="00F16E93">
        <w:rPr>
          <w:b/>
          <w:i/>
        </w:rPr>
        <w:t>kvinnliga doktoranders utsatthet</w:t>
      </w:r>
      <w:r w:rsidRPr="00F16E93">
        <w:t>. Kvinnliga doktorander uppfattar, menar motionäre</w:t>
      </w:r>
      <w:r w:rsidRPr="00F16E93">
        <w:t>r</w:t>
      </w:r>
      <w:r w:rsidRPr="00F16E93">
        <w:t>na, sin studiesituation som mer utsatt än vad manliga doktorander gör. Kvi</w:t>
      </w:r>
      <w:r w:rsidRPr="00F16E93">
        <w:t>n</w:t>
      </w:r>
      <w:r w:rsidRPr="00F16E93">
        <w:t>norna känner sig därtill mindre accepterade av forskarkollektivet, och studi</w:t>
      </w:r>
      <w:r w:rsidRPr="00F16E93">
        <w:t>e</w:t>
      </w:r>
      <w:r w:rsidRPr="00F16E93">
        <w:t xml:space="preserve">miljön känns mindre positiv, skriver motionärerna. Situationen för kvinnliga forskare måste därför ses över och alla former av sexuella trakasserier måste kraftfullt beivras. </w:t>
      </w:r>
    </w:p>
    <w:p w:rsidR="00BF7724" w:rsidRPr="00F16E93" w:rsidRDefault="00BF7724">
      <w:pPr>
        <w:pStyle w:val="R4"/>
      </w:pPr>
      <w:r w:rsidRPr="00F16E93">
        <w:t>Utskottets ställningstagande</w:t>
      </w:r>
    </w:p>
    <w:p w:rsidR="00BF7724" w:rsidRPr="00F16E93" w:rsidRDefault="00BF7724">
      <w:r w:rsidRPr="00F16E93">
        <w:t xml:space="preserve">Utskottet föreslår att riksdagen avslår motionsyrkandena. </w:t>
      </w:r>
    </w:p>
    <w:p w:rsidR="00BF7724" w:rsidRPr="00F16E93" w:rsidRDefault="00BF7724">
      <w:r w:rsidRPr="00F16E93">
        <w:t>Antalet kvinnor som börjar en forskarutbildning har ökat med 80 % de s</w:t>
      </w:r>
      <w:r w:rsidRPr="00F16E93">
        <w:t>e</w:t>
      </w:r>
      <w:r w:rsidRPr="00F16E93">
        <w:t>naste tio åren. Det har medfört en stor förändring i könsfördelningen, som har blivit allt jämnare. Högskoleverkets senaste årsrapport visar att andelen kvi</w:t>
      </w:r>
      <w:r w:rsidRPr="00F16E93">
        <w:t>n</w:t>
      </w:r>
      <w:r w:rsidRPr="00F16E93">
        <w:t>nor som började forskarstudera var 48 % av de totalt 3 900 studenter som påbö</w:t>
      </w:r>
      <w:r w:rsidRPr="00F16E93">
        <w:t>r</w:t>
      </w:r>
      <w:r w:rsidRPr="00F16E93">
        <w:t xml:space="preserve">jade forskarutbildningen läsåret 2002/03. </w:t>
      </w:r>
    </w:p>
    <w:p w:rsidR="00BF7724" w:rsidRPr="00F16E93" w:rsidRDefault="00BF7724">
      <w:pPr>
        <w:pStyle w:val="Normaltindrag"/>
      </w:pPr>
      <w:r w:rsidRPr="00F16E93">
        <w:t>Universitet och högskolor har genom regleringsbrev och återrapport</w:t>
      </w:r>
      <w:r w:rsidRPr="00F16E93">
        <w:t>e</w:t>
      </w:r>
      <w:r w:rsidRPr="00F16E93">
        <w:t>ringskrav i uppdrag att redovisa de särskilda åtgärder som vidtagits för att få en jämnare könsfördelning i både grund- och forskarutbildningar med ojämn könsfördelning, vid rekrytering och befordran av lärare och vid rekrytering av dekaner, prefekter, studierektorer eller motsvarande. I den högskolepedag</w:t>
      </w:r>
      <w:r w:rsidRPr="00F16E93">
        <w:t>o</w:t>
      </w:r>
      <w:r w:rsidRPr="00F16E93">
        <w:t>giska utbildning som alla lärosäten skall erbjuda alla anställda lärare som saknar sådan utbildning skall också ingå bl.a. jä</w:t>
      </w:r>
      <w:r w:rsidRPr="00F16E93">
        <w:t>m</w:t>
      </w:r>
      <w:r w:rsidRPr="00F16E93">
        <w:t xml:space="preserve">ställdhet och genuskunskap. </w:t>
      </w:r>
    </w:p>
    <w:p w:rsidR="00BF7724" w:rsidRPr="00F16E93" w:rsidRDefault="00BF7724">
      <w:pPr>
        <w:pStyle w:val="Normaltindrag"/>
      </w:pPr>
      <w:r w:rsidRPr="00F16E93">
        <w:t>Forskarutbildningsutredningen behandlar i sitt be</w:t>
      </w:r>
      <w:r w:rsidRPr="00F16E93">
        <w:t xml:space="preserve">tänkande </w:t>
      </w:r>
      <w:r w:rsidRPr="00F16E93">
        <w:rPr>
          <w:i/>
        </w:rPr>
        <w:t>En ny doktor</w:t>
      </w:r>
      <w:r w:rsidRPr="00F16E93">
        <w:rPr>
          <w:i/>
        </w:rPr>
        <w:t>s</w:t>
      </w:r>
      <w:r w:rsidRPr="00F16E93">
        <w:rPr>
          <w:i/>
        </w:rPr>
        <w:t>utbildning – kraftsamling för excellens och tillväxt</w:t>
      </w:r>
      <w:r w:rsidRPr="00F16E93">
        <w:t xml:space="preserve"> (SOU 2004:27) jämställ</w:t>
      </w:r>
      <w:r w:rsidRPr="00F16E93">
        <w:t>d</w:t>
      </w:r>
      <w:r w:rsidRPr="00F16E93">
        <w:t>hetsfrågan ur ett kvalitetsperspektiv. Enbart jämn könsfördelning är inte til</w:t>
      </w:r>
      <w:r w:rsidRPr="00F16E93">
        <w:t>l</w:t>
      </w:r>
      <w:r w:rsidRPr="00F16E93">
        <w:t>räckligt, utan förutsättningar och strukturer måste också bli bättre anpassade till både mäns och kvinnors behov. Utredningen konstaterar bl.a. att kvinnor successivt försvinner från den akademiska arenan. I många fall upplever de att de missgynnas av systemet inom akademin och i stället för att ge sig in i osäkra konkurrensförhålland</w:t>
      </w:r>
      <w:r w:rsidRPr="00F16E93">
        <w:t>en väljer de andra arbetsplatser utanför univers</w:t>
      </w:r>
      <w:r w:rsidRPr="00F16E93">
        <w:t>i</w:t>
      </w:r>
      <w:r w:rsidRPr="00F16E93">
        <w:t xml:space="preserve">tet och högskola. Undersökningar om bakgrunden tyder inte på att det främst har med barn och familj att göra, skriver utredningen, utan snarare en ovilja att gå in i de manliga strukturer som akademin präglas av enligt många rap-porter. Utredningen bereds för närvarande inom Regeringskansliet. </w:t>
      </w:r>
    </w:p>
    <w:p w:rsidR="00BF7724" w:rsidRPr="00F16E93" w:rsidRDefault="00BF7724">
      <w:pPr>
        <w:pStyle w:val="Normaltindrag"/>
      </w:pPr>
      <w:r w:rsidRPr="00F16E93">
        <w:t xml:space="preserve">Av 39 rektorer vid landets universitet och högskolor är i dag elva kvinnor. I en rapport från Högskoleverket </w:t>
      </w:r>
      <w:r w:rsidRPr="00F16E93">
        <w:rPr>
          <w:i/>
        </w:rPr>
        <w:t xml:space="preserve">Högskolans ledare – om rektorsroller och rektorstillsättningar </w:t>
      </w:r>
      <w:r w:rsidRPr="00F16E93">
        <w:t>(2004) föreslås att lärosätena ökar ansträngningarna för att bredda rekryteringsbasen genom att sätta upp rekryteringsmål för ett högre antal kvinnor som ledare på mellannivå, exempelvis som prefekter och dek</w:t>
      </w:r>
      <w:r w:rsidRPr="00F16E93">
        <w:t>a</w:t>
      </w:r>
      <w:r w:rsidRPr="00F16E93">
        <w:t>ner.</w:t>
      </w:r>
    </w:p>
    <w:p w:rsidR="00BF7724" w:rsidRPr="00F16E93" w:rsidRDefault="00BF7724">
      <w:pPr>
        <w:pStyle w:val="Utskottetsvervganden-RubrikFrslagspunkt"/>
      </w:pPr>
      <w:bookmarkStart w:id="18" w:name="_Toc83528707"/>
      <w:r w:rsidRPr="00F16E93">
        <w:t>Genusperspektiv inom medicinsk forskning m.m.</w:t>
      </w:r>
      <w:bookmarkEnd w:id="18"/>
    </w:p>
    <w:p w:rsidR="00BF7724" w:rsidRPr="00F16E93" w:rsidRDefault="00BF7724">
      <w:pPr>
        <w:pStyle w:val="Utskottsfrslagikorthet-Rubrik"/>
        <w:rPr>
          <w:noProof w:val="0"/>
        </w:rPr>
      </w:pPr>
      <w:r w:rsidRPr="00F16E93">
        <w:rPr>
          <w:noProof w:val="0"/>
        </w:rPr>
        <w:t>Utskottets förslag i korthet</w:t>
      </w:r>
    </w:p>
    <w:p w:rsidR="00BF7724" w:rsidRPr="00F16E93" w:rsidRDefault="00BF7724">
      <w:pPr>
        <w:pStyle w:val="Utskottsfrslagikorthet-Text"/>
      </w:pPr>
      <w:r w:rsidRPr="00F16E93">
        <w:t>Utskottet föreslår att riksdagen avslår motionsyrkanden angående genusperspektiv inom medicinsk forskning, bedömning av fors</w:t>
      </w:r>
      <w:r w:rsidRPr="00F16E93">
        <w:t>k</w:t>
      </w:r>
      <w:r w:rsidRPr="00F16E93">
        <w:t xml:space="preserve">ningspolitiken ur ett klass- och könsperspektiv m.m. </w:t>
      </w:r>
    </w:p>
    <w:p w:rsidR="00BF7724" w:rsidRPr="00F16E93" w:rsidRDefault="00BF7724">
      <w:pPr>
        <w:pStyle w:val="Utskottsfrslagikorthet-Text"/>
      </w:pPr>
      <w:r w:rsidRPr="00F16E93">
        <w:t xml:space="preserve">Jämför </w:t>
      </w:r>
      <w:r w:rsidRPr="00F16E93">
        <w:rPr>
          <w:i/>
        </w:rPr>
        <w:t>reservation 14 (kd).</w:t>
      </w:r>
      <w:r w:rsidRPr="00F16E93">
        <w:t xml:space="preserve"> </w:t>
      </w:r>
    </w:p>
    <w:p w:rsidR="00BF7724" w:rsidRPr="00F16E93" w:rsidRDefault="00BF7724">
      <w:pPr>
        <w:pStyle w:val="R4"/>
      </w:pPr>
      <w:r w:rsidRPr="00F16E93">
        <w:t>Motioner</w:t>
      </w:r>
    </w:p>
    <w:p w:rsidR="00BF7724" w:rsidRPr="00F16E93" w:rsidRDefault="00BF7724">
      <w:r w:rsidRPr="00F16E93">
        <w:t>Flera motioner framför behovet av ökad forskning kring kvinnors sjukdomar samt att ett genusperspektiv bör införas inom vården. Kristdemokraterna framför i motion 2003/04:A371 yrkande 4 behovet av en ökad forskning på äldre kvinnors hälsa, sjukdom och medicinanvändning. I motionen hävdas att kvinnor och män ibland behandlas olika trots att de uppvisar samma sju</w:t>
      </w:r>
      <w:r w:rsidRPr="00F16E93">
        <w:t>k</w:t>
      </w:r>
      <w:r w:rsidRPr="00F16E93">
        <w:t>domssymtom. Vidare hävdas att kvinnor oftare blir feldiagnostiserade och kan få sämre behandling än män vid t.ex. hjärtinfarkter. I motionen framförs oro över de rapporter som visar att män oftare får nya och dyrare läkemedel än kvinnor. Anslagen till forskning om kvinnors hälsa, sjukdom och medici</w:t>
      </w:r>
      <w:r w:rsidRPr="00F16E93">
        <w:t>n</w:t>
      </w:r>
      <w:r w:rsidRPr="00F16E93">
        <w:t>användning behöver därför, enligt motionärerna, ökas. Kristdemokraterna betonar i motion 2003/04:Ub509 yrkande 4 vikten av ett genusperspektiv på forskningens villkor. Lärosätena måste ta ansvar för att de som s</w:t>
      </w:r>
      <w:r w:rsidRPr="00F16E93">
        <w:t>tyr högsk</w:t>
      </w:r>
      <w:r w:rsidRPr="00F16E93">
        <w:t>o</w:t>
      </w:r>
      <w:r w:rsidRPr="00F16E93">
        <w:t>lelärarna är väl förtrogna med jämställdhetsfrågor och genusperspektiv, heter det i motionen. I Folkpartiets motion 2003/04:Ub350 föreslås att ingen fors</w:t>
      </w:r>
      <w:r w:rsidRPr="00F16E93">
        <w:t>k</w:t>
      </w:r>
      <w:r w:rsidRPr="00F16E93">
        <w:t>ning om människokroppen, annat än i undantagsfall, får baseras på en pop</w:t>
      </w:r>
      <w:r w:rsidRPr="00F16E93">
        <w:t>u</w:t>
      </w:r>
      <w:r w:rsidRPr="00F16E93">
        <w:t>lation bestående av mindre än 40 % av vardera könet för att få statliga anslag beviljade (yrkande 1) samt att en grupp bör tillsättas med uppdrag att se över de forskningsanslag som ges samt att tillse att dessa tillvaratar könsperspekt</w:t>
      </w:r>
      <w:r w:rsidRPr="00F16E93">
        <w:t>i</w:t>
      </w:r>
      <w:r w:rsidRPr="00F16E93">
        <w:t>vet (yrkande 3). I samma motions yrkan</w:t>
      </w:r>
      <w:r w:rsidRPr="00F16E93">
        <w:t>de 4 och yrkande 5 framförs att ett kvinnoforskningscentrum för vården bör förläggas till Göteborg samt att Socialstyrelsen bör få i uppdrag att se över forskningen om kvinnor i vården. Vänsterpartiet begär i motion 2003/04:So394 yrkande 11 en bedömning av forskningspolitiken ur ett klass- och könsperspektiv. Det är betydelsefullt att vid prövning av forskningsanslag inom området hälso- och sjukvård anlägga ett köns- och klassperspektiv, skriver Vänsterpartiet. I motion 2003/04:Ub420 (s) konstateras att det</w:t>
      </w:r>
      <w:r w:rsidRPr="00F16E93">
        <w:t xml:space="preserve"> behövs bättre forskning om kvinnors sjukdomar och hälsa. Även i motion 2003/04:Ub465 (s) understryks vikten av ett kvinnope</w:t>
      </w:r>
      <w:r w:rsidRPr="00F16E93">
        <w:t>r</w:t>
      </w:r>
      <w:r w:rsidRPr="00F16E93">
        <w:t>spektiv i forskningen. Det är inte rimligt att hälften av befolkningen ges mindre utrymme inom medicinsk forskning, skriver motionärerna. De kön</w:t>
      </w:r>
      <w:r w:rsidRPr="00F16E93">
        <w:t>s</w:t>
      </w:r>
      <w:r w:rsidRPr="00F16E93">
        <w:t>specifika perspektiven har inte studerats och dokumenterats tillräckligt. M</w:t>
      </w:r>
      <w:r w:rsidRPr="00F16E93">
        <w:t>o</w:t>
      </w:r>
      <w:r w:rsidRPr="00F16E93">
        <w:t>tionärerna drar slutsatsen att ett genderperspektiv behövs som genomsyrar all forskning och utbildning.</w:t>
      </w:r>
    </w:p>
    <w:p w:rsidR="00BF7724" w:rsidRPr="00F16E93" w:rsidRDefault="00BF7724">
      <w:pPr>
        <w:pStyle w:val="R4"/>
      </w:pPr>
      <w:r w:rsidRPr="00F16E93">
        <w:t>Utskottets ställningstagande</w:t>
      </w:r>
    </w:p>
    <w:p w:rsidR="00BF7724" w:rsidRPr="00F16E93" w:rsidRDefault="00BF7724">
      <w:r w:rsidRPr="00F16E93">
        <w:t>Utskottet anser att riksdagen bör avslå motionsyrkandena.</w:t>
      </w:r>
    </w:p>
    <w:p w:rsidR="00BF7724" w:rsidRPr="00F16E93" w:rsidRDefault="00BF7724">
      <w:pPr>
        <w:pStyle w:val="Normaltindrag"/>
      </w:pPr>
      <w:r w:rsidRPr="00F16E93">
        <w:t xml:space="preserve">Vetenskapsrådet har enligt sin instruktion (SFS 2000:1199) till uppgift att verka för att genusperspektiv får genomslag i forskningen. För insatserna disponeras minst 10 miljoner kronor budgetåret 2004. En tvärvetenskaplig kommitté arbetar med att bereda ansökningar samt att främja och informera om genusforskning. På kommitténs förslag beslutade Vetenskapsrådet att utlysning av medel för år 2004 skulle avse teori- och begreppsutveckling inom genusvetenskap. </w:t>
      </w:r>
    </w:p>
    <w:p w:rsidR="00BF7724" w:rsidRPr="00F16E93" w:rsidRDefault="00BF7724">
      <w:pPr>
        <w:pStyle w:val="Normaltindrag"/>
      </w:pPr>
      <w:r w:rsidRPr="00F16E93">
        <w:t>I sammanhanget bör också nämnas att Nationella sekretariatet för genu</w:t>
      </w:r>
      <w:r w:rsidRPr="00F16E93">
        <w:t>s</w:t>
      </w:r>
      <w:r w:rsidRPr="00F16E93">
        <w:t>forskning vid Göteborgs universitet verkar som en samlande och nationell resurs för genusforskningen. Nationella sekretariatet för genusforskning sta</w:t>
      </w:r>
      <w:r w:rsidRPr="00F16E93">
        <w:t>r</w:t>
      </w:r>
      <w:r w:rsidRPr="00F16E93">
        <w:t>tade år 1998 och finansieras genom sä</w:t>
      </w:r>
      <w:r w:rsidRPr="00F16E93">
        <w:t>r</w:t>
      </w:r>
      <w:r w:rsidRPr="00F16E93">
        <w:t>skilda medel till Göteborgs universitet.</w:t>
      </w:r>
    </w:p>
    <w:p w:rsidR="00BF7724" w:rsidRPr="00F16E93" w:rsidRDefault="00BF7724">
      <w:pPr>
        <w:pStyle w:val="Normaltindrag"/>
        <w:rPr>
          <w:i/>
        </w:rPr>
      </w:pPr>
      <w:r w:rsidRPr="00F16E93">
        <w:t xml:space="preserve">Högskoleverket har nyligen publicerat skriften </w:t>
      </w:r>
      <w:r w:rsidRPr="00F16E93">
        <w:rPr>
          <w:i/>
        </w:rPr>
        <w:t>Genusperspektiv på med</w:t>
      </w:r>
      <w:r w:rsidRPr="00F16E93">
        <w:rPr>
          <w:i/>
        </w:rPr>
        <w:t>i</w:t>
      </w:r>
      <w:r w:rsidRPr="00F16E93">
        <w:rPr>
          <w:i/>
        </w:rPr>
        <w:t>cinen – två decenniers utveckling av medvetenheten om kön och genus inom med</w:t>
      </w:r>
      <w:r w:rsidRPr="00F16E93">
        <w:rPr>
          <w:i/>
        </w:rPr>
        <w:t>i</w:t>
      </w:r>
      <w:r w:rsidRPr="00F16E93">
        <w:rPr>
          <w:i/>
        </w:rPr>
        <w:t>cinsk forskning och praktik.</w:t>
      </w:r>
    </w:p>
    <w:p w:rsidR="00BF7724" w:rsidRPr="00F16E93" w:rsidRDefault="00BF7724">
      <w:pPr>
        <w:pStyle w:val="Normaltindrag"/>
      </w:pPr>
      <w:r w:rsidRPr="00F16E93">
        <w:t>Såsom tidigare nämnts skall student för erhållande av läkarexamen r</w:t>
      </w:r>
      <w:r w:rsidRPr="00F16E93">
        <w:t>e</w:t>
      </w:r>
      <w:r w:rsidRPr="00F16E93">
        <w:t>spektive sjuksköterskeexamen enligt högskoleförordningen (1993:100) ha förvärvat kännedom om förhållanden i samhället som påverkar kvinnors och mäns hälsa.</w:t>
      </w:r>
    </w:p>
    <w:p w:rsidR="00BF7724" w:rsidRPr="00F16E93" w:rsidRDefault="00BF7724">
      <w:r w:rsidRPr="00F16E93">
        <w:t>Enligt utskottets uppfattning är det självklart att könsspecifika skillnader måste uppmärksammas både vid forskning och vid klinisk läkemedelsprö</w:t>
      </w:r>
      <w:r w:rsidRPr="00F16E93">
        <w:t>v</w:t>
      </w:r>
      <w:r w:rsidRPr="00F16E93">
        <w:t>ning.</w:t>
      </w:r>
    </w:p>
    <w:p w:rsidR="00BF7724" w:rsidRPr="00F16E93" w:rsidRDefault="00BF7724"/>
    <w:p w:rsidR="00BF7724" w:rsidRPr="00F16E93" w:rsidRDefault="00BF7724">
      <w:pPr>
        <w:pStyle w:val="Normaltindrag"/>
        <w:sectPr w:rsidR="00000000" w:rsidRPr="00F16E9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F7724" w:rsidRPr="00F16E93" w:rsidRDefault="00BF7724">
      <w:pPr>
        <w:pStyle w:val="Rubrik1"/>
        <w:rPr>
          <w:noProof w:val="0"/>
        </w:rPr>
      </w:pPr>
      <w:bookmarkStart w:id="19" w:name="_Toc83528708"/>
      <w:r w:rsidRPr="00F16E93">
        <w:rPr>
          <w:noProof w:val="0"/>
        </w:rPr>
        <w:t>Reservationer</w:t>
      </w:r>
      <w:bookmarkEnd w:id="19"/>
    </w:p>
    <w:p w:rsidR="00BF7724" w:rsidRPr="00F16E93" w:rsidRDefault="00BF7724">
      <w:pPr>
        <w:spacing w:before="0"/>
      </w:pPr>
      <w:r w:rsidRPr="00F16E93">
        <w:t>Utskottets förslag till riksdagsbeslut och ställningstaganden har föranlett följande reservationer. I rubriken anges inom parentes vilken punkt i utsko</w:t>
      </w:r>
      <w:r w:rsidRPr="00F16E93">
        <w:t>t</w:t>
      </w:r>
      <w:r w:rsidRPr="00F16E93">
        <w:t>tets förslag till riksdagsbeslut som behandlas i reservationen.</w:t>
      </w:r>
    </w:p>
    <w:p w:rsidR="00BF7724" w:rsidRPr="00F16E93" w:rsidRDefault="00BF7724">
      <w:pPr>
        <w:pStyle w:val="Reservationspunkt"/>
        <w:rPr>
          <w:noProof w:val="0"/>
        </w:rPr>
      </w:pPr>
      <w:bookmarkStart w:id="20" w:name="_Toc83528709"/>
      <w:r w:rsidRPr="00F16E93">
        <w:rPr>
          <w:noProof w:val="0"/>
        </w:rPr>
        <w:t>1. Jämställdhet i grundskolan och i gymnasieskolan (punkt 2) – fp</w:t>
      </w:r>
      <w:bookmarkEnd w:id="20"/>
    </w:p>
    <w:p w:rsidR="00BF7724" w:rsidRPr="00F16E93" w:rsidRDefault="00BF7724">
      <w:pPr>
        <w:pStyle w:val="Reservanter"/>
      </w:pPr>
      <w:r w:rsidRPr="00F16E93">
        <w:t>av Ulf Nilsson (fp) och Ana Maria Narti (fp).</w:t>
      </w:r>
    </w:p>
    <w:p w:rsidR="00BF7724" w:rsidRPr="00F16E93" w:rsidRDefault="00BF7724">
      <w:pPr>
        <w:pStyle w:val="R4"/>
      </w:pPr>
      <w:r w:rsidRPr="00F16E93">
        <w:t>Förslag till riksdagsbeslut</w:t>
      </w:r>
    </w:p>
    <w:p w:rsidR="00BF7724" w:rsidRPr="00F16E93" w:rsidRDefault="00BF7724">
      <w:r w:rsidRPr="00F16E93">
        <w:t>Vi anser att utskottets förslag under punkt 2 borde ha följande lydelse:</w:t>
      </w:r>
    </w:p>
    <w:p w:rsidR="00BF7724" w:rsidRPr="00F16E93" w:rsidRDefault="00BF7724">
      <w:r w:rsidRPr="00F16E93">
        <w:t>Riksdagen tillkännager för regeringen som sin mening vad som framförs i reservationen. Därmed bifaller riksdagen motionerna</w:t>
      </w:r>
    </w:p>
    <w:p w:rsidR="00BF7724" w:rsidRPr="00F16E93" w:rsidRDefault="00BF7724">
      <w:pPr>
        <w:pStyle w:val="Reservantfrslag"/>
      </w:pPr>
      <w:r w:rsidRPr="00F16E93">
        <w:t xml:space="preserve">2003/04:Ub367 yrkande 22 och </w:t>
      </w:r>
    </w:p>
    <w:p w:rsidR="00BF7724" w:rsidRPr="00F16E93" w:rsidRDefault="00BF7724">
      <w:pPr>
        <w:pStyle w:val="Reservantfrslag"/>
      </w:pPr>
      <w:r w:rsidRPr="00F16E93">
        <w:t>2003/04:Ub388 yrkande 19</w:t>
      </w:r>
    </w:p>
    <w:p w:rsidR="00BF7724" w:rsidRPr="00F16E93" w:rsidRDefault="00BF7724">
      <w:pPr>
        <w:pStyle w:val="Reservantfrslag"/>
      </w:pPr>
      <w:r w:rsidRPr="00F16E93">
        <w:t>samt avslår motionerna</w:t>
      </w:r>
    </w:p>
    <w:p w:rsidR="00BF7724" w:rsidRPr="00F16E93" w:rsidRDefault="00BF7724">
      <w:pPr>
        <w:pStyle w:val="Reservantfrslag"/>
      </w:pPr>
      <w:r w:rsidRPr="00F16E93">
        <w:t>2003/04:Ub271 yrkande 16,</w:t>
      </w:r>
    </w:p>
    <w:p w:rsidR="00BF7724" w:rsidRPr="00F16E93" w:rsidRDefault="00BF7724">
      <w:pPr>
        <w:pStyle w:val="Reservantfrslag"/>
      </w:pPr>
      <w:r w:rsidRPr="00F16E93">
        <w:t>2003/04:392 yrkande 22,</w:t>
      </w:r>
    </w:p>
    <w:p w:rsidR="00BF7724" w:rsidRPr="00F16E93" w:rsidRDefault="00BF7724">
      <w:pPr>
        <w:pStyle w:val="Reservantfrslag"/>
      </w:pPr>
      <w:r w:rsidRPr="00F16E93">
        <w:t>2003/04:Ub439 yrkande 5 samt</w:t>
      </w:r>
    </w:p>
    <w:p w:rsidR="00BF7724" w:rsidRPr="00F16E93" w:rsidRDefault="00BF7724">
      <w:pPr>
        <w:pStyle w:val="Reservantfrslag"/>
      </w:pPr>
      <w:r w:rsidRPr="00F16E93">
        <w:t>2003/04:A302 yrkande 4.</w:t>
      </w:r>
    </w:p>
    <w:p w:rsidR="00BF7724" w:rsidRPr="00F16E93" w:rsidRDefault="00BF7724">
      <w:pPr>
        <w:pStyle w:val="R4"/>
      </w:pPr>
      <w:r w:rsidRPr="00F16E93">
        <w:t>Ställningstagande</w:t>
      </w:r>
    </w:p>
    <w:p w:rsidR="00BF7724" w:rsidRPr="00F16E93" w:rsidRDefault="00BF7724">
      <w:r w:rsidRPr="00F16E93">
        <w:t>Vi anser att ett jämställdhetsperspektiv skall genomsyra all undervisning. Ett aktivt jämställdhetsarbete behöver bedrivas på många fronter och med olika innehåll och metoder. Pedagogik och metodik måste anpassas så att såväl kvinnliga som manliga elever kan intressera sig och aktivt ta del av undervi</w:t>
      </w:r>
      <w:r w:rsidRPr="00F16E93">
        <w:t>s</w:t>
      </w:r>
      <w:r w:rsidRPr="00F16E93">
        <w:t>ningen. Skolan spelar en viktig roll för att betona flickors och pojkars rätt att bli jämställt behandlade. För att skolan skall lyckas med detta viktiga arbete måste skolan i sig bli mer jämställd. Ett jämställdhetsperspektiv måste g</w:t>
      </w:r>
      <w:r w:rsidRPr="00F16E93">
        <w:t>e</w:t>
      </w:r>
      <w:r w:rsidRPr="00F16E93">
        <w:t>nomsyra allt arbete i skolan, i relationen mellan elever och lärare, i skolans ledning, i styrdokument samt i lärarutbildningen.</w:t>
      </w:r>
    </w:p>
    <w:p w:rsidR="00BF7724" w:rsidRPr="00F16E93" w:rsidRDefault="00BF7724">
      <w:pPr>
        <w:pStyle w:val="Reservationspunkt"/>
        <w:rPr>
          <w:noProof w:val="0"/>
        </w:rPr>
      </w:pPr>
      <w:bookmarkStart w:id="21" w:name="_Toc83528710"/>
      <w:r w:rsidRPr="00F16E93">
        <w:rPr>
          <w:noProof w:val="0"/>
        </w:rPr>
        <w:t>2. Jämställdhet i grundskolan och i gymnasieskolan (punkt 2) – kd</w:t>
      </w:r>
      <w:bookmarkEnd w:id="21"/>
    </w:p>
    <w:p w:rsidR="00BF7724" w:rsidRPr="00F16E93" w:rsidRDefault="00BF7724">
      <w:pPr>
        <w:pStyle w:val="Reservanter"/>
      </w:pPr>
      <w:r w:rsidRPr="00F16E93">
        <w:t>av Inger Davidson (kd).</w:t>
      </w:r>
    </w:p>
    <w:p w:rsidR="00BF7724" w:rsidRPr="00F16E93" w:rsidRDefault="00BF7724">
      <w:pPr>
        <w:pStyle w:val="R4"/>
      </w:pPr>
      <w:r w:rsidRPr="00F16E93">
        <w:t>Förslag till riksdagsbeslut</w:t>
      </w:r>
    </w:p>
    <w:p w:rsidR="00BF7724" w:rsidRPr="00F16E93" w:rsidRDefault="00BF7724">
      <w:r w:rsidRPr="00F16E93">
        <w:t>Jag anser att utskottets förslag under punkt 2 borde ha följande lydelse:</w:t>
      </w:r>
    </w:p>
    <w:p w:rsidR="00BF7724" w:rsidRPr="00F16E93" w:rsidRDefault="00BF7724">
      <w:r w:rsidRPr="00F16E93">
        <w:t>Riksdagen tillkännager för regeringen som sin mening vad som framförs i reservationen. Därmed bifaller riksdagen motion</w:t>
      </w:r>
    </w:p>
    <w:p w:rsidR="00BF7724" w:rsidRPr="00F16E93" w:rsidRDefault="00BF7724">
      <w:pPr>
        <w:pStyle w:val="Reservantfrslag"/>
      </w:pPr>
      <w:r w:rsidRPr="00F16E93">
        <w:t>2003/04:Ub439 yrkande 5</w:t>
      </w:r>
    </w:p>
    <w:p w:rsidR="00BF7724" w:rsidRPr="00F16E93" w:rsidRDefault="00BF7724">
      <w:pPr>
        <w:pStyle w:val="Reservantfrslag"/>
      </w:pPr>
      <w:r w:rsidRPr="00F16E93">
        <w:br w:type="page"/>
        <w:t>samt avslår motionerna</w:t>
      </w:r>
    </w:p>
    <w:p w:rsidR="00BF7724" w:rsidRPr="00F16E93" w:rsidRDefault="00BF7724">
      <w:pPr>
        <w:pStyle w:val="Reservantfrslag"/>
      </w:pPr>
      <w:r w:rsidRPr="00F16E93">
        <w:t>2003/04:Ub271 yrkande 16,</w:t>
      </w:r>
    </w:p>
    <w:p w:rsidR="00BF7724" w:rsidRPr="00F16E93" w:rsidRDefault="00BF7724">
      <w:pPr>
        <w:pStyle w:val="Reservantfrslag"/>
      </w:pPr>
      <w:r w:rsidRPr="00F16E93">
        <w:t xml:space="preserve">2003/04:Ub367 yrkande 22, </w:t>
      </w:r>
    </w:p>
    <w:p w:rsidR="00BF7724" w:rsidRPr="00F16E93" w:rsidRDefault="00BF7724">
      <w:pPr>
        <w:pStyle w:val="Reservantfrslag"/>
      </w:pPr>
      <w:r w:rsidRPr="00F16E93">
        <w:t>2003/04:Ub388 yrkande 19,</w:t>
      </w:r>
    </w:p>
    <w:p w:rsidR="00BF7724" w:rsidRPr="00F16E93" w:rsidRDefault="00BF7724">
      <w:pPr>
        <w:pStyle w:val="Reservantfrslag"/>
      </w:pPr>
      <w:r w:rsidRPr="00F16E93">
        <w:t>2003/04:Ub392 yrkande 22 samt</w:t>
      </w:r>
    </w:p>
    <w:p w:rsidR="00BF7724" w:rsidRPr="00F16E93" w:rsidRDefault="00BF7724">
      <w:pPr>
        <w:pStyle w:val="Reservantfrslag"/>
      </w:pPr>
      <w:r w:rsidRPr="00F16E93">
        <w:t>2003/04:A302 yrkande 4.</w:t>
      </w:r>
    </w:p>
    <w:p w:rsidR="00BF7724" w:rsidRPr="00F16E93" w:rsidRDefault="00BF7724">
      <w:pPr>
        <w:pStyle w:val="R4"/>
      </w:pPr>
      <w:r w:rsidRPr="00F16E93">
        <w:t>Ställningstagande</w:t>
      </w:r>
    </w:p>
    <w:p w:rsidR="00BF7724" w:rsidRPr="00F16E93" w:rsidRDefault="00BF7724">
      <w:r w:rsidRPr="00F16E93">
        <w:t>Kristdemokraterna anser att jämställdheten i skolan bör öka. Flickors och pojkars olika sätt att uttrycka sig både verbalt och med kroppsspråk måste uppmärksammas. Jämställdhet är en av de viktigaste frågor som behöver etisk belysning i skolan. Skolan bör aktivt uppmuntra såväl flickor som pojkar att söka sig till y</w:t>
      </w:r>
      <w:r w:rsidRPr="00F16E93">
        <w:t>r</w:t>
      </w:r>
      <w:r w:rsidRPr="00F16E93">
        <w:t>ken eller branscher som domineras av motsatt kön.</w:t>
      </w:r>
    </w:p>
    <w:p w:rsidR="00BF7724" w:rsidRPr="00F16E93" w:rsidRDefault="00BF7724">
      <w:pPr>
        <w:pStyle w:val="Reservationspunkt"/>
        <w:rPr>
          <w:noProof w:val="0"/>
        </w:rPr>
      </w:pPr>
      <w:bookmarkStart w:id="22" w:name="_Toc83528711"/>
      <w:r w:rsidRPr="00F16E93">
        <w:rPr>
          <w:noProof w:val="0"/>
        </w:rPr>
        <w:t>3. Jämställdhet i grundskolan och i gymnasieskolan (punkt 2) – c</w:t>
      </w:r>
      <w:bookmarkEnd w:id="22"/>
    </w:p>
    <w:p w:rsidR="00BF7724" w:rsidRPr="00F16E93" w:rsidRDefault="00BF7724">
      <w:pPr>
        <w:pStyle w:val="Reservanter"/>
      </w:pPr>
      <w:r w:rsidRPr="00F16E93">
        <w:t>av Sofia Larsen (c).</w:t>
      </w:r>
    </w:p>
    <w:p w:rsidR="00BF7724" w:rsidRPr="00F16E93" w:rsidRDefault="00BF7724">
      <w:pPr>
        <w:pStyle w:val="R4"/>
      </w:pPr>
      <w:r w:rsidRPr="00F16E93">
        <w:t>Förslag till riksdagsbeslut</w:t>
      </w:r>
    </w:p>
    <w:p w:rsidR="00BF7724" w:rsidRPr="00F16E93" w:rsidRDefault="00BF7724">
      <w:r w:rsidRPr="00F16E93">
        <w:t>Jag anser att utskottets förslag under punkt 2 borde ha följande lydelse:</w:t>
      </w:r>
    </w:p>
    <w:p w:rsidR="00BF7724" w:rsidRPr="00F16E93" w:rsidRDefault="00BF7724">
      <w:r w:rsidRPr="00F16E93">
        <w:t>Riksdagen tillkännager för regeringen som sin mening vad som framförs i reservationen. Därmed bifaller riksdagen motionerna</w:t>
      </w:r>
    </w:p>
    <w:p w:rsidR="00BF7724" w:rsidRPr="00F16E93" w:rsidRDefault="00BF7724">
      <w:pPr>
        <w:pStyle w:val="Reservantfrslag"/>
      </w:pPr>
      <w:r w:rsidRPr="00F16E93">
        <w:t>2003/04:Ub392 yrkande 22 och</w:t>
      </w:r>
    </w:p>
    <w:p w:rsidR="00BF7724" w:rsidRPr="00F16E93" w:rsidRDefault="00BF7724">
      <w:pPr>
        <w:pStyle w:val="Reservantfrslag"/>
      </w:pPr>
      <w:r w:rsidRPr="00F16E93">
        <w:t>2003/04:A302 yrkande 4</w:t>
      </w:r>
    </w:p>
    <w:p w:rsidR="00BF7724" w:rsidRPr="00F16E93" w:rsidRDefault="00BF7724">
      <w:pPr>
        <w:pStyle w:val="Reservantfrslag"/>
      </w:pPr>
      <w:r w:rsidRPr="00F16E93">
        <w:t>samt avslår motionerna</w:t>
      </w:r>
    </w:p>
    <w:p w:rsidR="00BF7724" w:rsidRPr="00F16E93" w:rsidRDefault="00BF7724">
      <w:pPr>
        <w:pStyle w:val="Reservantfrslag"/>
      </w:pPr>
      <w:r w:rsidRPr="00F16E93">
        <w:t>2003/04:Ub271 yrkande 16,</w:t>
      </w:r>
    </w:p>
    <w:p w:rsidR="00BF7724" w:rsidRPr="00F16E93" w:rsidRDefault="00BF7724">
      <w:pPr>
        <w:pStyle w:val="Reservantfrslag"/>
      </w:pPr>
      <w:r w:rsidRPr="00F16E93">
        <w:t xml:space="preserve">2003/04:Ub367 yrkande 22, </w:t>
      </w:r>
    </w:p>
    <w:p w:rsidR="00BF7724" w:rsidRPr="00F16E93" w:rsidRDefault="00BF7724">
      <w:pPr>
        <w:pStyle w:val="Reservantfrslag"/>
      </w:pPr>
      <w:r w:rsidRPr="00F16E93">
        <w:t>2003/04:Ub388 yrkande 19 och</w:t>
      </w:r>
    </w:p>
    <w:p w:rsidR="00BF7724" w:rsidRPr="00F16E93" w:rsidRDefault="00BF7724">
      <w:pPr>
        <w:pStyle w:val="Reservantfrslag"/>
      </w:pPr>
      <w:r w:rsidRPr="00F16E93">
        <w:t>2003/04:Ub439 yrkande 5.</w:t>
      </w:r>
    </w:p>
    <w:p w:rsidR="00BF7724" w:rsidRPr="00F16E93" w:rsidRDefault="00BF7724">
      <w:pPr>
        <w:pStyle w:val="R4"/>
      </w:pPr>
      <w:r w:rsidRPr="00F16E93">
        <w:t>Ställningstagande</w:t>
      </w:r>
    </w:p>
    <w:p w:rsidR="00BF7724" w:rsidRPr="00F16E93" w:rsidRDefault="00BF7724">
      <w:r w:rsidRPr="00F16E93">
        <w:t>Centerpartiet anser att jämställdhetsplaner bör upprättas på landets alla skolor. Jämställdhetsarbetet måste börja i tidig ålder. En ”ojämställd” skola bevarar könsroller och begränsar individers livsutrymme. Elevers skydd måste stärkas och liknande lagstiftning som jämställdhetslagen måste därför gälla även dem. Vi anser också att jämställdhetslagstiftningen skall vara tillämplig i skolsystemets samtliga stadier. Liknande villkor som finns i jämställdhetsl</w:t>
      </w:r>
      <w:r w:rsidRPr="00F16E93">
        <w:t>a</w:t>
      </w:r>
      <w:r w:rsidRPr="00F16E93">
        <w:t>gen bör även gälla för elever inom grundskola och gymnasium. Regeringen bör vidare ta initiativ till att, i samverkan med lärarnas organisationer, utfo</w:t>
      </w:r>
      <w:r w:rsidRPr="00F16E93">
        <w:t>r</w:t>
      </w:r>
      <w:r w:rsidRPr="00F16E93">
        <w:t>ma ett samlat program för ökad jämställdhet i skolan.</w:t>
      </w:r>
    </w:p>
    <w:p w:rsidR="00BF7724" w:rsidRPr="00F16E93" w:rsidRDefault="00BF7724">
      <w:pPr>
        <w:pStyle w:val="Reservationspunkt"/>
        <w:rPr>
          <w:noProof w:val="0"/>
        </w:rPr>
      </w:pPr>
      <w:r w:rsidRPr="00F16E93">
        <w:rPr>
          <w:noProof w:val="0"/>
        </w:rPr>
        <w:br w:type="page"/>
      </w:r>
      <w:bookmarkStart w:id="23" w:name="_Toc83528712"/>
      <w:r w:rsidRPr="00F16E93">
        <w:rPr>
          <w:noProof w:val="0"/>
        </w:rPr>
        <w:t>4. Jämställdhet i grundskolan och i gymnasieskolan (punkt 2) – mp</w:t>
      </w:r>
      <w:bookmarkEnd w:id="23"/>
    </w:p>
    <w:p w:rsidR="00BF7724" w:rsidRPr="00F16E93" w:rsidRDefault="00BF7724">
      <w:pPr>
        <w:pStyle w:val="Reservanter"/>
      </w:pPr>
      <w:r w:rsidRPr="00F16E93">
        <w:t>av Mikaela Valtersson (mp).</w:t>
      </w:r>
    </w:p>
    <w:p w:rsidR="00BF7724" w:rsidRPr="00F16E93" w:rsidRDefault="00BF7724">
      <w:pPr>
        <w:pStyle w:val="R4"/>
      </w:pPr>
      <w:r w:rsidRPr="00F16E93">
        <w:t>Förslag till riksdagsbeslut</w:t>
      </w:r>
    </w:p>
    <w:p w:rsidR="00BF7724" w:rsidRPr="00F16E93" w:rsidRDefault="00BF7724">
      <w:r w:rsidRPr="00F16E93">
        <w:t>Jag anser att utskottets förslag under punkt 2 borde ha följande lydelse:</w:t>
      </w:r>
    </w:p>
    <w:p w:rsidR="00BF7724" w:rsidRPr="00F16E93" w:rsidRDefault="00BF7724">
      <w:r w:rsidRPr="00F16E93">
        <w:t>Riksdagen tillkännager för regeringen som sin mening vad som framförs i reservationen. Därmed bifaller riksdagen motion</w:t>
      </w:r>
    </w:p>
    <w:p w:rsidR="00BF7724" w:rsidRPr="00F16E93" w:rsidRDefault="00BF7724">
      <w:pPr>
        <w:pStyle w:val="Reservantfrslag"/>
      </w:pPr>
      <w:r w:rsidRPr="00F16E93">
        <w:t xml:space="preserve">2003/04:Ub271 yrkande 16 </w:t>
      </w:r>
    </w:p>
    <w:p w:rsidR="00BF7724" w:rsidRPr="00F16E93" w:rsidRDefault="00BF7724">
      <w:pPr>
        <w:pStyle w:val="Reservantfrslag"/>
      </w:pPr>
      <w:r w:rsidRPr="00F16E93">
        <w:t>samt avslår motionerna</w:t>
      </w:r>
    </w:p>
    <w:p w:rsidR="00BF7724" w:rsidRPr="00F16E93" w:rsidRDefault="00BF7724">
      <w:pPr>
        <w:pStyle w:val="Reservantfrslag"/>
      </w:pPr>
      <w:r w:rsidRPr="00F16E93">
        <w:t xml:space="preserve">2003/04:Ub367 yrkande 22, </w:t>
      </w:r>
    </w:p>
    <w:p w:rsidR="00BF7724" w:rsidRPr="00F16E93" w:rsidRDefault="00BF7724">
      <w:pPr>
        <w:pStyle w:val="Reservantfrslag"/>
      </w:pPr>
      <w:r w:rsidRPr="00F16E93">
        <w:t>2003/04:Ub388 yrkande 19,</w:t>
      </w:r>
    </w:p>
    <w:p w:rsidR="00BF7724" w:rsidRPr="00F16E93" w:rsidRDefault="00BF7724">
      <w:pPr>
        <w:pStyle w:val="Reservantfrslag"/>
      </w:pPr>
      <w:r w:rsidRPr="00F16E93">
        <w:t xml:space="preserve">2003/04:Ub392 yrkande 22, </w:t>
      </w:r>
    </w:p>
    <w:p w:rsidR="00BF7724" w:rsidRPr="00F16E93" w:rsidRDefault="00BF7724">
      <w:pPr>
        <w:pStyle w:val="Reservantfrslag"/>
      </w:pPr>
      <w:r w:rsidRPr="00F16E93">
        <w:t>2003/04:Ub439 yrkande 5 samt</w:t>
      </w:r>
    </w:p>
    <w:p w:rsidR="00BF7724" w:rsidRPr="00F16E93" w:rsidRDefault="00BF7724">
      <w:pPr>
        <w:pStyle w:val="Reservantfrslag"/>
      </w:pPr>
      <w:r w:rsidRPr="00F16E93">
        <w:t>2003/04:A302 yrkande 4.</w:t>
      </w:r>
    </w:p>
    <w:p w:rsidR="00BF7724" w:rsidRPr="00F16E93" w:rsidRDefault="00BF7724">
      <w:pPr>
        <w:pStyle w:val="R4"/>
      </w:pPr>
      <w:r w:rsidRPr="00F16E93">
        <w:t>Ställningstagande</w:t>
      </w:r>
    </w:p>
    <w:p w:rsidR="00BF7724" w:rsidRPr="00F16E93" w:rsidRDefault="00BF7724">
      <w:r w:rsidRPr="00F16E93">
        <w:t>Miljöpartiet anser att jämställdhet i skolan och inom idrottsrörelsen bör up</w:t>
      </w:r>
      <w:r w:rsidRPr="00F16E93">
        <w:t>p</w:t>
      </w:r>
      <w:r w:rsidRPr="00F16E93">
        <w:t xml:space="preserve">märksammas. Forskning gjord av Idrottshögskolan visar att barn tidigt tar till sig ett synsätt som låser fast båda könen i ett traditionellt tänkande. Redan i sju–åtta-årsåldern finns många stereotypa uppfattningar hos barn som t.ex. att flickor är sämre i idrott än pojkar. Tjejer är rädda i många sammanhang: för att gå på toaletten, passera genom korridoren, bli fasthållen m.m. Detta ger tjejer en känsla av underlägsenhet och killarna makt. </w:t>
      </w:r>
    </w:p>
    <w:p w:rsidR="00BF7724" w:rsidRPr="00F16E93" w:rsidRDefault="00BF7724">
      <w:pPr>
        <w:pStyle w:val="Reservationspunkt"/>
        <w:rPr>
          <w:noProof w:val="0"/>
        </w:rPr>
      </w:pPr>
      <w:bookmarkStart w:id="24" w:name="_Toc83528713"/>
      <w:r w:rsidRPr="00F16E93">
        <w:rPr>
          <w:noProof w:val="0"/>
        </w:rPr>
        <w:t>5. Utformningen av läromedel (punkt 3) – c</w:t>
      </w:r>
      <w:bookmarkEnd w:id="24"/>
    </w:p>
    <w:p w:rsidR="00BF7724" w:rsidRPr="00F16E93" w:rsidRDefault="00BF7724">
      <w:pPr>
        <w:pStyle w:val="Reservanter"/>
      </w:pPr>
      <w:r w:rsidRPr="00F16E93">
        <w:t>av Sofia Larsen (c).</w:t>
      </w:r>
    </w:p>
    <w:p w:rsidR="00BF7724" w:rsidRPr="00F16E93" w:rsidRDefault="00BF7724">
      <w:pPr>
        <w:pStyle w:val="R4"/>
      </w:pPr>
      <w:r w:rsidRPr="00F16E93">
        <w:t>Förslag till riksdagsbeslut</w:t>
      </w:r>
    </w:p>
    <w:p w:rsidR="00BF7724" w:rsidRPr="00F16E93" w:rsidRDefault="00BF7724">
      <w:r w:rsidRPr="00F16E93">
        <w:t>Jag anser att utskottets förslag under punkt 3 borde ha följande lydelse:</w:t>
      </w:r>
    </w:p>
    <w:p w:rsidR="00BF7724" w:rsidRPr="00F16E93" w:rsidRDefault="00BF7724">
      <w:r w:rsidRPr="00F16E93">
        <w:t>Riksdagen tillkännager för regeringen som sin mening vad som framförs i reservationen. Därmed bifaller riksdagen motion</w:t>
      </w:r>
    </w:p>
    <w:p w:rsidR="00BF7724" w:rsidRPr="00F16E93" w:rsidRDefault="00BF7724">
      <w:pPr>
        <w:pStyle w:val="Reservantfrslag"/>
      </w:pPr>
      <w:r w:rsidRPr="00F16E93">
        <w:t>2003/04:A302 yrkande 6.</w:t>
      </w:r>
    </w:p>
    <w:p w:rsidR="00BF7724" w:rsidRPr="00F16E93" w:rsidRDefault="00BF7724">
      <w:pPr>
        <w:pStyle w:val="R4"/>
      </w:pPr>
      <w:r w:rsidRPr="00F16E93">
        <w:t>Ställningstagande</w:t>
      </w:r>
    </w:p>
    <w:p w:rsidR="00BF7724" w:rsidRPr="00F16E93" w:rsidRDefault="00BF7724">
      <w:r w:rsidRPr="00F16E93">
        <w:t>Centerpartiet anser att läroböcker bör utformas ur ett jämställdhetsperspektiv. Läroböckernas utformning kan förbättras för att öka läsviljan och förståelsen för teknikens möjligheter och begränsningar. Det omvända gäller de böcker som behandlar tidig</w:t>
      </w:r>
      <w:r w:rsidRPr="00F16E93">
        <w:t>a</w:t>
      </w:r>
      <w:r w:rsidRPr="00F16E93">
        <w:t>re traditionellt kvinnliga ämnesområden.</w:t>
      </w:r>
    </w:p>
    <w:p w:rsidR="00BF7724" w:rsidRPr="00F16E93" w:rsidRDefault="00BF7724">
      <w:pPr>
        <w:pStyle w:val="Reservationspunkt"/>
        <w:rPr>
          <w:noProof w:val="0"/>
        </w:rPr>
      </w:pPr>
      <w:r w:rsidRPr="00F16E93">
        <w:rPr>
          <w:noProof w:val="0"/>
        </w:rPr>
        <w:br w:type="page"/>
      </w:r>
      <w:bookmarkStart w:id="25" w:name="_Toc83528714"/>
      <w:r w:rsidRPr="00F16E93">
        <w:rPr>
          <w:noProof w:val="0"/>
        </w:rPr>
        <w:t>6. Jämställdhetslagens tillämpning i skolan (punkt 4) – fp, c, mp</w:t>
      </w:r>
      <w:bookmarkEnd w:id="25"/>
    </w:p>
    <w:p w:rsidR="00BF7724" w:rsidRPr="00F16E93" w:rsidRDefault="00BF7724">
      <w:pPr>
        <w:pStyle w:val="Reservanter"/>
      </w:pPr>
      <w:r w:rsidRPr="00F16E93">
        <w:t>av Ulf Nilsson (fp), Ana Maria Narti (fp), Sofia Larsen (c) och Mikaela Valtersson (mp).</w:t>
      </w:r>
    </w:p>
    <w:p w:rsidR="00BF7724" w:rsidRPr="00F16E93" w:rsidRDefault="00BF7724">
      <w:pPr>
        <w:pStyle w:val="R4"/>
      </w:pPr>
      <w:r w:rsidRPr="00F16E93">
        <w:t>Förslag till riksdagsbeslut</w:t>
      </w:r>
    </w:p>
    <w:p w:rsidR="00BF7724" w:rsidRPr="00F16E93" w:rsidRDefault="00BF7724">
      <w:r w:rsidRPr="00F16E93">
        <w:t>Vi anser att utskottets förslag under punkt 4 borde ha följande lydelse:</w:t>
      </w:r>
    </w:p>
    <w:p w:rsidR="00BF7724" w:rsidRPr="00F16E93" w:rsidRDefault="00BF7724">
      <w:r w:rsidRPr="00F16E93">
        <w:t>Riksdagen tillkännager för regeringen som sin mening vad som framförs i reservationen. Därmed bifaller riksdagen motionerna</w:t>
      </w:r>
    </w:p>
    <w:p w:rsidR="00BF7724" w:rsidRPr="00F16E93" w:rsidRDefault="00BF7724">
      <w:pPr>
        <w:pStyle w:val="Reservantfrslag"/>
      </w:pPr>
      <w:r w:rsidRPr="00F16E93">
        <w:t xml:space="preserve">2003/04:Ub271 yrkande 19 och </w:t>
      </w:r>
    </w:p>
    <w:p w:rsidR="00BF7724" w:rsidRPr="00F16E93" w:rsidRDefault="00BF7724">
      <w:pPr>
        <w:pStyle w:val="Reservantfrslag"/>
      </w:pPr>
      <w:r w:rsidRPr="00F16E93">
        <w:t>2003/04:A302 yrkande 3.</w:t>
      </w:r>
    </w:p>
    <w:p w:rsidR="00BF7724" w:rsidRPr="00F16E93" w:rsidRDefault="00BF7724">
      <w:pPr>
        <w:pStyle w:val="R4"/>
      </w:pPr>
      <w:r w:rsidRPr="00F16E93">
        <w:t>Ställningstagande</w:t>
      </w:r>
    </w:p>
    <w:p w:rsidR="00BF7724" w:rsidRPr="00F16E93" w:rsidRDefault="00BF7724">
      <w:r w:rsidRPr="00F16E93">
        <w:t>Jämställdhetslagstiftningen bör göras tillämplig i skolsystemets samtliga stadier. De villkor som finns i jämställdhetslagen bör även gälla för elever inom grundskola och gymnasium. Kommunerna och skolan måste tillsa</w:t>
      </w:r>
      <w:r w:rsidRPr="00F16E93">
        <w:t>m</w:t>
      </w:r>
      <w:r w:rsidRPr="00F16E93">
        <w:t>mans ta ansvar så att skolans arbetsmiljö blir bra utifrån arbetsmiljö-, jä</w:t>
      </w:r>
      <w:r w:rsidRPr="00F16E93">
        <w:t>m</w:t>
      </w:r>
      <w:r w:rsidRPr="00F16E93">
        <w:t>ställdhets- och jämlikhetsperspektiv och blir befriad från alla slags trakasser</w:t>
      </w:r>
      <w:r w:rsidRPr="00F16E93">
        <w:t>i</w:t>
      </w:r>
      <w:r w:rsidRPr="00F16E93">
        <w:t xml:space="preserve">er. </w:t>
      </w:r>
    </w:p>
    <w:p w:rsidR="00BF7724" w:rsidRPr="00F16E93" w:rsidRDefault="00BF7724">
      <w:pPr>
        <w:pStyle w:val="Reservationspunkt"/>
        <w:rPr>
          <w:noProof w:val="0"/>
        </w:rPr>
      </w:pPr>
      <w:bookmarkStart w:id="26" w:name="_Toc83528715"/>
      <w:r w:rsidRPr="00F16E93">
        <w:rPr>
          <w:noProof w:val="0"/>
        </w:rPr>
        <w:t>7. Jämställdhet inom högskolan (punkt 5) – kd</w:t>
      </w:r>
      <w:bookmarkEnd w:id="26"/>
    </w:p>
    <w:p w:rsidR="00BF7724" w:rsidRPr="00F16E93" w:rsidRDefault="00BF7724">
      <w:pPr>
        <w:pStyle w:val="Reservanter"/>
      </w:pPr>
      <w:r w:rsidRPr="00F16E93">
        <w:t>av Inger Davidson (kd).</w:t>
      </w:r>
    </w:p>
    <w:p w:rsidR="00BF7724" w:rsidRPr="00F16E93" w:rsidRDefault="00BF7724">
      <w:pPr>
        <w:pStyle w:val="R4"/>
      </w:pPr>
      <w:r w:rsidRPr="00F16E93">
        <w:t>Förslag till riksdagsbeslut</w:t>
      </w:r>
    </w:p>
    <w:p w:rsidR="00BF7724" w:rsidRPr="00F16E93" w:rsidRDefault="00BF7724">
      <w:r w:rsidRPr="00F16E93">
        <w:t>Jag anser att utskottets förslag under punkt 5 borde ha följande lydelse:</w:t>
      </w:r>
    </w:p>
    <w:p w:rsidR="00BF7724" w:rsidRPr="00F16E93" w:rsidRDefault="00BF7724">
      <w:r w:rsidRPr="00F16E93">
        <w:t>Riksdagen tillkännager för regeringen som sin mening vad som framförs i reservationen. Därmed bifaller riksdagen motion</w:t>
      </w:r>
    </w:p>
    <w:p w:rsidR="00BF7724" w:rsidRPr="00F16E93" w:rsidRDefault="00BF7724">
      <w:pPr>
        <w:pStyle w:val="Reservantfrslag"/>
      </w:pPr>
      <w:r w:rsidRPr="00F16E93">
        <w:t>2003/04:Ub499 yrkande 10</w:t>
      </w:r>
    </w:p>
    <w:p w:rsidR="00BF7724" w:rsidRPr="00F16E93" w:rsidRDefault="00BF7724">
      <w:pPr>
        <w:pStyle w:val="Reservantfrslag"/>
      </w:pPr>
      <w:r w:rsidRPr="00F16E93">
        <w:t>samt avslår motionerna</w:t>
      </w:r>
    </w:p>
    <w:p w:rsidR="00BF7724" w:rsidRPr="00F16E93" w:rsidRDefault="00BF7724">
      <w:pPr>
        <w:pStyle w:val="Reservantfrslag"/>
      </w:pPr>
      <w:r w:rsidRPr="00F16E93">
        <w:t>2003/04:Ub319 och</w:t>
      </w:r>
    </w:p>
    <w:p w:rsidR="00BF7724" w:rsidRPr="00F16E93" w:rsidRDefault="00BF7724">
      <w:pPr>
        <w:pStyle w:val="Reservantfrslag"/>
      </w:pPr>
      <w:r w:rsidRPr="00F16E93">
        <w:t xml:space="preserve">2003/04:Ub390 yrkande 6. </w:t>
      </w:r>
    </w:p>
    <w:p w:rsidR="00BF7724" w:rsidRPr="00F16E93" w:rsidRDefault="00BF7724">
      <w:pPr>
        <w:pStyle w:val="R4"/>
      </w:pPr>
      <w:r w:rsidRPr="00F16E93">
        <w:t>Ställningstagande</w:t>
      </w:r>
    </w:p>
    <w:p w:rsidR="00BF7724" w:rsidRPr="00F16E93" w:rsidRDefault="00BF7724">
      <w:r w:rsidRPr="00F16E93">
        <w:t>Kristdemokraterna anser att det är viktigt att gå till botten med bristen på jämställdhet i högskolan. Ur ett kunskapsutvecklingsperspektiv kan mans- eller kvinnodominerande student-, lärar- och forskargrupper förlora infall</w:t>
      </w:r>
      <w:r w:rsidRPr="00F16E93">
        <w:t>s</w:t>
      </w:r>
      <w:r w:rsidRPr="00F16E93">
        <w:t>vinklar till problem och möjliga lösningar. Det innebär också ett resursslöseri att försnäva rekryteringsbasen med t. ex. könsberoende begrän</w:t>
      </w:r>
      <w:r w:rsidRPr="00F16E93">
        <w:t>s</w:t>
      </w:r>
      <w:r w:rsidRPr="00F16E93">
        <w:t xml:space="preserve">ningar. </w:t>
      </w:r>
    </w:p>
    <w:p w:rsidR="00BF7724" w:rsidRPr="00F16E93" w:rsidRDefault="00BF7724">
      <w:r w:rsidRPr="00F16E93">
        <w:t>Jämställdhet är en fråga om erkännande, rättvisa och kvalitet i den högre utbildningen. Det måste också t.ex. vara enkelt att göra studieuppehåll för barnledighet för både kvinnor och män.</w:t>
      </w:r>
    </w:p>
    <w:p w:rsidR="00BF7724" w:rsidRPr="00F16E93" w:rsidRDefault="00BF7724">
      <w:pPr>
        <w:pStyle w:val="Reservationspunkt"/>
        <w:rPr>
          <w:noProof w:val="0"/>
        </w:rPr>
      </w:pPr>
      <w:r w:rsidRPr="00F16E93">
        <w:rPr>
          <w:noProof w:val="0"/>
        </w:rPr>
        <w:br w:type="page"/>
      </w:r>
      <w:bookmarkStart w:id="27" w:name="_Toc83528716"/>
      <w:r w:rsidRPr="00F16E93">
        <w:rPr>
          <w:noProof w:val="0"/>
        </w:rPr>
        <w:t>8. Jämställdhet inom högskolan (punkt 5) – c</w:t>
      </w:r>
      <w:bookmarkEnd w:id="27"/>
    </w:p>
    <w:p w:rsidR="00BF7724" w:rsidRPr="00F16E93" w:rsidRDefault="00BF7724">
      <w:pPr>
        <w:pStyle w:val="Reservanter"/>
      </w:pPr>
      <w:r w:rsidRPr="00F16E93">
        <w:t>av Sofia Larsen (c).</w:t>
      </w:r>
    </w:p>
    <w:p w:rsidR="00BF7724" w:rsidRPr="00F16E93" w:rsidRDefault="00BF7724">
      <w:pPr>
        <w:pStyle w:val="R4"/>
      </w:pPr>
      <w:r w:rsidRPr="00F16E93">
        <w:t>Förslag till riksdagsbeslut</w:t>
      </w:r>
    </w:p>
    <w:p w:rsidR="00BF7724" w:rsidRPr="00F16E93" w:rsidRDefault="00BF7724">
      <w:r w:rsidRPr="00F16E93">
        <w:t>Jag anser att utskottets förslag under punkt 5 borde ha följande lydelse:</w:t>
      </w:r>
    </w:p>
    <w:p w:rsidR="00BF7724" w:rsidRPr="00F16E93" w:rsidRDefault="00BF7724">
      <w:r w:rsidRPr="00F16E93">
        <w:t>Riksdagen tillkännager för regeringen som sin mening vad som framförs i reservationen. Därmed bifaller riksdagen motion</w:t>
      </w:r>
    </w:p>
    <w:p w:rsidR="00BF7724" w:rsidRPr="00F16E93" w:rsidRDefault="00BF7724">
      <w:pPr>
        <w:pStyle w:val="Reservantfrslag"/>
      </w:pPr>
      <w:r w:rsidRPr="00F16E93">
        <w:t>2003/04:Ub390 yrkande 6</w:t>
      </w:r>
    </w:p>
    <w:p w:rsidR="00BF7724" w:rsidRPr="00F16E93" w:rsidRDefault="00BF7724">
      <w:pPr>
        <w:pStyle w:val="Reservantfrslag"/>
      </w:pPr>
      <w:r w:rsidRPr="00F16E93">
        <w:t>samt avslår motionerna</w:t>
      </w:r>
    </w:p>
    <w:p w:rsidR="00BF7724" w:rsidRPr="00F16E93" w:rsidRDefault="00BF7724">
      <w:pPr>
        <w:pStyle w:val="Reservantfrslag"/>
      </w:pPr>
      <w:r w:rsidRPr="00F16E93">
        <w:t>2003/04:Ub319 och</w:t>
      </w:r>
    </w:p>
    <w:p w:rsidR="00BF7724" w:rsidRPr="00F16E93" w:rsidRDefault="00BF7724">
      <w:pPr>
        <w:pStyle w:val="Reservantfrslag"/>
      </w:pPr>
      <w:r w:rsidRPr="00F16E93">
        <w:t>2003/04:Ub499 yrkande 10.</w:t>
      </w:r>
    </w:p>
    <w:p w:rsidR="00BF7724" w:rsidRPr="00F16E93" w:rsidRDefault="00BF7724">
      <w:pPr>
        <w:pStyle w:val="R4"/>
      </w:pPr>
      <w:r w:rsidRPr="00F16E93">
        <w:t>Ställningstagande</w:t>
      </w:r>
    </w:p>
    <w:p w:rsidR="00BF7724" w:rsidRPr="00F16E93" w:rsidRDefault="00BF7724">
      <w:r w:rsidRPr="00F16E93">
        <w:t>Centerpartiet anser att regeringen bör återkomma till riksdagen med förslag om förbättrad jämställdhet inom högskolan. Ett aktivt jämställdhetsarbete är viktigt för att behålla en hög kvalitet på den högre utbildningen. En ökning av andelen kvinnor är viktig för att behålla en hög kvalitet på den högre utbil</w:t>
      </w:r>
      <w:r w:rsidRPr="00F16E93">
        <w:t>d</w:t>
      </w:r>
      <w:r w:rsidRPr="00F16E93">
        <w:t>ningen.</w:t>
      </w:r>
    </w:p>
    <w:p w:rsidR="00BF7724" w:rsidRPr="00F16E93" w:rsidRDefault="00BF7724">
      <w:pPr>
        <w:pStyle w:val="Reservationspunkt"/>
        <w:rPr>
          <w:noProof w:val="0"/>
        </w:rPr>
      </w:pPr>
      <w:bookmarkStart w:id="28" w:name="_Toc83528717"/>
      <w:r w:rsidRPr="00F16E93">
        <w:rPr>
          <w:noProof w:val="0"/>
        </w:rPr>
        <w:t>9. Åtgärder mot diskriminering i högskolan (punkt 6) – fp, mp</w:t>
      </w:r>
      <w:bookmarkEnd w:id="28"/>
    </w:p>
    <w:p w:rsidR="00BF7724" w:rsidRPr="00F16E93" w:rsidRDefault="00BF7724">
      <w:pPr>
        <w:pStyle w:val="Reservanter"/>
      </w:pPr>
      <w:r w:rsidRPr="00F16E93">
        <w:t>av Ulf Nilsson (fp), Ana Maria Narti (fp) och Mikaela Valtersson (mp).</w:t>
      </w:r>
    </w:p>
    <w:p w:rsidR="00BF7724" w:rsidRPr="00F16E93" w:rsidRDefault="00BF7724">
      <w:pPr>
        <w:pStyle w:val="R4"/>
      </w:pPr>
      <w:r w:rsidRPr="00F16E93">
        <w:t>Förslag till riksdagsbeslut</w:t>
      </w:r>
    </w:p>
    <w:p w:rsidR="00BF7724" w:rsidRPr="00F16E93" w:rsidRDefault="00BF7724">
      <w:r w:rsidRPr="00F16E93">
        <w:t>Vi anser att utskottets förslag under punkt 6 borde ha följande lydelse:</w:t>
      </w:r>
    </w:p>
    <w:p w:rsidR="00BF7724" w:rsidRPr="00F16E93" w:rsidRDefault="00BF7724">
      <w:r w:rsidRPr="00F16E93">
        <w:t>Riksdagen tillkännager för regeringen som sin mening vad som framförs i reservationen. Därmed bifaller riksdagen motion</w:t>
      </w:r>
    </w:p>
    <w:p w:rsidR="00BF7724" w:rsidRPr="00F16E93" w:rsidRDefault="00BF7724">
      <w:pPr>
        <w:pStyle w:val="Reservantfrslag"/>
      </w:pPr>
      <w:r w:rsidRPr="00F16E93">
        <w:t>2003/04:Ub414 yrkande 20.</w:t>
      </w:r>
    </w:p>
    <w:p w:rsidR="00BF7724" w:rsidRPr="00F16E93" w:rsidRDefault="00BF7724">
      <w:pPr>
        <w:pStyle w:val="R4"/>
      </w:pPr>
      <w:r w:rsidRPr="00F16E93">
        <w:t>Ställningstagande</w:t>
      </w:r>
    </w:p>
    <w:p w:rsidR="00BF7724" w:rsidRPr="00F16E93" w:rsidRDefault="00BF7724">
      <w:r w:rsidRPr="00F16E93">
        <w:t>Vi anser att åtgärder bör vidtas för att stoppa könsdiskrimineringen. Män och kvinnor skall ha samma, inte bara formella utan självfallet också reella, mö</w:t>
      </w:r>
      <w:r w:rsidRPr="00F16E93">
        <w:t>j</w:t>
      </w:r>
      <w:r w:rsidRPr="00F16E93">
        <w:t>ligheter att göra sig gällande i den akademiska världen. All form av diskrim</w:t>
      </w:r>
      <w:r w:rsidRPr="00F16E93">
        <w:t>i</w:t>
      </w:r>
      <w:r w:rsidRPr="00F16E93">
        <w:t>nering skall bekämpas.</w:t>
      </w:r>
    </w:p>
    <w:p w:rsidR="00BF7724" w:rsidRPr="00F16E93" w:rsidRDefault="00BF7724">
      <w:pPr>
        <w:pStyle w:val="Reservationspunkt"/>
        <w:rPr>
          <w:noProof w:val="0"/>
        </w:rPr>
      </w:pPr>
      <w:bookmarkStart w:id="29" w:name="_Toc83528718"/>
      <w:r w:rsidRPr="00F16E93">
        <w:rPr>
          <w:noProof w:val="0"/>
        </w:rPr>
        <w:t>10. Genusperspektiv i medicinska m.fl. utbildningar (punkt 7) – fp</w:t>
      </w:r>
      <w:bookmarkEnd w:id="29"/>
    </w:p>
    <w:p w:rsidR="00BF7724" w:rsidRPr="00F16E93" w:rsidRDefault="00BF7724">
      <w:pPr>
        <w:pStyle w:val="Reservanter"/>
      </w:pPr>
      <w:r w:rsidRPr="00F16E93">
        <w:t>av Ulf Nilsson (fp) och Ana Maria Narti (fp).</w:t>
      </w:r>
    </w:p>
    <w:p w:rsidR="00BF7724" w:rsidRPr="00F16E93" w:rsidRDefault="00BF7724">
      <w:pPr>
        <w:pStyle w:val="R4"/>
      </w:pPr>
      <w:r w:rsidRPr="00F16E93">
        <w:t>Förslag till riksdagsbeslut</w:t>
      </w:r>
    </w:p>
    <w:p w:rsidR="00BF7724" w:rsidRPr="00F16E93" w:rsidRDefault="00BF7724">
      <w:r w:rsidRPr="00F16E93">
        <w:t>Vi anser att utskottets förslag under punkt 7 borde ha följande lydelse:</w:t>
      </w:r>
    </w:p>
    <w:p w:rsidR="00BF7724" w:rsidRPr="00F16E93" w:rsidRDefault="00BF7724">
      <w:r w:rsidRPr="00F16E93">
        <w:t>Riksdagen tillkännager för regeringen som sin mening vad som framförs i reservationen. Därmed bifaller riksdagen motion</w:t>
      </w:r>
    </w:p>
    <w:p w:rsidR="00BF7724" w:rsidRPr="00F16E93" w:rsidRDefault="00BF7724">
      <w:pPr>
        <w:pStyle w:val="Reservantfrslag"/>
      </w:pPr>
      <w:r w:rsidRPr="00F16E93">
        <w:t>2003/04:Ub350 yrkande 2</w:t>
      </w:r>
    </w:p>
    <w:p w:rsidR="00BF7724" w:rsidRPr="00F16E93" w:rsidRDefault="00BF7724">
      <w:pPr>
        <w:pStyle w:val="Reservantfrslag"/>
      </w:pPr>
      <w:r w:rsidRPr="00F16E93">
        <w:t>samt bifaller delvis motionerna</w:t>
      </w:r>
    </w:p>
    <w:p w:rsidR="00BF7724" w:rsidRPr="00F16E93" w:rsidRDefault="00BF7724">
      <w:pPr>
        <w:pStyle w:val="Reservantfrslag"/>
      </w:pPr>
      <w:r w:rsidRPr="00F16E93">
        <w:t>2003/04:Ub354 och</w:t>
      </w:r>
    </w:p>
    <w:p w:rsidR="00BF7724" w:rsidRPr="00F16E93" w:rsidRDefault="00BF7724">
      <w:pPr>
        <w:pStyle w:val="Reservantfrslag"/>
      </w:pPr>
      <w:r w:rsidRPr="00F16E93">
        <w:t xml:space="preserve">2003/04:Ub359 </w:t>
      </w:r>
    </w:p>
    <w:p w:rsidR="00BF7724" w:rsidRPr="00F16E93" w:rsidRDefault="00BF7724">
      <w:pPr>
        <w:pStyle w:val="Reservantfrslag"/>
      </w:pPr>
      <w:r w:rsidRPr="00F16E93">
        <w:t>samt avslår motion</w:t>
      </w:r>
    </w:p>
    <w:p w:rsidR="00BF7724" w:rsidRPr="00F16E93" w:rsidRDefault="00BF7724">
      <w:pPr>
        <w:pStyle w:val="Reservantfrslag"/>
      </w:pPr>
      <w:r w:rsidRPr="00F16E93">
        <w:t>2003/04:A302 yrkande 1.</w:t>
      </w:r>
    </w:p>
    <w:p w:rsidR="00BF7724" w:rsidRPr="00F16E93" w:rsidRDefault="00BF7724">
      <w:pPr>
        <w:pStyle w:val="R4"/>
      </w:pPr>
      <w:r w:rsidRPr="00F16E93">
        <w:t>Ställningstagande</w:t>
      </w:r>
    </w:p>
    <w:p w:rsidR="00BF7724" w:rsidRPr="00F16E93" w:rsidRDefault="00BF7724">
      <w:r w:rsidRPr="00F16E93">
        <w:t>Folkpartiet anser att läkarutbildningen och alla vårdutbildningar bör åläggas att ha ett könsperspektiv i undervisningen. Om inte läkarna i sin utbildning åläggs att studera var, när och hur den kvinnliga kroppen reagerar annorlunda än mannens, kommer samma felaktiga diagnoser att upprepas även fortsät</w:t>
      </w:r>
      <w:r w:rsidRPr="00F16E93">
        <w:t>t</w:t>
      </w:r>
      <w:r w:rsidRPr="00F16E93">
        <w:t>ningsvis. Därför bör läkarutbildningen innehålla ett könsperspektiv. Detsa</w:t>
      </w:r>
      <w:r w:rsidRPr="00F16E93">
        <w:t>m</w:t>
      </w:r>
      <w:r w:rsidRPr="00F16E93">
        <w:t>ma bör naturligtvis gälla alla vårdu</w:t>
      </w:r>
      <w:r w:rsidRPr="00F16E93">
        <w:t>t</w:t>
      </w:r>
      <w:r w:rsidRPr="00F16E93">
        <w:t>bildningar.</w:t>
      </w:r>
    </w:p>
    <w:p w:rsidR="00BF7724" w:rsidRPr="00F16E93" w:rsidRDefault="00BF7724">
      <w:pPr>
        <w:pStyle w:val="Reservationspunkt"/>
        <w:rPr>
          <w:noProof w:val="0"/>
        </w:rPr>
      </w:pPr>
      <w:bookmarkStart w:id="30" w:name="_Toc83528719"/>
      <w:r w:rsidRPr="00F16E93">
        <w:rPr>
          <w:noProof w:val="0"/>
        </w:rPr>
        <w:t>11. Jämställdhet inom forskarutbildningen och i forskarkarriären (punkt 8) – kd</w:t>
      </w:r>
      <w:bookmarkEnd w:id="30"/>
    </w:p>
    <w:p w:rsidR="00BF7724" w:rsidRPr="00F16E93" w:rsidRDefault="00BF7724">
      <w:pPr>
        <w:pStyle w:val="Reservanter"/>
      </w:pPr>
      <w:r w:rsidRPr="00F16E93">
        <w:t>av Inger Davidson (kd).</w:t>
      </w:r>
    </w:p>
    <w:p w:rsidR="00BF7724" w:rsidRPr="00F16E93" w:rsidRDefault="00BF7724">
      <w:pPr>
        <w:pStyle w:val="R4"/>
      </w:pPr>
      <w:r w:rsidRPr="00F16E93">
        <w:t>Förslag till riksdagsbeslut</w:t>
      </w:r>
    </w:p>
    <w:p w:rsidR="00BF7724" w:rsidRPr="00F16E93" w:rsidRDefault="00BF7724">
      <w:r w:rsidRPr="00F16E93">
        <w:t>Jag anser att utskottets förslag under punkt 8 borde ha följande lydelse:</w:t>
      </w:r>
    </w:p>
    <w:p w:rsidR="00BF7724" w:rsidRPr="00F16E93" w:rsidRDefault="00BF7724">
      <w:r w:rsidRPr="00F16E93">
        <w:t>Riksdagen tillkännager för regeringen som sin mening vad som framförs i reservationen. Därmed bifaller riksdagen motionerna</w:t>
      </w:r>
    </w:p>
    <w:p w:rsidR="00BF7724" w:rsidRPr="00F16E93" w:rsidRDefault="00BF7724">
      <w:pPr>
        <w:pStyle w:val="Reservantfrslag"/>
      </w:pPr>
      <w:r w:rsidRPr="00F16E93">
        <w:t>2003/04:Ub509 yrkande 2 och</w:t>
      </w:r>
    </w:p>
    <w:p w:rsidR="00BF7724" w:rsidRPr="00F16E93" w:rsidRDefault="00BF7724">
      <w:pPr>
        <w:pStyle w:val="Reservantfrslag"/>
      </w:pPr>
      <w:r w:rsidRPr="00F16E93">
        <w:t>2003/04:A371 yrkande 25</w:t>
      </w:r>
    </w:p>
    <w:p w:rsidR="00BF7724" w:rsidRPr="00F16E93" w:rsidRDefault="00BF7724">
      <w:pPr>
        <w:pStyle w:val="Reservantfrslag"/>
      </w:pPr>
      <w:r w:rsidRPr="00F16E93">
        <w:t>samt bifaller delvis motion</w:t>
      </w:r>
    </w:p>
    <w:p w:rsidR="00BF7724" w:rsidRPr="00F16E93" w:rsidRDefault="00BF7724">
      <w:pPr>
        <w:pStyle w:val="Reservantfrslag"/>
      </w:pPr>
      <w:r w:rsidRPr="00F16E93">
        <w:t xml:space="preserve">2003/04:Ub390 yrkande 25. </w:t>
      </w:r>
    </w:p>
    <w:p w:rsidR="00BF7724" w:rsidRPr="00F16E93" w:rsidRDefault="00BF7724">
      <w:pPr>
        <w:pStyle w:val="R4"/>
      </w:pPr>
      <w:r w:rsidRPr="00F16E93">
        <w:t>Ställningstagande</w:t>
      </w:r>
    </w:p>
    <w:p w:rsidR="00BF7724" w:rsidRPr="00F16E93" w:rsidRDefault="00BF7724">
      <w:r w:rsidRPr="00F16E93">
        <w:t>Kristdemokraterna anser att karriärvägarna inom forskningen måste förbättras så att familjebildning och forskarkarriär kan förenas. En viktig förutsättning för att tillgodose den ökade efterfrågan på yngre medarbetare med lång och kvalificerad högskoleutbildning är att förbättra möjligheterna att förena f</w:t>
      </w:r>
      <w:r w:rsidRPr="00F16E93">
        <w:t>a</w:t>
      </w:r>
      <w:r w:rsidRPr="00F16E93">
        <w:t>miljebildning och forskarutbildning. Regeringen bör uppdra åt Högskoleve</w:t>
      </w:r>
      <w:r w:rsidRPr="00F16E93">
        <w:t>r</w:t>
      </w:r>
      <w:r w:rsidRPr="00F16E93">
        <w:t>ket att upprätta en handlingsplan för att bryta ned de traditionella könsmakt</w:t>
      </w:r>
      <w:r w:rsidRPr="00F16E93">
        <w:t>s</w:t>
      </w:r>
      <w:r w:rsidRPr="00F16E93">
        <w:t>strukturerna på högskolor och universitet samt verka för att det blir möjligt även för kvinnliga forskarstuderande att bilda familj och skaffa barn under studietiden. Det är anmärkningsvärt att kvinnliga doktorander ofta upplever sig diskriminerade på grund av sitt kön. Det är tydligt att könsmaktsstrukt</w:t>
      </w:r>
      <w:r w:rsidRPr="00F16E93">
        <w:t>u</w:t>
      </w:r>
      <w:r w:rsidRPr="00F16E93">
        <w:t xml:space="preserve">rerna fortfarande är starka i den akademiska världen. </w:t>
      </w:r>
      <w:r w:rsidRPr="00F16E93">
        <w:t>Många kvinnliga dokt</w:t>
      </w:r>
      <w:r w:rsidRPr="00F16E93">
        <w:t>o</w:t>
      </w:r>
      <w:r w:rsidRPr="00F16E93">
        <w:t>rander betraktar det som uteslutet att bli gravida och få barn under tiden de går sin utbildning. De kvinnor som berättar att de planerar att skaffa barn kan få svårigheter att få utbildningsbidrag. Detta måste förändras.</w:t>
      </w:r>
    </w:p>
    <w:p w:rsidR="00BF7724" w:rsidRPr="00F16E93" w:rsidRDefault="00BF7724">
      <w:pPr>
        <w:pStyle w:val="Reservationspunkt"/>
        <w:rPr>
          <w:noProof w:val="0"/>
        </w:rPr>
      </w:pPr>
      <w:bookmarkStart w:id="31" w:name="_Toc83528720"/>
      <w:r w:rsidRPr="00F16E93">
        <w:rPr>
          <w:noProof w:val="0"/>
        </w:rPr>
        <w:t>12. Jämställdhet inom forskarutbildningen och i forskarkarriären (punkt 8) – fp, c</w:t>
      </w:r>
      <w:bookmarkEnd w:id="31"/>
    </w:p>
    <w:p w:rsidR="00BF7724" w:rsidRPr="00F16E93" w:rsidRDefault="00BF7724">
      <w:pPr>
        <w:pStyle w:val="Reservanter"/>
      </w:pPr>
      <w:r w:rsidRPr="00F16E93">
        <w:t>av Ulf Nilsson (fp), Ana Maria Narti (fp) och Sofia Larsen (c).</w:t>
      </w:r>
    </w:p>
    <w:p w:rsidR="00BF7724" w:rsidRPr="00F16E93" w:rsidRDefault="00BF7724">
      <w:pPr>
        <w:pStyle w:val="R4"/>
      </w:pPr>
      <w:r w:rsidRPr="00F16E93">
        <w:t>Förslag till riksdagsbeslut</w:t>
      </w:r>
    </w:p>
    <w:p w:rsidR="00BF7724" w:rsidRPr="00F16E93" w:rsidRDefault="00BF7724">
      <w:r w:rsidRPr="00F16E93">
        <w:t>Vi anser att utskottets förslag under punkt 8 borde ha följande lydelse:</w:t>
      </w:r>
    </w:p>
    <w:p w:rsidR="00BF7724" w:rsidRPr="00F16E93" w:rsidRDefault="00BF7724">
      <w:r w:rsidRPr="00F16E93">
        <w:t>Riksdagen tillkännager för regeringen som sin mening vad som framförs i reservationen. Därmed bifaller riksdagen motion</w:t>
      </w:r>
    </w:p>
    <w:p w:rsidR="00BF7724" w:rsidRPr="00F16E93" w:rsidRDefault="00BF7724">
      <w:pPr>
        <w:pStyle w:val="Reservantfrslag"/>
      </w:pPr>
      <w:r w:rsidRPr="00F16E93">
        <w:t xml:space="preserve">2003/04:Ub390 yrkande 25 </w:t>
      </w:r>
    </w:p>
    <w:p w:rsidR="00BF7724" w:rsidRPr="00F16E93" w:rsidRDefault="00BF7724">
      <w:pPr>
        <w:pStyle w:val="Reservantfrslag"/>
      </w:pPr>
      <w:r w:rsidRPr="00F16E93">
        <w:t>samt bifaller delvis motionerna</w:t>
      </w:r>
    </w:p>
    <w:p w:rsidR="00BF7724" w:rsidRPr="00F16E93" w:rsidRDefault="00BF7724">
      <w:pPr>
        <w:pStyle w:val="Reservantfrslag"/>
      </w:pPr>
      <w:r w:rsidRPr="00F16E93">
        <w:t>2003/04:Ub509 yrkande 2 och</w:t>
      </w:r>
    </w:p>
    <w:p w:rsidR="00BF7724" w:rsidRPr="00F16E93" w:rsidRDefault="00BF7724">
      <w:pPr>
        <w:pStyle w:val="Reservantfrslag"/>
      </w:pPr>
      <w:r w:rsidRPr="00F16E93">
        <w:t>2003/04:A371 yrkande 25.</w:t>
      </w:r>
    </w:p>
    <w:p w:rsidR="00BF7724" w:rsidRPr="00F16E93" w:rsidRDefault="00BF7724">
      <w:pPr>
        <w:pStyle w:val="R4"/>
      </w:pPr>
      <w:r w:rsidRPr="00F16E93">
        <w:t>Ställningstagande</w:t>
      </w:r>
    </w:p>
    <w:p w:rsidR="00BF7724" w:rsidRPr="00F16E93" w:rsidRDefault="00BF7724">
      <w:r w:rsidRPr="00F16E93">
        <w:t>En viktig förutsättning för att öka genomströmningen av andelen kvinnor i den högre utbildningen och få kvinnor att satsa på den akademiska karriären är att det finns möjligheter till att arbeta under ekonomiskt trygga omständi</w:t>
      </w:r>
      <w:r w:rsidRPr="00F16E93">
        <w:t>g</w:t>
      </w:r>
      <w:r w:rsidRPr="00F16E93">
        <w:t>heter. Därför är genomförandet av doktorandtjänster och andra tjänster de kanske två enskilt viktigaste åtgärderna för att stimulera kvinnor att påbörja den akademiska karriären.</w:t>
      </w:r>
    </w:p>
    <w:p w:rsidR="00BF7724" w:rsidRPr="00F16E93" w:rsidRDefault="00BF7724">
      <w:pPr>
        <w:pStyle w:val="Reservationspunkt"/>
        <w:rPr>
          <w:noProof w:val="0"/>
        </w:rPr>
      </w:pPr>
      <w:bookmarkStart w:id="32" w:name="_Toc83528721"/>
      <w:r w:rsidRPr="00F16E93">
        <w:rPr>
          <w:noProof w:val="0"/>
        </w:rPr>
        <w:t>13. Kvinnliga doktoranders utsatthet (punkt 9) – kd, mp</w:t>
      </w:r>
      <w:bookmarkEnd w:id="32"/>
    </w:p>
    <w:p w:rsidR="00BF7724" w:rsidRPr="00F16E93" w:rsidRDefault="00BF7724">
      <w:pPr>
        <w:pStyle w:val="Reservanter"/>
      </w:pPr>
      <w:r w:rsidRPr="00F16E93">
        <w:t>av Inger Davidson (kd) och Mikaela Valtersson (mp).</w:t>
      </w:r>
    </w:p>
    <w:p w:rsidR="00BF7724" w:rsidRPr="00F16E93" w:rsidRDefault="00BF7724">
      <w:pPr>
        <w:pStyle w:val="R4"/>
      </w:pPr>
      <w:r w:rsidRPr="00F16E93">
        <w:t>Förslag till riksdagsbeslut</w:t>
      </w:r>
    </w:p>
    <w:p w:rsidR="00BF7724" w:rsidRPr="00F16E93" w:rsidRDefault="00BF7724">
      <w:r w:rsidRPr="00F16E93">
        <w:t>Vi anser att utskottets förslag under punkt 9 borde ha följande lydelse:</w:t>
      </w:r>
    </w:p>
    <w:p w:rsidR="00BF7724" w:rsidRPr="00F16E93" w:rsidRDefault="00BF7724">
      <w:r w:rsidRPr="00F16E93">
        <w:t>Riksdagen tillkännager för regeringen som sin mening vad som framförs i reservationen. Därmed bifaller riksdagen motion</w:t>
      </w:r>
    </w:p>
    <w:p w:rsidR="00BF7724" w:rsidRPr="00F16E93" w:rsidRDefault="00BF7724">
      <w:pPr>
        <w:pStyle w:val="Reservantfrslag"/>
      </w:pPr>
      <w:r w:rsidRPr="00F16E93">
        <w:t xml:space="preserve">2003/04:Ub509 yrkande 5. </w:t>
      </w:r>
    </w:p>
    <w:p w:rsidR="00BF7724" w:rsidRPr="00F16E93" w:rsidRDefault="00BF7724">
      <w:pPr>
        <w:pStyle w:val="R4"/>
      </w:pPr>
      <w:r w:rsidRPr="00F16E93">
        <w:t>Ställningstagande</w:t>
      </w:r>
    </w:p>
    <w:p w:rsidR="00BF7724" w:rsidRPr="00F16E93" w:rsidRDefault="00BF7724">
      <w:r w:rsidRPr="00F16E93">
        <w:t>Enligt Doktorandspegeln 2003 upplever en tredjedel av doktoranderna någon grad av särbehandling på grund av könstillhörighet. Kvinnorna upplever en högre grad av särbehandling. Dialogen med handledare fungerar inte lika bra som för männen, kvinnorna känner sig mindre accepterade av forskarkollekt</w:t>
      </w:r>
      <w:r w:rsidRPr="00F16E93">
        <w:t>i</w:t>
      </w:r>
      <w:r w:rsidRPr="00F16E93">
        <w:t>vet, och studiemiljön känns mindre positiv. Det är därför viktigt att särskilt se över situationen för kvinnliga forskare. Alla former av sexuella trakasserier måste kraftfullt bei</w:t>
      </w:r>
      <w:r w:rsidRPr="00F16E93">
        <w:t>v</w:t>
      </w:r>
      <w:r w:rsidRPr="00F16E93">
        <w:t>ras.</w:t>
      </w:r>
    </w:p>
    <w:p w:rsidR="00BF7724" w:rsidRPr="00F16E93" w:rsidRDefault="00BF7724">
      <w:pPr>
        <w:pStyle w:val="Reservationspunkt"/>
        <w:rPr>
          <w:noProof w:val="0"/>
        </w:rPr>
      </w:pPr>
      <w:r w:rsidRPr="00F16E93">
        <w:rPr>
          <w:noProof w:val="0"/>
        </w:rPr>
        <w:br w:type="page"/>
      </w:r>
      <w:bookmarkStart w:id="33" w:name="_Toc83528722"/>
      <w:r w:rsidRPr="00F16E93">
        <w:rPr>
          <w:noProof w:val="0"/>
        </w:rPr>
        <w:t>14. Genusperspektiv inom medicinsk forskning m.m. (punkt 10) – kd</w:t>
      </w:r>
      <w:bookmarkEnd w:id="33"/>
    </w:p>
    <w:p w:rsidR="00BF7724" w:rsidRPr="00F16E93" w:rsidRDefault="00BF7724">
      <w:pPr>
        <w:pStyle w:val="Reservanter"/>
      </w:pPr>
      <w:r w:rsidRPr="00F16E93">
        <w:t>av Inger Davidson (kd).</w:t>
      </w:r>
    </w:p>
    <w:p w:rsidR="00BF7724" w:rsidRPr="00F16E93" w:rsidRDefault="00BF7724">
      <w:pPr>
        <w:pStyle w:val="R4"/>
      </w:pPr>
      <w:r w:rsidRPr="00F16E93">
        <w:t>Förslag till riksdagsbeslut</w:t>
      </w:r>
    </w:p>
    <w:p w:rsidR="00BF7724" w:rsidRPr="00F16E93" w:rsidRDefault="00BF7724">
      <w:r w:rsidRPr="00F16E93">
        <w:t>Jag anser att utskottets förslag under punkt 10 borde ha följande lydelse:</w:t>
      </w:r>
    </w:p>
    <w:p w:rsidR="00BF7724" w:rsidRPr="00F16E93" w:rsidRDefault="00BF7724">
      <w:r w:rsidRPr="00F16E93">
        <w:t>Riksdagen tillkännager för regeringen som sin mening vad som framförs i reservationen. Därmed bifaller riksdagen motionerna</w:t>
      </w:r>
    </w:p>
    <w:p w:rsidR="00BF7724" w:rsidRPr="00F16E93" w:rsidRDefault="00BF7724">
      <w:pPr>
        <w:pStyle w:val="Reservantfrslag"/>
      </w:pPr>
      <w:r w:rsidRPr="00F16E93">
        <w:t xml:space="preserve">2003/04:Ub509 yrkande 4 och </w:t>
      </w:r>
    </w:p>
    <w:p w:rsidR="00BF7724" w:rsidRPr="00F16E93" w:rsidRDefault="00BF7724">
      <w:pPr>
        <w:pStyle w:val="Reservantfrslag"/>
      </w:pPr>
      <w:r w:rsidRPr="00F16E93">
        <w:t>2003/04:A371 yrkande 4</w:t>
      </w:r>
    </w:p>
    <w:p w:rsidR="00BF7724" w:rsidRPr="00F16E93" w:rsidRDefault="00BF7724">
      <w:pPr>
        <w:pStyle w:val="Reservantfrslag"/>
      </w:pPr>
      <w:r w:rsidRPr="00F16E93">
        <w:t xml:space="preserve">samt avslår motionerna </w:t>
      </w:r>
    </w:p>
    <w:p w:rsidR="00BF7724" w:rsidRPr="00F16E93" w:rsidRDefault="00BF7724">
      <w:pPr>
        <w:pStyle w:val="Reservantfrslag"/>
      </w:pPr>
      <w:r w:rsidRPr="00F16E93">
        <w:t>2003/04:Ub350 yrkandena 1, 3, 4 och 5,</w:t>
      </w:r>
    </w:p>
    <w:p w:rsidR="00BF7724" w:rsidRPr="00F16E93" w:rsidRDefault="00BF7724">
      <w:pPr>
        <w:pStyle w:val="Reservantfrslag"/>
      </w:pPr>
      <w:r w:rsidRPr="00F16E93">
        <w:t>2003/04:Ub420,</w:t>
      </w:r>
    </w:p>
    <w:p w:rsidR="00BF7724" w:rsidRPr="00F16E93" w:rsidRDefault="00BF7724">
      <w:pPr>
        <w:pStyle w:val="Reservantfrslag"/>
      </w:pPr>
      <w:r w:rsidRPr="00F16E93">
        <w:t>2003/04:Ub465 samt</w:t>
      </w:r>
    </w:p>
    <w:p w:rsidR="00BF7724" w:rsidRPr="00F16E93" w:rsidRDefault="00BF7724">
      <w:pPr>
        <w:pStyle w:val="Reservantfrslag"/>
      </w:pPr>
      <w:r w:rsidRPr="00F16E93">
        <w:t>2003/04:So394 yrkande 11.</w:t>
      </w:r>
    </w:p>
    <w:p w:rsidR="00BF7724" w:rsidRPr="00F16E93" w:rsidRDefault="00BF7724">
      <w:pPr>
        <w:pStyle w:val="R4"/>
      </w:pPr>
      <w:r w:rsidRPr="00F16E93">
        <w:t>Ställningstagande</w:t>
      </w:r>
    </w:p>
    <w:p w:rsidR="00BF7724" w:rsidRPr="00F16E93" w:rsidRDefault="00BF7724">
      <w:r w:rsidRPr="00F16E93">
        <w:t>Inom vården behandlas män och kvinnor ibland olika trots att de uppvisar samma sjukdomssymtom. Man har funnit att kvinnor oftare blir feldiagnost</w:t>
      </w:r>
      <w:r w:rsidRPr="00F16E93">
        <w:t>i</w:t>
      </w:r>
      <w:r w:rsidRPr="00F16E93">
        <w:t>serade och får sämre behandling än män vid hjärtsjukdomar. Rapporter har också kommit om att män oftare får nya och dyrare läkemedel än kvinnor. Medicinsk forskning har av tradition ofta utgått från män, trots att äldre kvi</w:t>
      </w:r>
      <w:r w:rsidRPr="00F16E93">
        <w:t>n</w:t>
      </w:r>
      <w:r w:rsidRPr="00F16E93">
        <w:t>nor är de största medicinanvändarna. Anslagen till forskning om kvinnors, och särskilt äldre kvinnors, hälsa, sjukdom och medicinanvändning behöver därför ökas. Lärosätena måste också ta ansvar för att högskolelärarna är väl förtrogna med jämställdhetsfrågor och genusperspe</w:t>
      </w:r>
      <w:r w:rsidRPr="00F16E93">
        <w:t>k</w:t>
      </w:r>
      <w:r w:rsidRPr="00F16E93">
        <w:t>tiv.</w:t>
      </w:r>
    </w:p>
    <w:p w:rsidR="00BF7724" w:rsidRPr="00F16E93" w:rsidRDefault="00BF7724">
      <w:pPr>
        <w:pStyle w:val="Normaltindrag"/>
      </w:pPr>
    </w:p>
    <w:p w:rsidR="00BF7724" w:rsidRPr="00F16E93" w:rsidRDefault="00BF7724">
      <w:pPr>
        <w:pStyle w:val="Normaltindrag"/>
      </w:pPr>
      <w:bookmarkStart w:id="34" w:name="Nästa_Reservation"/>
      <w:bookmarkEnd w:id="34"/>
    </w:p>
    <w:p w:rsidR="00BF7724" w:rsidRPr="00F16E93" w:rsidRDefault="00BF7724">
      <w:pPr>
        <w:pStyle w:val="Normaltindrag"/>
      </w:pPr>
    </w:p>
    <w:p w:rsidR="00BF7724" w:rsidRPr="00F16E93" w:rsidRDefault="00BF7724">
      <w:pPr>
        <w:pStyle w:val="Normaltindrag"/>
        <w:sectPr w:rsidR="00000000" w:rsidRPr="00F16E9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F7724" w:rsidRPr="00F16E93" w:rsidRDefault="00BF7724">
      <w:pPr>
        <w:pStyle w:val="Rubrik1"/>
        <w:rPr>
          <w:noProof w:val="0"/>
        </w:rPr>
      </w:pPr>
      <w:bookmarkStart w:id="35" w:name="_Toc83528723"/>
      <w:r w:rsidRPr="00F16E93">
        <w:rPr>
          <w:noProof w:val="0"/>
        </w:rPr>
        <w:t>Särskilda yttranden</w:t>
      </w:r>
      <w:bookmarkEnd w:id="35"/>
    </w:p>
    <w:p w:rsidR="00BF7724" w:rsidRPr="00F16E93" w:rsidRDefault="00BF7724">
      <w:r w:rsidRPr="00F16E93">
        <w:t>Utskottets beredning av ärendet har föranlett följande särskilda yttranden. I rubriken anges inom parentes vilken punkt i utskottets förslag till riksdagsb</w:t>
      </w:r>
      <w:r w:rsidRPr="00F16E93">
        <w:t>e</w:t>
      </w:r>
      <w:r w:rsidRPr="00F16E93">
        <w:t>slut som behandlas i avsnittet.</w:t>
      </w:r>
    </w:p>
    <w:p w:rsidR="00BF7724" w:rsidRPr="00F16E93" w:rsidRDefault="00BF7724">
      <w:pPr>
        <w:pStyle w:val="Reservationspunkt"/>
        <w:rPr>
          <w:noProof w:val="0"/>
        </w:rPr>
      </w:pPr>
      <w:bookmarkStart w:id="36" w:name="_Toc83528724"/>
      <w:r w:rsidRPr="00F16E93">
        <w:rPr>
          <w:noProof w:val="0"/>
        </w:rPr>
        <w:t>1. Jämställdhet inom utbildning och forskning – m</w:t>
      </w:r>
      <w:bookmarkEnd w:id="36"/>
    </w:p>
    <w:p w:rsidR="00BF7724" w:rsidRPr="00F16E93" w:rsidRDefault="00BF7724">
      <w:pPr>
        <w:pStyle w:val="Reservanter"/>
      </w:pPr>
      <w:r w:rsidRPr="00F16E93">
        <w:t>av Sten Tolgfors (m), Tobias Billström (m) och Per Bill (m).</w:t>
      </w:r>
    </w:p>
    <w:p w:rsidR="00BF7724" w:rsidRPr="00F16E93" w:rsidRDefault="00BF7724">
      <w:r w:rsidRPr="00F16E93">
        <w:t>Jämställdhet är en fråga om vilket samhälle våra barn skall växa upp i, om vilket samhälle människor vill leva i. Det är en fråga om rättvisa att ingen skall särbehandlas negativt på grund av sitt kön.</w:t>
      </w:r>
    </w:p>
    <w:p w:rsidR="00BF7724" w:rsidRPr="00F16E93" w:rsidRDefault="00BF7724">
      <w:pPr>
        <w:pStyle w:val="Normaltindrag"/>
      </w:pPr>
      <w:r w:rsidRPr="00F16E93">
        <w:t>Jämställdhetspolitiken måste bygga på principen om alla människors lika värde och på varje människas rätt till respekt för sin person, sina val och sina känslor. All form av förtryck, diskriminering och negativ generalisering skall och måste motverkas. Människor har rätt att betraktas som individer och inte som delar av en viss kvotgrupp som godtyckligt tillskrivs vissa egenskaper uppifrån.</w:t>
      </w:r>
    </w:p>
    <w:p w:rsidR="00BF7724" w:rsidRPr="00F16E93" w:rsidRDefault="00BF7724">
      <w:pPr>
        <w:pStyle w:val="Normaltindrag"/>
      </w:pPr>
      <w:r w:rsidRPr="00F16E93">
        <w:t>Ett samhälle där människor särbehandlas negativt på grund av kön eller u</w:t>
      </w:r>
      <w:r w:rsidRPr="00F16E93">
        <w:t>r</w:t>
      </w:r>
      <w:r w:rsidRPr="00F16E93">
        <w:t>sprung är inskränkt och dess utveckling stannar av.</w:t>
      </w:r>
    </w:p>
    <w:p w:rsidR="00BF7724" w:rsidRPr="00F16E93" w:rsidRDefault="00BF7724">
      <w:pPr>
        <w:pStyle w:val="Normaltindrag"/>
      </w:pPr>
      <w:r w:rsidRPr="00F16E93">
        <w:t>I skolans och den högre utbildningens arbete skall varje form av diskrim</w:t>
      </w:r>
      <w:r w:rsidRPr="00F16E93">
        <w:t>i</w:t>
      </w:r>
      <w:r w:rsidRPr="00F16E93">
        <w:t>nering aktivt motverkas och dessa perspektiv speglas.</w:t>
      </w:r>
    </w:p>
    <w:p w:rsidR="00BF7724" w:rsidRPr="00F16E93" w:rsidRDefault="00BF7724">
      <w:pPr>
        <w:pStyle w:val="Reservationspunkt"/>
        <w:rPr>
          <w:noProof w:val="0"/>
        </w:rPr>
      </w:pPr>
      <w:bookmarkStart w:id="37" w:name="_Toc83528725"/>
      <w:r w:rsidRPr="00F16E93">
        <w:rPr>
          <w:noProof w:val="0"/>
        </w:rPr>
        <w:t>2. Genusperspektiv inom medicinsk forskning m.m. (punkt 10) – v</w:t>
      </w:r>
      <w:bookmarkEnd w:id="37"/>
    </w:p>
    <w:p w:rsidR="00BF7724" w:rsidRPr="00F16E93" w:rsidRDefault="00BF7724">
      <w:pPr>
        <w:pStyle w:val="Reservanter"/>
      </w:pPr>
      <w:r w:rsidRPr="00F16E93">
        <w:t>av Britt-Marie Danestig (v)</w:t>
      </w:r>
    </w:p>
    <w:p w:rsidR="00BF7724" w:rsidRPr="00F16E93" w:rsidRDefault="00BF7724">
      <w:r w:rsidRPr="00F16E93">
        <w:t>Vänsterpartiet ser positivt på att den specialiserade forskningen utvecklas. Samtidigt finns det risk för att grundforskning inom andra, mindre lönsamma och glamorösa, områden kan trängas undan. Det är betydelsefullt att vid prövning av forskningsanslag inom området hälso- och sjukvård, och till detta närliggande områden, anlägga ett köns- och klassperspektiv samt att göra en avvägning i förhållande till den prioriteringsordning som riksdagen fastställt. Vänsterpartiet kan konstatera att forskning om och m</w:t>
      </w:r>
      <w:r w:rsidRPr="00F16E93">
        <w:t>ed kvinnor är eftersatt, trots att både sjukdomar och behandling berör båda könen. Det gäller även forskningsområden som domineras av kvinnor, exempelvis omvårdnad</w:t>
      </w:r>
      <w:r w:rsidRPr="00F16E93">
        <w:t>s</w:t>
      </w:r>
      <w:r w:rsidRPr="00F16E93">
        <w:t>forsknin</w:t>
      </w:r>
      <w:r w:rsidRPr="00F16E93">
        <w:t>g</w:t>
      </w:r>
      <w:r w:rsidRPr="00F16E93">
        <w:t xml:space="preserve">en. </w:t>
      </w:r>
    </w:p>
    <w:p w:rsidR="00BF7724" w:rsidRPr="00F16E93" w:rsidRDefault="00BF7724">
      <w:pPr>
        <w:pStyle w:val="Reservanter"/>
      </w:pPr>
    </w:p>
    <w:p w:rsidR="00BF7724" w:rsidRPr="00F16E93" w:rsidRDefault="00BF7724">
      <w:pPr>
        <w:pStyle w:val="Reservanter"/>
      </w:pPr>
    </w:p>
    <w:p w:rsidR="00BF7724" w:rsidRPr="00F16E93" w:rsidRDefault="00BF7724">
      <w:pPr>
        <w:pStyle w:val="Reservanter"/>
      </w:pPr>
    </w:p>
    <w:p w:rsidR="00BF7724" w:rsidRPr="00F16E93" w:rsidRDefault="00BF7724">
      <w:pPr>
        <w:pStyle w:val="Reservanter"/>
        <w:sectPr w:rsidR="00000000" w:rsidRPr="00F16E9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BF7724" w:rsidRPr="00F16E93" w:rsidRDefault="00BF7724">
      <w:pPr>
        <w:pStyle w:val="Bilaga"/>
      </w:pPr>
      <w:r w:rsidRPr="00F16E93">
        <w:t>Bilaga</w:t>
      </w:r>
    </w:p>
    <w:p w:rsidR="00BF7724" w:rsidRPr="00F16E93" w:rsidRDefault="00BF7724">
      <w:pPr>
        <w:pStyle w:val="Rubrik1"/>
        <w:rPr>
          <w:noProof w:val="0"/>
        </w:rPr>
      </w:pPr>
      <w:bookmarkStart w:id="38" w:name="_Toc83528726"/>
      <w:r w:rsidRPr="00F16E93">
        <w:rPr>
          <w:noProof w:val="0"/>
        </w:rPr>
        <w:t>Förteckning över behandlade förslag</w:t>
      </w:r>
      <w:bookmarkEnd w:id="38"/>
    </w:p>
    <w:p w:rsidR="00BF7724" w:rsidRPr="00F16E93" w:rsidRDefault="00BF7724">
      <w:pPr>
        <w:pStyle w:val="R2"/>
        <w:spacing w:before="125"/>
      </w:pPr>
      <w:r w:rsidRPr="00F16E93">
        <w:t>Motioner från allmänna motionstiden 2003</w:t>
      </w:r>
    </w:p>
    <w:p w:rsidR="00BF7724" w:rsidRPr="00F16E93" w:rsidRDefault="00BF7724">
      <w:pPr>
        <w:pStyle w:val="Motioner"/>
        <w:spacing w:before="125"/>
      </w:pPr>
      <w:bookmarkStart w:id="39" w:name="RangeStart"/>
      <w:bookmarkStart w:id="40" w:name="RangeEnd"/>
      <w:bookmarkEnd w:id="39"/>
      <w:r w:rsidRPr="00F16E93">
        <w:t>2003/04:Ub271 av Maria Wetterstrand m.fl. (mp):</w:t>
      </w:r>
    </w:p>
    <w:p w:rsidR="00BF7724" w:rsidRPr="00F16E93" w:rsidRDefault="00BF7724">
      <w:pPr>
        <w:pStyle w:val="Yrkanden"/>
      </w:pPr>
      <w:r w:rsidRPr="00F16E93">
        <w:t xml:space="preserve">16. Riksdagen tillkännager för regeringen som sin mening vad i motionen anförs om jämställdhet i skolan och inom idrottsrörelsen. </w:t>
      </w:r>
    </w:p>
    <w:p w:rsidR="00BF7724" w:rsidRPr="00F16E93" w:rsidRDefault="00BF7724">
      <w:pPr>
        <w:pStyle w:val="Yrkanden"/>
      </w:pPr>
      <w:r w:rsidRPr="00F16E93">
        <w:t xml:space="preserve">19. Riksdagen tillkännager för regeringen som sin mening vad i motionen anförs om att jämställdhetslagen skall gälla fullt ut även inom skolan. </w:t>
      </w:r>
    </w:p>
    <w:p w:rsidR="00BF7724" w:rsidRPr="00F16E93" w:rsidRDefault="00BF7724">
      <w:pPr>
        <w:pStyle w:val="Motioner"/>
      </w:pPr>
      <w:r w:rsidRPr="00F16E93">
        <w:t>2003/04:Ub319 av Johan Linander och Lena Ek (c):</w:t>
      </w:r>
    </w:p>
    <w:p w:rsidR="00BF7724" w:rsidRPr="00F16E93" w:rsidRDefault="00BF7724">
      <w:r w:rsidRPr="00F16E93">
        <w:t>Riksdagen tillkännager för regeringen som sin mening vad i motionen anförs om att studenter vid högskolor skall jämställas med arbetstagare i de delar av arbetsrätten som rör integritet och arbetsskydd liksom hela jämställdhetsl</w:t>
      </w:r>
      <w:r w:rsidRPr="00F16E93">
        <w:t>a</w:t>
      </w:r>
      <w:r w:rsidRPr="00F16E93">
        <w:t xml:space="preserve">gen.  </w:t>
      </w:r>
    </w:p>
    <w:p w:rsidR="00BF7724" w:rsidRPr="00F16E93" w:rsidRDefault="00BF7724">
      <w:pPr>
        <w:pStyle w:val="Motioner"/>
      </w:pPr>
      <w:r w:rsidRPr="00F16E93">
        <w:t>2003/04:Ub350 av Eva Flyborg m.fl. (fp):</w:t>
      </w:r>
    </w:p>
    <w:p w:rsidR="00BF7724" w:rsidRPr="00F16E93" w:rsidRDefault="00BF7724">
      <w:pPr>
        <w:pStyle w:val="Yrkanden"/>
      </w:pPr>
      <w:r w:rsidRPr="00F16E93">
        <w:t>1. Riksdagen tillkännager för regeringen som sin mening vad i motionen anförs om att ingen forskning om människokroppen, annat än i undantag</w:t>
      </w:r>
      <w:r w:rsidRPr="00F16E93">
        <w:t>s</w:t>
      </w:r>
      <w:r w:rsidRPr="00F16E93">
        <w:t xml:space="preserve">fall, får baseras på en population bestående av mindre än 40 % av vartdera könet för att få statliga anslag beviljade.  </w:t>
      </w:r>
    </w:p>
    <w:p w:rsidR="00BF7724" w:rsidRPr="00F16E93" w:rsidRDefault="00BF7724">
      <w:pPr>
        <w:pStyle w:val="Yrkanden"/>
      </w:pPr>
      <w:r w:rsidRPr="00F16E93">
        <w:t xml:space="preserve">2. Riksdagen tillkännager för regeringen som sin mening vad i motionen anförs om att läkarutbildningen och alla vårdutbildningar åläggs att ha ett könsperspektiv i undervisningen.  </w:t>
      </w:r>
    </w:p>
    <w:p w:rsidR="00BF7724" w:rsidRPr="00F16E93" w:rsidRDefault="00BF7724">
      <w:pPr>
        <w:pStyle w:val="Yrkanden"/>
      </w:pPr>
      <w:r w:rsidRPr="00F16E93">
        <w:t>3. Riksdagen tillkännager för regeringen som sin mening vad i motionen anförs om att en grupp bör tillsättas med uppdrag att se över de fors</w:t>
      </w:r>
      <w:r w:rsidRPr="00F16E93">
        <w:t>k</w:t>
      </w:r>
      <w:r w:rsidRPr="00F16E93">
        <w:t xml:space="preserve">ningsanslag som ges och att de tillvaratar könsperspektivet.  </w:t>
      </w:r>
    </w:p>
    <w:p w:rsidR="00BF7724" w:rsidRPr="00F16E93" w:rsidRDefault="00BF7724">
      <w:pPr>
        <w:pStyle w:val="Yrkanden"/>
      </w:pPr>
      <w:r w:rsidRPr="00F16E93">
        <w:t xml:space="preserve">4. Riksdagen tillkännager för regeringen som sin mening vad i motionen anförs om att ett kvinnoforskningscentrum för vården bör förläggas till Göteborg.  </w:t>
      </w:r>
    </w:p>
    <w:p w:rsidR="00BF7724" w:rsidRPr="00F16E93" w:rsidRDefault="00BF7724">
      <w:pPr>
        <w:pStyle w:val="Yrkanden"/>
      </w:pPr>
      <w:r w:rsidRPr="00F16E93">
        <w:t xml:space="preserve">5. Riksdagen tillkännager för regeringen som sin mening vad i motionen anförs om att begära att Socialstyrelsen ser över forskning om kvinnor i vården.  </w:t>
      </w:r>
    </w:p>
    <w:p w:rsidR="00BF7724" w:rsidRPr="00F16E93" w:rsidRDefault="00BF7724">
      <w:pPr>
        <w:pStyle w:val="Motioner"/>
      </w:pPr>
      <w:r w:rsidRPr="00F16E93">
        <w:t>2003/04:Ub352 av Veronica Palm och Luciano Astudillo (s):</w:t>
      </w:r>
    </w:p>
    <w:p w:rsidR="00BF7724" w:rsidRPr="00F16E93" w:rsidRDefault="00BF7724">
      <w:r w:rsidRPr="00F16E93">
        <w:t xml:space="preserve">Riksdagen tillkännager för regeringen som sin mening vad i motionen anförs om jämställdhetsarbete i förskolan.  </w:t>
      </w:r>
    </w:p>
    <w:p w:rsidR="00BF7724" w:rsidRPr="00F16E93" w:rsidRDefault="00BF7724">
      <w:pPr>
        <w:pStyle w:val="Motioner"/>
      </w:pPr>
      <w:r w:rsidRPr="00F16E93">
        <w:br w:type="page"/>
        <w:t>2003/04:Ub354 av Inger Nordlander (s):</w:t>
      </w:r>
    </w:p>
    <w:p w:rsidR="00BF7724" w:rsidRPr="00F16E93" w:rsidRDefault="00BF7724">
      <w:r w:rsidRPr="00F16E93">
        <w:t xml:space="preserve">Riksdagen tillkännager för regeringen som sin mening vad i motionen anförs om köns- och genusperspektiv i läkarutbildningen.  </w:t>
      </w:r>
    </w:p>
    <w:p w:rsidR="00BF7724" w:rsidRPr="00F16E93" w:rsidRDefault="00BF7724">
      <w:pPr>
        <w:pStyle w:val="Motioner"/>
      </w:pPr>
      <w:r w:rsidRPr="00F16E93">
        <w:t>2003/04:Ub359 av Chatrine Pålsson och Rosita Runegrund (kd):</w:t>
      </w:r>
    </w:p>
    <w:p w:rsidR="00BF7724" w:rsidRPr="00F16E93" w:rsidRDefault="00BF7724">
      <w:r w:rsidRPr="00F16E93">
        <w:t xml:space="preserve">Riksdagen tillkännager för regeringen som sin mening att genusperspektivet blir obligatoriskt i läkarutbildningen.  </w:t>
      </w:r>
    </w:p>
    <w:p w:rsidR="00BF7724" w:rsidRPr="00F16E93" w:rsidRDefault="00BF7724">
      <w:pPr>
        <w:pStyle w:val="Motioner"/>
      </w:pPr>
      <w:r w:rsidRPr="00F16E93">
        <w:t>2003/04:Ub367 av Lars Leijonborg m.fl. (fp):</w:t>
      </w:r>
    </w:p>
    <w:p w:rsidR="00BF7724" w:rsidRPr="00F16E93" w:rsidRDefault="00BF7724">
      <w:pPr>
        <w:pStyle w:val="Yrkanden"/>
      </w:pPr>
      <w:r w:rsidRPr="00F16E93">
        <w:t xml:space="preserve">22. Riksdagen tillkännager för regeringen som sin mening vad i motionen anförs om att ett jämställdhetsperspektiv skall genomsyra all undervisning.  </w:t>
      </w:r>
    </w:p>
    <w:p w:rsidR="00BF7724" w:rsidRPr="00F16E93" w:rsidRDefault="00BF7724">
      <w:pPr>
        <w:pStyle w:val="Motioner"/>
      </w:pPr>
      <w:r w:rsidRPr="00F16E93">
        <w:t>2003/04:Ub371 av Cecilia Wigström (fp):</w:t>
      </w:r>
    </w:p>
    <w:p w:rsidR="00BF7724" w:rsidRPr="00F16E93" w:rsidRDefault="00BF7724">
      <w:r w:rsidRPr="00F16E93">
        <w:t>Riksdagen tillkännager för regeringen som sin mening vad i motionen anförs om att förskolans läroplan måste ses över så att samtliga förskolor får i up</w:t>
      </w:r>
      <w:r w:rsidRPr="00F16E93">
        <w:t>p</w:t>
      </w:r>
      <w:r w:rsidRPr="00F16E93">
        <w:t xml:space="preserve">drag att genomföra feministiska jämställdhetsplaner.  </w:t>
      </w:r>
    </w:p>
    <w:p w:rsidR="00BF7724" w:rsidRPr="00F16E93" w:rsidRDefault="00BF7724">
      <w:pPr>
        <w:pStyle w:val="Motioner"/>
      </w:pPr>
      <w:r w:rsidRPr="00F16E93">
        <w:t>2003/04:Ub382 av Birgitta Ohlsson m.fl. (fp):</w:t>
      </w:r>
    </w:p>
    <w:p w:rsidR="00BF7724" w:rsidRPr="00F16E93" w:rsidRDefault="00BF7724">
      <w:pPr>
        <w:pStyle w:val="Yrkanden"/>
      </w:pPr>
      <w:r w:rsidRPr="00F16E93">
        <w:t>1. Riksdagen tillkännager för regeringen som sin mening vad i motionen anförs om att såväl kommunala som fria förskolor skall omfattas av obl</w:t>
      </w:r>
      <w:r w:rsidRPr="00F16E93">
        <w:t>i</w:t>
      </w:r>
      <w:r w:rsidRPr="00F16E93">
        <w:t xml:space="preserve">gatoriska feministiska jämställdhetsplaner för förskolan.  </w:t>
      </w:r>
    </w:p>
    <w:p w:rsidR="00BF7724" w:rsidRPr="00F16E93" w:rsidRDefault="00BF7724">
      <w:pPr>
        <w:pStyle w:val="Motioner"/>
      </w:pPr>
      <w:r w:rsidRPr="00F16E93">
        <w:t>2003/04:Ub388 av Ulf Nilsson m.fl. (fp):</w:t>
      </w:r>
    </w:p>
    <w:p w:rsidR="00BF7724" w:rsidRPr="00F16E93" w:rsidRDefault="00BF7724">
      <w:pPr>
        <w:pStyle w:val="Yrkanden"/>
      </w:pPr>
      <w:r w:rsidRPr="00F16E93">
        <w:t xml:space="preserve">19. Riksdagen tillkännager för regeringen som sin mening vad i motionen anförs om att ett jämställdhetsperspektiv skall genomsyra all undervisning.  </w:t>
      </w:r>
    </w:p>
    <w:p w:rsidR="00BF7724" w:rsidRPr="00F16E93" w:rsidRDefault="00BF7724">
      <w:pPr>
        <w:pStyle w:val="Motioner"/>
      </w:pPr>
      <w:r w:rsidRPr="00F16E93">
        <w:t>2003/04:Ub390 av Håkan Larsson m.fl. (c):</w:t>
      </w:r>
    </w:p>
    <w:p w:rsidR="00BF7724" w:rsidRPr="00F16E93" w:rsidRDefault="00BF7724">
      <w:pPr>
        <w:pStyle w:val="Yrkanden"/>
      </w:pPr>
      <w:r w:rsidRPr="00F16E93">
        <w:t xml:space="preserve">6. Riksdagen begär att regeringen återkommer till riksdagen med förslag om förbättrad jämställdhet inom högskolan.  </w:t>
      </w:r>
    </w:p>
    <w:p w:rsidR="00BF7724" w:rsidRPr="00F16E93" w:rsidRDefault="00BF7724">
      <w:pPr>
        <w:pStyle w:val="Yrkanden"/>
      </w:pPr>
      <w:r w:rsidRPr="00F16E93">
        <w:t>25. Riksdagen tillkännager för regeringen som sin mening vad som i moti</w:t>
      </w:r>
      <w:r w:rsidRPr="00F16E93">
        <w:t>o</w:t>
      </w:r>
      <w:r w:rsidRPr="00F16E93">
        <w:t xml:space="preserve">nen anförs om vikten av jämställdhet inom forskarvärlden.  </w:t>
      </w:r>
    </w:p>
    <w:p w:rsidR="00BF7724" w:rsidRPr="00F16E93" w:rsidRDefault="00BF7724">
      <w:pPr>
        <w:pStyle w:val="Motioner"/>
      </w:pPr>
      <w:r w:rsidRPr="00F16E93">
        <w:t>2003/04:Ub392 av Håkan Larsson m.fl. (c):</w:t>
      </w:r>
    </w:p>
    <w:p w:rsidR="00BF7724" w:rsidRPr="00F16E93" w:rsidRDefault="00BF7724">
      <w:pPr>
        <w:pStyle w:val="Yrkanden"/>
      </w:pPr>
      <w:r w:rsidRPr="00F16E93">
        <w:t>22. Riksdagen tillkännager för regeringen som sin mening vad som i moti</w:t>
      </w:r>
      <w:r w:rsidRPr="00F16E93">
        <w:t>o</w:t>
      </w:r>
      <w:r w:rsidRPr="00F16E93">
        <w:t xml:space="preserve">nen anförs om att jämställdhetsplaner bör upprättas på landets alla skolor.  </w:t>
      </w:r>
    </w:p>
    <w:p w:rsidR="00BF7724" w:rsidRPr="00F16E93" w:rsidRDefault="00BF7724">
      <w:pPr>
        <w:pStyle w:val="Motioner"/>
      </w:pPr>
      <w:r w:rsidRPr="00F16E93">
        <w:t>2003/04:Ub414 av Ulf Nilsson m.fl. (fp):</w:t>
      </w:r>
    </w:p>
    <w:p w:rsidR="00BF7724" w:rsidRPr="00F16E93" w:rsidRDefault="00BF7724">
      <w:pPr>
        <w:pStyle w:val="Yrkanden"/>
      </w:pPr>
      <w:r w:rsidRPr="00F16E93">
        <w:t xml:space="preserve">20. Riksdagen tillkännager för regeringen som sin mening vad i motionen anförs om åtgärder för att stoppa könsdiskrimineringen.  </w:t>
      </w:r>
    </w:p>
    <w:p w:rsidR="00BF7724" w:rsidRPr="00F16E93" w:rsidRDefault="00BF7724">
      <w:pPr>
        <w:pStyle w:val="Motioner"/>
      </w:pPr>
      <w:r w:rsidRPr="00F16E93">
        <w:t>2003/04:Ub420 av Carina Moberg och Maria Hassan (s):</w:t>
      </w:r>
    </w:p>
    <w:p w:rsidR="00BF7724" w:rsidRPr="00F16E93" w:rsidRDefault="00BF7724">
      <w:r w:rsidRPr="00F16E93">
        <w:t xml:space="preserve">Riksdagen tillkännager för regeringen som sin mening vad i motionen anförs om bättre forskning om kvinnors sjukdomar och hälsa.  </w:t>
      </w:r>
    </w:p>
    <w:p w:rsidR="00BF7724" w:rsidRPr="00F16E93" w:rsidRDefault="00BF7724">
      <w:pPr>
        <w:pStyle w:val="Motioner"/>
      </w:pPr>
      <w:r w:rsidRPr="00F16E93">
        <w:br w:type="page"/>
        <w:t>2003/04:Ub438 av Inger Davidson m.fl. (kd):</w:t>
      </w:r>
    </w:p>
    <w:p w:rsidR="00BF7724" w:rsidRPr="00F16E93" w:rsidRDefault="00BF7724">
      <w:r w:rsidRPr="00F16E93">
        <w:t xml:space="preserve">15. Riksdagen tillkännager för regeringen som sin mening vad i motionen anförs om jämställdhetsprojekt inom förskolan. </w:t>
      </w:r>
    </w:p>
    <w:p w:rsidR="00BF7724" w:rsidRPr="00F16E93" w:rsidRDefault="00BF7724">
      <w:pPr>
        <w:pStyle w:val="Motioner"/>
      </w:pPr>
      <w:r w:rsidRPr="00F16E93">
        <w:t>2003/04:Ub439 av Alf Sven</w:t>
      </w:r>
      <w:r w:rsidRPr="00F16E93">
        <w:t>s</w:t>
      </w:r>
      <w:r w:rsidRPr="00F16E93">
        <w:t>son m.fl. (kd):</w:t>
      </w:r>
    </w:p>
    <w:p w:rsidR="00BF7724" w:rsidRPr="00F16E93" w:rsidRDefault="00BF7724">
      <w:pPr>
        <w:pStyle w:val="Yrkanden"/>
      </w:pPr>
      <w:r w:rsidRPr="00F16E93">
        <w:t xml:space="preserve">5. Riksdagen tillkännager för regeringen som sin mening vad i motionen anförs om jämställdhet i skolan.  </w:t>
      </w:r>
    </w:p>
    <w:p w:rsidR="00BF7724" w:rsidRPr="00F16E93" w:rsidRDefault="00BF7724">
      <w:pPr>
        <w:pStyle w:val="Motioner"/>
      </w:pPr>
      <w:r w:rsidRPr="00F16E93">
        <w:t>2003/04:Ub465 av Kerstin Kristiansson Karlstedt och Susanne Eberstein (s):</w:t>
      </w:r>
    </w:p>
    <w:p w:rsidR="00BF7724" w:rsidRPr="00F16E93" w:rsidRDefault="00BF7724">
      <w:r w:rsidRPr="00F16E93">
        <w:t xml:space="preserve">Riksdagen tillkännager för regeringen som sin mening vad i motionen anförs om kvinnoperspektiv i forskningen.  </w:t>
      </w:r>
    </w:p>
    <w:p w:rsidR="00BF7724" w:rsidRPr="00F16E93" w:rsidRDefault="00BF7724">
      <w:pPr>
        <w:pStyle w:val="Motioner"/>
      </w:pPr>
      <w:r w:rsidRPr="00F16E93">
        <w:t>2003/04:Ub499 av Torsten Lindström m.fl. (kd):</w:t>
      </w:r>
    </w:p>
    <w:p w:rsidR="00BF7724" w:rsidRPr="00F16E93" w:rsidRDefault="00BF7724">
      <w:pPr>
        <w:pStyle w:val="Yrkanden"/>
      </w:pPr>
      <w:r w:rsidRPr="00F16E93">
        <w:t xml:space="preserve">10. Riksdagen tillkännager för regeringen som sin mening vad i motionen anförs om jämställdhetsarbetet i högskolan.  </w:t>
      </w:r>
    </w:p>
    <w:p w:rsidR="00BF7724" w:rsidRPr="00F16E93" w:rsidRDefault="00BF7724">
      <w:pPr>
        <w:pStyle w:val="Motioner"/>
      </w:pPr>
      <w:r w:rsidRPr="00F16E93">
        <w:t>2003/04:Ub509 av Inger Davidson m.fl. (kd):</w:t>
      </w:r>
    </w:p>
    <w:p w:rsidR="00BF7724" w:rsidRPr="00F16E93" w:rsidRDefault="00BF7724">
      <w:pPr>
        <w:pStyle w:val="Yrkanden"/>
      </w:pPr>
      <w:r w:rsidRPr="00F16E93">
        <w:t>2. Riksdagen tillkännager för regeringen som sin mening vad i motionen anförs om att karriärvägarna inom forskningen måste förbättras så att f</w:t>
      </w:r>
      <w:r w:rsidRPr="00F16E93">
        <w:t>a</w:t>
      </w:r>
      <w:r w:rsidRPr="00F16E93">
        <w:t xml:space="preserve">miljebildning och forskarkarriär kan förenas.  </w:t>
      </w:r>
    </w:p>
    <w:p w:rsidR="00BF7724" w:rsidRPr="00F16E93" w:rsidRDefault="00BF7724">
      <w:pPr>
        <w:pStyle w:val="Yrkanden"/>
      </w:pPr>
      <w:r w:rsidRPr="00F16E93">
        <w:t xml:space="preserve">4. Riksdagen tillkännager för regeringen som sin mening vad i motionen anförs om vikten av ett genusperspektiv på forskningens villkor.  </w:t>
      </w:r>
    </w:p>
    <w:p w:rsidR="00BF7724" w:rsidRPr="00F16E93" w:rsidRDefault="00BF7724">
      <w:pPr>
        <w:pStyle w:val="Yrkanden"/>
      </w:pPr>
      <w:r w:rsidRPr="00F16E93">
        <w:t xml:space="preserve">5. Riksdagen tillkännager för regeringen som sin mening vad i motionen anförs om kvinnliga doktoranders utsatthet.  </w:t>
      </w:r>
    </w:p>
    <w:p w:rsidR="00BF7724" w:rsidRPr="00F16E93" w:rsidRDefault="00BF7724">
      <w:pPr>
        <w:pStyle w:val="Motioner"/>
      </w:pPr>
      <w:r w:rsidRPr="00F16E93">
        <w:t>2003/04:So394 av Ulla Hoffmann m.fl. (v):</w:t>
      </w:r>
    </w:p>
    <w:p w:rsidR="00BF7724" w:rsidRPr="00F16E93" w:rsidRDefault="00BF7724">
      <w:pPr>
        <w:pStyle w:val="Yrkanden"/>
      </w:pPr>
      <w:r w:rsidRPr="00F16E93">
        <w:t>11. Riksdagen tillkännager för regeringen som sin mening vad i motionen anförs om en bedömning av forskningspolitiken ur ett klass- och könspe</w:t>
      </w:r>
      <w:r w:rsidRPr="00F16E93">
        <w:t>r</w:t>
      </w:r>
      <w:r w:rsidRPr="00F16E93">
        <w:t xml:space="preserve">spektiv.  </w:t>
      </w:r>
    </w:p>
    <w:p w:rsidR="00BF7724" w:rsidRPr="00F16E93" w:rsidRDefault="00BF7724">
      <w:pPr>
        <w:pStyle w:val="Motioner"/>
      </w:pPr>
      <w:r w:rsidRPr="00F16E93">
        <w:t>2003/04:A302 av Margareta Andersson m.fl. (c):</w:t>
      </w:r>
    </w:p>
    <w:p w:rsidR="00BF7724" w:rsidRPr="00F16E93" w:rsidRDefault="00BF7724">
      <w:pPr>
        <w:pStyle w:val="Yrkanden"/>
      </w:pPr>
      <w:r w:rsidRPr="00F16E93">
        <w:t xml:space="preserve">1. Riksdagen tillkännager för regeringen som sin mening vad i motionen anförs om att förtydliga genusperspektivet i fler utbildningar.  </w:t>
      </w:r>
    </w:p>
    <w:p w:rsidR="00BF7724" w:rsidRPr="00F16E93" w:rsidRDefault="00BF7724">
      <w:pPr>
        <w:pStyle w:val="Yrkanden"/>
      </w:pPr>
      <w:r w:rsidRPr="00F16E93">
        <w:t xml:space="preserve">3. Riksdagen tillkännager för regeringen som sin mening vad i motionen anförs om att göra jämställdhetslagstiftningen tillämplig i skolsystemets samtliga stadier.  </w:t>
      </w:r>
    </w:p>
    <w:p w:rsidR="00BF7724" w:rsidRPr="00F16E93" w:rsidRDefault="00BF7724">
      <w:pPr>
        <w:pStyle w:val="Yrkanden"/>
      </w:pPr>
      <w:r w:rsidRPr="00F16E93">
        <w:t xml:space="preserve">4. Riksdagen tillkännager för regeringen som sin mening vad i motionen anförs om att utforma ett samlat program för ökad jämställdhet i den svenska skolan.  </w:t>
      </w:r>
    </w:p>
    <w:p w:rsidR="00BF7724" w:rsidRPr="00F16E93" w:rsidRDefault="00BF7724">
      <w:pPr>
        <w:pStyle w:val="Yrkanden"/>
      </w:pPr>
      <w:r w:rsidRPr="00F16E93">
        <w:t xml:space="preserve">6. Riksdagen tillkännager för regeringen som sin mening vad i motionen anförs om utformningen av läroböcker ur ett jämställdhetsperspektiv.  </w:t>
      </w:r>
    </w:p>
    <w:p w:rsidR="00BF7724" w:rsidRPr="00F16E93" w:rsidRDefault="00BF7724">
      <w:pPr>
        <w:pStyle w:val="Motioner"/>
      </w:pPr>
      <w:r w:rsidRPr="00F16E93">
        <w:br w:type="page"/>
        <w:t>2003/04:A371 av Alf Svensson m.fl. (kd):</w:t>
      </w:r>
    </w:p>
    <w:p w:rsidR="00BF7724" w:rsidRPr="00F16E93" w:rsidRDefault="00BF7724">
      <w:pPr>
        <w:pStyle w:val="Yrkanden"/>
      </w:pPr>
      <w:r w:rsidRPr="00F16E93">
        <w:t xml:space="preserve">4. Riksdagen tillkännager för regeringen som sin mening vad i motionen anförs om behovet av en ökad forskning på äldre kvinnors hälsa, sjukdom och medicinanvändning.  </w:t>
      </w:r>
    </w:p>
    <w:p w:rsidR="00BF7724" w:rsidRPr="00F16E93" w:rsidRDefault="00BF7724">
      <w:pPr>
        <w:pStyle w:val="Yrkanden"/>
      </w:pPr>
      <w:r w:rsidRPr="00F16E93">
        <w:t>25. Riksdagen begär att regeringen uppdrar åt Högskoleverket att upprätta en handlingsplan för att bryta ned de traditionella könsmaktsstrukturerna på högskolor och universitet samt verka för att det blir möjligt även för kvinnliga forskarstuderande att bilda familj och skaffa barn under studiet</w:t>
      </w:r>
      <w:r w:rsidRPr="00F16E93">
        <w:t>i</w:t>
      </w:r>
      <w:r w:rsidRPr="00F16E93">
        <w:t xml:space="preserve">den.  </w:t>
      </w:r>
      <w:bookmarkEnd w:id="40"/>
    </w:p>
    <w:p w:rsidR="00BF7724" w:rsidRPr="00F16E93" w:rsidRDefault="00BF7724">
      <w:pPr>
        <w:pStyle w:val="Tryckort"/>
        <w:framePr w:wrap="around"/>
      </w:pPr>
      <w:r w:rsidRPr="00F16E93">
        <w:t>Elanders Gotab, Stockholm  2004</w:t>
      </w:r>
    </w:p>
    <w:p w:rsidR="00BF7724" w:rsidRPr="00F16E93" w:rsidRDefault="00BF7724">
      <w:pPr>
        <w:pStyle w:val="Yrkanden"/>
      </w:pPr>
    </w:p>
    <w:sectPr w:rsidR="00BF7724" w:rsidRPr="00F16E93">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7724" w:rsidRPr="00F16E93" w:rsidRDefault="00BF7724">
      <w:pPr>
        <w:spacing w:before="0" w:line="240" w:lineRule="auto"/>
      </w:pPr>
      <w:r w:rsidRPr="00F16E93">
        <w:separator/>
      </w:r>
    </w:p>
  </w:endnote>
  <w:endnote w:type="continuationSeparator" w:id="0">
    <w:p w:rsidR="00BF7724" w:rsidRPr="00F16E93" w:rsidRDefault="00BF7724">
      <w:pPr>
        <w:spacing w:before="0" w:line="240" w:lineRule="auto"/>
      </w:pPr>
      <w:r w:rsidRPr="00F16E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V"/>
      <w:framePr w:w="8732" w:h="284" w:hRule="exact" w:hSpace="0" w:vSpace="0" w:wrap="around" w:xAlign="inside" w:y="13042" w:anchorLock="0"/>
    </w:pP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t>2</w:t>
    </w:r>
    <w:r w:rsidRPr="00F16E93">
      <w:fldChar w:fldCharType="end"/>
    </w:r>
  </w:p>
  <w:p w:rsidR="00BF7724" w:rsidRPr="00F16E93" w:rsidRDefault="00BF772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V"/>
      <w:framePr w:w="8732" w:h="284" w:hRule="exact" w:hSpace="0" w:vSpace="0" w:wrap="around" w:xAlign="inside" w:y="13042" w:anchorLock="0"/>
    </w:pP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t>2</w:t>
    </w:r>
    <w:r w:rsidRPr="00F16E93">
      <w:fldChar w:fldCharType="end"/>
    </w:r>
  </w:p>
  <w:p w:rsidR="00BF7724" w:rsidRPr="00F16E93" w:rsidRDefault="00BF772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H"/>
      <w:framePr w:w="8732" w:h="284" w:hRule="exact" w:hSpace="0" w:vSpace="0" w:wrap="around" w:xAlign="inside" w:y="13042" w:anchorLock="0"/>
    </w:pP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t>3</w:t>
    </w:r>
    <w:r w:rsidRPr="00F16E93">
      <w:fldChar w:fldCharType="end"/>
    </w:r>
  </w:p>
  <w:p w:rsidR="00BF7724" w:rsidRPr="00F16E93" w:rsidRDefault="00BF772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V"/>
      <w:framePr w:w="8732" w:h="284" w:hRule="exact" w:hSpace="0" w:vSpace="0" w:wrap="around" w:xAlign="inside" w:y="13042" w:anchorLock="0"/>
    </w:pPr>
    <w:r w:rsidRPr="00F16E93">
      <w:fldChar w:fldCharType="begin" w:fldLock="1"/>
    </w:r>
    <w:r w:rsidRPr="00F16E93">
      <w:instrText xml:space="preserve"> if </w:instrText>
    </w:r>
    <w:r w:rsidRPr="00F16E93">
      <w:fldChar w:fldCharType="begin" w:fldLock="1"/>
    </w:r>
    <w:r w:rsidRPr="00F16E93">
      <w:instrText xml:space="preserve"> = </w:instrText>
    </w:r>
    <w:r w:rsidRPr="00F16E93">
      <w:fldChar w:fldCharType="begin" w:fldLock="1"/>
    </w:r>
    <w:r w:rsidRPr="00F16E93">
      <w:instrText xml:space="preserve"> = </w:instrText>
    </w:r>
    <w:r w:rsidRPr="00F16E93">
      <w:fldChar w:fldCharType="begin" w:fldLock="1"/>
    </w:r>
    <w:r w:rsidRPr="00F16E93">
      <w:instrText xml:space="preserve"> page</w:instrText>
    </w:r>
    <w:r w:rsidRPr="00F16E93">
      <w:fldChar w:fldCharType="separate"/>
    </w:r>
    <w:r w:rsidRPr="00F16E93">
      <w:instrText>6</w:instrText>
    </w:r>
    <w:r w:rsidRPr="00F16E93">
      <w:fldChar w:fldCharType="end"/>
    </w:r>
    <w:r w:rsidRPr="00F16E93">
      <w:instrText xml:space="preserve">/2 </w:instrText>
    </w:r>
    <w:r w:rsidRPr="00F16E93">
      <w:fldChar w:fldCharType="separate"/>
    </w:r>
    <w:r w:rsidRPr="00F16E93">
      <w:instrText>3</w:instrText>
    </w:r>
    <w:r w:rsidRPr="00F16E93">
      <w:fldChar w:fldCharType="end"/>
    </w:r>
    <w:r w:rsidRPr="00F16E93">
      <w:instrText xml:space="preserve"> - </w:instrText>
    </w:r>
    <w:r w:rsidRPr="00F16E93">
      <w:fldChar w:fldCharType="begin" w:fldLock="1"/>
    </w:r>
    <w:r w:rsidRPr="00F16E93">
      <w:instrText xml:space="preserve"> = int(</w:instrText>
    </w:r>
    <w:r w:rsidRPr="00F16E93">
      <w:fldChar w:fldCharType="begin" w:fldLock="1"/>
    </w:r>
    <w:r w:rsidRPr="00F16E93">
      <w:instrText xml:space="preserve"> page</w:instrText>
    </w:r>
    <w:r w:rsidRPr="00F16E93">
      <w:fldChar w:fldCharType="separate"/>
    </w:r>
    <w:r w:rsidRPr="00F16E93">
      <w:instrText>6</w:instrText>
    </w:r>
    <w:r w:rsidRPr="00F16E93">
      <w:fldChar w:fldCharType="end"/>
    </w:r>
    <w:r w:rsidRPr="00F16E93">
      <w:instrText xml:space="preserve">/2) </w:instrText>
    </w:r>
    <w:r w:rsidRPr="00F16E93">
      <w:fldChar w:fldCharType="separate"/>
    </w:r>
    <w:r w:rsidRPr="00F16E93">
      <w:instrText>3</w:instrText>
    </w:r>
    <w:r w:rsidRPr="00F16E93">
      <w:fldChar w:fldCharType="end"/>
    </w:r>
    <w:r w:rsidRPr="00F16E93">
      <w:fldChar w:fldCharType="separate"/>
    </w:r>
    <w:r w:rsidRPr="00F16E93">
      <w:instrText>0</w:instrText>
    </w:r>
    <w:r w:rsidRPr="00F16E93">
      <w:fldChar w:fldCharType="end"/>
    </w:r>
    <w:r w:rsidRPr="00F16E93">
      <w:instrText xml:space="preserve"> = 0 "</w:instrText>
    </w: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instrText>6</w:instrText>
    </w:r>
    <w:r w:rsidRPr="00F16E93">
      <w:fldChar w:fldCharType="end"/>
    </w:r>
  </w:p>
  <w:p w:rsidR="00BF7724" w:rsidRPr="00F16E93" w:rsidRDefault="00BF7724">
    <w:pPr>
      <w:pStyle w:val="SidfotV"/>
      <w:framePr w:w="8732" w:h="284" w:hRule="exact" w:hSpace="0" w:vSpace="0" w:wrap="around" w:xAlign="inside" w:y="13042" w:anchorLock="0"/>
    </w:pPr>
    <w:r w:rsidRPr="00F16E93">
      <w:instrText>""</w:instrText>
    </w: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instrText>5</w:instrText>
    </w:r>
    <w:r w:rsidRPr="00F16E93">
      <w:fldChar w:fldCharType="end"/>
    </w:r>
    <w:r w:rsidRPr="00F16E93">
      <w:instrText>"</w:instrText>
    </w:r>
    <w:r w:rsidRPr="00F16E93">
      <w:fldChar w:fldCharType="separate"/>
    </w: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t>6</w:t>
    </w:r>
    <w:r w:rsidRPr="00F16E93">
      <w:fldChar w:fldCharType="end"/>
    </w:r>
  </w:p>
  <w:p w:rsidR="00BF7724" w:rsidRPr="00F16E93" w:rsidRDefault="00BF7724">
    <w:pPr>
      <w:pStyle w:val="SidfotH"/>
      <w:framePr w:w="8732" w:h="284" w:hRule="exact" w:hSpace="0" w:vSpace="0" w:wrap="around" w:xAlign="inside" w:y="13042" w:anchorLock="0"/>
    </w:pPr>
    <w:r w:rsidRPr="00F16E93">
      <w:fldChar w:fldCharType="end"/>
    </w:r>
  </w:p>
  <w:p w:rsidR="00BF7724" w:rsidRPr="00F16E93" w:rsidRDefault="00BF772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V"/>
      <w:framePr w:w="8732" w:h="284" w:hRule="exact" w:hSpace="0" w:vSpace="0" w:wrap="around" w:xAlign="inside" w:y="13042" w:anchorLock="0"/>
    </w:pP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t>16</w:t>
    </w:r>
    <w:r w:rsidRPr="00F16E93">
      <w:fldChar w:fldCharType="end"/>
    </w:r>
  </w:p>
  <w:p w:rsidR="00BF7724" w:rsidRPr="00F16E93" w:rsidRDefault="00BF772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H"/>
      <w:framePr w:w="8732" w:h="284" w:hRule="exact" w:hSpace="0" w:vSpace="0" w:wrap="around" w:xAlign="inside" w:y="13042" w:anchorLock="0"/>
    </w:pP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t>15</w:t>
    </w:r>
    <w:r w:rsidRPr="00F16E93">
      <w:fldChar w:fldCharType="end"/>
    </w:r>
  </w:p>
  <w:p w:rsidR="00BF7724" w:rsidRPr="00F16E93" w:rsidRDefault="00BF772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V"/>
      <w:framePr w:w="8732" w:h="284" w:hRule="exact" w:hSpace="0" w:vSpace="0" w:wrap="around" w:xAlign="inside" w:y="13042" w:anchorLock="0"/>
    </w:pPr>
    <w:r w:rsidRPr="00F16E93">
      <w:fldChar w:fldCharType="begin" w:fldLock="1"/>
    </w:r>
    <w:r w:rsidRPr="00F16E93">
      <w:instrText xml:space="preserve"> if </w:instrText>
    </w:r>
    <w:r w:rsidRPr="00F16E93">
      <w:fldChar w:fldCharType="begin" w:fldLock="1"/>
    </w:r>
    <w:r w:rsidRPr="00F16E93">
      <w:instrText xml:space="preserve"> = </w:instrText>
    </w:r>
    <w:r w:rsidRPr="00F16E93">
      <w:fldChar w:fldCharType="begin" w:fldLock="1"/>
    </w:r>
    <w:r w:rsidRPr="00F16E93">
      <w:instrText xml:space="preserve"> = </w:instrText>
    </w:r>
    <w:r w:rsidRPr="00F16E93">
      <w:fldChar w:fldCharType="begin" w:fldLock="1"/>
    </w:r>
    <w:r w:rsidRPr="00F16E93">
      <w:instrText xml:space="preserve"> page</w:instrText>
    </w:r>
    <w:r w:rsidRPr="00F16E93">
      <w:fldChar w:fldCharType="separate"/>
    </w:r>
    <w:r w:rsidRPr="00F16E93">
      <w:instrText>7</w:instrText>
    </w:r>
    <w:r w:rsidRPr="00F16E93">
      <w:fldChar w:fldCharType="end"/>
    </w:r>
    <w:r w:rsidRPr="00F16E93">
      <w:instrText xml:space="preserve">/2 </w:instrText>
    </w:r>
    <w:r w:rsidRPr="00F16E93">
      <w:fldChar w:fldCharType="separate"/>
    </w:r>
    <w:r w:rsidRPr="00F16E93">
      <w:instrText>3,5</w:instrText>
    </w:r>
    <w:r w:rsidRPr="00F16E93">
      <w:fldChar w:fldCharType="end"/>
    </w:r>
    <w:r w:rsidRPr="00F16E93">
      <w:instrText xml:space="preserve"> - </w:instrText>
    </w:r>
    <w:r w:rsidRPr="00F16E93">
      <w:fldChar w:fldCharType="begin" w:fldLock="1"/>
    </w:r>
    <w:r w:rsidRPr="00F16E93">
      <w:instrText xml:space="preserve"> = int(</w:instrText>
    </w:r>
    <w:r w:rsidRPr="00F16E93">
      <w:fldChar w:fldCharType="begin" w:fldLock="1"/>
    </w:r>
    <w:r w:rsidRPr="00F16E93">
      <w:instrText xml:space="preserve"> page</w:instrText>
    </w:r>
    <w:r w:rsidRPr="00F16E93">
      <w:fldChar w:fldCharType="separate"/>
    </w:r>
    <w:r w:rsidRPr="00F16E93">
      <w:instrText>7</w:instrText>
    </w:r>
    <w:r w:rsidRPr="00F16E93">
      <w:fldChar w:fldCharType="end"/>
    </w:r>
    <w:r w:rsidRPr="00F16E93">
      <w:instrText xml:space="preserve">/2) </w:instrText>
    </w:r>
    <w:r w:rsidRPr="00F16E93">
      <w:fldChar w:fldCharType="separate"/>
    </w:r>
    <w:r w:rsidRPr="00F16E93">
      <w:instrText>3</w:instrText>
    </w:r>
    <w:r w:rsidRPr="00F16E93">
      <w:fldChar w:fldCharType="end"/>
    </w:r>
    <w:r w:rsidRPr="00F16E93">
      <w:fldChar w:fldCharType="separate"/>
    </w:r>
    <w:r w:rsidRPr="00F16E93">
      <w:instrText>0,5</w:instrText>
    </w:r>
    <w:r w:rsidRPr="00F16E93">
      <w:fldChar w:fldCharType="end"/>
    </w:r>
    <w:r w:rsidRPr="00F16E93">
      <w:instrText xml:space="preserve"> = 0 "</w:instrText>
    </w: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instrText>6</w:instrText>
    </w:r>
    <w:r w:rsidRPr="00F16E93">
      <w:fldChar w:fldCharType="end"/>
    </w:r>
  </w:p>
  <w:p w:rsidR="00BF7724" w:rsidRPr="00F16E93" w:rsidRDefault="00BF7724">
    <w:pPr>
      <w:pStyle w:val="SidfotH"/>
      <w:framePr w:w="8732" w:h="284" w:hRule="exact" w:hSpace="0" w:vSpace="0" w:wrap="around" w:xAlign="inside" w:y="13042" w:anchorLock="0"/>
    </w:pPr>
    <w:r w:rsidRPr="00F16E93">
      <w:instrText>""</w:instrText>
    </w: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instrText>7</w:instrText>
    </w:r>
    <w:r w:rsidRPr="00F16E93">
      <w:fldChar w:fldCharType="end"/>
    </w:r>
    <w:r w:rsidRPr="00F16E93">
      <w:instrText>"</w:instrText>
    </w:r>
    <w:r w:rsidRPr="00F16E93">
      <w:fldChar w:fldCharType="separate"/>
    </w:r>
    <w:r w:rsidRPr="00F16E93">
      <w:t>7</w:t>
    </w:r>
    <w:r w:rsidRPr="00F16E93">
      <w:fldChar w:fldCharType="end"/>
    </w:r>
  </w:p>
  <w:p w:rsidR="00BF7724" w:rsidRPr="00F16E93" w:rsidRDefault="00BF772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V"/>
      <w:framePr w:w="8732" w:h="284" w:hRule="exact" w:hSpace="0" w:vSpace="0" w:wrap="around" w:xAlign="inside" w:y="13042" w:anchorLock="0"/>
    </w:pP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t>24</w:t>
    </w:r>
    <w:r w:rsidRPr="00F16E93">
      <w:fldChar w:fldCharType="end"/>
    </w:r>
  </w:p>
  <w:p w:rsidR="00BF7724" w:rsidRPr="00F16E93" w:rsidRDefault="00BF772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H"/>
      <w:framePr w:w="8732" w:h="284" w:hRule="exact" w:hSpace="0" w:vSpace="0" w:wrap="around" w:xAlign="inside" w:y="13042" w:anchorLock="0"/>
    </w:pP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t>23</w:t>
    </w:r>
    <w:r w:rsidRPr="00F16E93">
      <w:fldChar w:fldCharType="end"/>
    </w:r>
  </w:p>
  <w:p w:rsidR="00BF7724" w:rsidRPr="00F16E93" w:rsidRDefault="00BF772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V"/>
      <w:framePr w:w="8732" w:h="284" w:hRule="exact" w:hSpace="0" w:vSpace="0" w:wrap="around" w:xAlign="inside" w:y="13042" w:anchorLock="0"/>
    </w:pPr>
    <w:r w:rsidRPr="00F16E93">
      <w:fldChar w:fldCharType="begin" w:fldLock="1"/>
    </w:r>
    <w:r w:rsidRPr="00F16E93">
      <w:instrText xml:space="preserve"> if </w:instrText>
    </w:r>
    <w:r w:rsidRPr="00F16E93">
      <w:fldChar w:fldCharType="begin" w:fldLock="1"/>
    </w:r>
    <w:r w:rsidRPr="00F16E93">
      <w:instrText xml:space="preserve"> = </w:instrText>
    </w:r>
    <w:r w:rsidRPr="00F16E93">
      <w:fldChar w:fldCharType="begin" w:fldLock="1"/>
    </w:r>
    <w:r w:rsidRPr="00F16E93">
      <w:instrText xml:space="preserve"> = </w:instrText>
    </w:r>
    <w:r w:rsidRPr="00F16E93">
      <w:fldChar w:fldCharType="begin" w:fldLock="1"/>
    </w:r>
    <w:r w:rsidRPr="00F16E93">
      <w:instrText xml:space="preserve"> page</w:instrText>
    </w:r>
    <w:r w:rsidRPr="00F16E93">
      <w:fldChar w:fldCharType="separate"/>
    </w:r>
    <w:r w:rsidRPr="00F16E93">
      <w:instrText>17</w:instrText>
    </w:r>
    <w:r w:rsidRPr="00F16E93">
      <w:fldChar w:fldCharType="end"/>
    </w:r>
    <w:r w:rsidRPr="00F16E93">
      <w:instrText xml:space="preserve">/2 </w:instrText>
    </w:r>
    <w:r w:rsidRPr="00F16E93">
      <w:fldChar w:fldCharType="separate"/>
    </w:r>
    <w:r w:rsidRPr="00F16E93">
      <w:instrText>8,5</w:instrText>
    </w:r>
    <w:r w:rsidRPr="00F16E93">
      <w:fldChar w:fldCharType="end"/>
    </w:r>
    <w:r w:rsidRPr="00F16E93">
      <w:instrText xml:space="preserve"> - </w:instrText>
    </w:r>
    <w:r w:rsidRPr="00F16E93">
      <w:fldChar w:fldCharType="begin" w:fldLock="1"/>
    </w:r>
    <w:r w:rsidRPr="00F16E93">
      <w:instrText xml:space="preserve"> = int(</w:instrText>
    </w:r>
    <w:r w:rsidRPr="00F16E93">
      <w:fldChar w:fldCharType="begin" w:fldLock="1"/>
    </w:r>
    <w:r w:rsidRPr="00F16E93">
      <w:instrText xml:space="preserve"> page</w:instrText>
    </w:r>
    <w:r w:rsidRPr="00F16E93">
      <w:fldChar w:fldCharType="separate"/>
    </w:r>
    <w:r w:rsidRPr="00F16E93">
      <w:instrText>17</w:instrText>
    </w:r>
    <w:r w:rsidRPr="00F16E93">
      <w:fldChar w:fldCharType="end"/>
    </w:r>
    <w:r w:rsidRPr="00F16E93">
      <w:instrText xml:space="preserve">/2) </w:instrText>
    </w:r>
    <w:r w:rsidRPr="00F16E93">
      <w:fldChar w:fldCharType="separate"/>
    </w:r>
    <w:r w:rsidRPr="00F16E93">
      <w:instrText>8</w:instrText>
    </w:r>
    <w:r w:rsidRPr="00F16E93">
      <w:fldChar w:fldCharType="end"/>
    </w:r>
    <w:r w:rsidRPr="00F16E93">
      <w:fldChar w:fldCharType="separate"/>
    </w:r>
    <w:r w:rsidRPr="00F16E93">
      <w:instrText>0,5</w:instrText>
    </w:r>
    <w:r w:rsidRPr="00F16E93">
      <w:fldChar w:fldCharType="end"/>
    </w:r>
    <w:r w:rsidRPr="00F16E93">
      <w:instrText xml:space="preserve"> = 0 "</w:instrText>
    </w: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instrText>18</w:instrText>
    </w:r>
    <w:r w:rsidRPr="00F16E93">
      <w:fldChar w:fldCharType="end"/>
    </w:r>
  </w:p>
  <w:p w:rsidR="00BF7724" w:rsidRPr="00F16E93" w:rsidRDefault="00BF7724">
    <w:pPr>
      <w:pStyle w:val="SidfotH"/>
      <w:framePr w:w="8732" w:h="284" w:hRule="exact" w:hSpace="0" w:vSpace="0" w:wrap="around" w:xAlign="inside" w:y="13042" w:anchorLock="0"/>
    </w:pPr>
    <w:r w:rsidRPr="00F16E93">
      <w:instrText>""</w:instrText>
    </w: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instrText>17</w:instrText>
    </w:r>
    <w:r w:rsidRPr="00F16E93">
      <w:fldChar w:fldCharType="end"/>
    </w:r>
    <w:r w:rsidRPr="00F16E93">
      <w:instrText>"</w:instrText>
    </w:r>
    <w:r w:rsidRPr="00F16E93">
      <w:fldChar w:fldCharType="separate"/>
    </w:r>
    <w:r w:rsidRPr="00F16E93">
      <w:t>17</w:t>
    </w:r>
    <w:r w:rsidRPr="00F16E93">
      <w:fldChar w:fldCharType="end"/>
    </w:r>
  </w:p>
  <w:p w:rsidR="00BF7724" w:rsidRPr="00F16E93" w:rsidRDefault="00BF772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V"/>
      <w:framePr w:w="8732" w:h="284" w:hRule="exact" w:hSpace="0" w:vSpace="0" w:wrap="around" w:xAlign="inside" w:y="13042" w:anchorLock="0"/>
    </w:pP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t>2</w:t>
    </w:r>
    <w:r w:rsidRPr="00F16E93">
      <w:fldChar w:fldCharType="end"/>
    </w:r>
  </w:p>
  <w:p w:rsidR="00BF7724" w:rsidRPr="00F16E93" w:rsidRDefault="00BF772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H"/>
      <w:framePr w:w="8732" w:h="284" w:hRule="exact" w:hSpace="0" w:vSpace="0" w:wrap="around" w:xAlign="inside" w:y="13042" w:anchorLock="0"/>
    </w:pP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t>3</w:t>
    </w:r>
    <w:r w:rsidRPr="00F16E93">
      <w:fldChar w:fldCharType="end"/>
    </w:r>
  </w:p>
  <w:p w:rsidR="00BF7724" w:rsidRPr="00F16E93" w:rsidRDefault="00BF772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H"/>
      <w:framePr w:w="8732" w:h="284" w:hRule="exact" w:hSpace="0" w:vSpace="0" w:wrap="around" w:xAlign="inside" w:y="13042" w:anchorLock="0"/>
    </w:pP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t>3</w:t>
    </w:r>
    <w:r w:rsidRPr="00F16E93">
      <w:fldChar w:fldCharType="end"/>
    </w:r>
  </w:p>
  <w:p w:rsidR="00BF7724" w:rsidRPr="00F16E93" w:rsidRDefault="00BF772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V"/>
      <w:framePr w:w="8732" w:h="284" w:hRule="exact" w:hSpace="0" w:vSpace="0" w:wrap="around" w:xAlign="inside" w:y="13042" w:anchorLock="0"/>
    </w:pPr>
    <w:r w:rsidRPr="00F16E93">
      <w:fldChar w:fldCharType="begin" w:fldLock="1"/>
    </w:r>
    <w:r w:rsidRPr="00F16E93">
      <w:instrText xml:space="preserve"> if </w:instrText>
    </w:r>
    <w:r w:rsidRPr="00F16E93">
      <w:fldChar w:fldCharType="begin" w:fldLock="1"/>
    </w:r>
    <w:r w:rsidRPr="00F16E93">
      <w:instrText xml:space="preserve"> = </w:instrText>
    </w:r>
    <w:r w:rsidRPr="00F16E93">
      <w:fldChar w:fldCharType="begin" w:fldLock="1"/>
    </w:r>
    <w:r w:rsidRPr="00F16E93">
      <w:instrText xml:space="preserve"> = </w:instrText>
    </w:r>
    <w:r w:rsidRPr="00F16E93">
      <w:fldChar w:fldCharType="begin" w:fldLock="1"/>
    </w:r>
    <w:r w:rsidRPr="00F16E93">
      <w:instrText xml:space="preserve"> page</w:instrText>
    </w:r>
    <w:r w:rsidRPr="00F16E93">
      <w:fldChar w:fldCharType="separate"/>
    </w:r>
    <w:r w:rsidRPr="00F16E93">
      <w:instrText>25</w:instrText>
    </w:r>
    <w:r w:rsidRPr="00F16E93">
      <w:fldChar w:fldCharType="end"/>
    </w:r>
    <w:r w:rsidRPr="00F16E93">
      <w:instrText xml:space="preserve">/2 </w:instrText>
    </w:r>
    <w:r w:rsidRPr="00F16E93">
      <w:fldChar w:fldCharType="separate"/>
    </w:r>
    <w:r w:rsidRPr="00F16E93">
      <w:instrText>12,5</w:instrText>
    </w:r>
    <w:r w:rsidRPr="00F16E93">
      <w:fldChar w:fldCharType="end"/>
    </w:r>
    <w:r w:rsidRPr="00F16E93">
      <w:instrText xml:space="preserve"> - </w:instrText>
    </w:r>
    <w:r w:rsidRPr="00F16E93">
      <w:fldChar w:fldCharType="begin" w:fldLock="1"/>
    </w:r>
    <w:r w:rsidRPr="00F16E93">
      <w:instrText xml:space="preserve"> = int(</w:instrText>
    </w:r>
    <w:r w:rsidRPr="00F16E93">
      <w:fldChar w:fldCharType="begin" w:fldLock="1"/>
    </w:r>
    <w:r w:rsidRPr="00F16E93">
      <w:instrText xml:space="preserve"> page</w:instrText>
    </w:r>
    <w:r w:rsidRPr="00F16E93">
      <w:fldChar w:fldCharType="separate"/>
    </w:r>
    <w:r w:rsidRPr="00F16E93">
      <w:instrText>25</w:instrText>
    </w:r>
    <w:r w:rsidRPr="00F16E93">
      <w:fldChar w:fldCharType="end"/>
    </w:r>
    <w:r w:rsidRPr="00F16E93">
      <w:instrText xml:space="preserve">/2) </w:instrText>
    </w:r>
    <w:r w:rsidRPr="00F16E93">
      <w:fldChar w:fldCharType="separate"/>
    </w:r>
    <w:r w:rsidRPr="00F16E93">
      <w:instrText>12</w:instrText>
    </w:r>
    <w:r w:rsidRPr="00F16E93">
      <w:fldChar w:fldCharType="end"/>
    </w:r>
    <w:r w:rsidRPr="00F16E93">
      <w:fldChar w:fldCharType="separate"/>
    </w:r>
    <w:r w:rsidRPr="00F16E93">
      <w:instrText>0,5</w:instrText>
    </w:r>
    <w:r w:rsidRPr="00F16E93">
      <w:fldChar w:fldCharType="end"/>
    </w:r>
    <w:r w:rsidRPr="00F16E93">
      <w:instrText xml:space="preserve"> = 0 "</w:instrText>
    </w: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instrText>26</w:instrText>
    </w:r>
    <w:r w:rsidRPr="00F16E93">
      <w:fldChar w:fldCharType="end"/>
    </w:r>
  </w:p>
  <w:p w:rsidR="00BF7724" w:rsidRPr="00F16E93" w:rsidRDefault="00BF7724">
    <w:pPr>
      <w:pStyle w:val="SidfotH"/>
      <w:framePr w:w="8732" w:h="284" w:hRule="exact" w:hSpace="0" w:vSpace="0" w:wrap="around" w:xAlign="inside" w:y="13042" w:anchorLock="0"/>
    </w:pPr>
    <w:r w:rsidRPr="00F16E93">
      <w:instrText>""</w:instrText>
    </w: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instrText>25</w:instrText>
    </w:r>
    <w:r w:rsidRPr="00F16E93">
      <w:fldChar w:fldCharType="end"/>
    </w:r>
    <w:r w:rsidRPr="00F16E93">
      <w:instrText>"</w:instrText>
    </w:r>
    <w:r w:rsidRPr="00F16E93">
      <w:fldChar w:fldCharType="separate"/>
    </w:r>
    <w:r w:rsidRPr="00F16E93">
      <w:t>25</w:t>
    </w:r>
    <w:r w:rsidRPr="00F16E93">
      <w:fldChar w:fldCharType="end"/>
    </w:r>
  </w:p>
  <w:p w:rsidR="00BF7724" w:rsidRPr="00F16E93" w:rsidRDefault="00BF772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V"/>
      <w:framePr w:w="8732" w:h="284" w:hRule="exact" w:hSpace="0" w:vSpace="0" w:wrap="around" w:xAlign="inside" w:y="13042" w:anchorLock="0"/>
    </w:pP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t>28</w:t>
    </w:r>
    <w:r w:rsidRPr="00F16E93">
      <w:fldChar w:fldCharType="end"/>
    </w:r>
  </w:p>
  <w:p w:rsidR="00BF7724" w:rsidRPr="00F16E93" w:rsidRDefault="00BF772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H"/>
      <w:framePr w:w="8732" w:h="284" w:hRule="exact" w:hSpace="0" w:vSpace="0" w:wrap="around" w:xAlign="inside" w:y="13042" w:anchorLock="0"/>
    </w:pP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t>27</w:t>
    </w:r>
    <w:r w:rsidRPr="00F16E93">
      <w:fldChar w:fldCharType="end"/>
    </w:r>
  </w:p>
  <w:p w:rsidR="00BF7724" w:rsidRPr="00F16E93" w:rsidRDefault="00BF772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V"/>
      <w:framePr w:w="8732" w:h="284" w:hRule="exact" w:hSpace="0" w:vSpace="0" w:wrap="around" w:xAlign="inside" w:y="13042" w:anchorLock="0"/>
    </w:pPr>
    <w:r w:rsidRPr="00F16E93">
      <w:fldChar w:fldCharType="begin" w:fldLock="1"/>
    </w:r>
    <w:r w:rsidRPr="00F16E93">
      <w:instrText xml:space="preserve"> if </w:instrText>
    </w:r>
    <w:r w:rsidRPr="00F16E93">
      <w:fldChar w:fldCharType="begin" w:fldLock="1"/>
    </w:r>
    <w:r w:rsidRPr="00F16E93">
      <w:instrText xml:space="preserve"> = </w:instrText>
    </w:r>
    <w:r w:rsidRPr="00F16E93">
      <w:fldChar w:fldCharType="begin" w:fldLock="1"/>
    </w:r>
    <w:r w:rsidRPr="00F16E93">
      <w:instrText xml:space="preserve"> = </w:instrText>
    </w:r>
    <w:r w:rsidRPr="00F16E93">
      <w:fldChar w:fldCharType="begin" w:fldLock="1"/>
    </w:r>
    <w:r w:rsidRPr="00F16E93">
      <w:instrText xml:space="preserve"> page</w:instrText>
    </w:r>
    <w:r w:rsidRPr="00F16E93">
      <w:fldChar w:fldCharType="separate"/>
    </w:r>
    <w:r w:rsidRPr="00F16E93">
      <w:instrText>26</w:instrText>
    </w:r>
    <w:r w:rsidRPr="00F16E93">
      <w:fldChar w:fldCharType="end"/>
    </w:r>
    <w:r w:rsidRPr="00F16E93">
      <w:instrText xml:space="preserve">/2 </w:instrText>
    </w:r>
    <w:r w:rsidRPr="00F16E93">
      <w:fldChar w:fldCharType="separate"/>
    </w:r>
    <w:r w:rsidRPr="00F16E93">
      <w:instrText>13</w:instrText>
    </w:r>
    <w:r w:rsidRPr="00F16E93">
      <w:fldChar w:fldCharType="end"/>
    </w:r>
    <w:r w:rsidRPr="00F16E93">
      <w:instrText xml:space="preserve"> - </w:instrText>
    </w:r>
    <w:r w:rsidRPr="00F16E93">
      <w:fldChar w:fldCharType="begin" w:fldLock="1"/>
    </w:r>
    <w:r w:rsidRPr="00F16E93">
      <w:instrText xml:space="preserve"> = int(</w:instrText>
    </w:r>
    <w:r w:rsidRPr="00F16E93">
      <w:fldChar w:fldCharType="begin" w:fldLock="1"/>
    </w:r>
    <w:r w:rsidRPr="00F16E93">
      <w:instrText xml:space="preserve"> page</w:instrText>
    </w:r>
    <w:r w:rsidRPr="00F16E93">
      <w:fldChar w:fldCharType="separate"/>
    </w:r>
    <w:r w:rsidRPr="00F16E93">
      <w:instrText>26</w:instrText>
    </w:r>
    <w:r w:rsidRPr="00F16E93">
      <w:fldChar w:fldCharType="end"/>
    </w:r>
    <w:r w:rsidRPr="00F16E93">
      <w:instrText xml:space="preserve">/2) </w:instrText>
    </w:r>
    <w:r w:rsidRPr="00F16E93">
      <w:fldChar w:fldCharType="separate"/>
    </w:r>
    <w:r w:rsidRPr="00F16E93">
      <w:instrText>13</w:instrText>
    </w:r>
    <w:r w:rsidRPr="00F16E93">
      <w:fldChar w:fldCharType="end"/>
    </w:r>
    <w:r w:rsidRPr="00F16E93">
      <w:fldChar w:fldCharType="separate"/>
    </w:r>
    <w:r w:rsidRPr="00F16E93">
      <w:instrText>0</w:instrText>
    </w:r>
    <w:r w:rsidRPr="00F16E93">
      <w:fldChar w:fldCharType="end"/>
    </w:r>
    <w:r w:rsidRPr="00F16E93">
      <w:instrText xml:space="preserve"> = 0 "</w:instrText>
    </w: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instrText>26</w:instrText>
    </w:r>
    <w:r w:rsidRPr="00F16E93">
      <w:fldChar w:fldCharType="end"/>
    </w:r>
  </w:p>
  <w:p w:rsidR="00BF7724" w:rsidRPr="00F16E93" w:rsidRDefault="00BF7724">
    <w:pPr>
      <w:pStyle w:val="SidfotV"/>
      <w:framePr w:w="8732" w:h="284" w:hRule="exact" w:hSpace="0" w:vSpace="0" w:wrap="around" w:xAlign="inside" w:y="13042" w:anchorLock="0"/>
    </w:pPr>
    <w:r w:rsidRPr="00F16E93">
      <w:instrText>""</w:instrText>
    </w: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instrText>27</w:instrText>
    </w:r>
    <w:r w:rsidRPr="00F16E93">
      <w:fldChar w:fldCharType="end"/>
    </w:r>
    <w:r w:rsidRPr="00F16E93">
      <w:instrText>"</w:instrText>
    </w:r>
    <w:r w:rsidRPr="00F16E93">
      <w:fldChar w:fldCharType="separate"/>
    </w: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t>26</w:t>
    </w:r>
    <w:r w:rsidRPr="00F16E93">
      <w:fldChar w:fldCharType="end"/>
    </w:r>
  </w:p>
  <w:p w:rsidR="00BF7724" w:rsidRPr="00F16E93" w:rsidRDefault="00BF7724">
    <w:pPr>
      <w:pStyle w:val="SidfotH"/>
      <w:framePr w:w="8732" w:h="284" w:hRule="exact" w:hSpace="0" w:vSpace="0" w:wrap="around" w:xAlign="inside" w:y="13042" w:anchorLock="0"/>
    </w:pPr>
    <w:r w:rsidRPr="00F16E93">
      <w:fldChar w:fldCharType="end"/>
    </w:r>
  </w:p>
  <w:p w:rsidR="00BF7724" w:rsidRPr="00F16E93" w:rsidRDefault="00BF772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V"/>
      <w:framePr w:w="8732" w:h="284" w:hRule="exact" w:hSpace="0" w:vSpace="0" w:wrap="around" w:xAlign="inside" w:y="13042" w:anchorLock="0"/>
    </w:pPr>
    <w:r w:rsidRPr="00F16E93">
      <w:fldChar w:fldCharType="begin" w:fldLock="1"/>
    </w:r>
    <w:r w:rsidRPr="00F16E93">
      <w:instrText xml:space="preserve"> if </w:instrText>
    </w:r>
    <w:r w:rsidRPr="00F16E93">
      <w:fldChar w:fldCharType="begin" w:fldLock="1"/>
    </w:r>
    <w:r w:rsidRPr="00F16E93">
      <w:instrText xml:space="preserve"> = </w:instrText>
    </w:r>
    <w:r w:rsidRPr="00F16E93">
      <w:fldChar w:fldCharType="begin" w:fldLock="1"/>
    </w:r>
    <w:r w:rsidRPr="00F16E93">
      <w:instrText xml:space="preserve"> = </w:instrText>
    </w:r>
    <w:r w:rsidRPr="00F16E93">
      <w:fldChar w:fldCharType="begin" w:fldLock="1"/>
    </w:r>
    <w:r w:rsidRPr="00F16E93">
      <w:instrText xml:space="preserve"> page</w:instrText>
    </w:r>
    <w:r w:rsidRPr="00F16E93">
      <w:fldChar w:fldCharType="separate"/>
    </w:r>
    <w:r w:rsidR="00F16E93">
      <w:rPr>
        <w:noProof/>
      </w:rPr>
      <w:instrText>1</w:instrText>
    </w:r>
    <w:r w:rsidRPr="00F16E93">
      <w:fldChar w:fldCharType="end"/>
    </w:r>
    <w:r w:rsidRPr="00F16E93">
      <w:instrText xml:space="preserve">/2 </w:instrText>
    </w:r>
    <w:r w:rsidRPr="00F16E93">
      <w:fldChar w:fldCharType="separate"/>
    </w:r>
    <w:r w:rsidR="00F16E93">
      <w:rPr>
        <w:noProof/>
      </w:rPr>
      <w:instrText>0,5</w:instrText>
    </w:r>
    <w:r w:rsidRPr="00F16E93">
      <w:fldChar w:fldCharType="end"/>
    </w:r>
    <w:r w:rsidRPr="00F16E93">
      <w:instrText xml:space="preserve"> - </w:instrText>
    </w:r>
    <w:r w:rsidRPr="00F16E93">
      <w:fldChar w:fldCharType="begin" w:fldLock="1"/>
    </w:r>
    <w:r w:rsidRPr="00F16E93">
      <w:instrText xml:space="preserve"> = int(</w:instrText>
    </w:r>
    <w:r w:rsidRPr="00F16E93">
      <w:fldChar w:fldCharType="begin" w:fldLock="1"/>
    </w:r>
    <w:r w:rsidRPr="00F16E93">
      <w:instrText xml:space="preserve"> page</w:instrText>
    </w:r>
    <w:r w:rsidRPr="00F16E93">
      <w:fldChar w:fldCharType="separate"/>
    </w:r>
    <w:r w:rsidR="00F16E93">
      <w:rPr>
        <w:noProof/>
      </w:rPr>
      <w:instrText>1</w:instrText>
    </w:r>
    <w:r w:rsidRPr="00F16E93">
      <w:fldChar w:fldCharType="end"/>
    </w:r>
    <w:r w:rsidRPr="00F16E93">
      <w:instrText xml:space="preserve">/2) </w:instrText>
    </w:r>
    <w:r w:rsidRPr="00F16E93">
      <w:fldChar w:fldCharType="separate"/>
    </w:r>
    <w:r w:rsidR="00F16E93">
      <w:rPr>
        <w:noProof/>
      </w:rPr>
      <w:instrText>0</w:instrText>
    </w:r>
    <w:r w:rsidRPr="00F16E93">
      <w:fldChar w:fldCharType="end"/>
    </w:r>
    <w:r w:rsidRPr="00F16E93">
      <w:fldChar w:fldCharType="separate"/>
    </w:r>
    <w:r w:rsidR="00F16E93">
      <w:rPr>
        <w:noProof/>
      </w:rPr>
      <w:instrText>0,5</w:instrText>
    </w:r>
    <w:r w:rsidRPr="00F16E93">
      <w:fldChar w:fldCharType="end"/>
    </w:r>
    <w:r w:rsidRPr="00F16E93">
      <w:instrText xml:space="preserve"> = 0 "</w:instrText>
    </w: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instrText>14</w:instrText>
    </w:r>
    <w:r w:rsidRPr="00F16E93">
      <w:fldChar w:fldCharType="end"/>
    </w:r>
  </w:p>
  <w:p w:rsidR="00BF7724" w:rsidRPr="00F16E93" w:rsidRDefault="00BF7724">
    <w:pPr>
      <w:pStyle w:val="SidfotH"/>
      <w:framePr w:w="8732" w:h="284" w:hRule="exact" w:hSpace="0" w:vSpace="0" w:wrap="around" w:xAlign="inside" w:y="13042" w:anchorLock="0"/>
    </w:pPr>
    <w:r w:rsidRPr="00F16E93">
      <w:instrText>""</w:instrText>
    </w: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00F16E93">
      <w:rPr>
        <w:noProof/>
      </w:rPr>
      <w:instrText>1</w:instrText>
    </w:r>
    <w:r w:rsidRPr="00F16E93">
      <w:fldChar w:fldCharType="end"/>
    </w:r>
    <w:r w:rsidRPr="00F16E93">
      <w:instrText>"</w:instrText>
    </w:r>
    <w:r w:rsidRPr="00F16E93">
      <w:fldChar w:fldCharType="separate"/>
    </w:r>
    <w:r w:rsidR="00F16E93">
      <w:rPr>
        <w:noProof/>
      </w:rPr>
      <w:t>1</w:t>
    </w:r>
    <w:r w:rsidRPr="00F16E93">
      <w:fldChar w:fldCharType="end"/>
    </w:r>
  </w:p>
  <w:p w:rsidR="00BF7724" w:rsidRPr="00F16E93" w:rsidRDefault="00BF772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V"/>
      <w:framePr w:w="8732" w:h="284" w:hRule="exact" w:hSpace="0" w:vSpace="0" w:wrap="around" w:xAlign="inside" w:y="13042" w:anchorLock="0"/>
    </w:pP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t>2</w:t>
    </w:r>
    <w:r w:rsidRPr="00F16E93">
      <w:fldChar w:fldCharType="end"/>
    </w:r>
  </w:p>
  <w:p w:rsidR="00BF7724" w:rsidRPr="00F16E93" w:rsidRDefault="00BF772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H"/>
      <w:framePr w:w="8732" w:h="284" w:hRule="exact" w:hSpace="0" w:vSpace="0" w:wrap="around" w:xAlign="inside" w:y="13042" w:anchorLock="0"/>
    </w:pP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t>3</w:t>
    </w:r>
    <w:r w:rsidRPr="00F16E93">
      <w:fldChar w:fldCharType="end"/>
    </w:r>
  </w:p>
  <w:p w:rsidR="00BF7724" w:rsidRPr="00F16E93" w:rsidRDefault="00BF772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V"/>
      <w:framePr w:w="8732" w:h="284" w:hRule="exact" w:hSpace="0" w:vSpace="0" w:wrap="around" w:xAlign="inside" w:y="13042" w:anchorLock="0"/>
    </w:pPr>
    <w:r w:rsidRPr="00F16E93">
      <w:fldChar w:fldCharType="begin" w:fldLock="1"/>
    </w:r>
    <w:r w:rsidRPr="00F16E93">
      <w:instrText xml:space="preserve"> if </w:instrText>
    </w:r>
    <w:r w:rsidRPr="00F16E93">
      <w:fldChar w:fldCharType="begin" w:fldLock="1"/>
    </w:r>
    <w:r w:rsidRPr="00F16E93">
      <w:instrText xml:space="preserve"> = </w:instrText>
    </w:r>
    <w:r w:rsidRPr="00F16E93">
      <w:fldChar w:fldCharType="begin" w:fldLock="1"/>
    </w:r>
    <w:r w:rsidRPr="00F16E93">
      <w:instrText xml:space="preserve"> = </w:instrText>
    </w:r>
    <w:r w:rsidRPr="00F16E93">
      <w:fldChar w:fldCharType="begin" w:fldLock="1"/>
    </w:r>
    <w:r w:rsidRPr="00F16E93">
      <w:instrText xml:space="preserve"> page</w:instrText>
    </w:r>
    <w:r w:rsidRPr="00F16E93">
      <w:fldChar w:fldCharType="separate"/>
    </w:r>
    <w:r w:rsidRPr="00F16E93">
      <w:instrText>2</w:instrText>
    </w:r>
    <w:r w:rsidRPr="00F16E93">
      <w:fldChar w:fldCharType="end"/>
    </w:r>
    <w:r w:rsidRPr="00F16E93">
      <w:instrText xml:space="preserve">/2 </w:instrText>
    </w:r>
    <w:r w:rsidRPr="00F16E93">
      <w:fldChar w:fldCharType="separate"/>
    </w:r>
    <w:r w:rsidRPr="00F16E93">
      <w:instrText>1</w:instrText>
    </w:r>
    <w:r w:rsidRPr="00F16E93">
      <w:fldChar w:fldCharType="end"/>
    </w:r>
    <w:r w:rsidRPr="00F16E93">
      <w:instrText xml:space="preserve"> - </w:instrText>
    </w:r>
    <w:r w:rsidRPr="00F16E93">
      <w:fldChar w:fldCharType="begin" w:fldLock="1"/>
    </w:r>
    <w:r w:rsidRPr="00F16E93">
      <w:instrText xml:space="preserve"> = int(</w:instrText>
    </w:r>
    <w:r w:rsidRPr="00F16E93">
      <w:fldChar w:fldCharType="begin" w:fldLock="1"/>
    </w:r>
    <w:r w:rsidRPr="00F16E93">
      <w:instrText xml:space="preserve"> page</w:instrText>
    </w:r>
    <w:r w:rsidRPr="00F16E93">
      <w:fldChar w:fldCharType="separate"/>
    </w:r>
    <w:r w:rsidRPr="00F16E93">
      <w:instrText>2</w:instrText>
    </w:r>
    <w:r w:rsidRPr="00F16E93">
      <w:fldChar w:fldCharType="end"/>
    </w:r>
    <w:r w:rsidRPr="00F16E93">
      <w:instrText xml:space="preserve">/2) </w:instrText>
    </w:r>
    <w:r w:rsidRPr="00F16E93">
      <w:fldChar w:fldCharType="separate"/>
    </w:r>
    <w:r w:rsidRPr="00F16E93">
      <w:instrText>1</w:instrText>
    </w:r>
    <w:r w:rsidRPr="00F16E93">
      <w:fldChar w:fldCharType="end"/>
    </w:r>
    <w:r w:rsidRPr="00F16E93">
      <w:fldChar w:fldCharType="separate"/>
    </w:r>
    <w:r w:rsidRPr="00F16E93">
      <w:instrText>0</w:instrText>
    </w:r>
    <w:r w:rsidRPr="00F16E93">
      <w:fldChar w:fldCharType="end"/>
    </w:r>
    <w:r w:rsidRPr="00F16E93">
      <w:instrText xml:space="preserve"> = 0 "</w:instrText>
    </w: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instrText>2</w:instrText>
    </w:r>
    <w:r w:rsidRPr="00F16E93">
      <w:fldChar w:fldCharType="end"/>
    </w:r>
  </w:p>
  <w:p w:rsidR="00BF7724" w:rsidRPr="00F16E93" w:rsidRDefault="00BF7724">
    <w:pPr>
      <w:pStyle w:val="SidfotV"/>
      <w:framePr w:w="8732" w:h="284" w:hRule="exact" w:hSpace="0" w:vSpace="0" w:wrap="around" w:xAlign="inside" w:y="13042" w:anchorLock="0"/>
    </w:pPr>
    <w:r w:rsidRPr="00F16E93">
      <w:instrText>""</w:instrText>
    </w: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instrText>1</w:instrText>
    </w:r>
    <w:r w:rsidRPr="00F16E93">
      <w:fldChar w:fldCharType="end"/>
    </w:r>
    <w:r w:rsidRPr="00F16E93">
      <w:instrText>"</w:instrText>
    </w:r>
    <w:r w:rsidRPr="00F16E93">
      <w:fldChar w:fldCharType="separate"/>
    </w: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t>2</w:t>
    </w:r>
    <w:r w:rsidRPr="00F16E93">
      <w:fldChar w:fldCharType="end"/>
    </w:r>
  </w:p>
  <w:p w:rsidR="00BF7724" w:rsidRPr="00F16E93" w:rsidRDefault="00BF7724">
    <w:pPr>
      <w:pStyle w:val="SidfotH"/>
      <w:framePr w:w="8732" w:h="284" w:hRule="exact" w:hSpace="0" w:vSpace="0" w:wrap="around" w:xAlign="inside" w:y="13042" w:anchorLock="0"/>
    </w:pPr>
    <w:r w:rsidRPr="00F16E93">
      <w:fldChar w:fldCharType="end"/>
    </w:r>
  </w:p>
  <w:p w:rsidR="00BF7724" w:rsidRPr="00F16E93" w:rsidRDefault="00BF772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V"/>
      <w:framePr w:w="8732" w:h="284" w:hRule="exact" w:hSpace="0" w:vSpace="0" w:wrap="around" w:xAlign="inside" w:y="13042" w:anchorLock="0"/>
    </w:pP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t>4</w:t>
    </w:r>
    <w:r w:rsidRPr="00F16E93">
      <w:fldChar w:fldCharType="end"/>
    </w:r>
  </w:p>
  <w:p w:rsidR="00BF7724" w:rsidRPr="00F16E93" w:rsidRDefault="00BF772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H"/>
      <w:framePr w:w="8732" w:h="284" w:hRule="exact" w:hSpace="0" w:vSpace="0" w:wrap="around" w:xAlign="inside" w:y="13042" w:anchorLock="0"/>
    </w:pP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t>5</w:t>
    </w:r>
    <w:r w:rsidRPr="00F16E93">
      <w:fldChar w:fldCharType="end"/>
    </w:r>
  </w:p>
  <w:p w:rsidR="00BF7724" w:rsidRPr="00F16E93" w:rsidRDefault="00BF772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fotV"/>
      <w:framePr w:w="8732" w:h="284" w:hRule="exact" w:hSpace="0" w:vSpace="0" w:wrap="around" w:xAlign="inside" w:y="13042" w:anchorLock="0"/>
    </w:pPr>
    <w:r w:rsidRPr="00F16E93">
      <w:fldChar w:fldCharType="begin" w:fldLock="1"/>
    </w:r>
    <w:r w:rsidRPr="00F16E93">
      <w:instrText xml:space="preserve"> if </w:instrText>
    </w:r>
    <w:r w:rsidRPr="00F16E93">
      <w:fldChar w:fldCharType="begin" w:fldLock="1"/>
    </w:r>
    <w:r w:rsidRPr="00F16E93">
      <w:instrText xml:space="preserve"> = </w:instrText>
    </w:r>
    <w:r w:rsidRPr="00F16E93">
      <w:fldChar w:fldCharType="begin" w:fldLock="1"/>
    </w:r>
    <w:r w:rsidRPr="00F16E93">
      <w:instrText xml:space="preserve"> = </w:instrText>
    </w:r>
    <w:r w:rsidRPr="00F16E93">
      <w:fldChar w:fldCharType="begin" w:fldLock="1"/>
    </w:r>
    <w:r w:rsidRPr="00F16E93">
      <w:instrText xml:space="preserve"> page</w:instrText>
    </w:r>
    <w:r w:rsidRPr="00F16E93">
      <w:fldChar w:fldCharType="separate"/>
    </w:r>
    <w:r w:rsidRPr="00F16E93">
      <w:instrText>3</w:instrText>
    </w:r>
    <w:r w:rsidRPr="00F16E93">
      <w:fldChar w:fldCharType="end"/>
    </w:r>
    <w:r w:rsidRPr="00F16E93">
      <w:instrText xml:space="preserve">/2 </w:instrText>
    </w:r>
    <w:r w:rsidRPr="00F16E93">
      <w:fldChar w:fldCharType="separate"/>
    </w:r>
    <w:r w:rsidRPr="00F16E93">
      <w:instrText>1,5</w:instrText>
    </w:r>
    <w:r w:rsidRPr="00F16E93">
      <w:fldChar w:fldCharType="end"/>
    </w:r>
    <w:r w:rsidRPr="00F16E93">
      <w:instrText xml:space="preserve"> - </w:instrText>
    </w:r>
    <w:r w:rsidRPr="00F16E93">
      <w:fldChar w:fldCharType="begin" w:fldLock="1"/>
    </w:r>
    <w:r w:rsidRPr="00F16E93">
      <w:instrText xml:space="preserve"> = int(</w:instrText>
    </w:r>
    <w:r w:rsidRPr="00F16E93">
      <w:fldChar w:fldCharType="begin" w:fldLock="1"/>
    </w:r>
    <w:r w:rsidRPr="00F16E93">
      <w:instrText xml:space="preserve"> page</w:instrText>
    </w:r>
    <w:r w:rsidRPr="00F16E93">
      <w:fldChar w:fldCharType="separate"/>
    </w:r>
    <w:r w:rsidRPr="00F16E93">
      <w:instrText>3</w:instrText>
    </w:r>
    <w:r w:rsidRPr="00F16E93">
      <w:fldChar w:fldCharType="end"/>
    </w:r>
    <w:r w:rsidRPr="00F16E93">
      <w:instrText xml:space="preserve">/2) </w:instrText>
    </w:r>
    <w:r w:rsidRPr="00F16E93">
      <w:fldChar w:fldCharType="separate"/>
    </w:r>
    <w:r w:rsidRPr="00F16E93">
      <w:instrText>1</w:instrText>
    </w:r>
    <w:r w:rsidRPr="00F16E93">
      <w:fldChar w:fldCharType="end"/>
    </w:r>
    <w:r w:rsidRPr="00F16E93">
      <w:fldChar w:fldCharType="separate"/>
    </w:r>
    <w:r w:rsidRPr="00F16E93">
      <w:instrText>0,5</w:instrText>
    </w:r>
    <w:r w:rsidRPr="00F16E93">
      <w:fldChar w:fldCharType="end"/>
    </w:r>
    <w:r w:rsidRPr="00F16E93">
      <w:instrText xml:space="preserve"> = 0 "</w:instrText>
    </w: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instrText>2</w:instrText>
    </w:r>
    <w:r w:rsidRPr="00F16E93">
      <w:fldChar w:fldCharType="end"/>
    </w:r>
  </w:p>
  <w:p w:rsidR="00BF7724" w:rsidRPr="00F16E93" w:rsidRDefault="00BF7724">
    <w:pPr>
      <w:pStyle w:val="SidfotH"/>
      <w:framePr w:w="8732" w:h="284" w:hRule="exact" w:hSpace="0" w:vSpace="0" w:wrap="around" w:xAlign="inside" w:y="13042" w:anchorLock="0"/>
    </w:pPr>
    <w:r w:rsidRPr="00F16E93">
      <w:instrText>""</w:instrText>
    </w:r>
    <w:r w:rsidRPr="00F16E93">
      <w:fldChar w:fldCharType="begin" w:fldLock="1"/>
    </w:r>
    <w:r w:rsidRPr="00F16E93">
      <w:instrText xml:space="preserve"> P</w:instrText>
    </w:r>
    <w:r w:rsidRPr="00F16E93">
      <w:instrText>A</w:instrText>
    </w:r>
    <w:r w:rsidRPr="00F16E93">
      <w:instrText xml:space="preserve">GE </w:instrText>
    </w:r>
    <w:r w:rsidRPr="00F16E93">
      <w:fldChar w:fldCharType="separate"/>
    </w:r>
    <w:r w:rsidRPr="00F16E93">
      <w:instrText>3</w:instrText>
    </w:r>
    <w:r w:rsidRPr="00F16E93">
      <w:fldChar w:fldCharType="end"/>
    </w:r>
    <w:r w:rsidRPr="00F16E93">
      <w:instrText>"</w:instrText>
    </w:r>
    <w:r w:rsidRPr="00F16E93">
      <w:fldChar w:fldCharType="separate"/>
    </w:r>
    <w:r w:rsidRPr="00F16E93">
      <w:t>3</w:t>
    </w:r>
    <w:r w:rsidRPr="00F16E93">
      <w:fldChar w:fldCharType="end"/>
    </w:r>
  </w:p>
  <w:p w:rsidR="00BF7724" w:rsidRPr="00F16E93" w:rsidRDefault="00BF77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7724" w:rsidRPr="00F16E93" w:rsidRDefault="00BF7724">
      <w:pPr>
        <w:pStyle w:val="Sidfot"/>
      </w:pPr>
    </w:p>
  </w:footnote>
  <w:footnote w:type="continuationSeparator" w:id="0">
    <w:p w:rsidR="00BF7724" w:rsidRPr="00F16E93" w:rsidRDefault="00BF7724">
      <w:pPr>
        <w:spacing w:before="0" w:line="240" w:lineRule="auto"/>
      </w:pPr>
      <w:r w:rsidRPr="00F16E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Jmn"/>
      <w:framePr w:w="8732" w:h="567" w:hRule="exact" w:vSpace="0" w:wrap="around" w:vAnchor="page" w:y="341" w:anchorLock="0"/>
    </w:pPr>
    <w:r w:rsidRPr="00F16E93">
      <w:rPr>
        <w:rStyle w:val="SidhuvudUtskott"/>
      </w:rPr>
      <w:fldChar w:fldCharType="begin" w:fldLock="1"/>
    </w:r>
    <w:r w:rsidRPr="00F16E93">
      <w:rPr>
        <w:rStyle w:val="SidhuvudUtskott"/>
      </w:rPr>
      <w:instrText xml:space="preserve"> DOCPROPERTY BetänkandeÅr</w:instrText>
    </w:r>
    <w:r w:rsidRPr="00F16E93">
      <w:rPr>
        <w:rStyle w:val="SidhuvudUtskott"/>
      </w:rPr>
      <w:fldChar w:fldCharType="separate"/>
    </w:r>
    <w:r w:rsidRPr="00F16E93">
      <w:rPr>
        <w:rStyle w:val="SidhuvudUtskott"/>
      </w:rPr>
      <w:t>2003/04</w:t>
    </w:r>
    <w:r w:rsidRPr="00F16E93">
      <w:rPr>
        <w:rStyle w:val="SidhuvudUtskott"/>
      </w:rPr>
      <w:fldChar w:fldCharType="end"/>
    </w:r>
    <w:r w:rsidRPr="00F16E93">
      <w:rPr>
        <w:rStyle w:val="SidhuvudUtskott"/>
      </w:rPr>
      <w:t>:</w:t>
    </w:r>
    <w:r w:rsidRPr="00F16E93">
      <w:rPr>
        <w:rStyle w:val="SidhuvudUtskott"/>
      </w:rPr>
      <w:fldChar w:fldCharType="begin" w:fldLock="1"/>
    </w:r>
    <w:r w:rsidRPr="00F16E93">
      <w:rPr>
        <w:rStyle w:val="SidhuvudUtskott"/>
      </w:rPr>
      <w:instrText xml:space="preserve"> DOCPROPERTY Utskott</w:instrText>
    </w:r>
    <w:r w:rsidRPr="00F16E93">
      <w:rPr>
        <w:rStyle w:val="SidhuvudUtskott"/>
      </w:rPr>
      <w:fldChar w:fldCharType="separate"/>
    </w:r>
    <w:r w:rsidRPr="00F16E93">
      <w:rPr>
        <w:rStyle w:val="SidhuvudUtskott"/>
      </w:rPr>
      <w:t>UbU</w:t>
    </w:r>
    <w:r w:rsidRPr="00F16E93">
      <w:rPr>
        <w:rStyle w:val="SidhuvudUtskott"/>
      </w:rPr>
      <w:fldChar w:fldCharType="end"/>
    </w:r>
    <w:r w:rsidRPr="00F16E93">
      <w:rPr>
        <w:rStyle w:val="SidhuvudUtskott"/>
      </w:rPr>
      <w:fldChar w:fldCharType="begin" w:fldLock="1"/>
    </w:r>
    <w:r w:rsidRPr="00F16E93">
      <w:rPr>
        <w:rStyle w:val="SidhuvudUtskott"/>
      </w:rPr>
      <w:instrText xml:space="preserve"> DOCPROPERTY BetänkandeNr</w:instrText>
    </w:r>
    <w:r w:rsidRPr="00F16E93">
      <w:rPr>
        <w:rStyle w:val="SidhuvudUtskott"/>
      </w:rPr>
      <w:fldChar w:fldCharType="separate"/>
    </w:r>
    <w:r w:rsidRPr="00F16E93">
      <w:rPr>
        <w:rStyle w:val="SidhuvudUtskott"/>
      </w:rPr>
      <w:t>16</w:t>
    </w:r>
    <w:r w:rsidRPr="00F16E93">
      <w:rPr>
        <w:rStyle w:val="SidhuvudUtskott"/>
      </w:rPr>
      <w:fldChar w:fldCharType="end"/>
    </w:r>
    <w:r w:rsidRPr="00F16E93">
      <w:t xml:space="preserve">     </w:t>
    </w:r>
    <w:r w:rsidRPr="00F16E93">
      <w:rPr>
        <w:rStyle w:val="SidhuvudBilaga"/>
      </w:rPr>
      <w:t xml:space="preserve"> </w:t>
    </w:r>
    <w:r w:rsidRPr="00F16E93">
      <w:rPr>
        <w:rStyle w:val="SidhuvudRubrikReferens"/>
      </w:rPr>
      <w:fldChar w:fldCharType="begin" w:fldLock="1"/>
    </w:r>
    <w:r w:rsidRPr="00F16E93">
      <w:rPr>
        <w:rStyle w:val="SidhuvudRubrikReferens"/>
      </w:rPr>
      <w:instrText xml:space="preserve"> StyleREF "Rubrik 1" </w:instrText>
    </w:r>
    <w:r w:rsidRPr="00F16E93">
      <w:rPr>
        <w:rStyle w:val="SidhuvudRubrikReferens"/>
      </w:rPr>
      <w:fldChar w:fldCharType="separate"/>
    </w:r>
    <w:r w:rsidRPr="00F16E93">
      <w:rPr>
        <w:rStyle w:val="SidhuvudRubrikReferens"/>
      </w:rPr>
      <w:t>Sammanfattning</w:t>
    </w:r>
    <w:r w:rsidRPr="00F16E93">
      <w:rPr>
        <w:rStyle w:val="SidhuvudRubrikReferens"/>
      </w:rPr>
      <w:fldChar w:fldCharType="end"/>
    </w:r>
  </w:p>
  <w:p w:rsidR="00BF7724" w:rsidRPr="00F16E93" w:rsidRDefault="00BF7724">
    <w:pPr>
      <w:pStyle w:val="SidhuvudKantJmn"/>
      <w:framePr w:w="8732" w:h="567" w:hRule="exact" w:vSpace="0" w:wrap="around" w:vAnchor="page" w:y="341" w:anchorLock="0"/>
    </w:pPr>
    <w:r w:rsidRPr="00F16E93">
      <w:rPr>
        <w:rStyle w:val="SidhuvudUtskott"/>
      </w:rPr>
      <w:fldChar w:fldCharType="begin" w:fldLock="1"/>
    </w:r>
    <w:r w:rsidRPr="00F16E93">
      <w:rPr>
        <w:rStyle w:val="SidhuvudUtskott"/>
      </w:rPr>
      <w:instrText xml:space="preserve"> DOCPROPERTY Status</w:instrText>
    </w:r>
    <w:r w:rsidRPr="00F16E93">
      <w:rPr>
        <w:rStyle w:val="SidhuvudUtskott"/>
      </w:rPr>
      <w:fldChar w:fldCharType="end"/>
    </w:r>
    <w:r w:rsidRPr="00F16E93">
      <w:rPr>
        <w:rStyle w:val="SidhuvudUtskott"/>
      </w:rPr>
      <w:fldChar w:fldCharType="begin" w:fldLock="1"/>
    </w:r>
    <w:r w:rsidRPr="00F16E93">
      <w:rPr>
        <w:rStyle w:val="SidhuvudUtskott"/>
      </w:rPr>
      <w:instrText xml:space="preserve"> if </w:instrText>
    </w:r>
    <w:r w:rsidRPr="00F16E93">
      <w:rPr>
        <w:rStyle w:val="SidhuvudUtskott"/>
      </w:rPr>
      <w:fldChar w:fldCharType="begin" w:fldLock="1"/>
    </w:r>
    <w:r w:rsidRPr="00F16E93">
      <w:rPr>
        <w:rStyle w:val="SidhuvudUtskott"/>
      </w:rPr>
      <w:instrText xml:space="preserve"> DOCPROPERTY "UtkastDatum"</w:instrText>
    </w:r>
    <w:r w:rsidRPr="00F16E93">
      <w:rPr>
        <w:rStyle w:val="SidhuvudUtskott"/>
      </w:rPr>
      <w:fldChar w:fldCharType="separate"/>
    </w:r>
    <w:r w:rsidRPr="00F16E93">
      <w:rPr>
        <w:rStyle w:val="SidhuvudUtskott"/>
      </w:rPr>
      <w:instrText>Nej</w:instrText>
    </w:r>
    <w:r w:rsidRPr="00F16E93">
      <w:rPr>
        <w:rStyle w:val="SidhuvudUtskott"/>
      </w:rPr>
      <w:fldChar w:fldCharType="end"/>
    </w:r>
    <w:r w:rsidRPr="00F16E93">
      <w:rPr>
        <w:rStyle w:val="SidhuvudUtskott"/>
      </w:rPr>
      <w:instrText xml:space="preserve"> = "Ja" "    </w:instrText>
    </w:r>
    <w:r w:rsidRPr="00F16E93">
      <w:rPr>
        <w:rStyle w:val="SidhuvudUtskott"/>
      </w:rPr>
      <w:fldChar w:fldCharType="begin" w:fldLock="1"/>
    </w:r>
    <w:r w:rsidRPr="00F16E93">
      <w:rPr>
        <w:rStyle w:val="SidhuvudUtskott"/>
      </w:rPr>
      <w:instrText xml:space="preserve"> PRINTDATE \@ "yyyy-MM-dd HH.mm" </w:instrText>
    </w:r>
    <w:r w:rsidRPr="00F16E93">
      <w:rPr>
        <w:rStyle w:val="SidhuvudUtskott"/>
      </w:rPr>
      <w:fldChar w:fldCharType="separate"/>
    </w:r>
    <w:r w:rsidRPr="00F16E93">
      <w:rPr>
        <w:rStyle w:val="SidhuvudUtskott"/>
      </w:rPr>
      <w:instrText>2000-08-11 16.42</w:instrText>
    </w:r>
    <w:r w:rsidRPr="00F16E93">
      <w:rPr>
        <w:rStyle w:val="SidhuvudUtskott"/>
      </w:rPr>
      <w:fldChar w:fldCharType="end"/>
    </w:r>
    <w:r w:rsidRPr="00F16E93">
      <w:rPr>
        <w:rStyle w:val="SidhuvudUtskott"/>
      </w:rPr>
      <w:instrText xml:space="preserve">" </w:instrText>
    </w:r>
    <w:r w:rsidRPr="00F16E93">
      <w:rPr>
        <w:rStyle w:val="SidhuvudUtskott"/>
      </w:rPr>
      <w:fldChar w:fldCharType="end"/>
    </w:r>
  </w:p>
  <w:p w:rsidR="00BF7724" w:rsidRPr="00F16E93" w:rsidRDefault="00BF772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Jmn"/>
      <w:framePr w:w="8732" w:h="567" w:hRule="exact" w:vSpace="0" w:wrap="around" w:vAnchor="page" w:y="341" w:anchorLock="0"/>
    </w:pPr>
    <w:r w:rsidRPr="00F16E93">
      <w:rPr>
        <w:rStyle w:val="SidhuvudUtskott"/>
      </w:rPr>
      <w:fldChar w:fldCharType="begin" w:fldLock="1"/>
    </w:r>
    <w:r w:rsidRPr="00F16E93">
      <w:rPr>
        <w:rStyle w:val="SidhuvudUtskott"/>
      </w:rPr>
      <w:instrText xml:space="preserve"> DOCPROPERTY BetänkandeÅr</w:instrText>
    </w:r>
    <w:r w:rsidRPr="00F16E93">
      <w:rPr>
        <w:rStyle w:val="SidhuvudUtskott"/>
      </w:rPr>
      <w:fldChar w:fldCharType="separate"/>
    </w:r>
    <w:r w:rsidRPr="00F16E93">
      <w:rPr>
        <w:rStyle w:val="SidhuvudUtskott"/>
      </w:rPr>
      <w:t>2003/04</w:t>
    </w:r>
    <w:r w:rsidRPr="00F16E93">
      <w:rPr>
        <w:rStyle w:val="SidhuvudUtskott"/>
      </w:rPr>
      <w:fldChar w:fldCharType="end"/>
    </w:r>
    <w:r w:rsidRPr="00F16E93">
      <w:rPr>
        <w:rStyle w:val="SidhuvudUtskott"/>
      </w:rPr>
      <w:t>:</w:t>
    </w:r>
    <w:r w:rsidRPr="00F16E93">
      <w:rPr>
        <w:rStyle w:val="SidhuvudUtskott"/>
      </w:rPr>
      <w:fldChar w:fldCharType="begin" w:fldLock="1"/>
    </w:r>
    <w:r w:rsidRPr="00F16E93">
      <w:rPr>
        <w:rStyle w:val="SidhuvudUtskott"/>
      </w:rPr>
      <w:instrText xml:space="preserve"> DOCPROPERTY Utskott</w:instrText>
    </w:r>
    <w:r w:rsidRPr="00F16E93">
      <w:rPr>
        <w:rStyle w:val="SidhuvudUtskott"/>
      </w:rPr>
      <w:fldChar w:fldCharType="separate"/>
    </w:r>
    <w:r w:rsidRPr="00F16E93">
      <w:rPr>
        <w:rStyle w:val="SidhuvudUtskott"/>
      </w:rPr>
      <w:t>UbU</w:t>
    </w:r>
    <w:r w:rsidRPr="00F16E93">
      <w:rPr>
        <w:rStyle w:val="SidhuvudUtskott"/>
      </w:rPr>
      <w:fldChar w:fldCharType="end"/>
    </w:r>
    <w:r w:rsidRPr="00F16E93">
      <w:rPr>
        <w:rStyle w:val="SidhuvudUtskott"/>
      </w:rPr>
      <w:fldChar w:fldCharType="begin" w:fldLock="1"/>
    </w:r>
    <w:r w:rsidRPr="00F16E93">
      <w:rPr>
        <w:rStyle w:val="SidhuvudUtskott"/>
      </w:rPr>
      <w:instrText xml:space="preserve"> DOCPROPERTY BetänkandeNr</w:instrText>
    </w:r>
    <w:r w:rsidRPr="00F16E93">
      <w:rPr>
        <w:rStyle w:val="SidhuvudUtskott"/>
      </w:rPr>
      <w:fldChar w:fldCharType="separate"/>
    </w:r>
    <w:r w:rsidRPr="00F16E93">
      <w:rPr>
        <w:rStyle w:val="SidhuvudUtskott"/>
      </w:rPr>
      <w:t>16</w:t>
    </w:r>
    <w:r w:rsidRPr="00F16E93">
      <w:rPr>
        <w:rStyle w:val="SidhuvudUtskott"/>
      </w:rPr>
      <w:fldChar w:fldCharType="end"/>
    </w:r>
    <w:r w:rsidRPr="00F16E93">
      <w:t xml:space="preserve">     </w:t>
    </w:r>
    <w:r w:rsidRPr="00F16E93">
      <w:rPr>
        <w:rStyle w:val="SidhuvudBilaga"/>
      </w:rPr>
      <w:t xml:space="preserve"> </w:t>
    </w:r>
    <w:r w:rsidRPr="00F16E93">
      <w:rPr>
        <w:rStyle w:val="SidhuvudRubrikReferens"/>
      </w:rPr>
      <w:fldChar w:fldCharType="begin" w:fldLock="1"/>
    </w:r>
    <w:r w:rsidRPr="00F16E93">
      <w:rPr>
        <w:rStyle w:val="SidhuvudRubrikReferens"/>
      </w:rPr>
      <w:instrText xml:space="preserve"> StyleREF "Rubrik 1" </w:instrText>
    </w:r>
    <w:r w:rsidRPr="00F16E93">
      <w:rPr>
        <w:rStyle w:val="SidhuvudRubrikReferens"/>
      </w:rPr>
      <w:fldChar w:fldCharType="separate"/>
    </w:r>
    <w:r w:rsidRPr="00F16E93">
      <w:rPr>
        <w:rStyle w:val="SidhuvudRubrikReferens"/>
      </w:rPr>
      <w:t>Utskottets förslag till riksdagsbeslut</w:t>
    </w:r>
    <w:r w:rsidRPr="00F16E93">
      <w:rPr>
        <w:rStyle w:val="SidhuvudRubrikReferens"/>
      </w:rPr>
      <w:fldChar w:fldCharType="end"/>
    </w:r>
  </w:p>
  <w:p w:rsidR="00BF7724" w:rsidRPr="00F16E93" w:rsidRDefault="00BF7724">
    <w:pPr>
      <w:pStyle w:val="SidhuvudKantJmn"/>
      <w:framePr w:w="8732" w:h="567" w:hRule="exact" w:vSpace="0" w:wrap="around" w:vAnchor="page" w:y="341" w:anchorLock="0"/>
    </w:pPr>
    <w:r w:rsidRPr="00F16E93">
      <w:rPr>
        <w:rStyle w:val="SidhuvudUtskott"/>
      </w:rPr>
      <w:fldChar w:fldCharType="begin" w:fldLock="1"/>
    </w:r>
    <w:r w:rsidRPr="00F16E93">
      <w:rPr>
        <w:rStyle w:val="SidhuvudUtskott"/>
      </w:rPr>
      <w:instrText xml:space="preserve"> DOCPROPERTY Status</w:instrText>
    </w:r>
    <w:r w:rsidRPr="00F16E93">
      <w:rPr>
        <w:rStyle w:val="SidhuvudUtskott"/>
      </w:rPr>
      <w:fldChar w:fldCharType="end"/>
    </w:r>
    <w:r w:rsidRPr="00F16E93">
      <w:rPr>
        <w:rStyle w:val="SidhuvudUtskott"/>
      </w:rPr>
      <w:fldChar w:fldCharType="begin" w:fldLock="1"/>
    </w:r>
    <w:r w:rsidRPr="00F16E93">
      <w:rPr>
        <w:rStyle w:val="SidhuvudUtskott"/>
      </w:rPr>
      <w:instrText xml:space="preserve"> if </w:instrText>
    </w:r>
    <w:r w:rsidRPr="00F16E93">
      <w:rPr>
        <w:rStyle w:val="SidhuvudUtskott"/>
      </w:rPr>
      <w:fldChar w:fldCharType="begin" w:fldLock="1"/>
    </w:r>
    <w:r w:rsidRPr="00F16E93">
      <w:rPr>
        <w:rStyle w:val="SidhuvudUtskott"/>
      </w:rPr>
      <w:instrText xml:space="preserve"> DOCPROPERTY "UtkastDatum"</w:instrText>
    </w:r>
    <w:r w:rsidRPr="00F16E93">
      <w:rPr>
        <w:rStyle w:val="SidhuvudUtskott"/>
      </w:rPr>
      <w:fldChar w:fldCharType="separate"/>
    </w:r>
    <w:r w:rsidRPr="00F16E93">
      <w:rPr>
        <w:rStyle w:val="SidhuvudUtskott"/>
      </w:rPr>
      <w:instrText>Nej</w:instrText>
    </w:r>
    <w:r w:rsidRPr="00F16E93">
      <w:rPr>
        <w:rStyle w:val="SidhuvudUtskott"/>
      </w:rPr>
      <w:fldChar w:fldCharType="end"/>
    </w:r>
    <w:r w:rsidRPr="00F16E93">
      <w:rPr>
        <w:rStyle w:val="SidhuvudUtskott"/>
      </w:rPr>
      <w:instrText xml:space="preserve"> = "Ja" "    </w:instrText>
    </w:r>
    <w:r w:rsidRPr="00F16E93">
      <w:rPr>
        <w:rStyle w:val="SidhuvudUtskott"/>
      </w:rPr>
      <w:fldChar w:fldCharType="begin" w:fldLock="1"/>
    </w:r>
    <w:r w:rsidRPr="00F16E93">
      <w:rPr>
        <w:rStyle w:val="SidhuvudUtskott"/>
      </w:rPr>
      <w:instrText xml:space="preserve"> PRINTDATE \@ "yyyy-MM-dd HH.mm" </w:instrText>
    </w:r>
    <w:r w:rsidRPr="00F16E93">
      <w:rPr>
        <w:rStyle w:val="SidhuvudUtskott"/>
      </w:rPr>
      <w:fldChar w:fldCharType="separate"/>
    </w:r>
    <w:r w:rsidRPr="00F16E93">
      <w:rPr>
        <w:rStyle w:val="SidhuvudUtskott"/>
      </w:rPr>
      <w:instrText>2000-08-11 16.42</w:instrText>
    </w:r>
    <w:r w:rsidRPr="00F16E93">
      <w:rPr>
        <w:rStyle w:val="SidhuvudUtskott"/>
      </w:rPr>
      <w:fldChar w:fldCharType="end"/>
    </w:r>
    <w:r w:rsidRPr="00F16E93">
      <w:rPr>
        <w:rStyle w:val="SidhuvudUtskott"/>
      </w:rPr>
      <w:instrText xml:space="preserve">" </w:instrText>
    </w:r>
    <w:r w:rsidRPr="00F16E93">
      <w:rPr>
        <w:rStyle w:val="SidhuvudUtskott"/>
      </w:rPr>
      <w:fldChar w:fldCharType="end"/>
    </w:r>
  </w:p>
  <w:p w:rsidR="00BF7724" w:rsidRPr="00F16E93" w:rsidRDefault="00BF772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Udda"/>
      <w:framePr w:w="8732" w:h="567" w:hRule="exact" w:vSpace="0" w:wrap="around" w:vAnchor="page" w:y="341" w:anchorLock="0"/>
    </w:pPr>
    <w:r w:rsidRPr="00F16E93">
      <w:rPr>
        <w:rStyle w:val="SidhuvudRubrikReferens"/>
      </w:rPr>
      <w:fldChar w:fldCharType="begin" w:fldLock="1"/>
    </w:r>
    <w:r w:rsidRPr="00F16E93">
      <w:rPr>
        <w:rStyle w:val="SidhuvudRubrikReferens"/>
      </w:rPr>
      <w:instrText xml:space="preserve"> StyleREF "Rubrik 1" </w:instrText>
    </w:r>
    <w:r w:rsidRPr="00F16E93">
      <w:rPr>
        <w:rStyle w:val="SidhuvudRubrikReferens"/>
      </w:rPr>
      <w:fldChar w:fldCharType="separate"/>
    </w:r>
    <w:r w:rsidRPr="00F16E93">
      <w:rPr>
        <w:rStyle w:val="SidhuvudRubrikReferens"/>
      </w:rPr>
      <w:t>Utskottets förslag till riksdagsbeslut</w:t>
    </w:r>
    <w:r w:rsidRPr="00F16E93">
      <w:rPr>
        <w:rStyle w:val="SidhuvudRubrikReferens"/>
      </w:rPr>
      <w:fldChar w:fldCharType="end"/>
    </w:r>
    <w:r w:rsidRPr="00F16E93">
      <w:rPr>
        <w:rStyle w:val="SidhuvudBilaga"/>
      </w:rPr>
      <w:t xml:space="preserve"> </w:t>
    </w:r>
    <w:r w:rsidRPr="00F16E93">
      <w:t xml:space="preserve">     </w:t>
    </w:r>
    <w:r w:rsidRPr="00F16E93">
      <w:rPr>
        <w:rStyle w:val="SidhuvudUtskott"/>
      </w:rPr>
      <w:fldChar w:fldCharType="begin" w:fldLock="1"/>
    </w:r>
    <w:r w:rsidRPr="00F16E93">
      <w:rPr>
        <w:rStyle w:val="SidhuvudUtskott"/>
      </w:rPr>
      <w:instrText xml:space="preserve"> DOCPROPERTY BetänkandeÅr</w:instrText>
    </w:r>
    <w:r w:rsidRPr="00F16E93">
      <w:rPr>
        <w:rStyle w:val="SidhuvudUtskott"/>
      </w:rPr>
      <w:fldChar w:fldCharType="separate"/>
    </w:r>
    <w:r w:rsidRPr="00F16E93">
      <w:rPr>
        <w:rStyle w:val="SidhuvudUtskott"/>
      </w:rPr>
      <w:t>2003/04</w:t>
    </w:r>
    <w:r w:rsidRPr="00F16E93">
      <w:rPr>
        <w:rStyle w:val="SidhuvudUtskott"/>
      </w:rPr>
      <w:fldChar w:fldCharType="end"/>
    </w:r>
    <w:r w:rsidRPr="00F16E93">
      <w:rPr>
        <w:rStyle w:val="SidhuvudUtskott"/>
      </w:rPr>
      <w:t>:</w:t>
    </w:r>
    <w:r w:rsidRPr="00F16E93">
      <w:rPr>
        <w:rStyle w:val="SidhuvudUtskott"/>
      </w:rPr>
      <w:fldChar w:fldCharType="begin" w:fldLock="1"/>
    </w:r>
    <w:r w:rsidRPr="00F16E93">
      <w:rPr>
        <w:rStyle w:val="SidhuvudUtskott"/>
      </w:rPr>
      <w:instrText xml:space="preserve"> DOCPROPERTY</w:instrText>
    </w:r>
    <w:r w:rsidRPr="00F16E93">
      <w:instrText xml:space="preserve"> </w:instrText>
    </w:r>
    <w:r w:rsidRPr="00F16E93">
      <w:rPr>
        <w:rStyle w:val="SidhuvudUtskott"/>
      </w:rPr>
      <w:instrText>Utskott</w:instrText>
    </w:r>
    <w:r w:rsidRPr="00F16E93">
      <w:rPr>
        <w:rStyle w:val="SidhuvudUtskott"/>
      </w:rPr>
      <w:fldChar w:fldCharType="separate"/>
    </w:r>
    <w:r w:rsidRPr="00F16E93">
      <w:rPr>
        <w:rStyle w:val="SidhuvudUtskott"/>
      </w:rPr>
      <w:t>UbU</w:t>
    </w:r>
    <w:r w:rsidRPr="00F16E93">
      <w:rPr>
        <w:rStyle w:val="SidhuvudUtskott"/>
      </w:rPr>
      <w:fldChar w:fldCharType="end"/>
    </w:r>
    <w:r w:rsidRPr="00F16E93">
      <w:rPr>
        <w:rStyle w:val="SidhuvudUtskott"/>
      </w:rPr>
      <w:fldChar w:fldCharType="begin" w:fldLock="1"/>
    </w:r>
    <w:r w:rsidRPr="00F16E93">
      <w:rPr>
        <w:rStyle w:val="SidhuvudUtskott"/>
      </w:rPr>
      <w:instrText xml:space="preserve"> DOCPROPERTY Betä</w:instrText>
    </w:r>
    <w:r w:rsidRPr="00F16E93">
      <w:rPr>
        <w:rStyle w:val="SidhuvudUtskott"/>
      </w:rPr>
      <w:instrText>n</w:instrText>
    </w:r>
    <w:r w:rsidRPr="00F16E93">
      <w:rPr>
        <w:rStyle w:val="SidhuvudUtskott"/>
      </w:rPr>
      <w:instrText>kandeNr</w:instrText>
    </w:r>
    <w:r w:rsidRPr="00F16E93">
      <w:rPr>
        <w:rStyle w:val="SidhuvudUtskott"/>
      </w:rPr>
      <w:fldChar w:fldCharType="separate"/>
    </w:r>
    <w:r w:rsidRPr="00F16E93">
      <w:rPr>
        <w:rStyle w:val="SidhuvudUtskott"/>
      </w:rPr>
      <w:t>16</w:t>
    </w:r>
    <w:r w:rsidRPr="00F16E93">
      <w:rPr>
        <w:rStyle w:val="SidhuvudUtskott"/>
      </w:rPr>
      <w:fldChar w:fldCharType="end"/>
    </w:r>
  </w:p>
  <w:p w:rsidR="00BF7724" w:rsidRPr="00F16E93" w:rsidRDefault="00BF7724">
    <w:pPr>
      <w:pStyle w:val="SidhuvudKantUdda"/>
      <w:framePr w:w="8732" w:h="567" w:hRule="exact" w:vSpace="0" w:wrap="around" w:vAnchor="page" w:y="341" w:anchorLock="0"/>
    </w:pPr>
    <w:r w:rsidRPr="00F16E93">
      <w:rPr>
        <w:rStyle w:val="SidhuvudUtskott"/>
      </w:rPr>
      <w:fldChar w:fldCharType="begin" w:fldLock="1"/>
    </w:r>
    <w:r w:rsidRPr="00F16E93">
      <w:rPr>
        <w:rStyle w:val="SidhuvudUtskott"/>
      </w:rPr>
      <w:instrText xml:space="preserve"> if </w:instrText>
    </w:r>
    <w:r w:rsidRPr="00F16E93">
      <w:rPr>
        <w:rStyle w:val="SidhuvudUtskott"/>
      </w:rPr>
      <w:fldChar w:fldCharType="begin" w:fldLock="1"/>
    </w:r>
    <w:r w:rsidRPr="00F16E93">
      <w:rPr>
        <w:rStyle w:val="SidhuvudUtskott"/>
      </w:rPr>
      <w:instrText xml:space="preserve"> DOCPROPERTY "UtkastDatum"</w:instrText>
    </w:r>
    <w:r w:rsidRPr="00F16E93">
      <w:rPr>
        <w:rStyle w:val="SidhuvudUtskott"/>
      </w:rPr>
      <w:fldChar w:fldCharType="separate"/>
    </w:r>
    <w:r w:rsidRPr="00F16E93">
      <w:rPr>
        <w:rStyle w:val="SidhuvudUtskott"/>
      </w:rPr>
      <w:instrText>Nej</w:instrText>
    </w:r>
    <w:r w:rsidRPr="00F16E93">
      <w:rPr>
        <w:rStyle w:val="SidhuvudUtskott"/>
      </w:rPr>
      <w:fldChar w:fldCharType="end"/>
    </w:r>
    <w:r w:rsidRPr="00F16E93">
      <w:rPr>
        <w:rStyle w:val="SidhuvudUtskott"/>
      </w:rPr>
      <w:instrText xml:space="preserve"> = "Ja" "</w:instrText>
    </w:r>
    <w:r w:rsidRPr="00F16E93">
      <w:rPr>
        <w:rStyle w:val="SidhuvudUtskott"/>
      </w:rPr>
      <w:fldChar w:fldCharType="begin" w:fldLock="1"/>
    </w:r>
    <w:r w:rsidRPr="00F16E93">
      <w:rPr>
        <w:rStyle w:val="SidhuvudUtskott"/>
      </w:rPr>
      <w:instrText xml:space="preserve"> PRINTDATE \@ "yyyy-MM-dd HH.mm    " </w:instrText>
    </w:r>
    <w:r w:rsidRPr="00F16E93">
      <w:rPr>
        <w:rStyle w:val="SidhuvudUtskott"/>
      </w:rPr>
      <w:fldChar w:fldCharType="separate"/>
    </w:r>
    <w:r w:rsidRPr="00F16E93">
      <w:rPr>
        <w:rStyle w:val="SidhuvudUtskott"/>
      </w:rPr>
      <w:instrText>2000-08-11 16.42</w:instrText>
    </w:r>
    <w:r w:rsidRPr="00F16E93">
      <w:rPr>
        <w:rStyle w:val="SidhuvudUtskott"/>
      </w:rPr>
      <w:fldChar w:fldCharType="end"/>
    </w:r>
    <w:r w:rsidRPr="00F16E93">
      <w:rPr>
        <w:rStyle w:val="SidhuvudUtskott"/>
      </w:rPr>
      <w:instrText xml:space="preserve">" </w:instrText>
    </w:r>
    <w:r w:rsidRPr="00F16E93">
      <w:rPr>
        <w:rStyle w:val="SidhuvudUtskott"/>
      </w:rPr>
      <w:fldChar w:fldCharType="end"/>
    </w:r>
    <w:r w:rsidRPr="00F16E93">
      <w:rPr>
        <w:rStyle w:val="SidhuvudUtskott"/>
      </w:rPr>
      <w:fldChar w:fldCharType="begin" w:fldLock="1"/>
    </w:r>
    <w:r w:rsidRPr="00F16E93">
      <w:rPr>
        <w:rStyle w:val="SidhuvudUtskott"/>
      </w:rPr>
      <w:instrText xml:space="preserve"> DOCPR</w:instrText>
    </w:r>
    <w:r w:rsidRPr="00F16E93">
      <w:rPr>
        <w:rStyle w:val="SidhuvudUtskott"/>
      </w:rPr>
      <w:instrText>O</w:instrText>
    </w:r>
    <w:r w:rsidRPr="00F16E93">
      <w:rPr>
        <w:rStyle w:val="SidhuvudUtskott"/>
      </w:rPr>
      <w:instrText>PERTY Status</w:instrText>
    </w:r>
    <w:r w:rsidRPr="00F16E93">
      <w:rPr>
        <w:rStyle w:val="SidhuvudUtskott"/>
      </w:rPr>
      <w:fldChar w:fldCharType="end"/>
    </w:r>
  </w:p>
  <w:p w:rsidR="00BF7724" w:rsidRPr="00F16E93" w:rsidRDefault="00BF772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Jmn"/>
      <w:framePr w:w="8732" w:h="567" w:hRule="exact" w:vSpace="0" w:wrap="around" w:vAnchor="page" w:y="341" w:anchorLock="0"/>
    </w:pPr>
    <w:r w:rsidRPr="00F16E93">
      <w:rPr>
        <w:rStyle w:val="SidhuvudUtskott"/>
      </w:rPr>
      <w:t>2003/04:UbU16</w:t>
    </w:r>
    <w:r w:rsidRPr="00F16E93">
      <w:t xml:space="preserve">    </w:t>
    </w:r>
  </w:p>
  <w:p w:rsidR="00BF7724" w:rsidRPr="00F16E93" w:rsidRDefault="00BF7724">
    <w:pPr>
      <w:pStyle w:val="SidhuvudKantJmn"/>
      <w:framePr w:w="8732" w:h="567" w:hRule="exact" w:vSpace="0" w:wrap="around" w:vAnchor="page" w:y="341" w:anchorLock="0"/>
    </w:pPr>
  </w:p>
  <w:p w:rsidR="00BF7724" w:rsidRPr="00F16E93" w:rsidRDefault="00BF7724">
    <w:pPr>
      <w:pStyle w:val="SidhuvudKantUdda"/>
      <w:framePr w:w="8732" w:h="567" w:hRule="exact" w:vSpace="0" w:wrap="around" w:vAnchor="page" w:y="341" w:anchorLock="0"/>
    </w:pPr>
    <w:r w:rsidRPr="00F16E93">
      <w:rPr>
        <w:rStyle w:val="SidhuvudRubrikReferens"/>
        <w:smallCaps w:val="0"/>
        <w:spacing w:val="0"/>
        <w:sz w:val="19"/>
      </w:rPr>
      <w:t xml:space="preserve"> </w:t>
    </w:r>
  </w:p>
  <w:p w:rsidR="00BF7724" w:rsidRPr="00F16E93" w:rsidRDefault="00BF772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Jmn"/>
      <w:framePr w:w="8732" w:h="567" w:hRule="exact" w:vSpace="0" w:wrap="around" w:vAnchor="page" w:y="341" w:anchorLock="0"/>
    </w:pPr>
    <w:r w:rsidRPr="00F16E93">
      <w:rPr>
        <w:rStyle w:val="SidhuvudUtskott"/>
      </w:rPr>
      <w:t>2003/04:UbU16</w:t>
    </w:r>
    <w:r w:rsidRPr="00F16E93">
      <w:t xml:space="preserve">     </w:t>
    </w:r>
    <w:r w:rsidRPr="00F16E93">
      <w:rPr>
        <w:rStyle w:val="SidhuvudBilaga"/>
      </w:rPr>
      <w:t xml:space="preserve"> </w:t>
    </w:r>
    <w:r w:rsidRPr="00F16E93">
      <w:rPr>
        <w:rStyle w:val="SidhuvudRubrikReferens"/>
      </w:rPr>
      <w:t>Utskottets överväganden</w:t>
    </w:r>
  </w:p>
  <w:p w:rsidR="00BF7724" w:rsidRPr="00F16E93" w:rsidRDefault="00BF7724">
    <w:pPr>
      <w:pStyle w:val="SidhuvudKantJmn"/>
      <w:framePr w:w="8732" w:h="567" w:hRule="exact" w:vSpace="0" w:wrap="around" w:vAnchor="page" w:y="341" w:anchorLock="0"/>
    </w:pPr>
  </w:p>
  <w:p w:rsidR="00BF7724" w:rsidRPr="00F16E93" w:rsidRDefault="00BF772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Udda"/>
      <w:framePr w:w="8732" w:h="567" w:hRule="exact" w:vSpace="0" w:wrap="around" w:vAnchor="page" w:y="341" w:anchorLock="0"/>
    </w:pPr>
    <w:r w:rsidRPr="00F16E93">
      <w:rPr>
        <w:rStyle w:val="SidhuvudRubrikReferens"/>
      </w:rPr>
      <w:t>Utskottets överväganden</w:t>
    </w:r>
    <w:r w:rsidRPr="00F16E93">
      <w:rPr>
        <w:rStyle w:val="SidhuvudBilaga"/>
      </w:rPr>
      <w:t xml:space="preserve"> </w:t>
    </w:r>
    <w:r w:rsidRPr="00F16E93">
      <w:t xml:space="preserve">     </w:t>
    </w:r>
    <w:r w:rsidRPr="00F16E93">
      <w:rPr>
        <w:rStyle w:val="SidhuvudUtskott"/>
      </w:rPr>
      <w:t>2003/04:UbU16</w:t>
    </w:r>
  </w:p>
  <w:p w:rsidR="00BF7724" w:rsidRPr="00F16E93" w:rsidRDefault="00BF7724">
    <w:pPr>
      <w:pStyle w:val="SidhuvudKantUdda"/>
      <w:framePr w:w="8732" w:h="567" w:hRule="exact" w:vSpace="0" w:wrap="around" w:vAnchor="page" w:y="341" w:anchorLock="0"/>
    </w:pPr>
  </w:p>
  <w:p w:rsidR="00BF7724" w:rsidRPr="00F16E93" w:rsidRDefault="00BF772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Udda"/>
      <w:framePr w:w="8732" w:h="567" w:hRule="exact" w:vSpace="0" w:wrap="around" w:vAnchor="page" w:y="341" w:anchorLock="0"/>
    </w:pPr>
    <w:r w:rsidRPr="00F16E93">
      <w:t xml:space="preserve">  </w:t>
    </w:r>
    <w:r w:rsidRPr="00F16E93">
      <w:rPr>
        <w:rStyle w:val="SidhuvudUtskott"/>
      </w:rPr>
      <w:t>2003/04:UbU16</w:t>
    </w:r>
  </w:p>
  <w:p w:rsidR="00BF7724" w:rsidRPr="00F16E93" w:rsidRDefault="00BF7724">
    <w:pPr>
      <w:pStyle w:val="SidhuvudKantUdda"/>
      <w:framePr w:w="8732" w:h="567" w:hRule="exact" w:vSpace="0" w:wrap="around" w:vAnchor="page" w:y="341" w:anchorLock="0"/>
    </w:pPr>
  </w:p>
  <w:p w:rsidR="00BF7724" w:rsidRPr="00F16E93" w:rsidRDefault="00BF772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Jmn"/>
      <w:framePr w:w="8732" w:h="567" w:hRule="exact" w:vSpace="0" w:wrap="around" w:vAnchor="page" w:y="341" w:anchorLock="0"/>
    </w:pPr>
    <w:r w:rsidRPr="00F16E93">
      <w:rPr>
        <w:rStyle w:val="SidhuvudUtskott"/>
      </w:rPr>
      <w:t>2003/04:UbU16</w:t>
    </w:r>
    <w:r w:rsidRPr="00F16E93">
      <w:t xml:space="preserve">     </w:t>
    </w:r>
    <w:r w:rsidRPr="00F16E93">
      <w:rPr>
        <w:rStyle w:val="SidhuvudBilaga"/>
      </w:rPr>
      <w:t xml:space="preserve"> </w:t>
    </w:r>
    <w:r w:rsidRPr="00F16E93">
      <w:rPr>
        <w:rStyle w:val="SidhuvudRubrikReferens"/>
      </w:rPr>
      <w:t>Reservationer</w:t>
    </w:r>
  </w:p>
  <w:p w:rsidR="00BF7724" w:rsidRPr="00F16E93" w:rsidRDefault="00BF7724">
    <w:pPr>
      <w:pStyle w:val="SidhuvudKantJmn"/>
      <w:framePr w:w="8732" w:h="567" w:hRule="exact" w:vSpace="0" w:wrap="around" w:vAnchor="page" w:y="341" w:anchorLock="0"/>
    </w:pPr>
  </w:p>
  <w:p w:rsidR="00BF7724" w:rsidRPr="00F16E93" w:rsidRDefault="00BF772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Udda"/>
      <w:framePr w:w="8732" w:h="567" w:hRule="exact" w:vSpace="0" w:wrap="around" w:vAnchor="page" w:y="341" w:anchorLock="0"/>
    </w:pPr>
    <w:r w:rsidRPr="00F16E93">
      <w:rPr>
        <w:rStyle w:val="SidhuvudRubrikReferens"/>
      </w:rPr>
      <w:t>Reservationer</w:t>
    </w:r>
    <w:r w:rsidRPr="00F16E93">
      <w:rPr>
        <w:rStyle w:val="SidhuvudBilaga"/>
      </w:rPr>
      <w:t xml:space="preserve"> </w:t>
    </w:r>
    <w:r w:rsidRPr="00F16E93">
      <w:t xml:space="preserve">     </w:t>
    </w:r>
    <w:r w:rsidRPr="00F16E93">
      <w:rPr>
        <w:rStyle w:val="SidhuvudUtskott"/>
      </w:rPr>
      <w:t>2003/04:UbU16</w:t>
    </w:r>
  </w:p>
  <w:p w:rsidR="00BF7724" w:rsidRPr="00F16E93" w:rsidRDefault="00BF7724">
    <w:pPr>
      <w:pStyle w:val="SidhuvudKantUdda"/>
      <w:framePr w:w="8732" w:h="567" w:hRule="exact" w:vSpace="0" w:wrap="around" w:vAnchor="page" w:y="341" w:anchorLock="0"/>
    </w:pPr>
  </w:p>
  <w:p w:rsidR="00BF7724" w:rsidRPr="00F16E93" w:rsidRDefault="00BF772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Udda"/>
      <w:framePr w:w="8732" w:h="567" w:hRule="exact" w:vSpace="0" w:wrap="around" w:vAnchor="page" w:y="341" w:anchorLock="0"/>
    </w:pPr>
    <w:r w:rsidRPr="00F16E93">
      <w:t xml:space="preserve">  </w:t>
    </w:r>
    <w:r w:rsidRPr="00F16E93">
      <w:rPr>
        <w:rStyle w:val="SidhuvudUtskott"/>
      </w:rPr>
      <w:t>2003/04:UbU16</w:t>
    </w:r>
  </w:p>
  <w:p w:rsidR="00BF7724" w:rsidRPr="00F16E93" w:rsidRDefault="00BF7724">
    <w:pPr>
      <w:pStyle w:val="SidhuvudKantUdda"/>
      <w:framePr w:w="8732" w:h="567" w:hRule="exact" w:vSpace="0" w:wrap="around" w:vAnchor="page" w:y="341" w:anchorLock="0"/>
    </w:pPr>
  </w:p>
  <w:p w:rsidR="00BF7724" w:rsidRPr="00F16E93" w:rsidRDefault="00BF772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Jmn"/>
      <w:framePr w:w="8732" w:h="567" w:hRule="exact" w:vSpace="0" w:wrap="around" w:vAnchor="page" w:y="341" w:anchorLock="0"/>
    </w:pPr>
    <w:r w:rsidRPr="00F16E93">
      <w:rPr>
        <w:rStyle w:val="SidhuvudUtskott"/>
      </w:rPr>
      <w:fldChar w:fldCharType="begin" w:fldLock="1"/>
    </w:r>
    <w:r w:rsidRPr="00F16E93">
      <w:rPr>
        <w:rStyle w:val="SidhuvudUtskott"/>
      </w:rPr>
      <w:instrText xml:space="preserve"> DOCPROPERTY BetänkandeÅr</w:instrText>
    </w:r>
    <w:r w:rsidRPr="00F16E93">
      <w:rPr>
        <w:rStyle w:val="SidhuvudUtskott"/>
      </w:rPr>
      <w:fldChar w:fldCharType="separate"/>
    </w:r>
    <w:r w:rsidRPr="00F16E93">
      <w:rPr>
        <w:rStyle w:val="SidhuvudUtskott"/>
      </w:rPr>
      <w:t>2003/04</w:t>
    </w:r>
    <w:r w:rsidRPr="00F16E93">
      <w:rPr>
        <w:rStyle w:val="SidhuvudUtskott"/>
      </w:rPr>
      <w:fldChar w:fldCharType="end"/>
    </w:r>
    <w:r w:rsidRPr="00F16E93">
      <w:rPr>
        <w:rStyle w:val="SidhuvudUtskott"/>
      </w:rPr>
      <w:t>:</w:t>
    </w:r>
    <w:r w:rsidRPr="00F16E93">
      <w:rPr>
        <w:rStyle w:val="SidhuvudUtskott"/>
      </w:rPr>
      <w:fldChar w:fldCharType="begin" w:fldLock="1"/>
    </w:r>
    <w:r w:rsidRPr="00F16E93">
      <w:rPr>
        <w:rStyle w:val="SidhuvudUtskott"/>
      </w:rPr>
      <w:instrText xml:space="preserve"> DOCPROPERTY Utskott</w:instrText>
    </w:r>
    <w:r w:rsidRPr="00F16E93">
      <w:rPr>
        <w:rStyle w:val="SidhuvudUtskott"/>
      </w:rPr>
      <w:fldChar w:fldCharType="separate"/>
    </w:r>
    <w:r w:rsidRPr="00F16E93">
      <w:rPr>
        <w:rStyle w:val="SidhuvudUtskott"/>
      </w:rPr>
      <w:t>UbU</w:t>
    </w:r>
    <w:r w:rsidRPr="00F16E93">
      <w:rPr>
        <w:rStyle w:val="SidhuvudUtskott"/>
      </w:rPr>
      <w:fldChar w:fldCharType="end"/>
    </w:r>
    <w:r w:rsidRPr="00F16E93">
      <w:rPr>
        <w:rStyle w:val="SidhuvudUtskott"/>
      </w:rPr>
      <w:fldChar w:fldCharType="begin" w:fldLock="1"/>
    </w:r>
    <w:r w:rsidRPr="00F16E93">
      <w:rPr>
        <w:rStyle w:val="SidhuvudUtskott"/>
      </w:rPr>
      <w:instrText xml:space="preserve"> DOCPROPERTY BetänkandeNr</w:instrText>
    </w:r>
    <w:r w:rsidRPr="00F16E93">
      <w:rPr>
        <w:rStyle w:val="SidhuvudUtskott"/>
      </w:rPr>
      <w:fldChar w:fldCharType="separate"/>
    </w:r>
    <w:r w:rsidRPr="00F16E93">
      <w:rPr>
        <w:rStyle w:val="SidhuvudUtskott"/>
      </w:rPr>
      <w:t>16</w:t>
    </w:r>
    <w:r w:rsidRPr="00F16E93">
      <w:rPr>
        <w:rStyle w:val="SidhuvudUtskott"/>
      </w:rPr>
      <w:fldChar w:fldCharType="end"/>
    </w:r>
    <w:r w:rsidRPr="00F16E93">
      <w:t xml:space="preserve">     </w:t>
    </w:r>
    <w:r w:rsidRPr="00F16E93">
      <w:rPr>
        <w:rStyle w:val="SidhuvudBilaga"/>
      </w:rPr>
      <w:t xml:space="preserve"> </w:t>
    </w:r>
    <w:r w:rsidRPr="00F16E93">
      <w:rPr>
        <w:rStyle w:val="SidhuvudRubrikReferens"/>
      </w:rPr>
      <w:fldChar w:fldCharType="begin" w:fldLock="1"/>
    </w:r>
    <w:r w:rsidRPr="00F16E93">
      <w:rPr>
        <w:rStyle w:val="SidhuvudRubrikReferens"/>
      </w:rPr>
      <w:instrText xml:space="preserve"> StyleREF "Rubrik 1" </w:instrText>
    </w:r>
    <w:r w:rsidRPr="00F16E93">
      <w:rPr>
        <w:rStyle w:val="SidhuvudRubrikReferens"/>
      </w:rPr>
      <w:fldChar w:fldCharType="separate"/>
    </w:r>
    <w:r w:rsidRPr="00F16E93">
      <w:rPr>
        <w:rStyle w:val="SidhuvudRubrikReferens"/>
      </w:rPr>
      <w:t>Reservationer</w:t>
    </w:r>
    <w:r w:rsidRPr="00F16E93">
      <w:rPr>
        <w:rStyle w:val="SidhuvudRubrikReferens"/>
      </w:rPr>
      <w:fldChar w:fldCharType="end"/>
    </w:r>
  </w:p>
  <w:p w:rsidR="00BF7724" w:rsidRPr="00F16E93" w:rsidRDefault="00BF7724">
    <w:pPr>
      <w:pStyle w:val="SidhuvudKantJmn"/>
      <w:framePr w:w="8732" w:h="567" w:hRule="exact" w:vSpace="0" w:wrap="around" w:vAnchor="page" w:y="341" w:anchorLock="0"/>
    </w:pPr>
    <w:r w:rsidRPr="00F16E93">
      <w:rPr>
        <w:rStyle w:val="SidhuvudUtskott"/>
      </w:rPr>
      <w:fldChar w:fldCharType="begin" w:fldLock="1"/>
    </w:r>
    <w:r w:rsidRPr="00F16E93">
      <w:rPr>
        <w:rStyle w:val="SidhuvudUtskott"/>
      </w:rPr>
      <w:instrText xml:space="preserve"> DOCPROPERTY Status</w:instrText>
    </w:r>
    <w:r w:rsidRPr="00F16E93">
      <w:rPr>
        <w:rStyle w:val="SidhuvudUtskott"/>
      </w:rPr>
      <w:fldChar w:fldCharType="end"/>
    </w:r>
    <w:r w:rsidRPr="00F16E93">
      <w:rPr>
        <w:rStyle w:val="SidhuvudUtskott"/>
      </w:rPr>
      <w:fldChar w:fldCharType="begin" w:fldLock="1"/>
    </w:r>
    <w:r w:rsidRPr="00F16E93">
      <w:rPr>
        <w:rStyle w:val="SidhuvudUtskott"/>
      </w:rPr>
      <w:instrText xml:space="preserve"> if </w:instrText>
    </w:r>
    <w:r w:rsidRPr="00F16E93">
      <w:rPr>
        <w:rStyle w:val="SidhuvudUtskott"/>
      </w:rPr>
      <w:fldChar w:fldCharType="begin" w:fldLock="1"/>
    </w:r>
    <w:r w:rsidRPr="00F16E93">
      <w:rPr>
        <w:rStyle w:val="SidhuvudUtskott"/>
      </w:rPr>
      <w:instrText xml:space="preserve"> DOCPROPERTY "UtkastDatum"</w:instrText>
    </w:r>
    <w:r w:rsidRPr="00F16E93">
      <w:rPr>
        <w:rStyle w:val="SidhuvudUtskott"/>
      </w:rPr>
      <w:fldChar w:fldCharType="separate"/>
    </w:r>
    <w:r w:rsidRPr="00F16E93">
      <w:rPr>
        <w:rStyle w:val="SidhuvudUtskott"/>
      </w:rPr>
      <w:instrText>Nej</w:instrText>
    </w:r>
    <w:r w:rsidRPr="00F16E93">
      <w:rPr>
        <w:rStyle w:val="SidhuvudUtskott"/>
      </w:rPr>
      <w:fldChar w:fldCharType="end"/>
    </w:r>
    <w:r w:rsidRPr="00F16E93">
      <w:rPr>
        <w:rStyle w:val="SidhuvudUtskott"/>
      </w:rPr>
      <w:instrText xml:space="preserve"> = "Ja" "    </w:instrText>
    </w:r>
    <w:r w:rsidRPr="00F16E93">
      <w:rPr>
        <w:rStyle w:val="SidhuvudUtskott"/>
      </w:rPr>
      <w:fldChar w:fldCharType="begin" w:fldLock="1"/>
    </w:r>
    <w:r w:rsidRPr="00F16E93">
      <w:rPr>
        <w:rStyle w:val="SidhuvudUtskott"/>
      </w:rPr>
      <w:instrText xml:space="preserve"> PRINTDATE \@ "yyyy-MM-dd HH.mm" </w:instrText>
    </w:r>
    <w:r w:rsidRPr="00F16E93">
      <w:rPr>
        <w:rStyle w:val="SidhuvudUtskott"/>
      </w:rPr>
      <w:fldChar w:fldCharType="separate"/>
    </w:r>
    <w:r w:rsidRPr="00F16E93">
      <w:rPr>
        <w:rStyle w:val="SidhuvudUtskott"/>
      </w:rPr>
      <w:instrText>2000-08-11 16.42</w:instrText>
    </w:r>
    <w:r w:rsidRPr="00F16E93">
      <w:rPr>
        <w:rStyle w:val="SidhuvudUtskott"/>
      </w:rPr>
      <w:fldChar w:fldCharType="end"/>
    </w:r>
    <w:r w:rsidRPr="00F16E93">
      <w:rPr>
        <w:rStyle w:val="SidhuvudUtskott"/>
      </w:rPr>
      <w:instrText xml:space="preserve">" </w:instrText>
    </w:r>
    <w:r w:rsidRPr="00F16E93">
      <w:rPr>
        <w:rStyle w:val="SidhuvudUtskott"/>
      </w:rPr>
      <w:fldChar w:fldCharType="end"/>
    </w:r>
  </w:p>
  <w:p w:rsidR="00BF7724" w:rsidRPr="00F16E93" w:rsidRDefault="00BF772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Udda"/>
      <w:framePr w:w="8732" w:h="567" w:hRule="exact" w:vSpace="0" w:wrap="around" w:vAnchor="page" w:y="341" w:anchorLock="0"/>
    </w:pPr>
    <w:r w:rsidRPr="00F16E93">
      <w:rPr>
        <w:rStyle w:val="SidhuvudRubrikReferens"/>
      </w:rPr>
      <w:fldChar w:fldCharType="begin" w:fldLock="1"/>
    </w:r>
    <w:r w:rsidRPr="00F16E93">
      <w:rPr>
        <w:rStyle w:val="SidhuvudRubrikReferens"/>
      </w:rPr>
      <w:instrText xml:space="preserve"> StyleREF "Rubrik 1" </w:instrText>
    </w:r>
    <w:r w:rsidRPr="00F16E93">
      <w:rPr>
        <w:rStyle w:val="SidhuvudRubrikReferens"/>
      </w:rPr>
      <w:fldChar w:fldCharType="separate"/>
    </w:r>
    <w:r w:rsidRPr="00F16E93">
      <w:rPr>
        <w:rStyle w:val="SidhuvudRubrikReferens"/>
      </w:rPr>
      <w:t>Sammanfattning</w:t>
    </w:r>
    <w:r w:rsidRPr="00F16E93">
      <w:rPr>
        <w:rStyle w:val="SidhuvudRubrikReferens"/>
      </w:rPr>
      <w:fldChar w:fldCharType="end"/>
    </w:r>
    <w:r w:rsidRPr="00F16E93">
      <w:rPr>
        <w:rStyle w:val="SidhuvudBilaga"/>
      </w:rPr>
      <w:t xml:space="preserve"> </w:t>
    </w:r>
    <w:r w:rsidRPr="00F16E93">
      <w:t xml:space="preserve">     </w:t>
    </w:r>
    <w:r w:rsidRPr="00F16E93">
      <w:rPr>
        <w:rStyle w:val="SidhuvudUtskott"/>
      </w:rPr>
      <w:fldChar w:fldCharType="begin" w:fldLock="1"/>
    </w:r>
    <w:r w:rsidRPr="00F16E93">
      <w:rPr>
        <w:rStyle w:val="SidhuvudUtskott"/>
      </w:rPr>
      <w:instrText xml:space="preserve"> DOCPROPERTY BetänkandeÅr</w:instrText>
    </w:r>
    <w:r w:rsidRPr="00F16E93">
      <w:rPr>
        <w:rStyle w:val="SidhuvudUtskott"/>
      </w:rPr>
      <w:fldChar w:fldCharType="separate"/>
    </w:r>
    <w:r w:rsidRPr="00F16E93">
      <w:rPr>
        <w:rStyle w:val="SidhuvudUtskott"/>
      </w:rPr>
      <w:t>2003/04</w:t>
    </w:r>
    <w:r w:rsidRPr="00F16E93">
      <w:rPr>
        <w:rStyle w:val="SidhuvudUtskott"/>
      </w:rPr>
      <w:fldChar w:fldCharType="end"/>
    </w:r>
    <w:r w:rsidRPr="00F16E93">
      <w:rPr>
        <w:rStyle w:val="SidhuvudUtskott"/>
      </w:rPr>
      <w:t>:</w:t>
    </w:r>
    <w:r w:rsidRPr="00F16E93">
      <w:rPr>
        <w:rStyle w:val="SidhuvudUtskott"/>
      </w:rPr>
      <w:fldChar w:fldCharType="begin" w:fldLock="1"/>
    </w:r>
    <w:r w:rsidRPr="00F16E93">
      <w:rPr>
        <w:rStyle w:val="SidhuvudUtskott"/>
      </w:rPr>
      <w:instrText xml:space="preserve"> DOCPROPERTY</w:instrText>
    </w:r>
    <w:r w:rsidRPr="00F16E93">
      <w:instrText xml:space="preserve"> </w:instrText>
    </w:r>
    <w:r w:rsidRPr="00F16E93">
      <w:rPr>
        <w:rStyle w:val="SidhuvudUtskott"/>
      </w:rPr>
      <w:instrText>Utskott</w:instrText>
    </w:r>
    <w:r w:rsidRPr="00F16E93">
      <w:rPr>
        <w:rStyle w:val="SidhuvudUtskott"/>
      </w:rPr>
      <w:fldChar w:fldCharType="separate"/>
    </w:r>
    <w:r w:rsidRPr="00F16E93">
      <w:rPr>
        <w:rStyle w:val="SidhuvudUtskott"/>
      </w:rPr>
      <w:t>UbU</w:t>
    </w:r>
    <w:r w:rsidRPr="00F16E93">
      <w:rPr>
        <w:rStyle w:val="SidhuvudUtskott"/>
      </w:rPr>
      <w:fldChar w:fldCharType="end"/>
    </w:r>
    <w:r w:rsidRPr="00F16E93">
      <w:rPr>
        <w:rStyle w:val="SidhuvudUtskott"/>
      </w:rPr>
      <w:fldChar w:fldCharType="begin" w:fldLock="1"/>
    </w:r>
    <w:r w:rsidRPr="00F16E93">
      <w:rPr>
        <w:rStyle w:val="SidhuvudUtskott"/>
      </w:rPr>
      <w:instrText xml:space="preserve"> DOCPROPERTY Betä</w:instrText>
    </w:r>
    <w:r w:rsidRPr="00F16E93">
      <w:rPr>
        <w:rStyle w:val="SidhuvudUtskott"/>
      </w:rPr>
      <w:instrText>n</w:instrText>
    </w:r>
    <w:r w:rsidRPr="00F16E93">
      <w:rPr>
        <w:rStyle w:val="SidhuvudUtskott"/>
      </w:rPr>
      <w:instrText>kandeNr</w:instrText>
    </w:r>
    <w:r w:rsidRPr="00F16E93">
      <w:rPr>
        <w:rStyle w:val="SidhuvudUtskott"/>
      </w:rPr>
      <w:fldChar w:fldCharType="separate"/>
    </w:r>
    <w:r w:rsidRPr="00F16E93">
      <w:rPr>
        <w:rStyle w:val="SidhuvudUtskott"/>
      </w:rPr>
      <w:t>16</w:t>
    </w:r>
    <w:r w:rsidRPr="00F16E93">
      <w:rPr>
        <w:rStyle w:val="SidhuvudUtskott"/>
      </w:rPr>
      <w:fldChar w:fldCharType="end"/>
    </w:r>
  </w:p>
  <w:p w:rsidR="00BF7724" w:rsidRPr="00F16E93" w:rsidRDefault="00BF7724">
    <w:pPr>
      <w:pStyle w:val="SidhuvudKantUdda"/>
      <w:framePr w:w="8732" w:h="567" w:hRule="exact" w:vSpace="0" w:wrap="around" w:vAnchor="page" w:y="341" w:anchorLock="0"/>
    </w:pPr>
    <w:r w:rsidRPr="00F16E93">
      <w:rPr>
        <w:rStyle w:val="SidhuvudUtskott"/>
      </w:rPr>
      <w:fldChar w:fldCharType="begin" w:fldLock="1"/>
    </w:r>
    <w:r w:rsidRPr="00F16E93">
      <w:rPr>
        <w:rStyle w:val="SidhuvudUtskott"/>
      </w:rPr>
      <w:instrText xml:space="preserve"> if </w:instrText>
    </w:r>
    <w:r w:rsidRPr="00F16E93">
      <w:rPr>
        <w:rStyle w:val="SidhuvudUtskott"/>
      </w:rPr>
      <w:fldChar w:fldCharType="begin" w:fldLock="1"/>
    </w:r>
    <w:r w:rsidRPr="00F16E93">
      <w:rPr>
        <w:rStyle w:val="SidhuvudUtskott"/>
      </w:rPr>
      <w:instrText xml:space="preserve"> DOCPROPERTY "UtkastDatum"</w:instrText>
    </w:r>
    <w:r w:rsidRPr="00F16E93">
      <w:rPr>
        <w:rStyle w:val="SidhuvudUtskott"/>
      </w:rPr>
      <w:fldChar w:fldCharType="separate"/>
    </w:r>
    <w:r w:rsidRPr="00F16E93">
      <w:rPr>
        <w:rStyle w:val="SidhuvudUtskott"/>
      </w:rPr>
      <w:instrText>Nej</w:instrText>
    </w:r>
    <w:r w:rsidRPr="00F16E93">
      <w:rPr>
        <w:rStyle w:val="SidhuvudUtskott"/>
      </w:rPr>
      <w:fldChar w:fldCharType="end"/>
    </w:r>
    <w:r w:rsidRPr="00F16E93">
      <w:rPr>
        <w:rStyle w:val="SidhuvudUtskott"/>
      </w:rPr>
      <w:instrText xml:space="preserve"> = "Ja" "</w:instrText>
    </w:r>
    <w:r w:rsidRPr="00F16E93">
      <w:rPr>
        <w:rStyle w:val="SidhuvudUtskott"/>
      </w:rPr>
      <w:fldChar w:fldCharType="begin" w:fldLock="1"/>
    </w:r>
    <w:r w:rsidRPr="00F16E93">
      <w:rPr>
        <w:rStyle w:val="SidhuvudUtskott"/>
      </w:rPr>
      <w:instrText xml:space="preserve"> PRINTDATE \@ "yyyy-MM-dd HH.mm    " </w:instrText>
    </w:r>
    <w:r w:rsidRPr="00F16E93">
      <w:rPr>
        <w:rStyle w:val="SidhuvudUtskott"/>
      </w:rPr>
      <w:fldChar w:fldCharType="separate"/>
    </w:r>
    <w:r w:rsidRPr="00F16E93">
      <w:rPr>
        <w:rStyle w:val="SidhuvudUtskott"/>
      </w:rPr>
      <w:instrText>2000-08-11 16.42</w:instrText>
    </w:r>
    <w:r w:rsidRPr="00F16E93">
      <w:rPr>
        <w:rStyle w:val="SidhuvudUtskott"/>
      </w:rPr>
      <w:fldChar w:fldCharType="end"/>
    </w:r>
    <w:r w:rsidRPr="00F16E93">
      <w:rPr>
        <w:rStyle w:val="SidhuvudUtskott"/>
      </w:rPr>
      <w:instrText xml:space="preserve">" </w:instrText>
    </w:r>
    <w:r w:rsidRPr="00F16E93">
      <w:rPr>
        <w:rStyle w:val="SidhuvudUtskott"/>
      </w:rPr>
      <w:fldChar w:fldCharType="end"/>
    </w:r>
    <w:r w:rsidRPr="00F16E93">
      <w:rPr>
        <w:rStyle w:val="SidhuvudUtskott"/>
      </w:rPr>
      <w:fldChar w:fldCharType="begin" w:fldLock="1"/>
    </w:r>
    <w:r w:rsidRPr="00F16E93">
      <w:rPr>
        <w:rStyle w:val="SidhuvudUtskott"/>
      </w:rPr>
      <w:instrText xml:space="preserve"> DOCPR</w:instrText>
    </w:r>
    <w:r w:rsidRPr="00F16E93">
      <w:rPr>
        <w:rStyle w:val="SidhuvudUtskott"/>
      </w:rPr>
      <w:instrText>O</w:instrText>
    </w:r>
    <w:r w:rsidRPr="00F16E93">
      <w:rPr>
        <w:rStyle w:val="SidhuvudUtskott"/>
      </w:rPr>
      <w:instrText>PERTY Status</w:instrText>
    </w:r>
    <w:r w:rsidRPr="00F16E93">
      <w:rPr>
        <w:rStyle w:val="SidhuvudUtskott"/>
      </w:rPr>
      <w:fldChar w:fldCharType="end"/>
    </w:r>
  </w:p>
  <w:p w:rsidR="00BF7724" w:rsidRPr="00F16E93" w:rsidRDefault="00BF772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Udda"/>
      <w:framePr w:w="8732" w:h="567" w:hRule="exact" w:vSpace="0" w:wrap="around" w:vAnchor="page" w:y="341" w:anchorLock="0"/>
    </w:pPr>
    <w:r w:rsidRPr="00F16E93">
      <w:rPr>
        <w:rStyle w:val="SidhuvudRubrikReferens"/>
      </w:rPr>
      <w:fldChar w:fldCharType="begin" w:fldLock="1"/>
    </w:r>
    <w:r w:rsidRPr="00F16E93">
      <w:rPr>
        <w:rStyle w:val="SidhuvudRubrikReferens"/>
      </w:rPr>
      <w:instrText xml:space="preserve"> StyleREF "Rubrik 1" </w:instrText>
    </w:r>
    <w:r w:rsidRPr="00F16E93">
      <w:rPr>
        <w:rStyle w:val="SidhuvudRubrikReferens"/>
      </w:rPr>
      <w:fldChar w:fldCharType="separate"/>
    </w:r>
    <w:r w:rsidRPr="00F16E93">
      <w:rPr>
        <w:rStyle w:val="SidhuvudRubrikReferens"/>
      </w:rPr>
      <w:t>Reservationer</w:t>
    </w:r>
    <w:r w:rsidRPr="00F16E93">
      <w:rPr>
        <w:rStyle w:val="SidhuvudRubrikReferens"/>
      </w:rPr>
      <w:fldChar w:fldCharType="end"/>
    </w:r>
    <w:r w:rsidRPr="00F16E93">
      <w:rPr>
        <w:rStyle w:val="SidhuvudBilaga"/>
      </w:rPr>
      <w:t xml:space="preserve"> </w:t>
    </w:r>
    <w:r w:rsidRPr="00F16E93">
      <w:t xml:space="preserve">     </w:t>
    </w:r>
    <w:r w:rsidRPr="00F16E93">
      <w:rPr>
        <w:rStyle w:val="SidhuvudUtskott"/>
      </w:rPr>
      <w:fldChar w:fldCharType="begin" w:fldLock="1"/>
    </w:r>
    <w:r w:rsidRPr="00F16E93">
      <w:rPr>
        <w:rStyle w:val="SidhuvudUtskott"/>
      </w:rPr>
      <w:instrText xml:space="preserve"> DOCPROPERTY BetänkandeÅr</w:instrText>
    </w:r>
    <w:r w:rsidRPr="00F16E93">
      <w:rPr>
        <w:rStyle w:val="SidhuvudUtskott"/>
      </w:rPr>
      <w:fldChar w:fldCharType="separate"/>
    </w:r>
    <w:r w:rsidRPr="00F16E93">
      <w:rPr>
        <w:rStyle w:val="SidhuvudUtskott"/>
      </w:rPr>
      <w:t>2003/04</w:t>
    </w:r>
    <w:r w:rsidRPr="00F16E93">
      <w:rPr>
        <w:rStyle w:val="SidhuvudUtskott"/>
      </w:rPr>
      <w:fldChar w:fldCharType="end"/>
    </w:r>
    <w:r w:rsidRPr="00F16E93">
      <w:rPr>
        <w:rStyle w:val="SidhuvudUtskott"/>
      </w:rPr>
      <w:t>:</w:t>
    </w:r>
    <w:r w:rsidRPr="00F16E93">
      <w:rPr>
        <w:rStyle w:val="SidhuvudUtskott"/>
      </w:rPr>
      <w:fldChar w:fldCharType="begin" w:fldLock="1"/>
    </w:r>
    <w:r w:rsidRPr="00F16E93">
      <w:rPr>
        <w:rStyle w:val="SidhuvudUtskott"/>
      </w:rPr>
      <w:instrText xml:space="preserve"> DOCPROPERTY</w:instrText>
    </w:r>
    <w:r w:rsidRPr="00F16E93">
      <w:instrText xml:space="preserve"> </w:instrText>
    </w:r>
    <w:r w:rsidRPr="00F16E93">
      <w:rPr>
        <w:rStyle w:val="SidhuvudUtskott"/>
      </w:rPr>
      <w:instrText>Utskott</w:instrText>
    </w:r>
    <w:r w:rsidRPr="00F16E93">
      <w:rPr>
        <w:rStyle w:val="SidhuvudUtskott"/>
      </w:rPr>
      <w:fldChar w:fldCharType="separate"/>
    </w:r>
    <w:r w:rsidRPr="00F16E93">
      <w:rPr>
        <w:rStyle w:val="SidhuvudUtskott"/>
      </w:rPr>
      <w:t>UbU</w:t>
    </w:r>
    <w:r w:rsidRPr="00F16E93">
      <w:rPr>
        <w:rStyle w:val="SidhuvudUtskott"/>
      </w:rPr>
      <w:fldChar w:fldCharType="end"/>
    </w:r>
    <w:r w:rsidRPr="00F16E93">
      <w:rPr>
        <w:rStyle w:val="SidhuvudUtskott"/>
      </w:rPr>
      <w:fldChar w:fldCharType="begin" w:fldLock="1"/>
    </w:r>
    <w:r w:rsidRPr="00F16E93">
      <w:rPr>
        <w:rStyle w:val="SidhuvudUtskott"/>
      </w:rPr>
      <w:instrText xml:space="preserve"> DOCPROPERTY Betä</w:instrText>
    </w:r>
    <w:r w:rsidRPr="00F16E93">
      <w:rPr>
        <w:rStyle w:val="SidhuvudUtskott"/>
      </w:rPr>
      <w:instrText>n</w:instrText>
    </w:r>
    <w:r w:rsidRPr="00F16E93">
      <w:rPr>
        <w:rStyle w:val="SidhuvudUtskott"/>
      </w:rPr>
      <w:instrText>kandeNr</w:instrText>
    </w:r>
    <w:r w:rsidRPr="00F16E93">
      <w:rPr>
        <w:rStyle w:val="SidhuvudUtskott"/>
      </w:rPr>
      <w:fldChar w:fldCharType="separate"/>
    </w:r>
    <w:r w:rsidRPr="00F16E93">
      <w:rPr>
        <w:rStyle w:val="SidhuvudUtskott"/>
      </w:rPr>
      <w:t>16</w:t>
    </w:r>
    <w:r w:rsidRPr="00F16E93">
      <w:rPr>
        <w:rStyle w:val="SidhuvudUtskott"/>
      </w:rPr>
      <w:fldChar w:fldCharType="end"/>
    </w:r>
  </w:p>
  <w:p w:rsidR="00BF7724" w:rsidRPr="00F16E93" w:rsidRDefault="00BF7724">
    <w:pPr>
      <w:pStyle w:val="SidhuvudKantUdda"/>
      <w:framePr w:w="8732" w:h="567" w:hRule="exact" w:vSpace="0" w:wrap="around" w:vAnchor="page" w:y="341" w:anchorLock="0"/>
    </w:pPr>
    <w:r w:rsidRPr="00F16E93">
      <w:rPr>
        <w:rStyle w:val="SidhuvudUtskott"/>
      </w:rPr>
      <w:fldChar w:fldCharType="begin" w:fldLock="1"/>
    </w:r>
    <w:r w:rsidRPr="00F16E93">
      <w:rPr>
        <w:rStyle w:val="SidhuvudUtskott"/>
      </w:rPr>
      <w:instrText xml:space="preserve"> if </w:instrText>
    </w:r>
    <w:r w:rsidRPr="00F16E93">
      <w:rPr>
        <w:rStyle w:val="SidhuvudUtskott"/>
      </w:rPr>
      <w:fldChar w:fldCharType="begin" w:fldLock="1"/>
    </w:r>
    <w:r w:rsidRPr="00F16E93">
      <w:rPr>
        <w:rStyle w:val="SidhuvudUtskott"/>
      </w:rPr>
      <w:instrText xml:space="preserve"> DOCPROPERTY "UtkastDatum"</w:instrText>
    </w:r>
    <w:r w:rsidRPr="00F16E93">
      <w:rPr>
        <w:rStyle w:val="SidhuvudUtskott"/>
      </w:rPr>
      <w:fldChar w:fldCharType="separate"/>
    </w:r>
    <w:r w:rsidRPr="00F16E93">
      <w:rPr>
        <w:rStyle w:val="SidhuvudUtskott"/>
      </w:rPr>
      <w:instrText>Nej</w:instrText>
    </w:r>
    <w:r w:rsidRPr="00F16E93">
      <w:rPr>
        <w:rStyle w:val="SidhuvudUtskott"/>
      </w:rPr>
      <w:fldChar w:fldCharType="end"/>
    </w:r>
    <w:r w:rsidRPr="00F16E93">
      <w:rPr>
        <w:rStyle w:val="SidhuvudUtskott"/>
      </w:rPr>
      <w:instrText xml:space="preserve"> = "Ja" "</w:instrText>
    </w:r>
    <w:r w:rsidRPr="00F16E93">
      <w:rPr>
        <w:rStyle w:val="SidhuvudUtskott"/>
      </w:rPr>
      <w:fldChar w:fldCharType="begin" w:fldLock="1"/>
    </w:r>
    <w:r w:rsidRPr="00F16E93">
      <w:rPr>
        <w:rStyle w:val="SidhuvudUtskott"/>
      </w:rPr>
      <w:instrText xml:space="preserve"> PRINTDATE \@ "yyyy-MM-dd HH.mm    " </w:instrText>
    </w:r>
    <w:r w:rsidRPr="00F16E93">
      <w:rPr>
        <w:rStyle w:val="SidhuvudUtskott"/>
      </w:rPr>
      <w:fldChar w:fldCharType="separate"/>
    </w:r>
    <w:r w:rsidRPr="00F16E93">
      <w:rPr>
        <w:rStyle w:val="SidhuvudUtskott"/>
      </w:rPr>
      <w:instrText>2000-08-11 16.42</w:instrText>
    </w:r>
    <w:r w:rsidRPr="00F16E93">
      <w:rPr>
        <w:rStyle w:val="SidhuvudUtskott"/>
      </w:rPr>
      <w:fldChar w:fldCharType="end"/>
    </w:r>
    <w:r w:rsidRPr="00F16E93">
      <w:rPr>
        <w:rStyle w:val="SidhuvudUtskott"/>
      </w:rPr>
      <w:instrText xml:space="preserve">" </w:instrText>
    </w:r>
    <w:r w:rsidRPr="00F16E93">
      <w:rPr>
        <w:rStyle w:val="SidhuvudUtskott"/>
      </w:rPr>
      <w:fldChar w:fldCharType="end"/>
    </w:r>
    <w:r w:rsidRPr="00F16E93">
      <w:rPr>
        <w:rStyle w:val="SidhuvudUtskott"/>
      </w:rPr>
      <w:fldChar w:fldCharType="begin" w:fldLock="1"/>
    </w:r>
    <w:r w:rsidRPr="00F16E93">
      <w:rPr>
        <w:rStyle w:val="SidhuvudUtskott"/>
      </w:rPr>
      <w:instrText xml:space="preserve"> DOCPR</w:instrText>
    </w:r>
    <w:r w:rsidRPr="00F16E93">
      <w:rPr>
        <w:rStyle w:val="SidhuvudUtskott"/>
      </w:rPr>
      <w:instrText>O</w:instrText>
    </w:r>
    <w:r w:rsidRPr="00F16E93">
      <w:rPr>
        <w:rStyle w:val="SidhuvudUtskott"/>
      </w:rPr>
      <w:instrText>PERTY Status</w:instrText>
    </w:r>
    <w:r w:rsidRPr="00F16E93">
      <w:rPr>
        <w:rStyle w:val="SidhuvudUtskott"/>
      </w:rPr>
      <w:fldChar w:fldCharType="end"/>
    </w:r>
  </w:p>
  <w:p w:rsidR="00BF7724" w:rsidRPr="00F16E93" w:rsidRDefault="00BF772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Udda"/>
      <w:framePr w:w="8732" w:h="567" w:hRule="exact" w:vSpace="0" w:wrap="around" w:vAnchor="page" w:y="341" w:anchorLock="0"/>
    </w:pPr>
    <w:r w:rsidRPr="00F16E93">
      <w:t xml:space="preserve">  </w:t>
    </w:r>
    <w:r w:rsidRPr="00F16E93">
      <w:rPr>
        <w:rStyle w:val="SidhuvudUtskott"/>
      </w:rPr>
      <w:t>2003/04:UbU16</w:t>
    </w:r>
  </w:p>
  <w:p w:rsidR="00BF7724" w:rsidRPr="00F16E93" w:rsidRDefault="00BF7724">
    <w:pPr>
      <w:pStyle w:val="SidhuvudKantUdda"/>
      <w:framePr w:w="8732" w:h="567" w:hRule="exact" w:vSpace="0" w:wrap="around" w:vAnchor="page" w:y="341" w:anchorLock="0"/>
    </w:pPr>
  </w:p>
  <w:p w:rsidR="00BF7724" w:rsidRPr="00F16E93" w:rsidRDefault="00BF772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Jmn"/>
      <w:framePr w:w="8732" w:h="567" w:hRule="exact" w:vSpace="0" w:wrap="around" w:vAnchor="page" w:y="341" w:anchorLock="0"/>
    </w:pPr>
    <w:r w:rsidRPr="00F16E93">
      <w:rPr>
        <w:rStyle w:val="SidhuvudUtskott"/>
      </w:rPr>
      <w:t>2003/04:UbU16</w:t>
    </w:r>
    <w:r w:rsidRPr="00F16E93">
      <w:t xml:space="preserve">     </w:t>
    </w:r>
    <w:r w:rsidRPr="00F16E93">
      <w:rPr>
        <w:rStyle w:val="SidhuvudBilaga"/>
      </w:rPr>
      <w:t xml:space="preserve"> Bilaga   </w:t>
    </w:r>
    <w:r w:rsidRPr="00F16E93">
      <w:rPr>
        <w:rStyle w:val="SidhuvudRubrikReferens"/>
      </w:rPr>
      <w:t>Förteckning över behandlade förslag</w:t>
    </w:r>
  </w:p>
  <w:p w:rsidR="00BF7724" w:rsidRPr="00F16E93" w:rsidRDefault="00BF7724">
    <w:pPr>
      <w:pStyle w:val="SidhuvudKantJmn"/>
      <w:framePr w:w="8732" w:h="567" w:hRule="exact" w:vSpace="0" w:wrap="around" w:vAnchor="page" w:y="341" w:anchorLock="0"/>
    </w:pPr>
  </w:p>
  <w:p w:rsidR="00BF7724" w:rsidRPr="00F16E93" w:rsidRDefault="00BF772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Udda"/>
      <w:framePr w:w="8732" w:h="567" w:hRule="exact" w:vSpace="0" w:wrap="around" w:vAnchor="page" w:y="341" w:anchorLock="0"/>
    </w:pPr>
    <w:r w:rsidRPr="00F16E93">
      <w:rPr>
        <w:rStyle w:val="SidhuvudRubrikReferens"/>
      </w:rPr>
      <w:t>Förteckning över behandlade förslag</w:t>
    </w:r>
    <w:r w:rsidRPr="00F16E93">
      <w:rPr>
        <w:rStyle w:val="SidhuvudBilaga"/>
      </w:rPr>
      <w:t xml:space="preserve">   Bilaga </w:t>
    </w:r>
    <w:r w:rsidRPr="00F16E93">
      <w:t xml:space="preserve">     </w:t>
    </w:r>
    <w:r w:rsidRPr="00F16E93">
      <w:rPr>
        <w:rStyle w:val="SidhuvudUtskott"/>
      </w:rPr>
      <w:t>2003/04:UbU16</w:t>
    </w:r>
  </w:p>
  <w:p w:rsidR="00BF7724" w:rsidRPr="00F16E93" w:rsidRDefault="00BF7724">
    <w:pPr>
      <w:pStyle w:val="SidhuvudKantUdda"/>
      <w:framePr w:w="8732" w:h="567" w:hRule="exact" w:vSpace="0" w:wrap="around" w:vAnchor="page" w:y="341" w:anchorLock="0"/>
    </w:pPr>
  </w:p>
  <w:p w:rsidR="00BF7724" w:rsidRPr="00F16E93" w:rsidRDefault="00BF772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Jmn"/>
      <w:framePr w:w="8732" w:h="567" w:hRule="exact" w:vSpace="0" w:wrap="around" w:vAnchor="page" w:y="341" w:anchorLock="0"/>
    </w:pPr>
    <w:r w:rsidRPr="00F16E93">
      <w:rPr>
        <w:rStyle w:val="SidhuvudUtskott"/>
      </w:rPr>
      <w:t>2003/04:UbU16</w:t>
    </w:r>
    <w:r w:rsidRPr="00F16E93">
      <w:t xml:space="preserve">    </w:t>
    </w:r>
  </w:p>
  <w:p w:rsidR="00BF7724" w:rsidRPr="00F16E93" w:rsidRDefault="00BF7724">
    <w:pPr>
      <w:pStyle w:val="SidhuvudKantJmn"/>
      <w:framePr w:w="8732" w:h="567" w:hRule="exact" w:vSpace="0" w:wrap="around" w:vAnchor="page" w:y="341" w:anchorLock="0"/>
    </w:pPr>
  </w:p>
  <w:p w:rsidR="00BF7724" w:rsidRPr="00F16E93" w:rsidRDefault="00BF7724">
    <w:pPr>
      <w:pStyle w:val="SidhuvudKantUdda"/>
      <w:framePr w:w="8732" w:h="567" w:hRule="exact" w:vSpace="0" w:wrap="around" w:vAnchor="page" w:y="341" w:anchorLock="0"/>
    </w:pPr>
    <w:r w:rsidRPr="00F16E93">
      <w:rPr>
        <w:rStyle w:val="SidhuvudRubrikReferens"/>
        <w:smallCaps w:val="0"/>
        <w:spacing w:val="0"/>
        <w:sz w:val="19"/>
      </w:rPr>
      <w:t xml:space="preserve"> </w:t>
    </w:r>
  </w:p>
  <w:p w:rsidR="00BF7724" w:rsidRPr="00F16E93" w:rsidRDefault="00BF772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Udda"/>
      <w:framePr w:w="8732" w:h="567" w:hRule="exact" w:vSpace="0" w:wrap="around" w:vAnchor="page" w:y="341" w:anchorLock="0"/>
    </w:pPr>
    <w:r w:rsidRPr="00F16E93">
      <w:t xml:space="preserve"> </w:t>
    </w:r>
  </w:p>
  <w:p w:rsidR="00BF7724" w:rsidRPr="00F16E93" w:rsidRDefault="00BF772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Jmn"/>
      <w:framePr w:w="8732" w:h="567" w:hRule="exact" w:vSpace="0" w:wrap="around" w:vAnchor="page" w:y="341" w:anchorLock="0"/>
    </w:pPr>
    <w:r w:rsidRPr="00F16E93">
      <w:rPr>
        <w:rStyle w:val="SidhuvudUtskott"/>
      </w:rPr>
      <w:fldChar w:fldCharType="begin" w:fldLock="1"/>
    </w:r>
    <w:r w:rsidRPr="00F16E93">
      <w:rPr>
        <w:rStyle w:val="SidhuvudUtskott"/>
      </w:rPr>
      <w:instrText xml:space="preserve"> DOCPROPERTY BetänkandeÅr</w:instrText>
    </w:r>
    <w:r w:rsidRPr="00F16E93">
      <w:rPr>
        <w:rStyle w:val="SidhuvudUtskott"/>
      </w:rPr>
      <w:fldChar w:fldCharType="separate"/>
    </w:r>
    <w:r w:rsidRPr="00F16E93">
      <w:rPr>
        <w:rStyle w:val="SidhuvudUtskott"/>
      </w:rPr>
      <w:t>2003/04</w:t>
    </w:r>
    <w:r w:rsidRPr="00F16E93">
      <w:rPr>
        <w:rStyle w:val="SidhuvudUtskott"/>
      </w:rPr>
      <w:fldChar w:fldCharType="end"/>
    </w:r>
    <w:r w:rsidRPr="00F16E93">
      <w:rPr>
        <w:rStyle w:val="SidhuvudUtskott"/>
      </w:rPr>
      <w:t>:</w:t>
    </w:r>
    <w:r w:rsidRPr="00F16E93">
      <w:rPr>
        <w:rStyle w:val="SidhuvudUtskott"/>
      </w:rPr>
      <w:fldChar w:fldCharType="begin" w:fldLock="1"/>
    </w:r>
    <w:r w:rsidRPr="00F16E93">
      <w:rPr>
        <w:rStyle w:val="SidhuvudUtskott"/>
      </w:rPr>
      <w:instrText xml:space="preserve"> DOCPROPERTY Utskott</w:instrText>
    </w:r>
    <w:r w:rsidRPr="00F16E93">
      <w:rPr>
        <w:rStyle w:val="SidhuvudUtskott"/>
      </w:rPr>
      <w:fldChar w:fldCharType="separate"/>
    </w:r>
    <w:r w:rsidRPr="00F16E93">
      <w:rPr>
        <w:rStyle w:val="SidhuvudUtskott"/>
      </w:rPr>
      <w:t>UbU</w:t>
    </w:r>
    <w:r w:rsidRPr="00F16E93">
      <w:rPr>
        <w:rStyle w:val="SidhuvudUtskott"/>
      </w:rPr>
      <w:fldChar w:fldCharType="end"/>
    </w:r>
    <w:r w:rsidRPr="00F16E93">
      <w:rPr>
        <w:rStyle w:val="SidhuvudUtskott"/>
      </w:rPr>
      <w:fldChar w:fldCharType="begin" w:fldLock="1"/>
    </w:r>
    <w:r w:rsidRPr="00F16E93">
      <w:rPr>
        <w:rStyle w:val="SidhuvudUtskott"/>
      </w:rPr>
      <w:instrText xml:space="preserve"> DOCPROPERTY BetänkandeNr</w:instrText>
    </w:r>
    <w:r w:rsidRPr="00F16E93">
      <w:rPr>
        <w:rStyle w:val="SidhuvudUtskott"/>
      </w:rPr>
      <w:fldChar w:fldCharType="separate"/>
    </w:r>
    <w:r w:rsidRPr="00F16E93">
      <w:rPr>
        <w:rStyle w:val="SidhuvudUtskott"/>
      </w:rPr>
      <w:t>16</w:t>
    </w:r>
    <w:r w:rsidRPr="00F16E93">
      <w:rPr>
        <w:rStyle w:val="SidhuvudUtskott"/>
      </w:rPr>
      <w:fldChar w:fldCharType="end"/>
    </w:r>
    <w:r w:rsidRPr="00F16E93">
      <w:t xml:space="preserve">     </w:t>
    </w:r>
    <w:r w:rsidRPr="00F16E93">
      <w:rPr>
        <w:rStyle w:val="SidhuvudBilaga"/>
      </w:rPr>
      <w:t xml:space="preserve"> </w:t>
    </w:r>
    <w:r w:rsidRPr="00F16E93">
      <w:rPr>
        <w:rStyle w:val="SidhuvudRubrikReferens"/>
      </w:rPr>
      <w:fldChar w:fldCharType="begin" w:fldLock="1"/>
    </w:r>
    <w:r w:rsidRPr="00F16E93">
      <w:rPr>
        <w:rStyle w:val="SidhuvudRubrikReferens"/>
      </w:rPr>
      <w:instrText xml:space="preserve"> StyleREF "Rubrik 1" </w:instrText>
    </w:r>
    <w:r w:rsidRPr="00F16E93">
      <w:rPr>
        <w:rStyle w:val="SidhuvudRubrikReferens"/>
      </w:rPr>
      <w:fldChar w:fldCharType="separate"/>
    </w:r>
    <w:r w:rsidRPr="00F16E93">
      <w:rPr>
        <w:rStyle w:val="SidhuvudRubrikReferens"/>
      </w:rPr>
      <w:t>Sammanfattning</w:t>
    </w:r>
    <w:r w:rsidRPr="00F16E93">
      <w:rPr>
        <w:rStyle w:val="SidhuvudRubrikReferens"/>
      </w:rPr>
      <w:fldChar w:fldCharType="end"/>
    </w:r>
  </w:p>
  <w:p w:rsidR="00BF7724" w:rsidRPr="00F16E93" w:rsidRDefault="00BF7724">
    <w:pPr>
      <w:pStyle w:val="SidhuvudKantJmn"/>
      <w:framePr w:w="8732" w:h="567" w:hRule="exact" w:vSpace="0" w:wrap="around" w:vAnchor="page" w:y="341" w:anchorLock="0"/>
    </w:pPr>
    <w:r w:rsidRPr="00F16E93">
      <w:rPr>
        <w:rStyle w:val="SidhuvudUtskott"/>
      </w:rPr>
      <w:fldChar w:fldCharType="begin" w:fldLock="1"/>
    </w:r>
    <w:r w:rsidRPr="00F16E93">
      <w:rPr>
        <w:rStyle w:val="SidhuvudUtskott"/>
      </w:rPr>
      <w:instrText xml:space="preserve"> DOCPROPERTY Status</w:instrText>
    </w:r>
    <w:r w:rsidRPr="00F16E93">
      <w:rPr>
        <w:rStyle w:val="SidhuvudUtskott"/>
      </w:rPr>
      <w:fldChar w:fldCharType="end"/>
    </w:r>
    <w:r w:rsidRPr="00F16E93">
      <w:rPr>
        <w:rStyle w:val="SidhuvudUtskott"/>
      </w:rPr>
      <w:fldChar w:fldCharType="begin" w:fldLock="1"/>
    </w:r>
    <w:r w:rsidRPr="00F16E93">
      <w:rPr>
        <w:rStyle w:val="SidhuvudUtskott"/>
      </w:rPr>
      <w:instrText xml:space="preserve"> if </w:instrText>
    </w:r>
    <w:r w:rsidRPr="00F16E93">
      <w:rPr>
        <w:rStyle w:val="SidhuvudUtskott"/>
      </w:rPr>
      <w:fldChar w:fldCharType="begin" w:fldLock="1"/>
    </w:r>
    <w:r w:rsidRPr="00F16E93">
      <w:rPr>
        <w:rStyle w:val="SidhuvudUtskott"/>
      </w:rPr>
      <w:instrText xml:space="preserve"> DOCPROPERTY "UtkastDatum"</w:instrText>
    </w:r>
    <w:r w:rsidRPr="00F16E93">
      <w:rPr>
        <w:rStyle w:val="SidhuvudUtskott"/>
      </w:rPr>
      <w:fldChar w:fldCharType="separate"/>
    </w:r>
    <w:r w:rsidRPr="00F16E93">
      <w:rPr>
        <w:rStyle w:val="SidhuvudUtskott"/>
      </w:rPr>
      <w:instrText>Nej</w:instrText>
    </w:r>
    <w:r w:rsidRPr="00F16E93">
      <w:rPr>
        <w:rStyle w:val="SidhuvudUtskott"/>
      </w:rPr>
      <w:fldChar w:fldCharType="end"/>
    </w:r>
    <w:r w:rsidRPr="00F16E93">
      <w:rPr>
        <w:rStyle w:val="SidhuvudUtskott"/>
      </w:rPr>
      <w:instrText xml:space="preserve"> = "Ja" "    </w:instrText>
    </w:r>
    <w:r w:rsidRPr="00F16E93">
      <w:rPr>
        <w:rStyle w:val="SidhuvudUtskott"/>
      </w:rPr>
      <w:fldChar w:fldCharType="begin" w:fldLock="1"/>
    </w:r>
    <w:r w:rsidRPr="00F16E93">
      <w:rPr>
        <w:rStyle w:val="SidhuvudUtskott"/>
      </w:rPr>
      <w:instrText xml:space="preserve"> PRINTDATE \@ "yyyy-MM-dd HH.mm" </w:instrText>
    </w:r>
    <w:r w:rsidRPr="00F16E93">
      <w:rPr>
        <w:rStyle w:val="SidhuvudUtskott"/>
      </w:rPr>
      <w:fldChar w:fldCharType="separate"/>
    </w:r>
    <w:r w:rsidRPr="00F16E93">
      <w:rPr>
        <w:rStyle w:val="SidhuvudUtskott"/>
      </w:rPr>
      <w:instrText>2000-08-11 16.42</w:instrText>
    </w:r>
    <w:r w:rsidRPr="00F16E93">
      <w:rPr>
        <w:rStyle w:val="SidhuvudUtskott"/>
      </w:rPr>
      <w:fldChar w:fldCharType="end"/>
    </w:r>
    <w:r w:rsidRPr="00F16E93">
      <w:rPr>
        <w:rStyle w:val="SidhuvudUtskott"/>
      </w:rPr>
      <w:instrText xml:space="preserve">" </w:instrText>
    </w:r>
    <w:r w:rsidRPr="00F16E93">
      <w:rPr>
        <w:rStyle w:val="SidhuvudUtskott"/>
      </w:rPr>
      <w:fldChar w:fldCharType="end"/>
    </w:r>
  </w:p>
  <w:p w:rsidR="00BF7724" w:rsidRPr="00F16E93" w:rsidRDefault="00BF772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Udda"/>
      <w:framePr w:w="8732" w:h="567" w:hRule="exact" w:vSpace="0" w:wrap="around" w:vAnchor="page" w:y="341" w:anchorLock="0"/>
    </w:pPr>
    <w:r w:rsidRPr="00F16E93">
      <w:rPr>
        <w:rStyle w:val="SidhuvudRubrikReferens"/>
      </w:rPr>
      <w:fldChar w:fldCharType="begin" w:fldLock="1"/>
    </w:r>
    <w:r w:rsidRPr="00F16E93">
      <w:rPr>
        <w:rStyle w:val="SidhuvudRubrikReferens"/>
      </w:rPr>
      <w:instrText xml:space="preserve"> StyleREF "Rubrik 1" </w:instrText>
    </w:r>
    <w:r w:rsidRPr="00F16E93">
      <w:rPr>
        <w:rStyle w:val="SidhuvudRubrikReferens"/>
      </w:rPr>
      <w:fldChar w:fldCharType="separate"/>
    </w:r>
    <w:r w:rsidRPr="00F16E93">
      <w:rPr>
        <w:rStyle w:val="SidhuvudRubrikReferens"/>
      </w:rPr>
      <w:t>Sammanfattning</w:t>
    </w:r>
    <w:r w:rsidRPr="00F16E93">
      <w:rPr>
        <w:rStyle w:val="SidhuvudRubrikReferens"/>
      </w:rPr>
      <w:fldChar w:fldCharType="end"/>
    </w:r>
    <w:r w:rsidRPr="00F16E93">
      <w:rPr>
        <w:rStyle w:val="SidhuvudBilaga"/>
      </w:rPr>
      <w:t xml:space="preserve"> </w:t>
    </w:r>
    <w:r w:rsidRPr="00F16E93">
      <w:t xml:space="preserve">     </w:t>
    </w:r>
    <w:r w:rsidRPr="00F16E93">
      <w:rPr>
        <w:rStyle w:val="SidhuvudUtskott"/>
      </w:rPr>
      <w:fldChar w:fldCharType="begin" w:fldLock="1"/>
    </w:r>
    <w:r w:rsidRPr="00F16E93">
      <w:rPr>
        <w:rStyle w:val="SidhuvudUtskott"/>
      </w:rPr>
      <w:instrText xml:space="preserve"> DOCPROPERTY BetänkandeÅr</w:instrText>
    </w:r>
    <w:r w:rsidRPr="00F16E93">
      <w:rPr>
        <w:rStyle w:val="SidhuvudUtskott"/>
      </w:rPr>
      <w:fldChar w:fldCharType="separate"/>
    </w:r>
    <w:r w:rsidRPr="00F16E93">
      <w:rPr>
        <w:rStyle w:val="SidhuvudUtskott"/>
      </w:rPr>
      <w:t>2003/04</w:t>
    </w:r>
    <w:r w:rsidRPr="00F16E93">
      <w:rPr>
        <w:rStyle w:val="SidhuvudUtskott"/>
      </w:rPr>
      <w:fldChar w:fldCharType="end"/>
    </w:r>
    <w:r w:rsidRPr="00F16E93">
      <w:rPr>
        <w:rStyle w:val="SidhuvudUtskott"/>
      </w:rPr>
      <w:t>:</w:t>
    </w:r>
    <w:r w:rsidRPr="00F16E93">
      <w:rPr>
        <w:rStyle w:val="SidhuvudUtskott"/>
      </w:rPr>
      <w:fldChar w:fldCharType="begin" w:fldLock="1"/>
    </w:r>
    <w:r w:rsidRPr="00F16E93">
      <w:rPr>
        <w:rStyle w:val="SidhuvudUtskott"/>
      </w:rPr>
      <w:instrText xml:space="preserve"> DOCPROPERTY</w:instrText>
    </w:r>
    <w:r w:rsidRPr="00F16E93">
      <w:instrText xml:space="preserve"> </w:instrText>
    </w:r>
    <w:r w:rsidRPr="00F16E93">
      <w:rPr>
        <w:rStyle w:val="SidhuvudUtskott"/>
      </w:rPr>
      <w:instrText>Utskott</w:instrText>
    </w:r>
    <w:r w:rsidRPr="00F16E93">
      <w:rPr>
        <w:rStyle w:val="SidhuvudUtskott"/>
      </w:rPr>
      <w:fldChar w:fldCharType="separate"/>
    </w:r>
    <w:r w:rsidRPr="00F16E93">
      <w:rPr>
        <w:rStyle w:val="SidhuvudUtskott"/>
      </w:rPr>
      <w:t>UbU</w:t>
    </w:r>
    <w:r w:rsidRPr="00F16E93">
      <w:rPr>
        <w:rStyle w:val="SidhuvudUtskott"/>
      </w:rPr>
      <w:fldChar w:fldCharType="end"/>
    </w:r>
    <w:r w:rsidRPr="00F16E93">
      <w:rPr>
        <w:rStyle w:val="SidhuvudUtskott"/>
      </w:rPr>
      <w:fldChar w:fldCharType="begin" w:fldLock="1"/>
    </w:r>
    <w:r w:rsidRPr="00F16E93">
      <w:rPr>
        <w:rStyle w:val="SidhuvudUtskott"/>
      </w:rPr>
      <w:instrText xml:space="preserve"> DOCPROPERTY Betä</w:instrText>
    </w:r>
    <w:r w:rsidRPr="00F16E93">
      <w:rPr>
        <w:rStyle w:val="SidhuvudUtskott"/>
      </w:rPr>
      <w:instrText>n</w:instrText>
    </w:r>
    <w:r w:rsidRPr="00F16E93">
      <w:rPr>
        <w:rStyle w:val="SidhuvudUtskott"/>
      </w:rPr>
      <w:instrText>kandeNr</w:instrText>
    </w:r>
    <w:r w:rsidRPr="00F16E93">
      <w:rPr>
        <w:rStyle w:val="SidhuvudUtskott"/>
      </w:rPr>
      <w:fldChar w:fldCharType="separate"/>
    </w:r>
    <w:r w:rsidRPr="00F16E93">
      <w:rPr>
        <w:rStyle w:val="SidhuvudUtskott"/>
      </w:rPr>
      <w:t>16</w:t>
    </w:r>
    <w:r w:rsidRPr="00F16E93">
      <w:rPr>
        <w:rStyle w:val="SidhuvudUtskott"/>
      </w:rPr>
      <w:fldChar w:fldCharType="end"/>
    </w:r>
  </w:p>
  <w:p w:rsidR="00BF7724" w:rsidRPr="00F16E93" w:rsidRDefault="00BF7724">
    <w:pPr>
      <w:pStyle w:val="SidhuvudKantUdda"/>
      <w:framePr w:w="8732" w:h="567" w:hRule="exact" w:vSpace="0" w:wrap="around" w:vAnchor="page" w:y="341" w:anchorLock="0"/>
    </w:pPr>
    <w:r w:rsidRPr="00F16E93">
      <w:rPr>
        <w:rStyle w:val="SidhuvudUtskott"/>
      </w:rPr>
      <w:fldChar w:fldCharType="begin" w:fldLock="1"/>
    </w:r>
    <w:r w:rsidRPr="00F16E93">
      <w:rPr>
        <w:rStyle w:val="SidhuvudUtskott"/>
      </w:rPr>
      <w:instrText xml:space="preserve"> if </w:instrText>
    </w:r>
    <w:r w:rsidRPr="00F16E93">
      <w:rPr>
        <w:rStyle w:val="SidhuvudUtskott"/>
      </w:rPr>
      <w:fldChar w:fldCharType="begin" w:fldLock="1"/>
    </w:r>
    <w:r w:rsidRPr="00F16E93">
      <w:rPr>
        <w:rStyle w:val="SidhuvudUtskott"/>
      </w:rPr>
      <w:instrText xml:space="preserve"> DOCPROPERTY "UtkastDatum"</w:instrText>
    </w:r>
    <w:r w:rsidRPr="00F16E93">
      <w:rPr>
        <w:rStyle w:val="SidhuvudUtskott"/>
      </w:rPr>
      <w:fldChar w:fldCharType="separate"/>
    </w:r>
    <w:r w:rsidRPr="00F16E93">
      <w:rPr>
        <w:rStyle w:val="SidhuvudUtskott"/>
      </w:rPr>
      <w:instrText>Nej</w:instrText>
    </w:r>
    <w:r w:rsidRPr="00F16E93">
      <w:rPr>
        <w:rStyle w:val="SidhuvudUtskott"/>
      </w:rPr>
      <w:fldChar w:fldCharType="end"/>
    </w:r>
    <w:r w:rsidRPr="00F16E93">
      <w:rPr>
        <w:rStyle w:val="SidhuvudUtskott"/>
      </w:rPr>
      <w:instrText xml:space="preserve"> = "Ja" "</w:instrText>
    </w:r>
    <w:r w:rsidRPr="00F16E93">
      <w:rPr>
        <w:rStyle w:val="SidhuvudUtskott"/>
      </w:rPr>
      <w:fldChar w:fldCharType="begin" w:fldLock="1"/>
    </w:r>
    <w:r w:rsidRPr="00F16E93">
      <w:rPr>
        <w:rStyle w:val="SidhuvudUtskott"/>
      </w:rPr>
      <w:instrText xml:space="preserve"> PRINTDATE \@ "yyyy-MM-dd HH.mm    " </w:instrText>
    </w:r>
    <w:r w:rsidRPr="00F16E93">
      <w:rPr>
        <w:rStyle w:val="SidhuvudUtskott"/>
      </w:rPr>
      <w:fldChar w:fldCharType="separate"/>
    </w:r>
    <w:r w:rsidRPr="00F16E93">
      <w:rPr>
        <w:rStyle w:val="SidhuvudUtskott"/>
      </w:rPr>
      <w:instrText>2000-08-11 16.42</w:instrText>
    </w:r>
    <w:r w:rsidRPr="00F16E93">
      <w:rPr>
        <w:rStyle w:val="SidhuvudUtskott"/>
      </w:rPr>
      <w:fldChar w:fldCharType="end"/>
    </w:r>
    <w:r w:rsidRPr="00F16E93">
      <w:rPr>
        <w:rStyle w:val="SidhuvudUtskott"/>
      </w:rPr>
      <w:instrText xml:space="preserve">" </w:instrText>
    </w:r>
    <w:r w:rsidRPr="00F16E93">
      <w:rPr>
        <w:rStyle w:val="SidhuvudUtskott"/>
      </w:rPr>
      <w:fldChar w:fldCharType="end"/>
    </w:r>
    <w:r w:rsidRPr="00F16E93">
      <w:rPr>
        <w:rStyle w:val="SidhuvudUtskott"/>
      </w:rPr>
      <w:fldChar w:fldCharType="begin" w:fldLock="1"/>
    </w:r>
    <w:r w:rsidRPr="00F16E93">
      <w:rPr>
        <w:rStyle w:val="SidhuvudUtskott"/>
      </w:rPr>
      <w:instrText xml:space="preserve"> DOCPR</w:instrText>
    </w:r>
    <w:r w:rsidRPr="00F16E93">
      <w:rPr>
        <w:rStyle w:val="SidhuvudUtskott"/>
      </w:rPr>
      <w:instrText>O</w:instrText>
    </w:r>
    <w:r w:rsidRPr="00F16E93">
      <w:rPr>
        <w:rStyle w:val="SidhuvudUtskott"/>
      </w:rPr>
      <w:instrText>PERTY Status</w:instrText>
    </w:r>
    <w:r w:rsidRPr="00F16E93">
      <w:rPr>
        <w:rStyle w:val="SidhuvudUtskott"/>
      </w:rPr>
      <w:fldChar w:fldCharType="end"/>
    </w:r>
  </w:p>
  <w:p w:rsidR="00BF7724" w:rsidRPr="00F16E93" w:rsidRDefault="00BF772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Jmn"/>
      <w:framePr w:w="8732" w:h="567" w:hRule="exact" w:vSpace="0" w:wrap="around" w:vAnchor="page" w:y="341" w:anchorLock="0"/>
    </w:pPr>
    <w:r w:rsidRPr="00F16E93">
      <w:rPr>
        <w:rStyle w:val="SidhuvudUtskott"/>
      </w:rPr>
      <w:t>2003/04:UbU16</w:t>
    </w:r>
    <w:r w:rsidRPr="00F16E93">
      <w:t xml:space="preserve">    </w:t>
    </w:r>
  </w:p>
  <w:p w:rsidR="00BF7724" w:rsidRPr="00F16E93" w:rsidRDefault="00BF7724">
    <w:pPr>
      <w:pStyle w:val="SidhuvudKantJmn"/>
      <w:framePr w:w="8732" w:h="567" w:hRule="exact" w:vSpace="0" w:wrap="around" w:vAnchor="page" w:y="341" w:anchorLock="0"/>
    </w:pPr>
  </w:p>
  <w:p w:rsidR="00BF7724" w:rsidRPr="00F16E93" w:rsidRDefault="00BF7724">
    <w:pPr>
      <w:pStyle w:val="SidhuvudKantUdda"/>
      <w:framePr w:w="8732" w:h="567" w:hRule="exact" w:vSpace="0" w:wrap="around" w:vAnchor="page" w:y="341" w:anchorLock="0"/>
    </w:pPr>
    <w:r w:rsidRPr="00F16E93">
      <w:rPr>
        <w:rStyle w:val="SidhuvudRubrikReferens"/>
        <w:smallCaps w:val="0"/>
        <w:spacing w:val="0"/>
        <w:sz w:val="19"/>
      </w:rPr>
      <w:t xml:space="preserve"> </w:t>
    </w:r>
  </w:p>
  <w:p w:rsidR="00BF7724" w:rsidRPr="00F16E93" w:rsidRDefault="00BF772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Jmn"/>
      <w:framePr w:w="8732" w:h="567" w:hRule="exact" w:vSpace="0" w:wrap="around" w:vAnchor="page" w:y="341" w:anchorLock="0"/>
    </w:pPr>
    <w:r w:rsidRPr="00F16E93">
      <w:rPr>
        <w:rStyle w:val="SidhuvudUtskott"/>
      </w:rPr>
      <w:t>2003/04:UbU16</w:t>
    </w:r>
    <w:r w:rsidRPr="00F16E93">
      <w:t xml:space="preserve">     </w:t>
    </w:r>
    <w:r w:rsidRPr="00F16E93">
      <w:rPr>
        <w:rStyle w:val="SidhuvudBilaga"/>
      </w:rPr>
      <w:t xml:space="preserve"> </w:t>
    </w:r>
    <w:r w:rsidRPr="00F16E93">
      <w:rPr>
        <w:rStyle w:val="SidhuvudRubrikReferens"/>
      </w:rPr>
      <w:t>Utskottets förslag till riksdagsbeslut</w:t>
    </w:r>
  </w:p>
  <w:p w:rsidR="00BF7724" w:rsidRPr="00F16E93" w:rsidRDefault="00BF7724">
    <w:pPr>
      <w:pStyle w:val="SidhuvudKantJmn"/>
      <w:framePr w:w="8732" w:h="567" w:hRule="exact" w:vSpace="0" w:wrap="around" w:vAnchor="page" w:y="341" w:anchorLock="0"/>
    </w:pPr>
  </w:p>
  <w:p w:rsidR="00BF7724" w:rsidRPr="00F16E93" w:rsidRDefault="00BF772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Udda"/>
      <w:framePr w:w="8732" w:h="567" w:hRule="exact" w:vSpace="0" w:wrap="around" w:vAnchor="page" w:y="341" w:anchorLock="0"/>
    </w:pPr>
    <w:r w:rsidRPr="00F16E93">
      <w:rPr>
        <w:rStyle w:val="SidhuvudRubrikReferens"/>
      </w:rPr>
      <w:t>Utskottets förslag till riksdagsbeslut</w:t>
    </w:r>
    <w:r w:rsidRPr="00F16E93">
      <w:rPr>
        <w:rStyle w:val="SidhuvudBilaga"/>
      </w:rPr>
      <w:t xml:space="preserve"> </w:t>
    </w:r>
    <w:r w:rsidRPr="00F16E93">
      <w:t xml:space="preserve">     </w:t>
    </w:r>
    <w:r w:rsidRPr="00F16E93">
      <w:rPr>
        <w:rStyle w:val="SidhuvudUtskott"/>
      </w:rPr>
      <w:t>2003/04:UbU16</w:t>
    </w:r>
  </w:p>
  <w:p w:rsidR="00BF7724" w:rsidRPr="00F16E93" w:rsidRDefault="00BF7724">
    <w:pPr>
      <w:pStyle w:val="SidhuvudKantUdda"/>
      <w:framePr w:w="8732" w:h="567" w:hRule="exact" w:vSpace="0" w:wrap="around" w:vAnchor="page" w:y="341" w:anchorLock="0"/>
    </w:pPr>
  </w:p>
  <w:p w:rsidR="00BF7724" w:rsidRPr="00F16E93" w:rsidRDefault="00BF772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24" w:rsidRPr="00F16E93" w:rsidRDefault="00BF7724">
    <w:pPr>
      <w:pStyle w:val="SidhuvudKantUdda"/>
      <w:framePr w:w="8732" w:h="567" w:hRule="exact" w:vSpace="0" w:wrap="around" w:vAnchor="page" w:y="341" w:anchorLock="0"/>
    </w:pPr>
    <w:r w:rsidRPr="00F16E93">
      <w:t xml:space="preserve">  </w:t>
    </w:r>
    <w:r w:rsidRPr="00F16E93">
      <w:rPr>
        <w:rStyle w:val="SidhuvudUtskott"/>
      </w:rPr>
      <w:t>2003/04:UbU16</w:t>
    </w:r>
  </w:p>
  <w:p w:rsidR="00BF7724" w:rsidRPr="00F16E93" w:rsidRDefault="00BF7724">
    <w:pPr>
      <w:pStyle w:val="SidhuvudKantUdda"/>
      <w:framePr w:w="8732" w:h="567" w:hRule="exact" w:vSpace="0" w:wrap="around" w:vAnchor="page" w:y="341" w:anchorLock="0"/>
    </w:pPr>
  </w:p>
  <w:p w:rsidR="00BF7724" w:rsidRPr="00F16E93" w:rsidRDefault="00BF772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06633192">
    <w:abstractNumId w:val="10"/>
  </w:num>
  <w:num w:numId="2" w16cid:durableId="78065768">
    <w:abstractNumId w:val="8"/>
  </w:num>
  <w:num w:numId="3" w16cid:durableId="874462673">
    <w:abstractNumId w:val="3"/>
  </w:num>
  <w:num w:numId="4" w16cid:durableId="776218005">
    <w:abstractNumId w:val="2"/>
  </w:num>
  <w:num w:numId="5" w16cid:durableId="157700491">
    <w:abstractNumId w:val="1"/>
  </w:num>
  <w:num w:numId="6" w16cid:durableId="268125425">
    <w:abstractNumId w:val="0"/>
  </w:num>
  <w:num w:numId="7" w16cid:durableId="495649420">
    <w:abstractNumId w:val="9"/>
  </w:num>
  <w:num w:numId="8" w16cid:durableId="1931087541">
    <w:abstractNumId w:val="7"/>
  </w:num>
  <w:num w:numId="9" w16cid:durableId="1624115311">
    <w:abstractNumId w:val="6"/>
  </w:num>
  <w:num w:numId="10" w16cid:durableId="1007904397">
    <w:abstractNumId w:val="5"/>
  </w:num>
  <w:num w:numId="11" w16cid:durableId="139539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304"/>
  </w:docVars>
  <w:rsids>
    <w:rsidRoot w:val="003C743B"/>
    <w:rsid w:val="003C743B"/>
    <w:rsid w:val="00BF7724"/>
    <w:rsid w:val="00F16E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8265DD-0B22-4978-ABE8-C02FC9086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7335</Words>
  <Characters>47093</Characters>
  <Application>Microsoft Office Word</Application>
  <DocSecurity>4</DocSecurity>
  <Lines>1001</Lines>
  <Paragraphs>503</Paragraphs>
  <ScaleCrop>false</ScaleCrop>
  <HeadingPairs>
    <vt:vector size="4" baseType="variant">
      <vt:variant>
        <vt:lpstr>Title</vt:lpstr>
      </vt:variant>
      <vt:variant>
        <vt:i4>1</vt:i4>
      </vt:variant>
      <vt:variant>
        <vt:lpstr>Rubriker</vt:lpstr>
      </vt:variant>
      <vt:variant>
        <vt:i4>31</vt:i4>
      </vt:variant>
    </vt:vector>
  </HeadingPairs>
  <TitlesOfParts>
    <vt:vector size="32" baseType="lpstr">
      <vt:lpstr>Utbildningsutskottets betänkande</vt:lpstr>
      <vt:lpstr>Sammanfattning</vt:lpstr>
      <vt:lpstr>Innehållsförteckning</vt:lpstr>
      <vt:lpstr>Utskottets förslag till riksdagsbeslut</vt:lpstr>
      <vt:lpstr>Redogörelse för ärendet</vt:lpstr>
      <vt:lpstr>Utskottets överväganden</vt:lpstr>
      <vt:lpstr>    Jämställdhet inom förskolan</vt:lpstr>
      <vt:lpstr>    Jämställdhet i grundskolan och inom gymnasieskolan</vt:lpstr>
      <vt:lpstr>    Jämställdhet inom högskolan</vt:lpstr>
      <vt:lpstr>        Jämställdhetsarbetet inom högskolan m.m.</vt:lpstr>
      <vt:lpstr>        Genusperspektiv i medicinska m.fl. utbildningar</vt:lpstr>
      <vt:lpstr>    Jämställdhet inom forskarutbildningen och i forskarkarriären</vt:lpstr>
      <vt:lpstr>    Genusperspektiv inom medicinsk forskning m.m.</vt:lpstr>
      <vt:lpstr>Reservationer</vt:lpstr>
      <vt:lpstr>    1. Jämställdhet i grundskolan och i gymnasieskolan (punkt 2) – fp</vt:lpstr>
      <vt:lpstr>    2. Jämställdhet i grundskolan och i gymnasieskolan (punkt 2) – kd</vt:lpstr>
      <vt:lpstr>    3. Jämställdhet i grundskolan och i gymnasieskolan (punkt 2) – c</vt:lpstr>
      <vt:lpstr>    4. Jämställdhet i grundskolan och i gymnasieskolan (punkt 2) – mp</vt:lpstr>
      <vt:lpstr>    5. Utformningen av läromedel (punkt 3) – c</vt:lpstr>
      <vt:lpstr>    6. Jämställdhetslagens tillämpning i skolan (punkt 4) – fp, c, mp</vt:lpstr>
      <vt:lpstr>    7. Jämställdhet inom högskolan (punkt 5) – kd</vt:lpstr>
      <vt:lpstr>    8. Jämställdhet inom högskolan (punkt 5) – c</vt:lpstr>
      <vt:lpstr>    9. Åtgärder mot diskriminering i högskolan (punkt 6) – fp, mp</vt:lpstr>
      <vt:lpstr>    10. Genusperspektiv i medicinska m.fl. utbildningar (punkt 7) – fp</vt:lpstr>
      <vt:lpstr>    11. Jämställdhet inom forskarutbildningen och i forskarkarriären (punkt 8) – kd</vt:lpstr>
      <vt:lpstr>    12. Jämställdhet inom forskarutbildningen och i forskarkarriären (punkt 8) – fp,</vt:lpstr>
      <vt:lpstr>    13. Kvinnliga doktoranders utsatthet (punkt 9) – kd, mp</vt:lpstr>
      <vt:lpstr>    14. Genusperspektiv inom medicinsk forskning m.m. (punkt 10) – kd</vt:lpstr>
      <vt:lpstr>Särskilda yttranden</vt:lpstr>
      <vt:lpstr>    1. Jämställdhet inom utbildning och forskning – m</vt:lpstr>
      <vt:lpstr>    2. Genusperspektiv inom medicinsk forskning m.m. (punkt 10) – v</vt:lpstr>
      <vt:lpstr>Förteckning över behandlade förslag</vt:lpstr>
    </vt:vector>
  </TitlesOfParts>
  <Company>Riksdagen</Company>
  <LinksUpToDate>false</LinksUpToDate>
  <CharactersWithSpaces>53925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2004-09-22T06:24:00Z</cp:lastPrinted>
  <dcterms:created xsi:type="dcterms:W3CDTF">2025-12-16T17:58:00Z</dcterms:created>
  <dcterms:modified xsi:type="dcterms:W3CDTF">2025-12-16T17:58:00Z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UbU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