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720A" w:rsidRPr="0064720A" w:rsidRDefault="0064720A">
      <w:pPr>
        <w:pStyle w:val="Frslagsrubrik"/>
      </w:pPr>
      <w:r w:rsidRPr="0064720A">
        <w:t>Förslag till riksdagsbeslut</w:t>
      </w:r>
    </w:p>
    <w:p w:rsidR="0064720A" w:rsidRPr="0064720A" w:rsidRDefault="0064720A">
      <w:pPr>
        <w:pStyle w:val="Hemstlatt"/>
        <w:numPr>
          <w:ilvl w:val="0"/>
          <w:numId w:val="1"/>
        </w:numPr>
      </w:pPr>
      <w:r w:rsidRPr="0064720A">
        <w:t>Riksdagen tillkännager för regeringen som sin mening vad som anförs i motionen om mentorer för invandr</w:t>
      </w:r>
      <w:r w:rsidRPr="0064720A">
        <w:t>a</w:t>
      </w:r>
      <w:r w:rsidRPr="0064720A">
        <w:t>re.</w:t>
      </w:r>
    </w:p>
    <w:p w:rsidR="0064720A" w:rsidRPr="0064720A" w:rsidRDefault="0064720A">
      <w:pPr>
        <w:pStyle w:val="Hemstlatt"/>
        <w:numPr>
          <w:ilvl w:val="0"/>
          <w:numId w:val="1"/>
        </w:numPr>
      </w:pPr>
      <w:r w:rsidRPr="0064720A">
        <w:t>Riksdagen tillkännager för regeringen som sin mening vad som anförs i motionen om utvecklad boendeinformation för invan</w:t>
      </w:r>
      <w:r w:rsidRPr="0064720A">
        <w:t>d</w:t>
      </w:r>
      <w:r w:rsidRPr="0064720A">
        <w:t>rare.</w:t>
      </w:r>
    </w:p>
    <w:p w:rsidR="0064720A" w:rsidRPr="0064720A" w:rsidRDefault="0064720A">
      <w:pPr>
        <w:pStyle w:val="Rubrik1"/>
      </w:pPr>
      <w:r w:rsidRPr="0064720A">
        <w:t>Motivering</w:t>
      </w:r>
    </w:p>
    <w:p w:rsidR="0064720A" w:rsidRPr="0064720A" w:rsidRDefault="0064720A">
      <w:r w:rsidRPr="0064720A">
        <w:t>Vi bör utveckla ett mentorskap för nyanlända. Mentorerna ska vägleda nya</w:t>
      </w:r>
      <w:r w:rsidRPr="0064720A">
        <w:t>n</w:t>
      </w:r>
      <w:r w:rsidRPr="0064720A">
        <w:t>lända för att lära dem det svenska samhället. Syftet ska också vara att ge dem bättre kontaktytor, vilket kan förbättra deras möjligheter att få jobb. Me</w:t>
      </w:r>
      <w:r w:rsidRPr="0064720A">
        <w:t>n</w:t>
      </w:r>
      <w:r w:rsidRPr="0064720A">
        <w:t>torskapet ska även ge möjlighet till kulturutbyte åt bägge hållen där saker som sociala koder lärs ut och erfarenheter kan utbytas samtidigt som språkutvec</w:t>
      </w:r>
      <w:r w:rsidRPr="0064720A">
        <w:t>k</w:t>
      </w:r>
      <w:r w:rsidRPr="0064720A">
        <w:t>lingen förbättras. Språket är oftast nyckeln till ett jobb som vidare kan vara nyckeln till att delta i samhällsutvecklingen.</w:t>
      </w:r>
    </w:p>
    <w:p w:rsidR="0064720A" w:rsidRPr="0064720A" w:rsidRDefault="0064720A">
      <w:pPr>
        <w:pStyle w:val="Normaltindrag"/>
      </w:pPr>
      <w:r w:rsidRPr="0064720A">
        <w:t>Vi bör även bli bättre på att informera nyanlända invandrare om möjligh</w:t>
      </w:r>
      <w:r w:rsidRPr="0064720A">
        <w:t>e</w:t>
      </w:r>
      <w:r w:rsidRPr="0064720A">
        <w:t>ter och risker med olika former av eget boende. Syftet ska vara att ge de nya</w:t>
      </w:r>
      <w:r w:rsidRPr="0064720A">
        <w:t>n</w:t>
      </w:r>
      <w:r w:rsidRPr="0064720A">
        <w:t>lända den kunskap de behöver för att kunna fatta rationella beslut om sitt boende. Som det är idag så söker många sig till de orter där de har släkt eller vänner, vilket försämrar möjligheterna till integration. Och utvecklingen sta</w:t>
      </w:r>
      <w:r w:rsidRPr="0064720A">
        <w:t>g</w:t>
      </w:r>
      <w:r w:rsidRPr="0064720A">
        <w:t>nerar oftast eftersom de direkt hamnar i ett utanförskap.</w:t>
      </w:r>
    </w:p>
    <w:p w:rsidR="0064720A" w:rsidRPr="0064720A" w:rsidRDefault="0064720A">
      <w:pPr>
        <w:pStyle w:val="Normaltindrag"/>
      </w:pPr>
      <w:r w:rsidRPr="0064720A">
        <w:t>Riksdagen bör se över möjligheterna att utveckla ett mentorskap för nya</w:t>
      </w:r>
      <w:r w:rsidRPr="0064720A">
        <w:t>n</w:t>
      </w:r>
      <w:r w:rsidRPr="0064720A">
        <w:t>lända samt se över en utvecklad boendeinformation.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720A">
        <w:trPr>
          <w:cantSplit/>
        </w:trPr>
        <w:tc>
          <w:tcPr>
            <w:tcW w:w="3046" w:type="dxa"/>
          </w:tcPr>
          <w:p w:rsidR="0064720A" w:rsidRPr="0064720A" w:rsidRDefault="0064720A">
            <w:pPr>
              <w:pStyle w:val="UnderskriftDatum"/>
              <w:spacing w:before="240"/>
            </w:pPr>
            <w:r w:rsidRPr="0064720A">
              <w:t>Stockholm den 27 oktober 2010</w:t>
            </w:r>
          </w:p>
        </w:tc>
        <w:tc>
          <w:tcPr>
            <w:tcW w:w="3047" w:type="dxa"/>
          </w:tcPr>
          <w:p w:rsidR="0064720A" w:rsidRPr="0064720A" w:rsidRDefault="0064720A">
            <w:pPr>
              <w:pStyle w:val="Underskrifter"/>
              <w:spacing w:before="240"/>
            </w:pPr>
          </w:p>
        </w:tc>
      </w:tr>
      <w:tr w:rsidR="00000000" w:rsidRPr="0064720A">
        <w:trPr>
          <w:cantSplit/>
        </w:trPr>
        <w:tc>
          <w:tcPr>
            <w:tcW w:w="3046" w:type="dxa"/>
          </w:tcPr>
          <w:p w:rsidR="0064720A" w:rsidRPr="0064720A" w:rsidRDefault="0064720A">
            <w:pPr>
              <w:pStyle w:val="Underskrifter"/>
            </w:pPr>
            <w:r w:rsidRPr="0064720A">
              <w:t>Shadiye Heydari (S)</w:t>
            </w:r>
          </w:p>
        </w:tc>
        <w:tc>
          <w:tcPr>
            <w:tcW w:w="3046" w:type="dxa"/>
          </w:tcPr>
          <w:p w:rsidR="0064720A" w:rsidRPr="0064720A" w:rsidRDefault="0064720A">
            <w:pPr>
              <w:pStyle w:val="Underskrifter"/>
            </w:pPr>
          </w:p>
        </w:tc>
      </w:tr>
    </w:tbl>
    <w:p w:rsidR="0064720A" w:rsidRPr="0064720A" w:rsidRDefault="0064720A">
      <w:pPr>
        <w:pStyle w:val="Normaltindrag"/>
      </w:pPr>
    </w:p>
    <w:sectPr w:rsidR="00000000" w:rsidRPr="006472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720A" w:rsidRPr="0064720A" w:rsidRDefault="0064720A">
      <w:r w:rsidRPr="0064720A">
        <w:separator/>
      </w:r>
    </w:p>
  </w:endnote>
  <w:endnote w:type="continuationSeparator" w:id="0">
    <w:p w:rsidR="0064720A" w:rsidRPr="0064720A" w:rsidRDefault="0064720A">
      <w:r w:rsidRPr="006472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20A" w:rsidRPr="0064720A" w:rsidRDefault="0064720A">
    <w:pPr>
      <w:pStyle w:val="Sidfot"/>
    </w:pPr>
    <w:r w:rsidRPr="006472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4857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20A" w:rsidRDefault="0064720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720A" w:rsidRDefault="0064720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20A" w:rsidRPr="0064720A" w:rsidRDefault="0064720A">
    <w:pPr>
      <w:pStyle w:val="Sidfot"/>
    </w:pPr>
    <w:r w:rsidRPr="006472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5068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20A" w:rsidRDefault="006472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720A" w:rsidRDefault="006472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20A" w:rsidRPr="0064720A" w:rsidRDefault="0064720A">
    <w:pPr>
      <w:pStyle w:val="Sidfot"/>
    </w:pPr>
    <w:r w:rsidRPr="006472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706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20A" w:rsidRDefault="006472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720A" w:rsidRDefault="006472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720A" w:rsidRPr="0064720A" w:rsidRDefault="0064720A">
      <w:r w:rsidRPr="0064720A">
        <w:separator/>
      </w:r>
    </w:p>
  </w:footnote>
  <w:footnote w:type="continuationSeparator" w:id="0">
    <w:p w:rsidR="0064720A" w:rsidRPr="0064720A" w:rsidRDefault="0064720A">
      <w:r w:rsidRPr="006472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20A" w:rsidRPr="0064720A" w:rsidRDefault="0064720A">
    <w:pPr>
      <w:pStyle w:val="Sidhuvud"/>
    </w:pPr>
    <w:r w:rsidRPr="006472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5700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20A" w:rsidRDefault="006472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720A" w:rsidRDefault="006472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20A" w:rsidRPr="0064720A" w:rsidRDefault="0064720A">
    <w:pPr>
      <w:pStyle w:val="Sidhuvud"/>
    </w:pPr>
    <w:r w:rsidRPr="006472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02562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20A" w:rsidRDefault="006472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720A" w:rsidRDefault="006472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20A" w:rsidRPr="0064720A" w:rsidRDefault="0064720A">
    <w:pPr>
      <w:pStyle w:val="FSHNormal"/>
      <w:tabs>
        <w:tab w:val="right" w:pos="5840"/>
      </w:tabs>
    </w:pPr>
    <w:r w:rsidRPr="0064720A">
      <w:br/>
    </w:r>
    <w:r w:rsidRPr="0064720A">
      <w:fldChar w:fldCharType="begin" w:fldLock="1"/>
    </w:r>
    <w:r w:rsidRPr="0064720A">
      <w:instrText xml:space="preserve"> DOCPROPERTY</w:instrText>
    </w:r>
    <w:r w:rsidRPr="0064720A">
      <w:rPr>
        <w:sz w:val="18"/>
      </w:rPr>
      <w:instrText xml:space="preserve"> "YearUser" *\charformat </w:instrText>
    </w:r>
    <w:r w:rsidRPr="0064720A">
      <w:fldChar w:fldCharType="separate"/>
    </w:r>
    <w:r w:rsidRPr="0064720A">
      <w:t>2010/11</w:t>
    </w:r>
    <w:r w:rsidRPr="0064720A">
      <w:fldChar w:fldCharType="end"/>
    </w:r>
    <w:r w:rsidRPr="0064720A">
      <w:t xml:space="preserve"> </w:t>
    </w:r>
    <w:r w:rsidRPr="0064720A">
      <w:tab/>
      <w:t xml:space="preserve">mnr: </w:t>
    </w:r>
    <w:r w:rsidRPr="0064720A">
      <w:fldChar w:fldCharType="begin" w:fldLock="1"/>
    </w:r>
    <w:r w:rsidRPr="0064720A">
      <w:instrText xml:space="preserve"> DOCPROPERTY</w:instrText>
    </w:r>
    <w:r w:rsidRPr="0064720A">
      <w:rPr>
        <w:sz w:val="18"/>
      </w:rPr>
      <w:instrText xml:space="preserve"> "Motionsnummer" *\charformat </w:instrText>
    </w:r>
    <w:r w:rsidRPr="0064720A">
      <w:fldChar w:fldCharType="separate"/>
    </w:r>
    <w:r w:rsidRPr="0064720A">
      <w:t>A419</w:t>
    </w:r>
    <w:r w:rsidRPr="0064720A">
      <w:fldChar w:fldCharType="end"/>
    </w:r>
    <w:r w:rsidRPr="0064720A">
      <w:br/>
    </w:r>
    <w:r w:rsidRPr="0064720A">
      <w:fldChar w:fldCharType="begin" w:fldLock="1"/>
    </w:r>
    <w:r w:rsidRPr="0064720A">
      <w:instrText xml:space="preserve"> DOCPROPERTY</w:instrText>
    </w:r>
    <w:r w:rsidRPr="0064720A">
      <w:rPr>
        <w:sz w:val="18"/>
      </w:rPr>
      <w:instrText xml:space="preserve"> "Samling" *\charformat </w:instrText>
    </w:r>
    <w:r w:rsidRPr="0064720A">
      <w:fldChar w:fldCharType="end"/>
    </w:r>
    <w:r w:rsidRPr="0064720A">
      <w:tab/>
      <w:t xml:space="preserve">pnr: </w:t>
    </w:r>
    <w:r w:rsidRPr="0064720A">
      <w:fldChar w:fldCharType="begin" w:fldLock="1"/>
    </w:r>
    <w:r w:rsidRPr="0064720A">
      <w:instrText xml:space="preserve"> DOCPROPERTY</w:instrText>
    </w:r>
    <w:r w:rsidRPr="0064720A">
      <w:rPr>
        <w:sz w:val="18"/>
      </w:rPr>
      <w:instrText xml:space="preserve"> "Partinummer" *\charformat </w:instrText>
    </w:r>
    <w:r w:rsidRPr="0064720A">
      <w:fldChar w:fldCharType="separate"/>
    </w:r>
    <w:r w:rsidRPr="0064720A">
      <w:t>S6050</w:t>
    </w:r>
    <w:r w:rsidRPr="0064720A">
      <w:fldChar w:fldCharType="end"/>
    </w:r>
  </w:p>
  <w:p w:rsidR="0064720A" w:rsidRPr="0064720A" w:rsidRDefault="0064720A">
    <w:pPr>
      <w:pStyle w:val="FSHRub1"/>
    </w:pPr>
    <w:r w:rsidRPr="0064720A">
      <w:t>Motion till riksdagen</w:t>
    </w:r>
    <w:r w:rsidRPr="0064720A">
      <w:br/>
    </w:r>
    <w:r w:rsidRPr="0064720A">
      <w:fldChar w:fldCharType="begin" w:fldLock="1"/>
    </w:r>
    <w:r w:rsidRPr="0064720A">
      <w:instrText xml:space="preserve"> DOCPROPERTY "YearUser" *\charformat </w:instrText>
    </w:r>
    <w:r w:rsidRPr="0064720A">
      <w:fldChar w:fldCharType="separate"/>
    </w:r>
    <w:r w:rsidRPr="0064720A">
      <w:t>2010/11</w:t>
    </w:r>
    <w:r w:rsidRPr="0064720A">
      <w:fldChar w:fldCharType="end"/>
    </w:r>
    <w:r w:rsidRPr="0064720A">
      <w:t>:</w:t>
    </w:r>
    <w:r w:rsidRPr="0064720A">
      <w:fldChar w:fldCharType="begin" w:fldLock="1"/>
    </w:r>
    <w:r w:rsidRPr="0064720A">
      <w:instrText xml:space="preserve"> DOCPROPERTY "Motionsnummer" *\charformat </w:instrText>
    </w:r>
    <w:r w:rsidRPr="0064720A">
      <w:fldChar w:fldCharType="separate"/>
    </w:r>
    <w:r w:rsidRPr="0064720A">
      <w:t>A419</w:t>
    </w:r>
    <w:r w:rsidRPr="0064720A">
      <w:fldChar w:fldCharType="end"/>
    </w:r>
  </w:p>
  <w:p w:rsidR="0064720A" w:rsidRPr="0064720A" w:rsidRDefault="0064720A">
    <w:pPr>
      <w:pStyle w:val="FSHNormalS5"/>
    </w:pPr>
    <w:r w:rsidRPr="0064720A">
      <w:fldChar w:fldCharType="begin" w:fldLock="1"/>
    </w:r>
    <w:r w:rsidRPr="0064720A">
      <w:instrText xml:space="preserve"> DOCPROPERTY "MotionarText" *\charformat </w:instrText>
    </w:r>
    <w:r w:rsidRPr="0064720A">
      <w:fldChar w:fldCharType="separate"/>
    </w:r>
    <w:r w:rsidRPr="0064720A">
      <w:t>av Shadiye Heydari (S)</w:t>
    </w:r>
    <w:r w:rsidRPr="0064720A">
      <w:fldChar w:fldCharType="end"/>
    </w:r>
    <w:r w:rsidRPr="0064720A">
      <w:br/>
    </w:r>
    <w:r w:rsidRPr="0064720A">
      <w:fldChar w:fldCharType="begin" w:fldLock="1"/>
    </w:r>
    <w:r w:rsidRPr="0064720A">
      <w:instrText xml:space="preserve"> DOCPROPERTY "SvarFrasKort" *\charformat </w:instrText>
    </w:r>
    <w:r w:rsidRPr="0064720A">
      <w:fldChar w:fldCharType="end"/>
    </w:r>
  </w:p>
  <w:p w:rsidR="0064720A" w:rsidRPr="0064720A" w:rsidRDefault="0064720A">
    <w:pPr>
      <w:pStyle w:val="FSHTitel"/>
    </w:pPr>
    <w:r w:rsidRPr="0064720A">
      <w:fldChar w:fldCharType="begin" w:fldLock="1"/>
    </w:r>
    <w:r w:rsidRPr="0064720A">
      <w:instrText xml:space="preserve"> DOCPROPERTY</w:instrText>
    </w:r>
    <w:r w:rsidRPr="0064720A">
      <w:rPr>
        <w:sz w:val="18"/>
      </w:rPr>
      <w:instrText xml:space="preserve"> "RubrikSvar" *\charformat </w:instrText>
    </w:r>
    <w:r w:rsidRPr="0064720A">
      <w:fldChar w:fldCharType="separate"/>
    </w:r>
    <w:r w:rsidRPr="0064720A">
      <w:t>Mentorer för nyanlända</w:t>
    </w:r>
    <w:r w:rsidRPr="0064720A">
      <w:fldChar w:fldCharType="end"/>
    </w:r>
  </w:p>
  <w:p w:rsidR="0064720A" w:rsidRPr="0064720A" w:rsidRDefault="0064720A">
    <w:pPr>
      <w:pStyle w:val="Normal00"/>
    </w:pPr>
  </w:p>
  <w:p w:rsidR="0064720A" w:rsidRPr="0064720A" w:rsidRDefault="006472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F101000"/>
    <w:multiLevelType w:val="hybridMultilevel"/>
    <w:tmpl w:val="5C884814"/>
    <w:lvl w:ilvl="0" w:tplc="6D0252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7482993">
    <w:abstractNumId w:val="3"/>
  </w:num>
  <w:num w:numId="2" w16cid:durableId="40639335">
    <w:abstractNumId w:val="2"/>
  </w:num>
  <w:num w:numId="3" w16cid:durableId="1778023449">
    <w:abstractNumId w:val="1"/>
  </w:num>
  <w:num w:numId="4" w16cid:durableId="230118256">
    <w:abstractNumId w:val="0"/>
  </w:num>
  <w:num w:numId="5" w16cid:durableId="1226918689">
    <w:abstractNumId w:val="7"/>
  </w:num>
  <w:num w:numId="6" w16cid:durableId="139929751">
    <w:abstractNumId w:val="6"/>
  </w:num>
  <w:num w:numId="7" w16cid:durableId="1809395150">
    <w:abstractNumId w:val="5"/>
  </w:num>
  <w:num w:numId="8" w16cid:durableId="1921285700">
    <w:abstractNumId w:val="4"/>
  </w:num>
  <w:num w:numId="9" w16cid:durableId="1110274407">
    <w:abstractNumId w:val="8"/>
  </w:num>
  <w:num w:numId="10" w16cid:durableId="1568303481">
    <w:abstractNumId w:val="9"/>
  </w:num>
  <w:num w:numId="11" w16cid:durableId="591666175">
    <w:abstractNumId w:val="10"/>
  </w:num>
  <w:num w:numId="12" w16cid:durableId="950207213">
    <w:abstractNumId w:val="13"/>
  </w:num>
  <w:num w:numId="13" w16cid:durableId="1721594683">
    <w:abstractNumId w:val="15"/>
  </w:num>
  <w:num w:numId="14" w16cid:durableId="1743722806">
    <w:abstractNumId w:val="16"/>
  </w:num>
  <w:num w:numId="15" w16cid:durableId="1407189474">
    <w:abstractNumId w:val="11"/>
  </w:num>
  <w:num w:numId="16" w16cid:durableId="1710687504">
    <w:abstractNumId w:val="19"/>
  </w:num>
  <w:num w:numId="17" w16cid:durableId="1863547210">
    <w:abstractNumId w:val="17"/>
  </w:num>
  <w:num w:numId="18" w16cid:durableId="1364400874">
    <w:abstractNumId w:val="14"/>
  </w:num>
  <w:num w:numId="19" w16cid:durableId="1180192835">
    <w:abstractNumId w:val="12"/>
  </w:num>
  <w:num w:numId="20" w16cid:durableId="15408186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4B54C719-7600-418D-8D2E-FF2EA77FD163}"/>
  </w:docVars>
  <w:rsids>
    <w:rsidRoot w:val="00DD2352"/>
    <w:rsid w:val="0064720A"/>
    <w:rsid w:val="00DD23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69FF41A-CF83-45EE-8E41-60D12262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1186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s6050</vt:lpstr>
    </vt:vector>
  </TitlesOfParts>
  <Company>Riksdagen</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s6050</dc:title>
  <dc:subject>s6050</dc:subject>
  <dc:creator>Riksdagen</dc:creator>
  <cp:keywords>Riksdagen</cp:keywords>
  <dc:description>Versal/gemen i partibeteckning. Gemen i tryck för 0910, versal för 1011 och nyare</dc:description>
  <cp:lastModifiedBy>Lars Brink</cp:lastModifiedBy>
  <cp:revision>2</cp:revision>
  <cp:lastPrinted>2011-01-25T13:23:00Z</cp:lastPrinted>
  <dcterms:created xsi:type="dcterms:W3CDTF">2025-12-18T00:25:00Z</dcterms:created>
  <dcterms:modified xsi:type="dcterms:W3CDTF">2025-12-18T00:25:00Z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Mentorer för nyanlända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Mentorer för nyanlända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Shadiye Heydari (S)</vt:lpwstr>
  </property>
  <property fmtid="{D5CDD505-2E9C-101B-9397-08002B2CF9AE}" pid="26" name="MotionarLista">
    <vt:lpwstr>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20102011000000000115000060500069</vt:lpwstr>
  </property>
  <property fmtid="{D5CDD505-2E9C-101B-9397-08002B2CF9AE}" pid="47" name="datum">
    <vt:lpwstr>101027</vt:lpwstr>
  </property>
  <property fmtid="{D5CDD505-2E9C-101B-9397-08002B2CF9AE}" pid="48" name="avsändar-e-post">
    <vt:lpwstr>magdalena.emreus@riksdagen.se</vt:lpwstr>
  </property>
  <property fmtid="{D5CDD505-2E9C-101B-9397-08002B2CF9AE}" pid="49" name="id">
    <vt:lpwstr>20102011000000000115000060500069</vt:lpwstr>
  </property>
  <property fmtid="{D5CDD505-2E9C-101B-9397-08002B2CF9AE}" pid="50" name="nummer">
    <vt:lpwstr>419</vt:lpwstr>
  </property>
  <property fmtid="{D5CDD505-2E9C-101B-9397-08002B2CF9AE}" pid="51" name="utskottsbeteckning">
    <vt:lpwstr>A</vt:lpwstr>
  </property>
  <property fmtid="{D5CDD505-2E9C-101B-9397-08002B2CF9AE}" pid="52" name="GlobalUID">
    <vt:lpwstr>{D0FA6389-1B99-497F-88A9-13F27CCB977E}</vt:lpwstr>
  </property>
  <property fmtid="{D5CDD505-2E9C-101B-9397-08002B2CF9AE}" pid="53" name="Överföringar">
    <vt:i4>0</vt:i4>
  </property>
  <property fmtid="{D5CDD505-2E9C-101B-9397-08002B2CF9AE}" pid="54" name="Checksum">
    <vt:lpwstr>*0005383969029*</vt:lpwstr>
  </property>
  <property fmtid="{D5CDD505-2E9C-101B-9397-08002B2CF9AE}" pid="55" name="skuggnummer">
    <vt:lpwstr>3128</vt:lpwstr>
  </property>
  <property fmtid="{D5CDD505-2E9C-101B-9397-08002B2CF9AE}" pid="56" name="urixVersion">
    <vt:lpwstr>4.3.2.0</vt:lpwstr>
  </property>
  <property fmtid="{D5CDD505-2E9C-101B-9397-08002B2CF9AE}" pid="57" name="urixOrigin">
    <vt:lpwstr>110125 14:23:48.138</vt:lpwstr>
  </property>
  <property fmtid="{D5CDD505-2E9C-101B-9397-08002B2CF9AE}" pid="58" name="urixGuid">
    <vt:lpwstr>{332F9FCC-3D62-4A7D-9B8D-06C8BE10B2EA}</vt:lpwstr>
  </property>
</Properties>
</file>