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413BA97" w14:textId="77777777">
        <w:tc>
          <w:tcPr>
            <w:tcW w:w="2268" w:type="dxa"/>
          </w:tcPr>
          <w:p w14:paraId="41976A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bKoncept"/>
            <w:bookmarkEnd w:id="0"/>
          </w:p>
        </w:tc>
        <w:tc>
          <w:tcPr>
            <w:tcW w:w="2999" w:type="dxa"/>
            <w:gridSpan w:val="2"/>
          </w:tcPr>
          <w:p w14:paraId="68EBAB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3CED97" w14:textId="77777777">
        <w:tc>
          <w:tcPr>
            <w:tcW w:w="2268" w:type="dxa"/>
          </w:tcPr>
          <w:p w14:paraId="73E9FE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1" w:name="bPM"/>
            <w:bookmarkEnd w:id="1"/>
          </w:p>
        </w:tc>
        <w:tc>
          <w:tcPr>
            <w:tcW w:w="2999" w:type="dxa"/>
            <w:gridSpan w:val="2"/>
          </w:tcPr>
          <w:p w14:paraId="72D0D3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2" w:name="bNr"/>
            <w:bookmarkEnd w:id="2"/>
          </w:p>
        </w:tc>
      </w:tr>
      <w:tr w:rsidR="006E4E11" w14:paraId="4E9F3CC2" w14:textId="77777777">
        <w:tc>
          <w:tcPr>
            <w:tcW w:w="3402" w:type="dxa"/>
            <w:gridSpan w:val="2"/>
          </w:tcPr>
          <w:p w14:paraId="4C73944B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3" w:name="bRegSam"/>
            <w:bookmarkEnd w:id="3"/>
          </w:p>
        </w:tc>
        <w:tc>
          <w:tcPr>
            <w:tcW w:w="1865" w:type="dxa"/>
          </w:tcPr>
          <w:p w14:paraId="090CE4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D00800B" w14:textId="77777777">
        <w:tc>
          <w:tcPr>
            <w:tcW w:w="2268" w:type="dxa"/>
          </w:tcPr>
          <w:p w14:paraId="4DEAAFB3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4" w:name="bDatum"/>
            <w:bookmarkEnd w:id="4"/>
          </w:p>
        </w:tc>
        <w:tc>
          <w:tcPr>
            <w:tcW w:w="2999" w:type="dxa"/>
            <w:gridSpan w:val="2"/>
          </w:tcPr>
          <w:p w14:paraId="3F633BF8" w14:textId="77777777" w:rsidR="006E4E11" w:rsidRPr="00ED583F" w:rsidRDefault="00307D82" w:rsidP="005F7ED0">
            <w:pPr>
              <w:framePr w:w="5035" w:h="1644" w:wrap="notBeside" w:vAnchor="page" w:hAnchor="page" w:x="6573" w:y="721"/>
              <w:rPr>
                <w:sz w:val="20"/>
              </w:rPr>
            </w:pPr>
            <w:bookmarkStart w:id="5" w:name="bDiaNr"/>
            <w:bookmarkEnd w:id="5"/>
            <w:r>
              <w:rPr>
                <w:sz w:val="20"/>
              </w:rPr>
              <w:t xml:space="preserve">Dnr </w:t>
            </w:r>
            <w:r w:rsidR="00AD52A3">
              <w:rPr>
                <w:sz w:val="20"/>
              </w:rPr>
              <w:t>M2015/</w:t>
            </w:r>
            <w:r w:rsidR="005F7ED0">
              <w:rPr>
                <w:sz w:val="20"/>
              </w:rPr>
              <w:t>03460</w:t>
            </w:r>
            <w:r w:rsidR="00AD52A3">
              <w:rPr>
                <w:sz w:val="20"/>
              </w:rPr>
              <w:t>/K</w:t>
            </w:r>
            <w:r w:rsidR="00A31AFB">
              <w:rPr>
                <w:sz w:val="20"/>
              </w:rPr>
              <w:t>l</w:t>
            </w:r>
          </w:p>
        </w:tc>
      </w:tr>
      <w:tr w:rsidR="006E4E11" w14:paraId="312205C1" w14:textId="77777777">
        <w:tc>
          <w:tcPr>
            <w:tcW w:w="2268" w:type="dxa"/>
          </w:tcPr>
          <w:p w14:paraId="773D15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7CA0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68A7CC4" w14:textId="77777777">
        <w:trPr>
          <w:trHeight w:val="284"/>
        </w:trPr>
        <w:tc>
          <w:tcPr>
            <w:tcW w:w="4911" w:type="dxa"/>
          </w:tcPr>
          <w:p w14:paraId="01438679" w14:textId="77777777" w:rsidR="006E4E11" w:rsidRDefault="00307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6" w:name="RKdep"/>
            <w:bookmarkStart w:id="7" w:name="RKenh"/>
            <w:bookmarkStart w:id="8" w:name="b1"/>
            <w:bookmarkEnd w:id="6"/>
            <w:bookmarkEnd w:id="7"/>
            <w:bookmarkEnd w:id="8"/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FF4ED43" w14:textId="77777777">
        <w:trPr>
          <w:trHeight w:val="284"/>
        </w:trPr>
        <w:tc>
          <w:tcPr>
            <w:tcW w:w="4911" w:type="dxa"/>
          </w:tcPr>
          <w:p w14:paraId="59E13682" w14:textId="77777777" w:rsidR="006E4E11" w:rsidRDefault="00307D82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9" w:name="b2"/>
            <w:bookmarkEnd w:id="9"/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14:paraId="3E67302A" w14:textId="77777777" w:rsidR="006E4E11" w:rsidRDefault="00307D82">
      <w:pPr>
        <w:framePr w:w="4400" w:h="2523" w:wrap="notBeside" w:vAnchor="page" w:hAnchor="page" w:x="6453" w:y="2445"/>
        <w:ind w:left="142"/>
      </w:pPr>
      <w:bookmarkStart w:id="10" w:name="b3"/>
      <w:bookmarkStart w:id="11" w:name="b4"/>
      <w:bookmarkStart w:id="12" w:name="b5"/>
      <w:bookmarkStart w:id="13" w:name="b6"/>
      <w:bookmarkStart w:id="14" w:name="b7"/>
      <w:bookmarkStart w:id="15" w:name="b8"/>
      <w:bookmarkStart w:id="16" w:name="b9"/>
      <w:bookmarkStart w:id="17" w:name="bMottag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t>Till riksdagen</w:t>
      </w:r>
    </w:p>
    <w:p w14:paraId="17AF8B95" w14:textId="77777777" w:rsidR="006E4E11" w:rsidRDefault="00307D82" w:rsidP="00307D82">
      <w:pPr>
        <w:pStyle w:val="RKrubrik"/>
        <w:pBdr>
          <w:bottom w:val="single" w:sz="4" w:space="1" w:color="auto"/>
        </w:pBdr>
        <w:spacing w:before="0" w:after="0"/>
      </w:pPr>
      <w:bookmarkStart w:id="18" w:name="bRubrik"/>
      <w:bookmarkEnd w:id="18"/>
      <w:r>
        <w:t>Svar på fråga 2015/16:</w:t>
      </w:r>
      <w:r w:rsidR="004630C1">
        <w:t>121</w:t>
      </w:r>
      <w:r>
        <w:t xml:space="preserve"> av </w:t>
      </w:r>
      <w:r w:rsidR="004630C1">
        <w:t>Rickard Nordin</w:t>
      </w:r>
      <w:r>
        <w:t xml:space="preserve"> (</w:t>
      </w:r>
      <w:r w:rsidR="004630C1">
        <w:t>C</w:t>
      </w:r>
      <w:r>
        <w:t xml:space="preserve">) </w:t>
      </w:r>
      <w:r w:rsidR="004630C1">
        <w:t>Kontrollstation 2015</w:t>
      </w:r>
    </w:p>
    <w:p w14:paraId="448AA22E" w14:textId="77777777" w:rsidR="006E4E11" w:rsidRDefault="006E4E11">
      <w:pPr>
        <w:pStyle w:val="RKnormal"/>
      </w:pPr>
      <w:bookmarkStart w:id="19" w:name="bBilaga"/>
      <w:bookmarkEnd w:id="19"/>
    </w:p>
    <w:p w14:paraId="157C8A64" w14:textId="77777777" w:rsidR="006E4E11" w:rsidRDefault="004630C1" w:rsidP="004630C1">
      <w:pPr>
        <w:pStyle w:val="RKnormal"/>
      </w:pPr>
      <w:bookmarkStart w:id="20" w:name="BrevSÖver"/>
      <w:bookmarkStart w:id="21" w:name="bSkrivStart"/>
      <w:bookmarkEnd w:id="20"/>
      <w:bookmarkEnd w:id="21"/>
      <w:r>
        <w:t>Rickard Nordin</w:t>
      </w:r>
      <w:r w:rsidR="00307D82">
        <w:t xml:space="preserve"> har frågat mig </w:t>
      </w:r>
      <w:r>
        <w:t>om hur jag arbetar med att genomföra den av riksdagen beslutade kontrollstationen för Sveriges klimat- och energipolitik</w:t>
      </w:r>
      <w:r w:rsidR="00307D82">
        <w:t>.</w:t>
      </w:r>
    </w:p>
    <w:p w14:paraId="65D5E356" w14:textId="77777777" w:rsidR="00307D82" w:rsidRDefault="00307D82">
      <w:pPr>
        <w:pStyle w:val="RKnormal"/>
      </w:pPr>
    </w:p>
    <w:p w14:paraId="597F3F3F" w14:textId="77777777" w:rsidR="0074669E" w:rsidRDefault="0074669E" w:rsidP="0074669E">
      <w:pPr>
        <w:pStyle w:val="RKnormal"/>
      </w:pPr>
      <w:r>
        <w:t>Riksdagen har antagit fyra mål för Sveriges klimat- och energipolitik</w:t>
      </w:r>
      <w:r w:rsidR="005F7ED0">
        <w:br/>
      </w:r>
      <w:r>
        <w:t>till år 2020. Enligt dessa mål ska andelen förnybar energi vara minst</w:t>
      </w:r>
      <w:r w:rsidR="005F7ED0">
        <w:br/>
      </w:r>
      <w:r>
        <w:t>50 procent av den totala energianvändningen; andelen förnybar energi</w:t>
      </w:r>
      <w:r w:rsidR="005F7ED0">
        <w:br/>
      </w:r>
      <w:r>
        <w:t>i transportsektorn minst 10 procent; energiintensiteten minska med</w:t>
      </w:r>
      <w:r w:rsidR="005F7ED0">
        <w:br/>
      </w:r>
      <w:r>
        <w:t>20 procent jämfört med 2008; och utsläppen av klimatgaser ska minska med 40 procent jämfört med 1990. Utsläppsmålet avser den icke-handlande sektorn.</w:t>
      </w:r>
    </w:p>
    <w:p w14:paraId="01AA2809" w14:textId="77777777" w:rsidR="0074669E" w:rsidRDefault="0074669E" w:rsidP="0074669E">
      <w:pPr>
        <w:pStyle w:val="RKnormal"/>
      </w:pPr>
    </w:p>
    <w:p w14:paraId="77CE9411" w14:textId="77777777" w:rsidR="001E060D" w:rsidRDefault="0074669E" w:rsidP="0074669E">
      <w:pPr>
        <w:pStyle w:val="RKnormal"/>
      </w:pPr>
      <w:r>
        <w:t>En kontrollstation av dessa mål genomförs 2015. Energimyndigheten, Naturvårdsverket och SMHI har levererat genomgripande underlag till regeringen och arbetet med kontrollstationen pågår för närvarande inom regeringskansliet. Regeringen avser att redovisa kontrollstationen i en skrivelse för riksdagen i början av nästa år.</w:t>
      </w:r>
    </w:p>
    <w:p w14:paraId="4B135639" w14:textId="77777777" w:rsidR="001E060D" w:rsidRDefault="001E060D">
      <w:pPr>
        <w:pStyle w:val="RKnormal"/>
      </w:pPr>
    </w:p>
    <w:p w14:paraId="3FDFAC49" w14:textId="77777777" w:rsidR="00307D82" w:rsidRDefault="00307D82">
      <w:pPr>
        <w:pStyle w:val="RKnormal"/>
      </w:pPr>
      <w:r>
        <w:t xml:space="preserve">Stockholm den </w:t>
      </w:r>
      <w:r w:rsidR="005F7ED0">
        <w:t>21</w:t>
      </w:r>
      <w:r>
        <w:t xml:space="preserve"> oktober 2015 </w:t>
      </w:r>
    </w:p>
    <w:p w14:paraId="02E155B9" w14:textId="77777777" w:rsidR="00C54224" w:rsidRDefault="00C54224">
      <w:pPr>
        <w:pStyle w:val="RKnormal"/>
      </w:pPr>
    </w:p>
    <w:p w14:paraId="19A24E96" w14:textId="77777777" w:rsidR="00C54224" w:rsidRDefault="00C54224">
      <w:pPr>
        <w:pStyle w:val="RKnormal"/>
      </w:pPr>
    </w:p>
    <w:p w14:paraId="7B1D8744" w14:textId="77777777" w:rsidR="00C03ABA" w:rsidRDefault="00C03ABA">
      <w:pPr>
        <w:pStyle w:val="RKnormal"/>
      </w:pPr>
    </w:p>
    <w:p w14:paraId="02AD82B3" w14:textId="77777777" w:rsidR="00307D82" w:rsidRDefault="00307D82">
      <w:pPr>
        <w:pStyle w:val="RKnormal"/>
      </w:pPr>
      <w:bookmarkStart w:id="22" w:name="_GoBack"/>
      <w:bookmarkEnd w:id="22"/>
      <w:r>
        <w:t>Åsa Romson</w:t>
      </w:r>
    </w:p>
    <w:sectPr w:rsidR="00307D8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212E7" w14:textId="77777777" w:rsidR="006F7E3E" w:rsidRDefault="006F7E3E">
      <w:r>
        <w:separator/>
      </w:r>
    </w:p>
  </w:endnote>
  <w:endnote w:type="continuationSeparator" w:id="0">
    <w:p w14:paraId="629FC2C1" w14:textId="77777777" w:rsidR="006F7E3E" w:rsidRDefault="006F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BCBF7" w14:textId="77777777" w:rsidR="006F7E3E" w:rsidRDefault="006F7E3E">
      <w:r>
        <w:separator/>
      </w:r>
    </w:p>
  </w:footnote>
  <w:footnote w:type="continuationSeparator" w:id="0">
    <w:p w14:paraId="5E724F6F" w14:textId="77777777" w:rsidR="006F7E3E" w:rsidRDefault="006F7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C740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F56D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AAED40" w14:textId="77777777">
      <w:trPr>
        <w:cantSplit/>
      </w:trPr>
      <w:tc>
        <w:tcPr>
          <w:tcW w:w="3119" w:type="dxa"/>
        </w:tcPr>
        <w:p w14:paraId="374C7FC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CF78A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53387E" w14:textId="77777777" w:rsidR="00E80146" w:rsidRDefault="00E80146">
          <w:pPr>
            <w:pStyle w:val="Sidhuvud"/>
            <w:ind w:right="360"/>
          </w:pPr>
        </w:p>
      </w:tc>
    </w:tr>
  </w:tbl>
  <w:p w14:paraId="1D5C81E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DDDD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E060D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41ACED" w14:textId="77777777">
      <w:trPr>
        <w:cantSplit/>
      </w:trPr>
      <w:tc>
        <w:tcPr>
          <w:tcW w:w="3119" w:type="dxa"/>
        </w:tcPr>
        <w:p w14:paraId="3254BFF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54A4B7" w14:textId="77777777" w:rsidR="00E80146" w:rsidRDefault="00E80146">
          <w:pPr>
            <w:pStyle w:val="Sidhuvud"/>
            <w:ind w:right="360"/>
          </w:pPr>
          <w:bookmarkStart w:id="23" w:name="hDoktyp"/>
          <w:bookmarkEnd w:id="23"/>
        </w:p>
      </w:tc>
      <w:tc>
        <w:tcPr>
          <w:tcW w:w="1525" w:type="dxa"/>
        </w:tcPr>
        <w:p w14:paraId="623FFFB5" w14:textId="77777777" w:rsidR="00E80146" w:rsidRDefault="00E80146">
          <w:pPr>
            <w:pStyle w:val="Sidhuvud"/>
            <w:ind w:right="360"/>
          </w:pPr>
        </w:p>
      </w:tc>
    </w:tr>
  </w:tbl>
  <w:p w14:paraId="0E93E8B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056C6" w14:textId="77777777" w:rsidR="00307D82" w:rsidRDefault="00307D8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2A9884" wp14:editId="5029FC8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DB53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7E875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  <w:bookmarkStart w:id="24" w:name="EjLoggaRegKansl"/>
    <w:bookmarkEnd w:id="24"/>
  </w:p>
  <w:p w14:paraId="381A74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  <w:bookmarkStart w:id="25" w:name="EjLoggaDep"/>
    <w:bookmarkEnd w:id="25"/>
  </w:p>
  <w:p w14:paraId="69FE2F1C" w14:textId="77777777" w:rsidR="00E80146" w:rsidRDefault="00E80146">
    <w:pPr>
      <w:rPr>
        <w:rFonts w:ascii="TradeGothic" w:hAnsi="TradeGothic"/>
        <w:i/>
        <w:iCs/>
        <w:sz w:val="18"/>
      </w:rPr>
    </w:pPr>
    <w:bookmarkStart w:id="26" w:name="EjLoggaTitel"/>
    <w:bookmarkEnd w:id="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82"/>
    <w:rsid w:val="00045315"/>
    <w:rsid w:val="00105FB4"/>
    <w:rsid w:val="00127E41"/>
    <w:rsid w:val="00150384"/>
    <w:rsid w:val="00160901"/>
    <w:rsid w:val="001805B7"/>
    <w:rsid w:val="001A1F26"/>
    <w:rsid w:val="001D0C7F"/>
    <w:rsid w:val="001E060D"/>
    <w:rsid w:val="00205C1B"/>
    <w:rsid w:val="0023676B"/>
    <w:rsid w:val="00236A86"/>
    <w:rsid w:val="002455CA"/>
    <w:rsid w:val="00307D82"/>
    <w:rsid w:val="0031003A"/>
    <w:rsid w:val="00367B1C"/>
    <w:rsid w:val="003A34B0"/>
    <w:rsid w:val="004630C1"/>
    <w:rsid w:val="004765E6"/>
    <w:rsid w:val="004A328D"/>
    <w:rsid w:val="004B4004"/>
    <w:rsid w:val="004C5AD3"/>
    <w:rsid w:val="0058762B"/>
    <w:rsid w:val="005F7ED0"/>
    <w:rsid w:val="006C274F"/>
    <w:rsid w:val="006E4E11"/>
    <w:rsid w:val="006F7E3E"/>
    <w:rsid w:val="007242A3"/>
    <w:rsid w:val="0074669E"/>
    <w:rsid w:val="007A6855"/>
    <w:rsid w:val="007E3946"/>
    <w:rsid w:val="007F6F36"/>
    <w:rsid w:val="0081262C"/>
    <w:rsid w:val="008149B0"/>
    <w:rsid w:val="00842EF7"/>
    <w:rsid w:val="0092027A"/>
    <w:rsid w:val="00955E31"/>
    <w:rsid w:val="00992E72"/>
    <w:rsid w:val="00A31AFB"/>
    <w:rsid w:val="00AD52A3"/>
    <w:rsid w:val="00AF26D1"/>
    <w:rsid w:val="00AF56D3"/>
    <w:rsid w:val="00AF7038"/>
    <w:rsid w:val="00B85175"/>
    <w:rsid w:val="00BC060B"/>
    <w:rsid w:val="00C03ABA"/>
    <w:rsid w:val="00C54224"/>
    <w:rsid w:val="00C84B0D"/>
    <w:rsid w:val="00CF1131"/>
    <w:rsid w:val="00D133D7"/>
    <w:rsid w:val="00D4262B"/>
    <w:rsid w:val="00D54D41"/>
    <w:rsid w:val="00D55AC1"/>
    <w:rsid w:val="00E05092"/>
    <w:rsid w:val="00E26ECD"/>
    <w:rsid w:val="00E27EF2"/>
    <w:rsid w:val="00E80146"/>
    <w:rsid w:val="00E87804"/>
    <w:rsid w:val="00E904D0"/>
    <w:rsid w:val="00EC25F9"/>
    <w:rsid w:val="00ED583F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33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7D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7D8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7D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7D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8271e2fc-02f3-4a13-87a4-938b73c184b7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3234A3E5-110A-4D30-AF69-93704DE0DCB0}"/>
</file>

<file path=customXml/itemProps2.xml><?xml version="1.0" encoding="utf-8"?>
<ds:datastoreItem xmlns:ds="http://schemas.openxmlformats.org/officeDocument/2006/customXml" ds:itemID="{10C65A97-A46D-43FB-8F18-479C8F710F40}"/>
</file>

<file path=customXml/itemProps3.xml><?xml version="1.0" encoding="utf-8"?>
<ds:datastoreItem xmlns:ds="http://schemas.openxmlformats.org/officeDocument/2006/customXml" ds:itemID="{E15F42A6-3B3D-4FFE-BBED-4EFEE0A364FA}"/>
</file>

<file path=customXml/itemProps4.xml><?xml version="1.0" encoding="utf-8"?>
<ds:datastoreItem xmlns:ds="http://schemas.openxmlformats.org/officeDocument/2006/customXml" ds:itemID="{B2492F4F-0DEE-4375-B38C-D2529DC381AD}"/>
</file>

<file path=customXml/itemProps5.xml><?xml version="1.0" encoding="utf-8"?>
<ds:datastoreItem xmlns:ds="http://schemas.openxmlformats.org/officeDocument/2006/customXml" ds:itemID="{5D2D661E-4B15-4BB1-8709-5F037AB7688D}"/>
</file>

<file path=customXml/itemProps6.xml><?xml version="1.0" encoding="utf-8"?>
<ds:datastoreItem xmlns:ds="http://schemas.openxmlformats.org/officeDocument/2006/customXml" ds:itemID="{F68A5CFA-A76F-4747-A24D-E24FBB8F78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</vt:lpstr>
    </vt:vector>
  </TitlesOfParts>
  <Company>Regeringskansliet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2000-01-21</dc:title>
  <dc:creator>Charlotta Broman</dc:creator>
  <cp:lastModifiedBy>Thomas H Pettersson</cp:lastModifiedBy>
  <cp:revision>3</cp:revision>
  <cp:lastPrinted>2015-10-15T13:54:00Z</cp:lastPrinted>
  <dcterms:created xsi:type="dcterms:W3CDTF">2015-10-21T08:28:00Z</dcterms:created>
  <dcterms:modified xsi:type="dcterms:W3CDTF">2015-10-21T08:30:00Z</dcterms:modified>
  <cp:category>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>1;#Miljö- och energidepartementet|3e2328b8-9b3d-4f60-a95a-cee61eb848d9</vt:lpwstr>
  </property>
  <property fmtid="{D5CDD505-2E9C-101B-9397-08002B2CF9AE}" pid="4" name="RKAktivitetskategori">
    <vt:lpwstr>6;#5.1.2. Riksdagsfrågor|182eaf53-0adc-459b-9aa6-c889b835e519</vt:lpwstr>
  </property>
  <property fmtid="{D5CDD505-2E9C-101B-9397-08002B2CF9AE}" pid="5" name="_dlc_DocIdItemGuid">
    <vt:lpwstr>718ebf33-7212-44d0-8192-d01572cf23d7</vt:lpwstr>
  </property>
</Properties>
</file>