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6168B" w:rsidRPr="00D6168B" w:rsidRDefault="00D6168B">
      <w:pPr>
        <w:pStyle w:val="Frslagsrubrik"/>
      </w:pPr>
      <w:r w:rsidRPr="00D6168B">
        <w:t>Förslag till riksdagsbeslut</w:t>
      </w:r>
    </w:p>
    <w:p w:rsidR="00D6168B" w:rsidRPr="00D6168B" w:rsidRDefault="00D6168B">
      <w:pPr>
        <w:pStyle w:val="Hemstlatt"/>
      </w:pPr>
      <w:r w:rsidRPr="00D6168B">
        <w:t>Riksdagen tillkännager för riksdagsstyrelsen som sin mening vad som anförs i motionen om elektroniska signaturer som ett altern</w:t>
      </w:r>
      <w:r w:rsidRPr="00D6168B">
        <w:t>a</w:t>
      </w:r>
      <w:r w:rsidRPr="00D6168B">
        <w:t>tiv till det nuvarande systemet med handskrivna namnteckningar på motioner, interpellationer och enkla frågor.</w:t>
      </w:r>
    </w:p>
    <w:p w:rsidR="00D6168B" w:rsidRPr="00D6168B" w:rsidRDefault="00D6168B">
      <w:pPr>
        <w:pStyle w:val="Rubrik1"/>
      </w:pPr>
      <w:r w:rsidRPr="00D6168B">
        <w:t>Motivering</w:t>
      </w:r>
    </w:p>
    <w:p w:rsidR="00D6168B" w:rsidRPr="00D6168B" w:rsidRDefault="00D6168B">
      <w:r w:rsidRPr="00D6168B">
        <w:t>Den snabba utvecklingen av Internet har inneburit stora fördelar när det gäller att överbrygga geografiska avstånd mellan människor. Man kan numera kommunicera fritt över hela världen med hjälp av videokonferenser och d</w:t>
      </w:r>
      <w:r w:rsidRPr="00D6168B">
        <w:t>a</w:t>
      </w:r>
      <w:r w:rsidRPr="00D6168B">
        <w:t>torkommunikation. Även affärsuppgörelser kan träffas via nätet, utan att man nödvändigtvis måste träffas öga mot öga. Detta sparar både tid och pengar.</w:t>
      </w:r>
    </w:p>
    <w:p w:rsidR="00D6168B" w:rsidRPr="00D6168B" w:rsidRDefault="00D6168B">
      <w:pPr>
        <w:pStyle w:val="Normaltindrag"/>
      </w:pPr>
      <w:r w:rsidRPr="00D6168B">
        <w:t>En av nyheterna är möjligheten att underteckna dokument med hjälp av elektroniska signaturer. Detta är ett säkert, snabbt och enkelt alternativ till långa och kostsamma resor.</w:t>
      </w:r>
    </w:p>
    <w:p w:rsidR="00D6168B" w:rsidRPr="00D6168B" w:rsidRDefault="00D6168B">
      <w:pPr>
        <w:pStyle w:val="Normaltindrag"/>
      </w:pPr>
      <w:r w:rsidRPr="00D6168B">
        <w:t>Det är nu dags att även riksdagen tar till sig den nya tekniken och gör det möjligt för ledamöterna att underteckna sina motioner, interpellationer och enkla frågor med hjälp av en elektronisk signatur i stället för en handskriven namnteckning.</w:t>
      </w:r>
    </w:p>
    <w:p w:rsidR="00D6168B" w:rsidRPr="00D6168B" w:rsidRDefault="00D6168B">
      <w:pPr>
        <w:pStyle w:val="Normaltindrag"/>
      </w:pPr>
      <w:r w:rsidRPr="00D6168B">
        <w:t>Riksdagens datorsystem är mycket säkert för intrång från obehöriga. Des</w:t>
      </w:r>
      <w:r w:rsidRPr="00D6168B">
        <w:t>s</w:t>
      </w:r>
      <w:r w:rsidRPr="00D6168B">
        <w:t>utom kommer varje signatur att vara unik och känd endast av ledamoten i fråga. Som en extra säkerhetsrutin kan ett e-postmeddelande med vändande post automatiskt inkomma i ledamotens inbox som bekräftelse när man lä</w:t>
      </w:r>
      <w:r w:rsidRPr="00D6168B">
        <w:t>m</w:t>
      </w:r>
      <w:r w:rsidRPr="00D6168B">
        <w:t>nat in en motion, interpellation eller fråga till riksdagens kammarkansli.</w:t>
      </w:r>
    </w:p>
    <w:p w:rsidR="00D6168B" w:rsidRPr="00D6168B" w:rsidRDefault="00D6168B">
      <w:pPr>
        <w:pStyle w:val="Normaltindrag"/>
      </w:pPr>
      <w:r w:rsidRPr="00D6168B">
        <w:t>Det finns egentligen inget krav på att vare sig motioner, skriftliga frågor eller interpellationer ska vara egenhändigt undertecknade av ledamoten. Trots det är det många ledamöter som under de olika riksdagsuppehållen k</w:t>
      </w:r>
      <w:r w:rsidRPr="00D6168B">
        <w:t xml:space="preserve">änner sig </w:t>
      </w:r>
      <w:r w:rsidRPr="00D6168B">
        <w:lastRenderedPageBreak/>
        <w:t>tvingade att resa till Stockholm bara för att underteckna en skriftlig fråga eller interpellation även om man inte har något annat ärende dit. Att inte införa elektronisk signatur är ett slöseri med ledamöternas tid och energi och kan dessutom leda till onödiga resor som belastar miljön och skattebetalarna.</w:t>
      </w:r>
    </w:p>
    <w:p w:rsidR="00D6168B" w:rsidRPr="00D6168B" w:rsidRDefault="00D6168B">
      <w:pPr>
        <w:pStyle w:val="Normaltindrag"/>
      </w:pPr>
      <w:r w:rsidRPr="00D6168B">
        <w:t xml:space="preserve"> Det är nu dags att riksdagen tar till sig den nya tekniken och därför til</w:t>
      </w:r>
      <w:r w:rsidRPr="00D6168B">
        <w:t>l</w:t>
      </w:r>
      <w:r w:rsidRPr="00D6168B">
        <w:t>kännager att riksdagen beslutar att införa elektronisk signatur på riksdagsm</w:t>
      </w:r>
      <w:r w:rsidRPr="00D6168B">
        <w:t>o</w:t>
      </w:r>
      <w:r w:rsidRPr="00D6168B">
        <w:t>tioner, interpellationer och skriftliga frågor. Som en bonus sparas tid, som nu går åt till att springa med undertecknade papper fram och tillbaka mellan riksdagens kammarkansli och ledamöters och anställdas arbetsrum.</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6168B">
        <w:trPr>
          <w:cantSplit/>
        </w:trPr>
        <w:tc>
          <w:tcPr>
            <w:tcW w:w="3046" w:type="dxa"/>
          </w:tcPr>
          <w:p w:rsidR="00D6168B" w:rsidRPr="00D6168B" w:rsidRDefault="00D6168B">
            <w:pPr>
              <w:pStyle w:val="UnderskriftDatum"/>
              <w:spacing w:before="240"/>
            </w:pPr>
            <w:r w:rsidRPr="00D6168B">
              <w:t>Stockholm den 26 oktober 2010</w:t>
            </w:r>
          </w:p>
        </w:tc>
        <w:tc>
          <w:tcPr>
            <w:tcW w:w="3047" w:type="dxa"/>
          </w:tcPr>
          <w:p w:rsidR="00D6168B" w:rsidRPr="00D6168B" w:rsidRDefault="00D6168B">
            <w:pPr>
              <w:pStyle w:val="Underskrifter"/>
              <w:spacing w:before="240"/>
            </w:pPr>
          </w:p>
        </w:tc>
      </w:tr>
      <w:tr w:rsidR="00000000" w:rsidRPr="00D6168B">
        <w:trPr>
          <w:cantSplit/>
        </w:trPr>
        <w:tc>
          <w:tcPr>
            <w:tcW w:w="3046" w:type="dxa"/>
          </w:tcPr>
          <w:p w:rsidR="00D6168B" w:rsidRPr="00D6168B" w:rsidRDefault="00D6168B">
            <w:pPr>
              <w:pStyle w:val="Underskrifter"/>
            </w:pPr>
            <w:r w:rsidRPr="00D6168B">
              <w:t>Hillevi Larsson (S)</w:t>
            </w:r>
          </w:p>
        </w:tc>
        <w:tc>
          <w:tcPr>
            <w:tcW w:w="3046" w:type="dxa"/>
          </w:tcPr>
          <w:p w:rsidR="00D6168B" w:rsidRPr="00D6168B" w:rsidRDefault="00D6168B">
            <w:pPr>
              <w:pStyle w:val="Underskrifter"/>
            </w:pPr>
          </w:p>
        </w:tc>
      </w:tr>
    </w:tbl>
    <w:p w:rsidR="00D6168B" w:rsidRPr="00D6168B" w:rsidRDefault="00D6168B">
      <w:pPr>
        <w:pStyle w:val="Normaltindrag"/>
      </w:pPr>
    </w:p>
    <w:sectPr w:rsidR="00000000" w:rsidRPr="00D6168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6168B" w:rsidRPr="00D6168B" w:rsidRDefault="00D6168B">
      <w:r w:rsidRPr="00D6168B">
        <w:separator/>
      </w:r>
    </w:p>
  </w:endnote>
  <w:endnote w:type="continuationSeparator" w:id="0">
    <w:p w:rsidR="00D6168B" w:rsidRPr="00D6168B" w:rsidRDefault="00D6168B">
      <w:r w:rsidRPr="00D6168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168B" w:rsidRPr="00D6168B" w:rsidRDefault="00D6168B">
    <w:pPr>
      <w:pStyle w:val="Sidfot"/>
    </w:pPr>
    <w:r w:rsidRPr="00D6168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752169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168B" w:rsidRDefault="00D6168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6168B" w:rsidRDefault="00D6168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168B" w:rsidRPr="00D6168B" w:rsidRDefault="00D6168B">
    <w:pPr>
      <w:pStyle w:val="Sidfot"/>
    </w:pPr>
    <w:r w:rsidRPr="00D6168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479103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168B" w:rsidRDefault="00D6168B">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6168B" w:rsidRDefault="00D6168B">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168B" w:rsidRPr="00D6168B" w:rsidRDefault="00D6168B">
    <w:pPr>
      <w:pStyle w:val="Sidfot"/>
    </w:pPr>
    <w:r w:rsidRPr="00D6168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3313109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168B" w:rsidRDefault="00D6168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6168B" w:rsidRDefault="00D6168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6168B" w:rsidRPr="00D6168B" w:rsidRDefault="00D6168B">
      <w:r w:rsidRPr="00D6168B">
        <w:separator/>
      </w:r>
    </w:p>
  </w:footnote>
  <w:footnote w:type="continuationSeparator" w:id="0">
    <w:p w:rsidR="00D6168B" w:rsidRPr="00D6168B" w:rsidRDefault="00D6168B">
      <w:r w:rsidRPr="00D6168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168B" w:rsidRPr="00D6168B" w:rsidRDefault="00D6168B">
    <w:pPr>
      <w:pStyle w:val="Sidhuvud"/>
    </w:pPr>
    <w:r w:rsidRPr="00D6168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8390987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168B" w:rsidRDefault="00D6168B">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K356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6168B" w:rsidRDefault="00D6168B">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K356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168B" w:rsidRPr="00D6168B" w:rsidRDefault="00D6168B">
    <w:pPr>
      <w:pStyle w:val="Sidhuvud"/>
    </w:pPr>
    <w:r w:rsidRPr="00D6168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4152222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168B" w:rsidRDefault="00D6168B">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K356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6168B" w:rsidRDefault="00D6168B">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K356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168B" w:rsidRPr="00D6168B" w:rsidRDefault="00D6168B">
    <w:pPr>
      <w:pStyle w:val="FSHNormal"/>
      <w:tabs>
        <w:tab w:val="right" w:pos="5840"/>
      </w:tabs>
    </w:pPr>
    <w:r w:rsidRPr="00D6168B">
      <w:br/>
    </w:r>
    <w:r w:rsidRPr="00D6168B">
      <w:fldChar w:fldCharType="begin" w:fldLock="1"/>
    </w:r>
    <w:r w:rsidRPr="00D6168B">
      <w:instrText xml:space="preserve"> DOCPROPERTY</w:instrText>
    </w:r>
    <w:r w:rsidRPr="00D6168B">
      <w:rPr>
        <w:sz w:val="18"/>
      </w:rPr>
      <w:instrText xml:space="preserve"> "YearUser" *\charformat </w:instrText>
    </w:r>
    <w:r w:rsidRPr="00D6168B">
      <w:fldChar w:fldCharType="separate"/>
    </w:r>
    <w:r w:rsidRPr="00D6168B">
      <w:t>2010/11</w:t>
    </w:r>
    <w:r w:rsidRPr="00D6168B">
      <w:fldChar w:fldCharType="end"/>
    </w:r>
    <w:r w:rsidRPr="00D6168B">
      <w:t xml:space="preserve"> </w:t>
    </w:r>
    <w:r w:rsidRPr="00D6168B">
      <w:tab/>
      <w:t xml:space="preserve">mnr: </w:t>
    </w:r>
    <w:r w:rsidRPr="00D6168B">
      <w:fldChar w:fldCharType="begin" w:fldLock="1"/>
    </w:r>
    <w:r w:rsidRPr="00D6168B">
      <w:instrText xml:space="preserve"> DOCPROPERTY</w:instrText>
    </w:r>
    <w:r w:rsidRPr="00D6168B">
      <w:rPr>
        <w:sz w:val="18"/>
      </w:rPr>
      <w:instrText xml:space="preserve"> "Motionsnummer" *\charformat </w:instrText>
    </w:r>
    <w:r w:rsidRPr="00D6168B">
      <w:fldChar w:fldCharType="separate"/>
    </w:r>
    <w:r w:rsidRPr="00D6168B">
      <w:t>K356</w:t>
    </w:r>
    <w:r w:rsidRPr="00D6168B">
      <w:fldChar w:fldCharType="end"/>
    </w:r>
    <w:r w:rsidRPr="00D6168B">
      <w:br/>
    </w:r>
    <w:r w:rsidRPr="00D6168B">
      <w:fldChar w:fldCharType="begin" w:fldLock="1"/>
    </w:r>
    <w:r w:rsidRPr="00D6168B">
      <w:instrText xml:space="preserve"> DOCPROPERTY</w:instrText>
    </w:r>
    <w:r w:rsidRPr="00D6168B">
      <w:rPr>
        <w:sz w:val="18"/>
      </w:rPr>
      <w:instrText xml:space="preserve"> "Samling" *\charformat </w:instrText>
    </w:r>
    <w:r w:rsidRPr="00D6168B">
      <w:fldChar w:fldCharType="end"/>
    </w:r>
    <w:r w:rsidRPr="00D6168B">
      <w:tab/>
      <w:t xml:space="preserve">pnr: </w:t>
    </w:r>
    <w:r w:rsidRPr="00D6168B">
      <w:fldChar w:fldCharType="begin" w:fldLock="1"/>
    </w:r>
    <w:r w:rsidRPr="00D6168B">
      <w:instrText xml:space="preserve"> DOCPROPERTY</w:instrText>
    </w:r>
    <w:r w:rsidRPr="00D6168B">
      <w:rPr>
        <w:sz w:val="18"/>
      </w:rPr>
      <w:instrText xml:space="preserve"> "Partinummer" *\charformat </w:instrText>
    </w:r>
    <w:r w:rsidRPr="00D6168B">
      <w:fldChar w:fldCharType="separate"/>
    </w:r>
    <w:r w:rsidRPr="00D6168B">
      <w:t>S32049</w:t>
    </w:r>
    <w:r w:rsidRPr="00D6168B">
      <w:fldChar w:fldCharType="end"/>
    </w:r>
  </w:p>
  <w:p w:rsidR="00D6168B" w:rsidRPr="00D6168B" w:rsidRDefault="00D6168B">
    <w:pPr>
      <w:pStyle w:val="FSHRub1"/>
    </w:pPr>
    <w:r w:rsidRPr="00D6168B">
      <w:t>Motion till riksdagen</w:t>
    </w:r>
    <w:r w:rsidRPr="00D6168B">
      <w:br/>
    </w:r>
    <w:r w:rsidRPr="00D6168B">
      <w:fldChar w:fldCharType="begin" w:fldLock="1"/>
    </w:r>
    <w:r w:rsidRPr="00D6168B">
      <w:instrText xml:space="preserve"> DOCPROPERTY "YearUser" *\charformat </w:instrText>
    </w:r>
    <w:r w:rsidRPr="00D6168B">
      <w:fldChar w:fldCharType="separate"/>
    </w:r>
    <w:r w:rsidRPr="00D6168B">
      <w:t>2010/11</w:t>
    </w:r>
    <w:r w:rsidRPr="00D6168B">
      <w:fldChar w:fldCharType="end"/>
    </w:r>
    <w:r w:rsidRPr="00D6168B">
      <w:t>:</w:t>
    </w:r>
    <w:r w:rsidRPr="00D6168B">
      <w:fldChar w:fldCharType="begin" w:fldLock="1"/>
    </w:r>
    <w:r w:rsidRPr="00D6168B">
      <w:instrText xml:space="preserve"> DOCPROPERTY "Motionsnummer" *\charformat </w:instrText>
    </w:r>
    <w:r w:rsidRPr="00D6168B">
      <w:fldChar w:fldCharType="separate"/>
    </w:r>
    <w:r w:rsidRPr="00D6168B">
      <w:t>K356</w:t>
    </w:r>
    <w:r w:rsidRPr="00D6168B">
      <w:fldChar w:fldCharType="end"/>
    </w:r>
  </w:p>
  <w:p w:rsidR="00D6168B" w:rsidRPr="00D6168B" w:rsidRDefault="00D6168B">
    <w:pPr>
      <w:pStyle w:val="FSHNormalS5"/>
    </w:pPr>
    <w:r w:rsidRPr="00D6168B">
      <w:fldChar w:fldCharType="begin" w:fldLock="1"/>
    </w:r>
    <w:r w:rsidRPr="00D6168B">
      <w:instrText xml:space="preserve"> DOCPROPERTY "MotionarText" *\charformat </w:instrText>
    </w:r>
    <w:r w:rsidRPr="00D6168B">
      <w:fldChar w:fldCharType="separate"/>
    </w:r>
    <w:r w:rsidRPr="00D6168B">
      <w:t>av Hillevi Larsson (S)</w:t>
    </w:r>
    <w:r w:rsidRPr="00D6168B">
      <w:fldChar w:fldCharType="end"/>
    </w:r>
    <w:r w:rsidRPr="00D6168B">
      <w:br/>
    </w:r>
    <w:r w:rsidRPr="00D6168B">
      <w:fldChar w:fldCharType="begin" w:fldLock="1"/>
    </w:r>
    <w:r w:rsidRPr="00D6168B">
      <w:instrText xml:space="preserve"> DOCPROPERTY "SvarFrasKort" *\charformat </w:instrText>
    </w:r>
    <w:r w:rsidRPr="00D6168B">
      <w:fldChar w:fldCharType="end"/>
    </w:r>
  </w:p>
  <w:p w:rsidR="00D6168B" w:rsidRPr="00D6168B" w:rsidRDefault="00D6168B">
    <w:pPr>
      <w:pStyle w:val="FSHTitel"/>
    </w:pPr>
    <w:r w:rsidRPr="00D6168B">
      <w:fldChar w:fldCharType="begin" w:fldLock="1"/>
    </w:r>
    <w:r w:rsidRPr="00D6168B">
      <w:instrText xml:space="preserve"> DOCPROPERTY</w:instrText>
    </w:r>
    <w:r w:rsidRPr="00D6168B">
      <w:rPr>
        <w:sz w:val="18"/>
      </w:rPr>
      <w:instrText xml:space="preserve"> "RubrikSvar" *\charformat </w:instrText>
    </w:r>
    <w:r w:rsidRPr="00D6168B">
      <w:fldChar w:fldCharType="separate"/>
    </w:r>
    <w:r w:rsidRPr="00D6168B">
      <w:t>Elektronisk signatur på riksdagsmotioner m.m.</w:t>
    </w:r>
    <w:r w:rsidRPr="00D6168B">
      <w:fldChar w:fldCharType="end"/>
    </w:r>
  </w:p>
  <w:p w:rsidR="00D6168B" w:rsidRPr="00D6168B" w:rsidRDefault="00D6168B">
    <w:pPr>
      <w:pStyle w:val="Normal00"/>
    </w:pPr>
  </w:p>
  <w:p w:rsidR="00D6168B" w:rsidRPr="00D6168B" w:rsidRDefault="00D6168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335807892">
    <w:abstractNumId w:val="3"/>
  </w:num>
  <w:num w:numId="2" w16cid:durableId="884105304">
    <w:abstractNumId w:val="2"/>
  </w:num>
  <w:num w:numId="3" w16cid:durableId="1797211749">
    <w:abstractNumId w:val="1"/>
  </w:num>
  <w:num w:numId="4" w16cid:durableId="1391080717">
    <w:abstractNumId w:val="0"/>
  </w:num>
  <w:num w:numId="5" w16cid:durableId="1963612584">
    <w:abstractNumId w:val="7"/>
  </w:num>
  <w:num w:numId="6" w16cid:durableId="1275870048">
    <w:abstractNumId w:val="6"/>
  </w:num>
  <w:num w:numId="7" w16cid:durableId="615210578">
    <w:abstractNumId w:val="5"/>
  </w:num>
  <w:num w:numId="8" w16cid:durableId="1293907590">
    <w:abstractNumId w:val="4"/>
  </w:num>
  <w:num w:numId="9" w16cid:durableId="1305239560">
    <w:abstractNumId w:val="8"/>
  </w:num>
  <w:num w:numId="10" w16cid:durableId="1549805916">
    <w:abstractNumId w:val="9"/>
  </w:num>
  <w:num w:numId="11" w16cid:durableId="1960799264">
    <w:abstractNumId w:val="10"/>
  </w:num>
  <w:num w:numId="12" w16cid:durableId="1198008578">
    <w:abstractNumId w:val="13"/>
  </w:num>
  <w:num w:numId="13" w16cid:durableId="1800760012">
    <w:abstractNumId w:val="15"/>
  </w:num>
  <w:num w:numId="14" w16cid:durableId="1704285653">
    <w:abstractNumId w:val="16"/>
  </w:num>
  <w:num w:numId="15" w16cid:durableId="316544099">
    <w:abstractNumId w:val="11"/>
  </w:num>
  <w:num w:numId="16" w16cid:durableId="1049919227">
    <w:abstractNumId w:val="18"/>
  </w:num>
  <w:num w:numId="17" w16cid:durableId="989942084">
    <w:abstractNumId w:val="17"/>
  </w:num>
  <w:num w:numId="18" w16cid:durableId="1564294149">
    <w:abstractNumId w:val="14"/>
  </w:num>
  <w:num w:numId="19" w16cid:durableId="13667598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12"/>
    <w:docVar w:name="PersonGUIDs" w:val="{CFFF80BD-BBB8-47EC-A839-C0631728A435}"/>
  </w:docVars>
  <w:rsids>
    <w:rsidRoot w:val="00D345F7"/>
    <w:rsid w:val="00D345F7"/>
    <w:rsid w:val="00D6168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3E150243-D297-4820-867A-A242C9315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349</Words>
  <Characters>2050</Characters>
  <Application>Microsoft Office Word</Application>
  <DocSecurity>4</DocSecurity>
  <Lines>39</Lines>
  <Paragraphs>12</Paragraphs>
  <ScaleCrop>false</ScaleCrop>
  <HeadingPairs>
    <vt:vector size="2" baseType="variant">
      <vt:variant>
        <vt:lpstr>Rubrik</vt:lpstr>
      </vt:variant>
      <vt:variant>
        <vt:i4>1</vt:i4>
      </vt:variant>
    </vt:vector>
  </HeadingPairs>
  <TitlesOfParts>
    <vt:vector size="1" baseType="lpstr">
      <vt:lpstr>s32049</vt:lpstr>
    </vt:vector>
  </TitlesOfParts>
  <Company>Riksdagen</Company>
  <LinksUpToDate>false</LinksUpToDate>
  <CharactersWithSpaces>2387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s32049</dc:title>
  <dc:subject>s32049</dc:subject>
  <dc:creator>Riksdagen</dc:creator>
  <cp:keywords>Riksdagen</cp:keywords>
  <dc:description>Versal/gemen i partibeteckning. Gemen i tryck för 0910, versal för 1011 och nyare</dc:description>
  <cp:lastModifiedBy>Lars Brink</cp:lastModifiedBy>
  <cp:revision>2</cp:revision>
  <cp:lastPrinted>2010-12-12T08:17:00Z</cp:lastPrinted>
  <dcterms:created xsi:type="dcterms:W3CDTF">2025-12-18T01:10:00Z</dcterms:created>
  <dcterms:modified xsi:type="dcterms:W3CDTF">2025-12-18T01:10:00Z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mot2000_530_2010-12-12</vt:lpwstr>
  </property>
  <property fmtid="{D5CDD505-2E9C-101B-9397-08002B2CF9AE}" pid="3" name="version">
    <vt:lpwstr>mot2000_524_2010-10-26</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Elektronisk signatur på riksdagsmotioner m.m.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Elektronisk signatur på riksdagsmotioner m.m.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S32049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Hillevi Larsson (S)</vt:lpwstr>
  </property>
  <property fmtid="{D5CDD505-2E9C-101B-9397-08002B2CF9AE}" pid="26" name="MotionarLista">
    <vt:lpwstr>Larsson, Hillevi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Hillevi Larsson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K356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20102011000000000115000320490069</vt:lpwstr>
  </property>
  <property fmtid="{D5CDD505-2E9C-101B-9397-08002B2CF9AE}" pid="47" name="datum">
    <vt:lpwstr>101026</vt:lpwstr>
  </property>
  <property fmtid="{D5CDD505-2E9C-101B-9397-08002B2CF9AE}" pid="48" name="avsändar-e-post">
    <vt:lpwstr>petra.dahlberg@riksdagen.se</vt:lpwstr>
  </property>
  <property fmtid="{D5CDD505-2E9C-101B-9397-08002B2CF9AE}" pid="49" name="id">
    <vt:lpwstr>20102011000000000115000320490069</vt:lpwstr>
  </property>
  <property fmtid="{D5CDD505-2E9C-101B-9397-08002B2CF9AE}" pid="50" name="nummer">
    <vt:lpwstr>356</vt:lpwstr>
  </property>
  <property fmtid="{D5CDD505-2E9C-101B-9397-08002B2CF9AE}" pid="51" name="utskottsbeteckning">
    <vt:lpwstr>K</vt:lpwstr>
  </property>
  <property fmtid="{D5CDD505-2E9C-101B-9397-08002B2CF9AE}" pid="52" name="GlobalUID">
    <vt:lpwstr>{227862DA-6DA4-45FF-922F-7F0E78E58E23}</vt:lpwstr>
  </property>
  <property fmtid="{D5CDD505-2E9C-101B-9397-08002B2CF9AE}" pid="53" name="Överföringar">
    <vt:i4>0</vt:i4>
  </property>
  <property fmtid="{D5CDD505-2E9C-101B-9397-08002B2CF9AE}" pid="54" name="Checksum">
    <vt:lpwstr>*0001190209501*</vt:lpwstr>
  </property>
  <property fmtid="{D5CDD505-2E9C-101B-9397-08002B2CF9AE}" pid="55" name="skuggnummer">
    <vt:lpwstr>2038</vt:lpwstr>
  </property>
  <property fmtid="{D5CDD505-2E9C-101B-9397-08002B2CF9AE}" pid="56" name="urixVersion">
    <vt:lpwstr>4.3.2.0</vt:lpwstr>
  </property>
  <property fmtid="{D5CDD505-2E9C-101B-9397-08002B2CF9AE}" pid="57" name="urixOrigin">
    <vt:lpwstr>110223 15:32:47.610</vt:lpwstr>
  </property>
  <property fmtid="{D5CDD505-2E9C-101B-9397-08002B2CF9AE}" pid="58" name="urixGuid">
    <vt:lpwstr>{8DA04B60-EA58-4B2F-9725-BF5A6BE93188}</vt:lpwstr>
  </property>
</Properties>
</file>