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217C" w:rsidRPr="00B938C8" w:rsidRDefault="00E6217C">
      <w:pPr>
        <w:pStyle w:val="Hemstlrubrik"/>
      </w:pPr>
      <w:r w:rsidRPr="00B938C8">
        <w:t>Förslag till riksdagsbeslut</w:t>
      </w:r>
    </w:p>
    <w:p w:rsidR="00E6217C" w:rsidRPr="00B938C8" w:rsidRDefault="00E6217C">
      <w:pPr>
        <w:pStyle w:val="Hemstlatt"/>
        <w:ind w:left="0"/>
      </w:pPr>
      <w:r w:rsidRPr="00B938C8">
        <w:t>Riksdagen tillkännager för regeringen som sin mening vad som anförs i motionen om en rättvis och aktiv jobbpolitik för ungd</w:t>
      </w:r>
      <w:r w:rsidRPr="00B938C8">
        <w:t>o</w:t>
      </w:r>
      <w:r w:rsidRPr="00B938C8">
        <w:t>mar.</w:t>
      </w:r>
    </w:p>
    <w:p w:rsidR="00E6217C" w:rsidRPr="00B938C8" w:rsidRDefault="00E6217C">
      <w:pPr>
        <w:pStyle w:val="Rubrik1"/>
      </w:pPr>
      <w:r w:rsidRPr="00B938C8">
        <w:t>Motivering</w:t>
      </w:r>
    </w:p>
    <w:p w:rsidR="00E6217C" w:rsidRPr="00B938C8" w:rsidRDefault="00E6217C">
      <w:r w:rsidRPr="00B938C8">
        <w:t xml:space="preserve">Regeringens jobbpolitik är ett stort misslyckande som drabbat ungdomar </w:t>
      </w:r>
      <w:r w:rsidRPr="00B938C8">
        <w:rPr>
          <w:spacing w:val="-2"/>
        </w:rPr>
        <w:t>särskilt hårt. Istället för att satsa på ungdomarna har regeringen lämnat Sver</w:t>
      </w:r>
      <w:r w:rsidRPr="00B938C8">
        <w:rPr>
          <w:spacing w:val="-2"/>
        </w:rPr>
        <w:t>i</w:t>
      </w:r>
      <w:r w:rsidRPr="00B938C8">
        <w:t>ges framtid åt sitt eget öde. Dessvärre så verkar inte regeringen ta lärdom av sitt misslyckande. När den borgerliga regeringen införde jobbgarantin för un</w:t>
      </w:r>
      <w:r w:rsidRPr="00B938C8">
        <w:t>g</w:t>
      </w:r>
      <w:r w:rsidRPr="00B938C8">
        <w:t>domar så var det bara ännu ett försök att dölja sin misslyckade jobbpol</w:t>
      </w:r>
      <w:r w:rsidRPr="00B938C8">
        <w:t>i</w:t>
      </w:r>
      <w:r w:rsidRPr="00B938C8">
        <w:t>tik. Faktum är att 10 000 långtidsarbetslösa ungdomar har skrivits in i jobbgara</w:t>
      </w:r>
      <w:r w:rsidRPr="00B938C8">
        <w:t>n</w:t>
      </w:r>
      <w:r w:rsidRPr="00B938C8">
        <w:t xml:space="preserve">tin. Och att kalla det för jobbgaranti är inte sanningsenligt. Enligt uppgifter från Arbetsförmedlingen är det endast 1 300 </w:t>
      </w:r>
      <w:r w:rsidRPr="00B938C8">
        <w:t>av ungdomarna som får arbet</w:t>
      </w:r>
      <w:r w:rsidRPr="00B938C8">
        <w:t>s</w:t>
      </w:r>
      <w:r w:rsidRPr="00B938C8">
        <w:t>praktik eller utbildning. Det är alltså passivitet som regeringen förordar fra</w:t>
      </w:r>
      <w:r w:rsidRPr="00B938C8">
        <w:t>m</w:t>
      </w:r>
      <w:r w:rsidRPr="00B938C8">
        <w:t>för aktiva åtgärder i form av arbetsmarknadsutbildning, andra utbildningsi</w:t>
      </w:r>
      <w:r w:rsidRPr="00B938C8">
        <w:t>n</w:t>
      </w:r>
      <w:r w:rsidRPr="00B938C8">
        <w:t>satser och praktik.</w:t>
      </w:r>
    </w:p>
    <w:p w:rsidR="00E6217C" w:rsidRPr="00B938C8" w:rsidRDefault="00E6217C">
      <w:pPr>
        <w:pStyle w:val="Normaltindrag"/>
      </w:pPr>
      <w:r w:rsidRPr="00B938C8">
        <w:t>Varje vecka under det senaste halvåret har innehållit varsel från både stora och medelstora företag. Och nu anser regeringen att arbetslösheten kommer att öka flera år framåt. Att i ett sådant läge förorda miljardskattesänkningar istället för att satsa på att rusta ungdomar så att dessa kan få jobb, är både d</w:t>
      </w:r>
      <w:r w:rsidRPr="00B938C8">
        <w:t>umt och oansvarigt. Vi menar att en aktiv jobbpolitik med arbetsmarknad</w:t>
      </w:r>
      <w:r w:rsidRPr="00B938C8">
        <w:t>s</w:t>
      </w:r>
      <w:r w:rsidRPr="00B938C8">
        <w:t>utbildningar, fler praktikplatser, fler utbildningsplatser på universitet och högskolor, och fler platser på komvux måste vara prioriterade framför stora skattesänkningar.</w:t>
      </w:r>
    </w:p>
    <w:p w:rsidR="00E6217C" w:rsidRPr="00B938C8" w:rsidRDefault="00E6217C">
      <w:pPr>
        <w:pStyle w:val="Normaltindrag"/>
      </w:pPr>
      <w:r w:rsidRPr="00B938C8">
        <w:t>Vi anser att regeringen nu måste ta ungdomsarbetslösheten på allvar och se till att dessa ungdomar som varit arbetslösa länge får ett aktivt stöd och bättre insatser än att bara vara inskrivna i jobbgarantin. Mest stöd ska ges till de ungdomar som idag har det tuffast</w:t>
      </w:r>
      <w:r w:rsidRPr="00B938C8">
        <w:t xml:space="preserve"> att få ett jobb.</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38C8">
        <w:trPr>
          <w:cantSplit/>
        </w:trPr>
        <w:tc>
          <w:tcPr>
            <w:tcW w:w="3046" w:type="dxa"/>
          </w:tcPr>
          <w:p w:rsidR="00E6217C" w:rsidRPr="00B938C8" w:rsidRDefault="00E6217C">
            <w:pPr>
              <w:pStyle w:val="UnderskriftDatum"/>
              <w:spacing w:before="240"/>
            </w:pPr>
            <w:r w:rsidRPr="00B938C8">
              <w:lastRenderedPageBreak/>
              <w:t>Stockholm den 2 oktober 2008</w:t>
            </w:r>
          </w:p>
        </w:tc>
        <w:tc>
          <w:tcPr>
            <w:tcW w:w="3047" w:type="dxa"/>
          </w:tcPr>
          <w:p w:rsidR="00E6217C" w:rsidRPr="00B938C8" w:rsidRDefault="00E6217C">
            <w:pPr>
              <w:pStyle w:val="Underskrifter"/>
              <w:spacing w:before="240"/>
            </w:pPr>
          </w:p>
        </w:tc>
      </w:tr>
      <w:tr w:rsidR="00000000" w:rsidRPr="00B938C8">
        <w:trPr>
          <w:cantSplit/>
        </w:trPr>
        <w:tc>
          <w:tcPr>
            <w:tcW w:w="3046" w:type="dxa"/>
          </w:tcPr>
          <w:p w:rsidR="00E6217C" w:rsidRPr="00B938C8" w:rsidRDefault="00E6217C">
            <w:pPr>
              <w:pStyle w:val="Underskrifter"/>
            </w:pPr>
            <w:r w:rsidRPr="00B938C8">
              <w:t>Eva-Lena Jansson (s)</w:t>
            </w:r>
          </w:p>
        </w:tc>
        <w:tc>
          <w:tcPr>
            <w:tcW w:w="3046" w:type="dxa"/>
          </w:tcPr>
          <w:p w:rsidR="00E6217C" w:rsidRPr="00B938C8" w:rsidRDefault="00E6217C">
            <w:pPr>
              <w:pStyle w:val="Underskrifter"/>
            </w:pPr>
            <w:r w:rsidRPr="00B938C8">
              <w:t>Lennart Axelsson (s)</w:t>
            </w:r>
          </w:p>
        </w:tc>
      </w:tr>
    </w:tbl>
    <w:p w:rsidR="00E6217C" w:rsidRPr="00B938C8" w:rsidRDefault="00E6217C">
      <w:pPr>
        <w:pStyle w:val="Normaltindrag"/>
      </w:pPr>
    </w:p>
    <w:sectPr w:rsidR="00E6217C" w:rsidRPr="00B938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217C" w:rsidRPr="00B938C8" w:rsidRDefault="00E6217C">
      <w:r w:rsidRPr="00B938C8">
        <w:separator/>
      </w:r>
    </w:p>
  </w:endnote>
  <w:endnote w:type="continuationSeparator" w:id="0">
    <w:p w:rsidR="00E6217C" w:rsidRPr="00B938C8" w:rsidRDefault="00E6217C">
      <w:r w:rsidRPr="00B938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17C" w:rsidRPr="00B938C8" w:rsidRDefault="00B938C8">
    <w:pPr>
      <w:pStyle w:val="Sidfot"/>
    </w:pPr>
    <w:r w:rsidRPr="00B938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27863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17C" w:rsidRDefault="00E621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217C" w:rsidRDefault="00E621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17C" w:rsidRPr="00B938C8" w:rsidRDefault="00B938C8">
    <w:pPr>
      <w:pStyle w:val="Sidfot"/>
    </w:pPr>
    <w:r w:rsidRPr="00B938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94177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17C" w:rsidRDefault="00E621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217C" w:rsidRDefault="00E621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17C" w:rsidRPr="00B938C8" w:rsidRDefault="00B938C8">
    <w:pPr>
      <w:pStyle w:val="Sidfot"/>
    </w:pPr>
    <w:r w:rsidRPr="00B938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30943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17C" w:rsidRDefault="00E621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217C" w:rsidRDefault="00E621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217C" w:rsidRPr="00B938C8" w:rsidRDefault="00E6217C">
      <w:r w:rsidRPr="00B938C8">
        <w:separator/>
      </w:r>
    </w:p>
  </w:footnote>
  <w:footnote w:type="continuationSeparator" w:id="0">
    <w:p w:rsidR="00E6217C" w:rsidRPr="00B938C8" w:rsidRDefault="00E6217C">
      <w:r w:rsidRPr="00B938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17C" w:rsidRPr="00B938C8" w:rsidRDefault="00B938C8">
    <w:pPr>
      <w:pStyle w:val="Sidhuvud"/>
    </w:pPr>
    <w:r w:rsidRPr="00B938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7942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17C" w:rsidRDefault="00E6217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217C" w:rsidRDefault="00E6217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17C" w:rsidRPr="00B938C8" w:rsidRDefault="00B938C8">
    <w:pPr>
      <w:pStyle w:val="Sidhuvud"/>
    </w:pPr>
    <w:r w:rsidRPr="00B938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1735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17C" w:rsidRDefault="00E6217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217C" w:rsidRDefault="00E6217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17C" w:rsidRPr="00B938C8" w:rsidRDefault="00E6217C">
    <w:pPr>
      <w:pStyle w:val="FSHNormal"/>
      <w:tabs>
        <w:tab w:val="right" w:pos="5840"/>
      </w:tabs>
    </w:pPr>
    <w:r w:rsidRPr="00B938C8">
      <w:br/>
    </w:r>
    <w:r w:rsidRPr="00B938C8">
      <w:fldChar w:fldCharType="begin" w:fldLock="1"/>
    </w:r>
    <w:r w:rsidRPr="00B938C8">
      <w:instrText xml:space="preserve"> DOCPROPERTY</w:instrText>
    </w:r>
    <w:r w:rsidRPr="00B938C8">
      <w:rPr>
        <w:sz w:val="18"/>
      </w:rPr>
      <w:instrText xml:space="preserve"> "YearUser" *\charformat </w:instrText>
    </w:r>
    <w:r w:rsidRPr="00B938C8">
      <w:fldChar w:fldCharType="separate"/>
    </w:r>
    <w:r w:rsidRPr="00B938C8">
      <w:t>2008/09</w:t>
    </w:r>
    <w:r w:rsidRPr="00B938C8">
      <w:fldChar w:fldCharType="end"/>
    </w:r>
    <w:r w:rsidRPr="00B938C8">
      <w:t xml:space="preserve"> </w:t>
    </w:r>
    <w:r w:rsidRPr="00B938C8">
      <w:tab/>
      <w:t xml:space="preserve">mnr: </w:t>
    </w:r>
    <w:r w:rsidRPr="00B938C8">
      <w:fldChar w:fldCharType="begin" w:fldLock="1"/>
    </w:r>
    <w:r w:rsidRPr="00B938C8">
      <w:instrText xml:space="preserve"> DOCPROPERTY</w:instrText>
    </w:r>
    <w:r w:rsidRPr="00B938C8">
      <w:rPr>
        <w:sz w:val="18"/>
      </w:rPr>
      <w:instrText xml:space="preserve"> "Motionsnummer" *\charformat </w:instrText>
    </w:r>
    <w:r w:rsidRPr="00B938C8">
      <w:fldChar w:fldCharType="separate"/>
    </w:r>
    <w:r w:rsidRPr="00B938C8">
      <w:t>A320</w:t>
    </w:r>
    <w:r w:rsidRPr="00B938C8">
      <w:fldChar w:fldCharType="end"/>
    </w:r>
    <w:r w:rsidRPr="00B938C8">
      <w:br/>
    </w:r>
    <w:r w:rsidRPr="00B938C8">
      <w:fldChar w:fldCharType="begin" w:fldLock="1"/>
    </w:r>
    <w:r w:rsidRPr="00B938C8">
      <w:instrText xml:space="preserve"> DOCPROPERTY</w:instrText>
    </w:r>
    <w:r w:rsidRPr="00B938C8">
      <w:rPr>
        <w:sz w:val="18"/>
      </w:rPr>
      <w:instrText xml:space="preserve"> "Samling" *\charformat </w:instrText>
    </w:r>
    <w:r w:rsidRPr="00B938C8">
      <w:fldChar w:fldCharType="end"/>
    </w:r>
    <w:r w:rsidRPr="00B938C8">
      <w:tab/>
      <w:t xml:space="preserve">pnr: </w:t>
    </w:r>
    <w:r w:rsidRPr="00B938C8">
      <w:fldChar w:fldCharType="begin" w:fldLock="1"/>
    </w:r>
    <w:r w:rsidRPr="00B938C8">
      <w:instrText xml:space="preserve"> DOCPROPERTY</w:instrText>
    </w:r>
    <w:r w:rsidRPr="00B938C8">
      <w:rPr>
        <w:sz w:val="18"/>
      </w:rPr>
      <w:instrText xml:space="preserve"> "Partinummer" *\charformat </w:instrText>
    </w:r>
    <w:r w:rsidRPr="00B938C8">
      <w:fldChar w:fldCharType="separate"/>
    </w:r>
    <w:r w:rsidRPr="00B938C8">
      <w:t>s27145</w:t>
    </w:r>
    <w:r w:rsidRPr="00B938C8">
      <w:fldChar w:fldCharType="end"/>
    </w:r>
  </w:p>
  <w:p w:rsidR="00E6217C" w:rsidRPr="00B938C8" w:rsidRDefault="00E6217C">
    <w:pPr>
      <w:pStyle w:val="FSHRub1"/>
    </w:pPr>
    <w:r w:rsidRPr="00B938C8">
      <w:t>Motion till riksdagen</w:t>
    </w:r>
    <w:r w:rsidRPr="00B938C8">
      <w:br/>
    </w:r>
    <w:r w:rsidRPr="00B938C8">
      <w:fldChar w:fldCharType="begin" w:fldLock="1"/>
    </w:r>
    <w:r w:rsidRPr="00B938C8">
      <w:instrText xml:space="preserve"> DOCPROPERTY "YearUser" *\charformat </w:instrText>
    </w:r>
    <w:r w:rsidRPr="00B938C8">
      <w:fldChar w:fldCharType="separate"/>
    </w:r>
    <w:r w:rsidRPr="00B938C8">
      <w:t>2008/09</w:t>
    </w:r>
    <w:r w:rsidRPr="00B938C8">
      <w:fldChar w:fldCharType="end"/>
    </w:r>
    <w:r w:rsidRPr="00B938C8">
      <w:t>:</w:t>
    </w:r>
    <w:r w:rsidRPr="00B938C8">
      <w:fldChar w:fldCharType="begin" w:fldLock="1"/>
    </w:r>
    <w:r w:rsidRPr="00B938C8">
      <w:instrText xml:space="preserve"> DOCPROPERTY "Motionsnummer" *\charformat </w:instrText>
    </w:r>
    <w:r w:rsidRPr="00B938C8">
      <w:fldChar w:fldCharType="separate"/>
    </w:r>
    <w:r w:rsidRPr="00B938C8">
      <w:t>A320</w:t>
    </w:r>
    <w:r w:rsidRPr="00B938C8">
      <w:fldChar w:fldCharType="end"/>
    </w:r>
  </w:p>
  <w:p w:rsidR="00E6217C" w:rsidRPr="00B938C8" w:rsidRDefault="00E6217C">
    <w:pPr>
      <w:pStyle w:val="FSHNormalS5"/>
    </w:pPr>
    <w:r w:rsidRPr="00B938C8">
      <w:fldChar w:fldCharType="begin" w:fldLock="1"/>
    </w:r>
    <w:r w:rsidRPr="00B938C8">
      <w:instrText xml:space="preserve"> DOCPROPERTY "MotionarText" *\charformat </w:instrText>
    </w:r>
    <w:r w:rsidRPr="00B938C8">
      <w:fldChar w:fldCharType="separate"/>
    </w:r>
    <w:r w:rsidRPr="00B938C8">
      <w:t>av Eva-Lena Jansson och Lennart Axelsson (s)</w:t>
    </w:r>
    <w:r w:rsidRPr="00B938C8">
      <w:fldChar w:fldCharType="end"/>
    </w:r>
    <w:r w:rsidRPr="00B938C8">
      <w:br/>
    </w:r>
    <w:r w:rsidRPr="00B938C8">
      <w:fldChar w:fldCharType="begin" w:fldLock="1"/>
    </w:r>
    <w:r w:rsidRPr="00B938C8">
      <w:instrText xml:space="preserve"> DOCPROPERTY "SvarFrasKort" *\charformat </w:instrText>
    </w:r>
    <w:r w:rsidRPr="00B938C8">
      <w:fldChar w:fldCharType="end"/>
    </w:r>
  </w:p>
  <w:p w:rsidR="00E6217C" w:rsidRPr="00B938C8" w:rsidRDefault="00E6217C">
    <w:pPr>
      <w:pStyle w:val="FSHTitel"/>
    </w:pPr>
    <w:r w:rsidRPr="00B938C8">
      <w:fldChar w:fldCharType="begin" w:fldLock="1"/>
    </w:r>
    <w:r w:rsidRPr="00B938C8">
      <w:instrText xml:space="preserve"> DOCPROPERTY</w:instrText>
    </w:r>
    <w:r w:rsidRPr="00B938C8">
      <w:rPr>
        <w:sz w:val="18"/>
      </w:rPr>
      <w:instrText xml:space="preserve"> "RubrikSvar" *\charformat </w:instrText>
    </w:r>
    <w:r w:rsidRPr="00B938C8">
      <w:fldChar w:fldCharType="separate"/>
    </w:r>
    <w:r w:rsidRPr="00B938C8">
      <w:t>Jobbpolitik för ungdomar</w:t>
    </w:r>
    <w:r w:rsidRPr="00B938C8">
      <w:fldChar w:fldCharType="end"/>
    </w:r>
  </w:p>
  <w:p w:rsidR="00E6217C" w:rsidRPr="00B938C8" w:rsidRDefault="00E6217C">
    <w:pPr>
      <w:pStyle w:val="Normal00"/>
    </w:pPr>
  </w:p>
  <w:p w:rsidR="00E6217C" w:rsidRPr="00B938C8" w:rsidRDefault="00E621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3268961">
    <w:abstractNumId w:val="8"/>
  </w:num>
  <w:num w:numId="2" w16cid:durableId="1615822746">
    <w:abstractNumId w:val="9"/>
  </w:num>
  <w:num w:numId="3" w16cid:durableId="41177607">
    <w:abstractNumId w:val="8"/>
  </w:num>
  <w:num w:numId="4" w16cid:durableId="439880740">
    <w:abstractNumId w:val="9"/>
  </w:num>
  <w:num w:numId="5" w16cid:durableId="1721395254">
    <w:abstractNumId w:val="13"/>
  </w:num>
  <w:num w:numId="6" w16cid:durableId="731149640">
    <w:abstractNumId w:val="10"/>
  </w:num>
  <w:num w:numId="7" w16cid:durableId="577402167">
    <w:abstractNumId w:val="11"/>
  </w:num>
  <w:num w:numId="8" w16cid:durableId="14961158">
    <w:abstractNumId w:val="12"/>
  </w:num>
  <w:num w:numId="9" w16cid:durableId="64688530">
    <w:abstractNumId w:val="8"/>
  </w:num>
  <w:num w:numId="10" w16cid:durableId="1102261887">
    <w:abstractNumId w:val="3"/>
  </w:num>
  <w:num w:numId="11" w16cid:durableId="1817331776">
    <w:abstractNumId w:val="2"/>
  </w:num>
  <w:num w:numId="12" w16cid:durableId="2103598486">
    <w:abstractNumId w:val="1"/>
  </w:num>
  <w:num w:numId="13" w16cid:durableId="122309167">
    <w:abstractNumId w:val="0"/>
  </w:num>
  <w:num w:numId="14" w16cid:durableId="882519126">
    <w:abstractNumId w:val="9"/>
  </w:num>
  <w:num w:numId="15" w16cid:durableId="573587418">
    <w:abstractNumId w:val="7"/>
  </w:num>
  <w:num w:numId="16" w16cid:durableId="1581020950">
    <w:abstractNumId w:val="6"/>
  </w:num>
  <w:num w:numId="17" w16cid:durableId="1347292008">
    <w:abstractNumId w:val="5"/>
  </w:num>
  <w:num w:numId="18" w16cid:durableId="1117942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956ED79-82BF-4E87-9D1C-0C5F8EC760E3},{099D78A8-D549-43A5-883F-469923DCA1D3}"/>
  </w:docVars>
  <w:rsids>
    <w:rsidRoot w:val="00EA03F4"/>
    <w:rsid w:val="00B938C8"/>
    <w:rsid w:val="00E6217C"/>
    <w:rsid w:val="00EA03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873C75-A15C-49DF-A26F-95EEF9E6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1592</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s27145</vt:lpstr>
    </vt:vector>
  </TitlesOfParts>
  <Company>Riksdagen</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s27145</dc:title>
  <dc:subject>s27145</dc:subject>
  <dc:creator>Riksdagen</dc:creator>
  <cp:keywords>Riksdagen</cp:keywords>
  <dc:description>TKG-ktrl, MSMQ4mb, PersReg-Distribution mm b-&gt;ny fplogga c-&gt;nygamla s-rosen</dc:description>
  <cp:lastModifiedBy>Lars Brink</cp:lastModifiedBy>
  <cp:revision>2</cp:revision>
  <cp:lastPrinted>2009-01-15T08:21:00Z</cp:lastPrinted>
  <dcterms:created xsi:type="dcterms:W3CDTF">2025-12-17T13:51:00Z</dcterms:created>
  <dcterms:modified xsi:type="dcterms:W3CDTF">2025-12-17T13:51:00Z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Jobbpolitik för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Jobbpolitik för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Lennart Axelsson (s)</vt:lpwstr>
  </property>
  <property fmtid="{D5CDD505-2E9C-101B-9397-08002B2CF9AE}" pid="26" name="MotionarLista">
    <vt:lpwstr>Jansson, Eva-Lena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20082009000000000115000271450069</vt:lpwstr>
  </property>
  <property fmtid="{D5CDD505-2E9C-101B-9397-08002B2CF9AE}" pid="47" name="datum">
    <vt:lpwstr>081002</vt:lpwstr>
  </property>
  <property fmtid="{D5CDD505-2E9C-101B-9397-08002B2CF9AE}" pid="48" name="avsändar-e-post">
    <vt:lpwstr>laura.luna@riksdagen.se</vt:lpwstr>
  </property>
  <property fmtid="{D5CDD505-2E9C-101B-9397-08002B2CF9AE}" pid="49" name="id">
    <vt:lpwstr>20082009000000000115000271450069</vt:lpwstr>
  </property>
  <property fmtid="{D5CDD505-2E9C-101B-9397-08002B2CF9AE}" pid="50" name="nummer">
    <vt:lpwstr>320</vt:lpwstr>
  </property>
  <property fmtid="{D5CDD505-2E9C-101B-9397-08002B2CF9AE}" pid="51" name="utskottsbeteckning">
    <vt:lpwstr>A</vt:lpwstr>
  </property>
  <property fmtid="{D5CDD505-2E9C-101B-9397-08002B2CF9AE}" pid="52" name="GlobalUID">
    <vt:lpwstr>{F0A739C3-7000-4750-B5FB-1F1BE254FE91}</vt:lpwstr>
  </property>
  <property fmtid="{D5CDD505-2E9C-101B-9397-08002B2CF9AE}" pid="53" name="Överföringar">
    <vt:i4>0</vt:i4>
  </property>
  <property fmtid="{D5CDD505-2E9C-101B-9397-08002B2CF9AE}" pid="54" name="Checksum">
    <vt:lpwstr>*0004691917081*</vt:lpwstr>
  </property>
  <property fmtid="{D5CDD505-2E9C-101B-9397-08002B2CF9AE}" pid="55" name="skuggnummer">
    <vt:lpwstr>1914</vt:lpwstr>
  </property>
  <property fmtid="{D5CDD505-2E9C-101B-9397-08002B2CF9AE}" pid="56" name="urixVersion">
    <vt:lpwstr>3.2.0.8</vt:lpwstr>
  </property>
  <property fmtid="{D5CDD505-2E9C-101B-9397-08002B2CF9AE}" pid="57" name="urixOrigin">
    <vt:lpwstr>090402 09:26:33.253</vt:lpwstr>
  </property>
  <property fmtid="{D5CDD505-2E9C-101B-9397-08002B2CF9AE}" pid="58" name="urixGuid">
    <vt:lpwstr>{2CE0A146-AC04-47A6-A74E-C2721B954203}</vt:lpwstr>
  </property>
</Properties>
</file>