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87E8181" w14:textId="77777777">
        <w:tc>
          <w:tcPr>
            <w:tcW w:w="2268" w:type="dxa"/>
          </w:tcPr>
          <w:p w14:paraId="4ACFB56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D6E389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C6A5221" w14:textId="77777777">
        <w:tc>
          <w:tcPr>
            <w:tcW w:w="2268" w:type="dxa"/>
          </w:tcPr>
          <w:p w14:paraId="183AFA9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9AD678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5E263FA" w14:textId="77777777">
        <w:tc>
          <w:tcPr>
            <w:tcW w:w="3402" w:type="dxa"/>
            <w:gridSpan w:val="2"/>
          </w:tcPr>
          <w:p w14:paraId="15DDA7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37E788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7E456B9" w14:textId="77777777">
        <w:tc>
          <w:tcPr>
            <w:tcW w:w="2268" w:type="dxa"/>
          </w:tcPr>
          <w:p w14:paraId="6922499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36EACB4" w14:textId="77777777" w:rsidR="006E4E11" w:rsidRPr="00ED583F" w:rsidRDefault="0096335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N2017/03510/DL </w:t>
            </w:r>
          </w:p>
        </w:tc>
      </w:tr>
      <w:tr w:rsidR="006E4E11" w14:paraId="56F9341A" w14:textId="77777777">
        <w:tc>
          <w:tcPr>
            <w:tcW w:w="2268" w:type="dxa"/>
          </w:tcPr>
          <w:p w14:paraId="7DDFCF2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E1BAE4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13B2F2A" w14:textId="77777777">
        <w:trPr>
          <w:trHeight w:val="284"/>
        </w:trPr>
        <w:tc>
          <w:tcPr>
            <w:tcW w:w="4911" w:type="dxa"/>
          </w:tcPr>
          <w:p w14:paraId="3150BBA3" w14:textId="77777777" w:rsidR="006E4E11" w:rsidRDefault="0096335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7D5E45EC" w14:textId="77777777">
        <w:trPr>
          <w:trHeight w:val="284"/>
        </w:trPr>
        <w:tc>
          <w:tcPr>
            <w:tcW w:w="4911" w:type="dxa"/>
          </w:tcPr>
          <w:p w14:paraId="568D14A8" w14:textId="77777777" w:rsidR="006E4E11" w:rsidRDefault="0096335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2D157878" w14:textId="77777777">
        <w:trPr>
          <w:trHeight w:val="284"/>
        </w:trPr>
        <w:tc>
          <w:tcPr>
            <w:tcW w:w="4911" w:type="dxa"/>
          </w:tcPr>
          <w:p w14:paraId="24AD72A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39FA51" w14:textId="77777777">
        <w:trPr>
          <w:trHeight w:val="284"/>
        </w:trPr>
        <w:tc>
          <w:tcPr>
            <w:tcW w:w="4911" w:type="dxa"/>
          </w:tcPr>
          <w:p w14:paraId="4F6E698A" w14:textId="41E3D52D" w:rsidR="007F6C5E" w:rsidRDefault="007F6C5E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2BBB65B7" w14:textId="5A2C418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DC83CF8" w14:textId="77777777" w:rsidR="006E4E11" w:rsidRDefault="00963355">
      <w:pPr>
        <w:framePr w:w="4400" w:h="2523" w:wrap="notBeside" w:vAnchor="page" w:hAnchor="page" w:x="6453" w:y="2445"/>
        <w:ind w:left="142"/>
      </w:pPr>
      <w:r>
        <w:t>Till riksdagen</w:t>
      </w:r>
    </w:p>
    <w:p w14:paraId="4D537CA5" w14:textId="77777777" w:rsidR="002859ED" w:rsidRDefault="002859ED" w:rsidP="00963355">
      <w:pPr>
        <w:pStyle w:val="RKrubrik"/>
        <w:pBdr>
          <w:bottom w:val="single" w:sz="4" w:space="1" w:color="auto"/>
        </w:pBdr>
        <w:spacing w:before="0" w:after="0"/>
      </w:pPr>
    </w:p>
    <w:p w14:paraId="75D7B747" w14:textId="77777777" w:rsidR="006E4E11" w:rsidRDefault="00963355" w:rsidP="00963355">
      <w:pPr>
        <w:pStyle w:val="RKrubrik"/>
        <w:pBdr>
          <w:bottom w:val="single" w:sz="4" w:space="1" w:color="auto"/>
        </w:pBdr>
        <w:spacing w:before="0" w:after="0"/>
      </w:pPr>
      <w:r>
        <w:t>Svar på fråga 2016/17:1380 av Sofia Arkelsten (M) Nya föreskrifter för djurhållning utan vetenskapligt råd</w:t>
      </w:r>
    </w:p>
    <w:p w14:paraId="6F9F200B" w14:textId="77777777" w:rsidR="006E4E11" w:rsidRDefault="006E4E11">
      <w:pPr>
        <w:pStyle w:val="RKnormal"/>
      </w:pPr>
    </w:p>
    <w:p w14:paraId="16C3D082" w14:textId="6925586F" w:rsidR="006E4E11" w:rsidRDefault="00963355" w:rsidP="00963355">
      <w:pPr>
        <w:pStyle w:val="RKnormal"/>
      </w:pPr>
      <w:r>
        <w:t xml:space="preserve">Sofia Arkelsten har frågat mig </w:t>
      </w:r>
      <w:r w:rsidRPr="00963355">
        <w:t>om jag avser att vidta åtgärder för att säkerställa att det nya vetenskapliga</w:t>
      </w:r>
      <w:r>
        <w:t xml:space="preserve"> </w:t>
      </w:r>
      <w:r w:rsidRPr="00963355">
        <w:t xml:space="preserve">rådet finns på plats innan </w:t>
      </w:r>
      <w:r w:rsidR="002859ED">
        <w:t>Statens jordbruksverk</w:t>
      </w:r>
      <w:r w:rsidRPr="00963355">
        <w:t xml:space="preserve"> genomför omfattande förändringar i</w:t>
      </w:r>
      <w:r w:rsidR="002859ED">
        <w:t xml:space="preserve"> </w:t>
      </w:r>
      <w:r w:rsidR="007F6C5E">
        <w:t>föreskrifterna.</w:t>
      </w:r>
    </w:p>
    <w:p w14:paraId="7122BB2E" w14:textId="77777777" w:rsidR="00963355" w:rsidRDefault="00963355" w:rsidP="00963355">
      <w:pPr>
        <w:pStyle w:val="RKnormal"/>
      </w:pPr>
    </w:p>
    <w:p w14:paraId="5C73B724" w14:textId="26945531" w:rsidR="00963355" w:rsidRDefault="00963355" w:rsidP="00963355">
      <w:pPr>
        <w:pStyle w:val="RKnormal"/>
      </w:pPr>
      <w:r>
        <w:t xml:space="preserve">Låt mig börja med att informera om att regeringen </w:t>
      </w:r>
      <w:r w:rsidRPr="00963355">
        <w:t>redan den 23 mars i år</w:t>
      </w:r>
      <w:r>
        <w:t xml:space="preserve"> fattade beslut om att uppdra till Sveriges lantbruksuniversitet</w:t>
      </w:r>
      <w:r w:rsidR="00121F1B">
        <w:t>, SLU</w:t>
      </w:r>
      <w:r w:rsidR="00D13ED0">
        <w:t xml:space="preserve">, </w:t>
      </w:r>
      <w:r>
        <w:t>att inrätta ett vetenskapligt råd för djurskydd. Rådet är en åtgärd inom livsmedel</w:t>
      </w:r>
      <w:r w:rsidR="00032613">
        <w:t>sstrategins strategiska område r</w:t>
      </w:r>
      <w:r>
        <w:t xml:space="preserve">egler och villkor och </w:t>
      </w:r>
      <w:r w:rsidR="007F6C5E">
        <w:t xml:space="preserve">kommer att </w:t>
      </w:r>
      <w:r>
        <w:t>bistå med vetenskapligt stöd för djurskyddsarbetet.</w:t>
      </w:r>
      <w:r w:rsidR="00EA56D2">
        <w:t xml:space="preserve"> SLU ska i slutet av november 2018 lämna en delrapport till regeringen om genomförandet av uppdraget.</w:t>
      </w:r>
    </w:p>
    <w:p w14:paraId="5E45BB6A" w14:textId="77777777" w:rsidR="00963355" w:rsidRDefault="00963355" w:rsidP="00963355">
      <w:pPr>
        <w:pStyle w:val="RKnormal"/>
      </w:pPr>
    </w:p>
    <w:p w14:paraId="3433BB75" w14:textId="490C3529" w:rsidR="00D43CD6" w:rsidRDefault="002859ED" w:rsidP="00963355">
      <w:pPr>
        <w:pStyle w:val="RKnormal"/>
      </w:pPr>
      <w:r>
        <w:t>Statens jordbruksverk</w:t>
      </w:r>
      <w:r w:rsidR="00756D87">
        <w:t xml:space="preserve"> </w:t>
      </w:r>
      <w:r w:rsidR="00BA097C">
        <w:t>har tagit fram ett förslag med ändringar i fö</w:t>
      </w:r>
      <w:r w:rsidR="00756D87">
        <w:t>reskrifter</w:t>
      </w:r>
      <w:r w:rsidR="00BA097C">
        <w:t>na</w:t>
      </w:r>
      <w:r w:rsidR="00756D87">
        <w:t xml:space="preserve"> för lantbrukets djur</w:t>
      </w:r>
      <w:r w:rsidR="00BA097C">
        <w:t xml:space="preserve"> och skickat ut förslaget på remiss</w:t>
      </w:r>
      <w:r w:rsidR="00756D87">
        <w:t xml:space="preserve">. De ändringar som </w:t>
      </w:r>
      <w:r w:rsidR="002253C1">
        <w:t xml:space="preserve">föreslås </w:t>
      </w:r>
      <w:r w:rsidR="00E25D80">
        <w:t xml:space="preserve">i föreskrifterna </w:t>
      </w:r>
      <w:r w:rsidR="00756D87">
        <w:t xml:space="preserve">är i huvudsak redaktionella och syftar till ökad tydlighet och att </w:t>
      </w:r>
      <w:r w:rsidR="002253C1">
        <w:t xml:space="preserve">det ska bli lättare för djurhållarna att hitta </w:t>
      </w:r>
      <w:r w:rsidR="00CE57C4">
        <w:t>de</w:t>
      </w:r>
      <w:r w:rsidR="002253C1">
        <w:t xml:space="preserve"> föreskrifter</w:t>
      </w:r>
      <w:r w:rsidR="00CE57C4">
        <w:t xml:space="preserve"> som berör just dem</w:t>
      </w:r>
      <w:r w:rsidR="00032613">
        <w:t xml:space="preserve">, </w:t>
      </w:r>
      <w:r w:rsidR="002253C1">
        <w:t>bl.a. genom att föreskrifterna från att vara samlade i en författning delas upp i sex djurslagsspecifika författningar.</w:t>
      </w:r>
      <w:r w:rsidR="00756D87">
        <w:t xml:space="preserve"> </w:t>
      </w:r>
      <w:r w:rsidR="007F012B">
        <w:t xml:space="preserve">Ett fåtal </w:t>
      </w:r>
      <w:r w:rsidR="006E248A">
        <w:t xml:space="preserve">av de </w:t>
      </w:r>
      <w:r w:rsidR="00756D87">
        <w:t xml:space="preserve">ändringar </w:t>
      </w:r>
      <w:r w:rsidR="002253C1">
        <w:t xml:space="preserve">som </w:t>
      </w:r>
      <w:r w:rsidR="00756D87">
        <w:t xml:space="preserve">föreslås </w:t>
      </w:r>
      <w:r w:rsidR="006E248A">
        <w:t xml:space="preserve">innebär </w:t>
      </w:r>
      <w:r w:rsidR="002253C1">
        <w:t>dock</w:t>
      </w:r>
      <w:r w:rsidR="00756D87">
        <w:t xml:space="preserve"> </w:t>
      </w:r>
      <w:r w:rsidR="007F012B">
        <w:t xml:space="preserve">ändringar i </w:t>
      </w:r>
      <w:r w:rsidR="00756D87">
        <w:t>sak</w:t>
      </w:r>
      <w:r w:rsidR="00CE57C4">
        <w:t xml:space="preserve">. </w:t>
      </w:r>
      <w:r w:rsidR="007F012B">
        <w:t>S</w:t>
      </w:r>
      <w:r w:rsidR="00D43CD6">
        <w:t>yftet med de</w:t>
      </w:r>
      <w:r w:rsidR="007F012B">
        <w:t>ssa</w:t>
      </w:r>
      <w:r w:rsidR="00D43CD6">
        <w:t xml:space="preserve"> är att öka företag</w:t>
      </w:r>
      <w:r w:rsidR="007F012B">
        <w:t>en</w:t>
      </w:r>
      <w:r w:rsidR="00D43CD6">
        <w:t xml:space="preserve">s konkurrenskraft med ett bibehållet djurskydd. Detta ligger i linje med </w:t>
      </w:r>
      <w:r w:rsidR="007F012B">
        <w:t xml:space="preserve">regeringens </w:t>
      </w:r>
      <w:r w:rsidR="00D43CD6">
        <w:t>livsmedelsstrategi.</w:t>
      </w:r>
    </w:p>
    <w:p w14:paraId="3FAB4B33" w14:textId="642671E5" w:rsidR="00CE57C4" w:rsidRDefault="00CE57C4" w:rsidP="00963355">
      <w:pPr>
        <w:pStyle w:val="RKnormal"/>
      </w:pPr>
    </w:p>
    <w:p w14:paraId="2970B93F" w14:textId="6CCBA5CF" w:rsidR="00963355" w:rsidRDefault="00CE57C4" w:rsidP="00963355">
      <w:pPr>
        <w:pStyle w:val="RKnormal"/>
      </w:pPr>
      <w:r>
        <w:t xml:space="preserve">När det gäller </w:t>
      </w:r>
      <w:r w:rsidR="00A96B57">
        <w:t>Statens j</w:t>
      </w:r>
      <w:r w:rsidR="002859ED">
        <w:t>ordbruksverks</w:t>
      </w:r>
      <w:r>
        <w:t xml:space="preserve"> föreskriftsarbete</w:t>
      </w:r>
      <w:r w:rsidR="00756D87">
        <w:t xml:space="preserve"> har </w:t>
      </w:r>
      <w:r>
        <w:t xml:space="preserve">det </w:t>
      </w:r>
      <w:r w:rsidR="00756D87">
        <w:t xml:space="preserve">sedan länge </w:t>
      </w:r>
      <w:r>
        <w:t xml:space="preserve">skett med ett </w:t>
      </w:r>
      <w:r w:rsidR="00756D87">
        <w:t xml:space="preserve">väl utarbetat arbetssätt </w:t>
      </w:r>
      <w:r>
        <w:t xml:space="preserve">där berörda aktörer involveras tidigt i processen. Detta </w:t>
      </w:r>
      <w:r w:rsidR="00032613">
        <w:t xml:space="preserve">sker </w:t>
      </w:r>
      <w:r w:rsidR="00756D87">
        <w:t>i syfte att inhäm</w:t>
      </w:r>
      <w:r w:rsidR="00AA7541">
        <w:t xml:space="preserve">ta underlag, bl.a. vetenskapligt sådant </w:t>
      </w:r>
      <w:r>
        <w:t>men också för att inhämta uppgifter och bakgrundsunderlag till konsekvensutredningen</w:t>
      </w:r>
      <w:r w:rsidR="00756D87" w:rsidRPr="006E248A">
        <w:t>.</w:t>
      </w:r>
      <w:r w:rsidR="0010400D" w:rsidRPr="006E248A">
        <w:t xml:space="preserve"> </w:t>
      </w:r>
      <w:r w:rsidR="006E248A" w:rsidRPr="006E248A">
        <w:t>Jag har fått information om att så skett även i denna process.</w:t>
      </w:r>
      <w:r w:rsidR="00CF28FA" w:rsidRPr="006E248A">
        <w:t xml:space="preserve"> Under re</w:t>
      </w:r>
      <w:r w:rsidR="00CF28FA">
        <w:t>mitterin</w:t>
      </w:r>
      <w:r w:rsidR="00AA7541">
        <w:t>gen finns självfallet möjlig</w:t>
      </w:r>
      <w:r w:rsidR="002859ED">
        <w:t>he</w:t>
      </w:r>
      <w:r w:rsidR="00AA7541">
        <w:t>t för instanserna att bidra med ytterligare underlag.</w:t>
      </w:r>
    </w:p>
    <w:p w14:paraId="647F77EE" w14:textId="77777777" w:rsidR="00756D87" w:rsidRDefault="00756D87" w:rsidP="00963355">
      <w:pPr>
        <w:pStyle w:val="RKnormal"/>
      </w:pPr>
    </w:p>
    <w:p w14:paraId="7E23E691" w14:textId="77777777" w:rsidR="002859ED" w:rsidRDefault="002859ED" w:rsidP="00963355">
      <w:pPr>
        <w:pStyle w:val="RKnormal"/>
      </w:pPr>
    </w:p>
    <w:p w14:paraId="425136E5" w14:textId="77777777" w:rsidR="002859ED" w:rsidRDefault="002859ED" w:rsidP="00963355">
      <w:pPr>
        <w:pStyle w:val="RKnormal"/>
      </w:pPr>
    </w:p>
    <w:p w14:paraId="40B3D086" w14:textId="77777777" w:rsidR="002859ED" w:rsidRDefault="002859ED" w:rsidP="00963355">
      <w:pPr>
        <w:pStyle w:val="RKnormal"/>
      </w:pPr>
    </w:p>
    <w:p w14:paraId="0928E1B2" w14:textId="276246B5" w:rsidR="00756D87" w:rsidRDefault="0010400D" w:rsidP="00963355">
      <w:pPr>
        <w:pStyle w:val="RKnormal"/>
      </w:pPr>
      <w:r>
        <w:t>Jag bedömer att i</w:t>
      </w:r>
      <w:r w:rsidR="00756D87">
        <w:t>nrättandet av ett vetenskap</w:t>
      </w:r>
      <w:r w:rsidR="00140494">
        <w:t>ligt råd på SLU kommer att vara</w:t>
      </w:r>
      <w:r w:rsidR="004E11FA">
        <w:t xml:space="preserve"> ett gott stöd </w:t>
      </w:r>
      <w:r>
        <w:t>för det framtida djurskyddsarbetet. Jag avser inte vidta några åtgärder i denna fråga.</w:t>
      </w:r>
    </w:p>
    <w:p w14:paraId="5217F9B8" w14:textId="77777777" w:rsidR="002859ED" w:rsidRDefault="002859ED">
      <w:pPr>
        <w:pStyle w:val="RKnormal"/>
      </w:pPr>
    </w:p>
    <w:p w14:paraId="0BB7ED2E" w14:textId="77777777" w:rsidR="00963355" w:rsidRDefault="00963355">
      <w:pPr>
        <w:pStyle w:val="RKnormal"/>
      </w:pPr>
      <w:r>
        <w:t xml:space="preserve">Stockholm den </w:t>
      </w:r>
      <w:r w:rsidR="00AA7541">
        <w:t>24 maj</w:t>
      </w:r>
      <w:r w:rsidR="00014537">
        <w:tab/>
      </w:r>
    </w:p>
    <w:p w14:paraId="7CD3F769" w14:textId="77777777" w:rsidR="002859ED" w:rsidRDefault="002859ED">
      <w:pPr>
        <w:pStyle w:val="RKnormal"/>
      </w:pPr>
    </w:p>
    <w:p w14:paraId="6AC762BD" w14:textId="77777777" w:rsidR="002859ED" w:rsidRDefault="002859ED">
      <w:pPr>
        <w:pStyle w:val="RKnormal"/>
      </w:pPr>
    </w:p>
    <w:p w14:paraId="32AF9E37" w14:textId="77777777" w:rsidR="00963355" w:rsidRDefault="00963355">
      <w:pPr>
        <w:pStyle w:val="RKnormal"/>
      </w:pPr>
      <w:r>
        <w:t>Sven-Erik Bucht</w:t>
      </w:r>
    </w:p>
    <w:sectPr w:rsidR="0096335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8143D7" w14:textId="77777777" w:rsidR="00340771" w:rsidRDefault="00340771">
      <w:r>
        <w:separator/>
      </w:r>
    </w:p>
  </w:endnote>
  <w:endnote w:type="continuationSeparator" w:id="0">
    <w:p w14:paraId="72816652" w14:textId="77777777" w:rsidR="00340771" w:rsidRDefault="00340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557847" w14:textId="77777777" w:rsidR="00340771" w:rsidRDefault="00340771">
      <w:r>
        <w:separator/>
      </w:r>
    </w:p>
  </w:footnote>
  <w:footnote w:type="continuationSeparator" w:id="0">
    <w:p w14:paraId="162BC4DA" w14:textId="77777777" w:rsidR="00340771" w:rsidRDefault="003407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FA87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258A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2B5C77B" w14:textId="77777777">
      <w:trPr>
        <w:cantSplit/>
      </w:trPr>
      <w:tc>
        <w:tcPr>
          <w:tcW w:w="3119" w:type="dxa"/>
        </w:tcPr>
        <w:p w14:paraId="028E590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9FA818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A47773B" w14:textId="77777777" w:rsidR="00E80146" w:rsidRDefault="00E80146">
          <w:pPr>
            <w:pStyle w:val="Sidhuvud"/>
            <w:ind w:right="360"/>
          </w:pPr>
        </w:p>
      </w:tc>
    </w:tr>
  </w:tbl>
  <w:p w14:paraId="42B2AA9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8954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11BC2D0" w14:textId="77777777">
      <w:trPr>
        <w:cantSplit/>
      </w:trPr>
      <w:tc>
        <w:tcPr>
          <w:tcW w:w="3119" w:type="dxa"/>
        </w:tcPr>
        <w:p w14:paraId="6C73B58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E0916F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DC2469D" w14:textId="77777777" w:rsidR="00E80146" w:rsidRDefault="00E80146">
          <w:pPr>
            <w:pStyle w:val="Sidhuvud"/>
            <w:ind w:right="360"/>
          </w:pPr>
        </w:p>
      </w:tc>
    </w:tr>
  </w:tbl>
  <w:p w14:paraId="710D6DD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8D554" w14:textId="77777777" w:rsidR="00963355" w:rsidRDefault="0010400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78E6327" wp14:editId="4C7E8830">
          <wp:extent cx="187007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00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1CE12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3F6E67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1F3634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133852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unnar Palmqvist">
    <w15:presenceInfo w15:providerId="AD" w15:userId="S-1-5-21-2136397482-2630166550-2498155280-4128"/>
  </w15:person>
  <w15:person w15:author="Helena Elofsson">
    <w15:presenceInfo w15:providerId="AD" w15:userId="S-1-5-21-2136397482-2630166550-2498155280-91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355"/>
    <w:rsid w:val="00014537"/>
    <w:rsid w:val="00032613"/>
    <w:rsid w:val="0009222D"/>
    <w:rsid w:val="0010400D"/>
    <w:rsid w:val="00121F1B"/>
    <w:rsid w:val="00140494"/>
    <w:rsid w:val="00150384"/>
    <w:rsid w:val="00160901"/>
    <w:rsid w:val="001805B7"/>
    <w:rsid w:val="00195EFD"/>
    <w:rsid w:val="001B08E5"/>
    <w:rsid w:val="001B7329"/>
    <w:rsid w:val="00215E0B"/>
    <w:rsid w:val="00222048"/>
    <w:rsid w:val="002253C1"/>
    <w:rsid w:val="002859ED"/>
    <w:rsid w:val="003172D6"/>
    <w:rsid w:val="00340771"/>
    <w:rsid w:val="00367B1C"/>
    <w:rsid w:val="004A328D"/>
    <w:rsid w:val="004E11FA"/>
    <w:rsid w:val="004F6FB7"/>
    <w:rsid w:val="00500234"/>
    <w:rsid w:val="005064C1"/>
    <w:rsid w:val="005258A8"/>
    <w:rsid w:val="0058762B"/>
    <w:rsid w:val="006C2EA8"/>
    <w:rsid w:val="006E248A"/>
    <w:rsid w:val="006E4E11"/>
    <w:rsid w:val="007242A3"/>
    <w:rsid w:val="00756D87"/>
    <w:rsid w:val="007A6855"/>
    <w:rsid w:val="007F012B"/>
    <w:rsid w:val="007F6C5E"/>
    <w:rsid w:val="0092027A"/>
    <w:rsid w:val="00955E31"/>
    <w:rsid w:val="00963355"/>
    <w:rsid w:val="0096358D"/>
    <w:rsid w:val="00992E72"/>
    <w:rsid w:val="00A96B57"/>
    <w:rsid w:val="00AA7541"/>
    <w:rsid w:val="00AF26D1"/>
    <w:rsid w:val="00BA097C"/>
    <w:rsid w:val="00BA6102"/>
    <w:rsid w:val="00CB6D77"/>
    <w:rsid w:val="00CE57C4"/>
    <w:rsid w:val="00CF28FA"/>
    <w:rsid w:val="00D133D7"/>
    <w:rsid w:val="00D13ED0"/>
    <w:rsid w:val="00D43CD6"/>
    <w:rsid w:val="00E25D80"/>
    <w:rsid w:val="00E80146"/>
    <w:rsid w:val="00E904D0"/>
    <w:rsid w:val="00EA56D2"/>
    <w:rsid w:val="00EC25F9"/>
    <w:rsid w:val="00EC6941"/>
    <w:rsid w:val="00ED583F"/>
    <w:rsid w:val="00F57132"/>
    <w:rsid w:val="00FA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128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040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0400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7F6C5E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semiHidden/>
    <w:unhideWhenUsed/>
    <w:rsid w:val="00195EFD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195EF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195EF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195EFD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195EFD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040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0400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7F6C5E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semiHidden/>
    <w:unhideWhenUsed/>
    <w:rsid w:val="00195EFD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195EF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195EF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195EFD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195EFD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1/relationships/people" Target="peop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7af62fc3-28ed-48f0-9c83-99769e6dd0e4</RD_Svarsi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3FBDD01DAAB8BA44BE706123BF6D7D01" ma:contentTypeVersion="10" ma:contentTypeDescription="Skapa ett nytt dokument." ma:contentTypeScope="" ma:versionID="73378ffd3d7bfa641e17ce99fcc7e9b6">
  <xsd:schema xmlns:xsd="http://www.w3.org/2001/XMLSchema" xmlns:xs="http://www.w3.org/2001/XMLSchema" xmlns:p="http://schemas.microsoft.com/office/2006/metadata/properties" xmlns:ns2="35670e95-d5a3-4c2b-9f0d-a339565e4e06" xmlns:ns3="f2b10ea0-df9c-4968-b1c1-0db52c3ad1ae" targetNamespace="http://schemas.microsoft.com/office/2006/metadata/properties" ma:root="true" ma:fieldsID="f0e0a09ffac2af7b7a9407a6b7fc8dae" ns2:_="" ns3:_="">
    <xsd:import namespace="35670e95-d5a3-4c2b-9f0d-a339565e4e06"/>
    <xsd:import namespace="f2b10ea0-df9c-4968-b1c1-0db52c3ad1ae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3:Sekretess_x0020_m.m.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internalName="Diarienummer">
      <xsd:simpleType>
        <xsd:restriction base="dms:Text"/>
      </xsd:simpleType>
    </xsd:element>
    <xsd:element name="Nyckelord" ma:index="3" nillable="true" ma:displayName="Nyckelord" ma:internalName="Nyckelord">
      <xsd:simpleType>
        <xsd:restriction base="dms:Text"/>
      </xsd:simpleType>
    </xsd:element>
    <xsd:element name="Sekretess" ma:index="7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displayName="Departement/enhet_0" ma:hidden="true" ma:internalName="k46d94c0acf84ab9a79866a9d8b1905f">
      <xsd:simpleType>
        <xsd:restriction base="dms:Note"/>
      </xsd:simpleType>
    </xsd:element>
    <xsd:element name="TaxCatchAll" ma:index="12" nillable="true" ma:displayName="Global taxonomikolumn" ma:hidden="true" ma:list="{613b865a-314b-4a59-8710-f0b539fe4109}" ma:internalName="TaxCatchAll" ma:showField="CatchAllData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613b865a-314b-4a59-8710-f0b539fe4109}" ma:internalName="TaxCatchAllLabel" ma:readOnly="true" ma:showField="CatchAllDataLabel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displayName="Aktivitetskategori_0" ma:hidden="true" ma:internalName="c9cd366cc722410295b9eacffbd73909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10ea0-df9c-4968-b1c1-0db52c3ad1ae" elementFormDefault="qualified">
    <xsd:import namespace="http://schemas.microsoft.com/office/2006/documentManagement/types"/>
    <xsd:import namespace="http://schemas.microsoft.com/office/infopath/2007/PartnerControls"/>
    <xsd:element name="Sekretess_x0020_m.m." ma:index="4" nillable="true" ma:displayName="Sekretess m.m." ma:internalName="Sekretess_x0020_m_x002e_m_x002e_" ma:readOnly="false">
      <xsd:simpleType>
        <xsd:restriction base="dms:Boolean"/>
      </xsd:simpleType>
    </xsd:element>
    <xsd:element name="RKOrdnaClass" ma:index="21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23" nillable="true" ma:displayName="RKOrdnaCheckInComment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39DFD4-2E7C-4985-A8FF-0359FDFB9CD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F19D7CD-3853-4B95-968A-15A10A36FC89}"/>
</file>

<file path=customXml/itemProps3.xml><?xml version="1.0" encoding="utf-8"?>
<ds:datastoreItem xmlns:ds="http://schemas.openxmlformats.org/officeDocument/2006/customXml" ds:itemID="{EBB6F01B-CD51-4C32-8C5B-DC554E6977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947720-5E78-444A-9757-15C303282AC4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A73C6C43-7C03-4859-8F4B-0B6C54DB529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f2b10ea0-df9c-4968-b1c1-0db52c3ad1ae"/>
    <ds:schemaRef ds:uri="35670e95-d5a3-4c2b-9f0d-a339565e4e06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8708C430-11C3-445C-B9DA-59CA3E3B0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f2b10ea0-df9c-4968-b1c1-0db52c3ad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1874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Odland</dc:creator>
  <cp:lastModifiedBy>Linda Bienen</cp:lastModifiedBy>
  <cp:revision>2</cp:revision>
  <cp:lastPrinted>2000-01-21T12:02:00Z</cp:lastPrinted>
  <dcterms:created xsi:type="dcterms:W3CDTF">2017-05-23T12:00:00Z</dcterms:created>
  <dcterms:modified xsi:type="dcterms:W3CDTF">2017-05-23T12:00:00Z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db5362d8-7b32-4851-a268-94868ebffb3d</vt:lpwstr>
  </property>
</Properties>
</file>